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61E0" w14:textId="73182669" w:rsidR="002763F2" w:rsidRDefault="00E228C7">
      <w:pPr>
        <w:pStyle w:val="1"/>
        <w:rPr>
          <w:lang w:val="ru-RU"/>
        </w:rPr>
      </w:pPr>
      <w:bookmarkStart w:id="0" w:name="_Toc0"/>
      <w:r w:rsidRPr="00E228C7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00867EAA" w14:textId="77777777" w:rsidR="00EA7529" w:rsidRPr="00E228C7" w:rsidRDefault="00EA7529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30"/>
        <w:gridCol w:w="7331"/>
      </w:tblGrid>
      <w:tr w:rsidR="002763F2" w:rsidRPr="006B78AF" w14:paraId="78DB00F3" w14:textId="77777777">
        <w:tc>
          <w:tcPr>
            <w:tcW w:w="7500" w:type="dxa"/>
            <w:noWrap/>
          </w:tcPr>
          <w:p w14:paraId="01A590FE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500" w:type="dxa"/>
            <w:noWrap/>
          </w:tcPr>
          <w:p w14:paraId="47B7FFBE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десантно-пожарной команды (5 уровень квалификации)</w:t>
            </w:r>
          </w:p>
        </w:tc>
      </w:tr>
      <w:tr w:rsidR="002763F2" w14:paraId="13E63812" w14:textId="77777777">
        <w:tc>
          <w:tcPr>
            <w:tcW w:w="7500" w:type="dxa"/>
            <w:noWrap/>
          </w:tcPr>
          <w:p w14:paraId="04C06949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7500" w:type="dxa"/>
            <w:noWrap/>
          </w:tcPr>
          <w:p w14:paraId="6493C47F" w14:textId="77777777" w:rsidR="002763F2" w:rsidRDefault="002763F2"/>
        </w:tc>
      </w:tr>
      <w:tr w:rsidR="002763F2" w14:paraId="2C8785BF" w14:textId="77777777">
        <w:tc>
          <w:tcPr>
            <w:tcW w:w="7500" w:type="dxa"/>
            <w:noWrap/>
          </w:tcPr>
          <w:p w14:paraId="0201CEA7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7500" w:type="dxa"/>
            <w:noWrap/>
          </w:tcPr>
          <w:p w14:paraId="1A61946B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3F2" w14:paraId="325AD05F" w14:textId="77777777">
        <w:tc>
          <w:tcPr>
            <w:tcW w:w="7500" w:type="dxa"/>
            <w:noWrap/>
          </w:tcPr>
          <w:p w14:paraId="6622B5B2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5CA1482D" w14:textId="6BF2B1D4" w:rsidR="002763F2" w:rsidRDefault="00E228C7">
            <w:pPr>
              <w:jc w:val="center"/>
            </w:pPr>
            <w:r w:rsidRPr="00C46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Лесное хозяйство, охота</w:t>
            </w:r>
          </w:p>
        </w:tc>
      </w:tr>
      <w:tr w:rsidR="002763F2" w:rsidRPr="006B78AF" w14:paraId="280C2856" w14:textId="77777777">
        <w:tc>
          <w:tcPr>
            <w:tcW w:w="7500" w:type="dxa"/>
            <w:noWrap/>
          </w:tcPr>
          <w:p w14:paraId="60F8A72C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00" w:type="dxa"/>
            <w:noWrap/>
          </w:tcPr>
          <w:p w14:paraId="3E323AF2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Охрана лесов от пожаров путем выполнения работ по предупреждению, обнаружению и тушению лесных (природных) пожаров с использованием авиационных сил и средств</w:t>
            </w:r>
          </w:p>
        </w:tc>
      </w:tr>
      <w:tr w:rsidR="002763F2" w14:paraId="4548EE72" w14:textId="77777777">
        <w:tc>
          <w:tcPr>
            <w:tcW w:w="7500" w:type="dxa"/>
            <w:noWrap/>
          </w:tcPr>
          <w:p w14:paraId="75743D96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7500" w:type="dxa"/>
            <w:noWrap/>
          </w:tcPr>
          <w:p w14:paraId="076B953D" w14:textId="77777777" w:rsidR="002763F2" w:rsidRDefault="00E228C7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2763F2" w14:paraId="04A7D336" w14:textId="77777777">
        <w:tc>
          <w:tcPr>
            <w:tcW w:w="7500" w:type="dxa"/>
            <w:noWrap/>
          </w:tcPr>
          <w:p w14:paraId="19F0687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7500" w:type="dxa"/>
            <w:noWrap/>
          </w:tcPr>
          <w:p w14:paraId="36E4DABA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E7697" w14:textId="77777777" w:rsidR="002763F2" w:rsidRDefault="002763F2"/>
    <w:p w14:paraId="03F84CA3" w14:textId="77777777" w:rsidR="002763F2" w:rsidRDefault="00E228C7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873"/>
        <w:gridCol w:w="7788"/>
      </w:tblGrid>
      <w:tr w:rsidR="002763F2" w:rsidRPr="006B78AF" w14:paraId="4F09966E" w14:textId="77777777">
        <w:trPr>
          <w:trHeight w:val="230"/>
        </w:trPr>
        <w:tc>
          <w:tcPr>
            <w:tcW w:w="6500" w:type="dxa"/>
            <w:vMerge/>
            <w:noWrap/>
            <w:vAlign w:val="center"/>
          </w:tcPr>
          <w:p w14:paraId="67A0AB28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500" w:type="dxa"/>
            <w:vMerge/>
            <w:noWrap/>
            <w:vAlign w:val="center"/>
          </w:tcPr>
          <w:p w14:paraId="19D3023D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2763F2" w:rsidRPr="006B78AF" w14:paraId="5B9178C2" w14:textId="77777777">
        <w:tc>
          <w:tcPr>
            <w:tcW w:w="7500" w:type="dxa"/>
            <w:noWrap/>
          </w:tcPr>
          <w:p w14:paraId="3DDCE39C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0" w:type="dxa"/>
            <w:noWrap/>
          </w:tcPr>
          <w:p w14:paraId="5E14B5DB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«Работник парашютно-десантной пожарной службы», приказ Минтруда России от 30.08.2021 № 582н</w:t>
            </w:r>
          </w:p>
        </w:tc>
      </w:tr>
      <w:tr w:rsidR="002763F2" w14:paraId="7CF5BB32" w14:textId="77777777">
        <w:tc>
          <w:tcPr>
            <w:tcW w:w="7500" w:type="dxa"/>
            <w:noWrap/>
          </w:tcPr>
          <w:p w14:paraId="76D2A16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7500" w:type="dxa"/>
            <w:noWrap/>
          </w:tcPr>
          <w:p w14:paraId="098636EC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3F2" w14:paraId="3915B7EA" w14:textId="77777777">
        <w:tc>
          <w:tcPr>
            <w:tcW w:w="7500" w:type="dxa"/>
            <w:noWrap/>
          </w:tcPr>
          <w:p w14:paraId="7A1B6798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7500" w:type="dxa"/>
            <w:noWrap/>
          </w:tcPr>
          <w:p w14:paraId="08622AEF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3D627A" w14:textId="77777777" w:rsidR="002763F2" w:rsidRDefault="002763F2">
      <w:pPr>
        <w:sectPr w:rsidR="002763F2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7AF7AD52" w14:textId="77777777" w:rsidR="002763F2" w:rsidRDefault="002763F2"/>
    <w:p w14:paraId="0AC11C2D" w14:textId="77777777" w:rsidR="002763F2" w:rsidRPr="00E228C7" w:rsidRDefault="00E228C7">
      <w:pPr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  <w:gridCol w:w="2343"/>
        <w:gridCol w:w="2343"/>
      </w:tblGrid>
      <w:tr w:rsidR="002763F2" w14:paraId="57746E89" w14:textId="77777777" w:rsidTr="00E228C7">
        <w:tc>
          <w:tcPr>
            <w:tcW w:w="2342" w:type="dxa"/>
            <w:noWrap/>
            <w:vAlign w:val="center"/>
          </w:tcPr>
          <w:p w14:paraId="2D62A7B7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2343" w:type="dxa"/>
            <w:noWrap/>
            <w:vAlign w:val="center"/>
          </w:tcPr>
          <w:p w14:paraId="3CC8E841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343" w:type="dxa"/>
            <w:noWrap/>
            <w:vAlign w:val="center"/>
          </w:tcPr>
          <w:p w14:paraId="0282D81D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70A9837C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322619AC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343" w:type="dxa"/>
            <w:noWrap/>
            <w:vAlign w:val="center"/>
          </w:tcPr>
          <w:p w14:paraId="7AB39BFF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3F2" w:rsidRPr="006B78AF" w14:paraId="255C1AEC" w14:textId="77777777" w:rsidTr="00E228C7">
        <w:tc>
          <w:tcPr>
            <w:tcW w:w="2342" w:type="dxa"/>
            <w:vMerge w:val="restart"/>
            <w:noWrap/>
          </w:tcPr>
          <w:p w14:paraId="28C16300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C/01.5</w:t>
            </w:r>
          </w:p>
        </w:tc>
        <w:tc>
          <w:tcPr>
            <w:tcW w:w="2343" w:type="dxa"/>
            <w:vMerge w:val="restart"/>
            <w:noWrap/>
          </w:tcPr>
          <w:p w14:paraId="1DFFB9B0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парашютно-пожарными (десантно-пожарными) группами в составе парашютно-пожарных (десантно-пожарных) команд при выполнении работ по тушению лесных (природных) пожаров</w:t>
            </w:r>
          </w:p>
        </w:tc>
        <w:tc>
          <w:tcPr>
            <w:tcW w:w="2343" w:type="dxa"/>
            <w:vMerge w:val="restart"/>
            <w:noWrap/>
          </w:tcPr>
          <w:p w14:paraId="768361BC" w14:textId="73D5FB5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проведения межрайонного маневрирования десантно-пожарной группы (команды)</w:t>
            </w:r>
          </w:p>
        </w:tc>
        <w:tc>
          <w:tcPr>
            <w:tcW w:w="2343" w:type="dxa"/>
            <w:noWrap/>
          </w:tcPr>
          <w:p w14:paraId="29497078" w14:textId="7840ABF6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сбор и доставку десантно-пожарной группы (команды) к местам выполнения работ по тушению лесных (природных) пожаров;</w:t>
            </w:r>
          </w:p>
          <w:p w14:paraId="016C7926" w14:textId="77777777" w:rsidR="002763F2" w:rsidRPr="00E228C7" w:rsidRDefault="002763F2">
            <w:pPr>
              <w:rPr>
                <w:lang w:val="ru-RU"/>
              </w:rPr>
            </w:pPr>
          </w:p>
          <w:p w14:paraId="39705A3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Организовывать, руководить и выполнять работы по подготовке средств тушения, связи, расходных материалов, противопожарного имущества, грузов специального назначения для транспортировки наземным, водным и авиационным транспортом, посадочным 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десантным способом;</w:t>
            </w:r>
          </w:p>
          <w:p w14:paraId="26416DF6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72438FB" w14:textId="2160DB5F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Требования, предъявляемые к составу, комплектации, обслуживанию и транспортировке индивидуального снаряжения десантника-пожарного, специальной одежды и обуви, средств индивидуальной защиты и жизнеобеспечения в полевых условиях;</w:t>
            </w:r>
          </w:p>
          <w:p w14:paraId="03AABB05" w14:textId="77777777" w:rsidR="002763F2" w:rsidRPr="00E228C7" w:rsidRDefault="002763F2">
            <w:pPr>
              <w:rPr>
                <w:lang w:val="ru-RU"/>
              </w:rPr>
            </w:pPr>
          </w:p>
          <w:p w14:paraId="47D56D6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к составу, комплектации, обслуживанию и транспортировке средств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предупреждения и тушения лесных пожаров, в том числе: пожарного оборудования, ручного инструмента, систем связи и оповещения, огнетушащих веществ;</w:t>
            </w:r>
          </w:p>
          <w:p w14:paraId="61D215C7" w14:textId="77777777" w:rsidR="002763F2" w:rsidRPr="00E228C7" w:rsidRDefault="002763F2">
            <w:pPr>
              <w:rPr>
                <w:lang w:val="ru-RU"/>
              </w:rPr>
            </w:pPr>
          </w:p>
          <w:p w14:paraId="539A509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к составу, комплектации, обслуживанию и транспортировке технических и мобильных средств пожаротушения;</w:t>
            </w:r>
          </w:p>
          <w:p w14:paraId="62121D13" w14:textId="77777777" w:rsidR="002763F2" w:rsidRPr="00E228C7" w:rsidRDefault="002763F2">
            <w:pPr>
              <w:rPr>
                <w:lang w:val="ru-RU"/>
              </w:rPr>
            </w:pPr>
          </w:p>
          <w:p w14:paraId="6BF23D8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оформления и сроки предоставления отчетной производственной документации, в том числе по тушению лесных пожаров, нахождению в командировках;</w:t>
            </w:r>
          </w:p>
          <w:p w14:paraId="472FB697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C7CA895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43393DE0" w14:textId="77777777" w:rsidTr="00E228C7">
        <w:tc>
          <w:tcPr>
            <w:tcW w:w="2342" w:type="dxa"/>
            <w:vMerge/>
            <w:noWrap/>
          </w:tcPr>
          <w:p w14:paraId="59818B73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9CFB210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0FEEF040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связи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тушении лесного (природного) пожара, в том числе категории "крупный"</w:t>
            </w:r>
          </w:p>
        </w:tc>
        <w:tc>
          <w:tcPr>
            <w:tcW w:w="2343" w:type="dxa"/>
            <w:noWrap/>
          </w:tcPr>
          <w:p w14:paraId="5C8371F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Вести радиосвязь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между работниками, участвующими в тушении, руководителями лесопожарных подразделений (формирований), экипажем воздушного судна, со специализированной диспетчерской службой лесничества, руководством лесничества (лесопарка), региональной диспетчерской службой, единой дежурно-диспетчерской службой;</w:t>
            </w:r>
          </w:p>
          <w:p w14:paraId="39B7B260" w14:textId="77777777" w:rsidR="002763F2" w:rsidRPr="00E228C7" w:rsidRDefault="002763F2">
            <w:pPr>
              <w:rPr>
                <w:lang w:val="ru-RU"/>
              </w:rPr>
            </w:pPr>
          </w:p>
          <w:p w14:paraId="5742D5B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систему связи при тушении лесного (природного) пожара, в том числе для пожара категории "крупный";</w:t>
            </w:r>
          </w:p>
          <w:p w14:paraId="3A0D4983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AC9E86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Технические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 связи (радиосвязь, телефонная, мобильная, спутниковая связь) - виды, особенности и целесообразность применения;</w:t>
            </w:r>
          </w:p>
          <w:p w14:paraId="1EE49726" w14:textId="77777777" w:rsidR="002763F2" w:rsidRPr="00E228C7" w:rsidRDefault="002763F2">
            <w:pPr>
              <w:rPr>
                <w:lang w:val="ru-RU"/>
              </w:rPr>
            </w:pPr>
          </w:p>
          <w:p w14:paraId="42875257" w14:textId="11C883B6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обеспеченности десантно-пожарной группы (команды) мобильными средствами связи;</w:t>
            </w:r>
          </w:p>
          <w:p w14:paraId="5C6E9CA9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A7CDD0F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6DD9B7D8" w14:textId="77777777" w:rsidTr="00E228C7">
        <w:tc>
          <w:tcPr>
            <w:tcW w:w="2342" w:type="dxa"/>
            <w:vMerge/>
            <w:noWrap/>
          </w:tcPr>
          <w:p w14:paraId="06078169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68FC541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333B481" w14:textId="24C4BD62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деятельности десантно-пожарной команды по тушению лесного (природного) пожара</w:t>
            </w:r>
          </w:p>
        </w:tc>
        <w:tc>
          <w:tcPr>
            <w:tcW w:w="2343" w:type="dxa"/>
            <w:noWrap/>
          </w:tcPr>
          <w:p w14:paraId="61A075C7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 мероприятий по тушению лесного (природного) пожара на основании данных обследования, в том числе для пожара категории "крупный";</w:t>
            </w:r>
          </w:p>
          <w:p w14:paraId="63D346FB" w14:textId="77777777" w:rsidR="002763F2" w:rsidRPr="00E228C7" w:rsidRDefault="002763F2">
            <w:pPr>
              <w:rPr>
                <w:lang w:val="ru-RU"/>
              </w:rPr>
            </w:pPr>
          </w:p>
          <w:p w14:paraId="3B56F668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опасные направления, прогнозировать возможные неблагоприятные варианты развития лесного (природного) пожара;</w:t>
            </w:r>
          </w:p>
          <w:p w14:paraId="1237CADA" w14:textId="77777777" w:rsidR="002763F2" w:rsidRPr="00E228C7" w:rsidRDefault="002763F2">
            <w:pPr>
              <w:rPr>
                <w:lang w:val="ru-RU"/>
              </w:rPr>
            </w:pPr>
          </w:p>
          <w:p w14:paraId="016DC339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ставить тактические задачи по тушению лесного (природного) пожара подчиненным работникам, в том числе для пожара категории "крупный";</w:t>
            </w:r>
          </w:p>
          <w:p w14:paraId="6AE713C2" w14:textId="77777777" w:rsidR="002763F2" w:rsidRPr="00E228C7" w:rsidRDefault="002763F2">
            <w:pPr>
              <w:rPr>
                <w:lang w:val="ru-RU"/>
              </w:rPr>
            </w:pPr>
          </w:p>
          <w:p w14:paraId="3DEDE034" w14:textId="2AA21C7D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готовность инструкторов десантных пожарных групп к выполнению работ по тушению лесных (природных) пожаров;</w:t>
            </w:r>
          </w:p>
          <w:p w14:paraId="69BF1177" w14:textId="77777777" w:rsidR="002763F2" w:rsidRPr="00E228C7" w:rsidRDefault="002763F2">
            <w:pPr>
              <w:rPr>
                <w:lang w:val="ru-RU"/>
              </w:rPr>
            </w:pPr>
          </w:p>
          <w:p w14:paraId="620DF59E" w14:textId="282BB09E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взаимодействия десантных пожарных групп при тушении лесного (природного) пожара, в том числе категории "крупный";</w:t>
            </w:r>
          </w:p>
          <w:p w14:paraId="4C94A41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7D68ADB8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организации руководства тушением крупного лесного пожара;</w:t>
            </w:r>
          </w:p>
          <w:p w14:paraId="33DD6D19" w14:textId="77777777" w:rsidR="002763F2" w:rsidRPr="00E228C7" w:rsidRDefault="002763F2">
            <w:pPr>
              <w:rPr>
                <w:lang w:val="ru-RU"/>
              </w:rPr>
            </w:pPr>
          </w:p>
          <w:p w14:paraId="50AF184B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плана тушения лесных пожаров на территории лесничества;</w:t>
            </w:r>
          </w:p>
          <w:p w14:paraId="6843E8A2" w14:textId="77777777" w:rsidR="002763F2" w:rsidRPr="00E228C7" w:rsidRDefault="002763F2">
            <w:pPr>
              <w:rPr>
                <w:lang w:val="ru-RU"/>
              </w:rPr>
            </w:pPr>
          </w:p>
          <w:p w14:paraId="1040849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пожаров в различных лесорастительных, орографических и инфраструктурных условиях;</w:t>
            </w:r>
          </w:p>
          <w:p w14:paraId="162A6FDE" w14:textId="77777777" w:rsidR="002763F2" w:rsidRPr="00E228C7" w:rsidRDefault="002763F2">
            <w:pPr>
              <w:rPr>
                <w:lang w:val="ru-RU"/>
              </w:rPr>
            </w:pPr>
          </w:p>
          <w:p w14:paraId="75124C2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внутриведомственного и межведомственного взаимодействия при организации тушения лесных (природных) пожаров, в том числе категории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"крупные";</w:t>
            </w:r>
          </w:p>
          <w:p w14:paraId="5A011A7C" w14:textId="77777777" w:rsidR="002763F2" w:rsidRPr="00E228C7" w:rsidRDefault="002763F2">
            <w:pPr>
              <w:rPr>
                <w:lang w:val="ru-RU"/>
              </w:rPr>
            </w:pPr>
          </w:p>
          <w:p w14:paraId="7761F377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работников лесопожарного подразделения (формирования), руководителя лесопожарного подразделения (формирования), руководителей секторов и участков, руководства лесничества (лесопарка), привлеченных к тушению лиц;</w:t>
            </w:r>
          </w:p>
          <w:p w14:paraId="03C61611" w14:textId="77777777" w:rsidR="002763F2" w:rsidRPr="00E228C7" w:rsidRDefault="002763F2">
            <w:pPr>
              <w:rPr>
                <w:lang w:val="ru-RU"/>
              </w:rPr>
            </w:pPr>
          </w:p>
          <w:p w14:paraId="61494B23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законодательных актов в области пожарной безопасности, защиты населения от чрезвычайных ситуаций природного и техногенного характера;</w:t>
            </w:r>
          </w:p>
          <w:p w14:paraId="53D46A0F" w14:textId="77777777" w:rsidR="002763F2" w:rsidRPr="00E228C7" w:rsidRDefault="002763F2">
            <w:pPr>
              <w:rPr>
                <w:lang w:val="ru-RU"/>
              </w:rPr>
            </w:pPr>
          </w:p>
          <w:p w14:paraId="16F5B45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безопасных условий труда и отдыха на тушении крупных лесных пожаров.;</w:t>
            </w:r>
          </w:p>
          <w:p w14:paraId="6B134C5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E654375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6D18AB3E" w14:textId="77777777" w:rsidTr="00E228C7">
        <w:tc>
          <w:tcPr>
            <w:tcW w:w="2342" w:type="dxa"/>
            <w:vMerge/>
            <w:noWrap/>
          </w:tcPr>
          <w:p w14:paraId="546EB93A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6C4C54E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5D21601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действий участников тушения лесного (природного) пожара, в том числе категории «крупный»</w:t>
            </w:r>
          </w:p>
        </w:tc>
        <w:tc>
          <w:tcPr>
            <w:tcW w:w="2343" w:type="dxa"/>
            <w:noWrap/>
          </w:tcPr>
          <w:p w14:paraId="412A6225" w14:textId="77777777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систему сбора информации при тушении лесного (природного) пожара, в том числе категории "крупный"</w:t>
            </w:r>
          </w:p>
          <w:p w14:paraId="44CDD0EF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B196F3" w14:textId="290520F3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опасные направления, прогнозировать возможные неблагоприятные варианты развития лесного (природного) пожара</w:t>
            </w:r>
          </w:p>
          <w:p w14:paraId="28D3EC48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0B1847" w14:textId="5EDEEA6B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схемы тушения крупного лесного пожара</w:t>
            </w:r>
          </w:p>
          <w:p w14:paraId="041C87A3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D140B2" w14:textId="079F44BC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Составлять план мероприятий по тушению лесного </w:t>
            </w: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(природного) пожара на основании данных обследования, в том числе для пожара категории "крупный"</w:t>
            </w:r>
          </w:p>
          <w:p w14:paraId="3C160D9F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41FEB1" w14:textId="7F88BF0B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расчет сил и средств пожаротушения, необходимых для тушения лесного (природного) пожара, в том числе категории "крупный"</w:t>
            </w:r>
          </w:p>
          <w:p w14:paraId="51F79157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C1C204" w14:textId="0E399436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ставить тактические задачи по тушению лесного (природного) пожара подчиненным работникам, в том числе для пожара категории "крупный"</w:t>
            </w:r>
          </w:p>
          <w:p w14:paraId="4B872D27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9E42ED" w14:textId="1D010771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штаб по тушению </w:t>
            </w: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крупного лесного пожара и руководить его работой</w:t>
            </w:r>
          </w:p>
          <w:p w14:paraId="352A0639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C393C4" w14:textId="7B8BB465" w:rsidR="002763F2" w:rsidRPr="00E228C7" w:rsidRDefault="006B78AF" w:rsidP="006B78AF">
            <w:pPr>
              <w:rPr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результаты тушения лесного (природного) пожара десантно-пожарной команды и проводить корректирующие мероприятия по результатам анализа</w:t>
            </w:r>
          </w:p>
        </w:tc>
        <w:tc>
          <w:tcPr>
            <w:tcW w:w="2343" w:type="dxa"/>
            <w:noWrap/>
          </w:tcPr>
          <w:p w14:paraId="71FCE135" w14:textId="77777777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Систему организации руководства тушением крупного лесного пожара</w:t>
            </w:r>
          </w:p>
          <w:p w14:paraId="09CDA84B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D328B3" w14:textId="7736BBC0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обязанности руководителя тушения и операционная деятельность по управлению тушением лесного пожара на различных этапах тушения</w:t>
            </w:r>
          </w:p>
          <w:p w14:paraId="00D845E2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C65BA1" w14:textId="60859CAB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Стратегию тушения лесных пожаров в зависимости от зон ответственности применения наземных или авиационных сил и средств, зон </w:t>
            </w: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контроля, особо охраняемых природных территорий</w:t>
            </w:r>
          </w:p>
          <w:p w14:paraId="06CDAB49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EC7D8A" w14:textId="35472E72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положения плана тушения лесных пожаров на территории лесничества</w:t>
            </w:r>
          </w:p>
          <w:p w14:paraId="2E7C7D54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52F2C7" w14:textId="370AA584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тушения лесных пожаров в различных лесорастительных, орографических и инфраструктурных условиях</w:t>
            </w:r>
          </w:p>
          <w:p w14:paraId="58D7247E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29E773" w14:textId="60AC9B85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Права и обязанности работников лесопожарного подразделения (формирования), руководителя лесопожарного подразделения (формирования), руководителей секторов и участков, </w:t>
            </w: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руководства лесничества (лесопарка), привлеченных к тушению лиц</w:t>
            </w:r>
          </w:p>
          <w:p w14:paraId="5D7FB379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2898FF" w14:textId="1E9BE3D2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внутриведомственного и межведомственного взаимодействия при организации тушения лесных (природных) пожаров, в том числе категории "крупные"</w:t>
            </w:r>
          </w:p>
          <w:p w14:paraId="17DA66A6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0A6837" w14:textId="4DC84A62" w:rsidR="006B78AF" w:rsidRP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 членов оперативного штаба лесничества, комиссии по чрезвычайной ситуации и обеспечению пожарной безопасности</w:t>
            </w:r>
          </w:p>
          <w:p w14:paraId="78708FD4" w14:textId="77777777" w:rsidR="006B78AF" w:rsidRDefault="006B78AF" w:rsidP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F50C86" w14:textId="1E59DC99" w:rsidR="002763F2" w:rsidRPr="00E228C7" w:rsidRDefault="006B78AF" w:rsidP="006B78AF">
            <w:pPr>
              <w:rPr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законодательных актов в области </w:t>
            </w: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пожарной безопасности, защиты населения от чрезвычайных ситуаций природного и техногенного характера</w:t>
            </w:r>
          </w:p>
        </w:tc>
        <w:tc>
          <w:tcPr>
            <w:tcW w:w="2343" w:type="dxa"/>
            <w:noWrap/>
          </w:tcPr>
          <w:p w14:paraId="20EE329E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42F64CF2" w14:textId="77777777" w:rsidTr="00E228C7">
        <w:tc>
          <w:tcPr>
            <w:tcW w:w="2342" w:type="dxa"/>
            <w:vMerge w:val="restart"/>
            <w:noWrap/>
          </w:tcPr>
          <w:p w14:paraId="666E4D2D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C/02.5</w:t>
            </w:r>
          </w:p>
        </w:tc>
        <w:tc>
          <w:tcPr>
            <w:tcW w:w="2343" w:type="dxa"/>
            <w:vMerge w:val="restart"/>
            <w:noWrap/>
          </w:tcPr>
          <w:p w14:paraId="3093A7AB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выполнения работ по проведению профилактических и подготовительных мероприятий по охране лесов от пожаров, обеспечению пожарной безопасности в лесах парашютно-пожарной (десантно-пожарной) командой</w:t>
            </w:r>
          </w:p>
        </w:tc>
        <w:tc>
          <w:tcPr>
            <w:tcW w:w="2343" w:type="dxa"/>
            <w:vMerge w:val="restart"/>
            <w:noWrap/>
          </w:tcPr>
          <w:p w14:paraId="2B940950" w14:textId="3DE42175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проведения профилактических и подготовительных мероприятий по охране лесов от пожаров, обеспечению пожарной безопасности в лесах десантно-пожарной командой</w:t>
            </w:r>
          </w:p>
        </w:tc>
        <w:tc>
          <w:tcPr>
            <w:tcW w:w="2343" w:type="dxa"/>
            <w:noWrap/>
          </w:tcPr>
          <w:p w14:paraId="693612C2" w14:textId="399474D6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планы подготовки инструкторов десантных пожарных групп к проведению профилактических и подготовительных мероприятий по охране лесов от пожаров, обеспечению пожарной безопасности в лесах;</w:t>
            </w:r>
          </w:p>
          <w:p w14:paraId="5A7A8E5E" w14:textId="77777777" w:rsidR="002763F2" w:rsidRPr="00E228C7" w:rsidRDefault="002763F2">
            <w:pPr>
              <w:rPr>
                <w:lang w:val="ru-RU"/>
              </w:rPr>
            </w:pPr>
          </w:p>
          <w:p w14:paraId="2AB48996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Координировать проведение профилактических и подготовительных мероприятий по охране лесов от пожаров, обеспечению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пожарной безопасности в лесах;</w:t>
            </w:r>
          </w:p>
          <w:p w14:paraId="6B0F065F" w14:textId="77777777" w:rsidR="002763F2" w:rsidRPr="00E228C7" w:rsidRDefault="002763F2">
            <w:pPr>
              <w:rPr>
                <w:lang w:val="ru-RU"/>
              </w:rPr>
            </w:pPr>
          </w:p>
          <w:p w14:paraId="3A746445" w14:textId="73E46D20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конструктивную обратную связь с инструкторами десантных пожарных групп по итогам выполнения ими планов и работ по проведению профилактических и подготовительных мероприятий по охране лесов от пожаров, обеспечению пожарной безопасности в лесах;</w:t>
            </w:r>
          </w:p>
          <w:p w14:paraId="1E378B5A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3E9BED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профилактических противопожарных мероприятий, выполняемых перед началом пожароопасного сезона;</w:t>
            </w:r>
          </w:p>
          <w:p w14:paraId="494AC1A0" w14:textId="77777777" w:rsidR="002763F2" w:rsidRPr="00E228C7" w:rsidRDefault="002763F2">
            <w:pPr>
              <w:rPr>
                <w:lang w:val="ru-RU"/>
              </w:rPr>
            </w:pPr>
          </w:p>
          <w:p w14:paraId="53F3059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Отраслевые методические рекомендации по разработке планов подготовки инструкторов групп к проведению профилактических и подготовительных мероприятий по охране лесов от пожаров;</w:t>
            </w:r>
          </w:p>
          <w:p w14:paraId="2D2981D7" w14:textId="77777777" w:rsidR="002763F2" w:rsidRPr="00E228C7" w:rsidRDefault="002763F2">
            <w:pPr>
              <w:rPr>
                <w:lang w:val="ru-RU"/>
              </w:rPr>
            </w:pPr>
          </w:p>
          <w:p w14:paraId="2C66D9B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при проведении профилактических и подготовительных мероприятий по охране лесов от пожаров;</w:t>
            </w:r>
          </w:p>
          <w:p w14:paraId="00BC1030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49C5C3D3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5BFF807D" w14:textId="77777777" w:rsidTr="00E228C7">
        <w:tc>
          <w:tcPr>
            <w:tcW w:w="2342" w:type="dxa"/>
            <w:vMerge/>
            <w:noWrap/>
          </w:tcPr>
          <w:p w14:paraId="7DF2B64E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6348B8BB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7E3DB6F" w14:textId="0BCB7D01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выполнения профилактических и подготовительных мероприятий по охране лесов от пожаров, обеспечению пожарной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в лесах десантно-пожарной командой</w:t>
            </w:r>
          </w:p>
        </w:tc>
        <w:tc>
          <w:tcPr>
            <w:tcW w:w="2343" w:type="dxa"/>
            <w:noWrap/>
          </w:tcPr>
          <w:p w14:paraId="7B663B0A" w14:textId="174A2D39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оценку деятельности десантно-пожарной команды по проведению профилактических и подготовительных мероприятий по охране лесов от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пожаров, обеспечению пожарной безопасности в лесах;</w:t>
            </w:r>
          </w:p>
          <w:p w14:paraId="1BF3E971" w14:textId="77777777" w:rsidR="002763F2" w:rsidRPr="00E228C7" w:rsidRDefault="002763F2">
            <w:pPr>
              <w:rPr>
                <w:lang w:val="ru-RU"/>
              </w:rPr>
            </w:pPr>
          </w:p>
          <w:p w14:paraId="774F62CC" w14:textId="47A3A5E1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недочеты при выполнении инструкторами десантно-пожарных групп планов и работ по проведению профилактических и подготовительных мероприятий по охране лесов от пожаров, обеспечению пожарной безопасности в лесах;</w:t>
            </w:r>
          </w:p>
          <w:p w14:paraId="3B8E28A4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7B9F138" w14:textId="377BA300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Методы оценки деятельности десантно-пожарной команды по проведению профилактических и подготовительных мероприятий по охране лесов от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пожаров, обеспечению пожарной безопасности в лесах;</w:t>
            </w:r>
          </w:p>
          <w:p w14:paraId="1367E2CA" w14:textId="77777777" w:rsidR="002763F2" w:rsidRPr="00E228C7" w:rsidRDefault="002763F2">
            <w:pPr>
              <w:rPr>
                <w:lang w:val="ru-RU"/>
              </w:rPr>
            </w:pPr>
          </w:p>
          <w:p w14:paraId="13741303" w14:textId="6C1F73F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контроля условий хранения, эксплуатации и ремонта спусковых устройств, средств пожаротушения, полевого снаряжения и готовности их к применению;</w:t>
            </w:r>
          </w:p>
          <w:p w14:paraId="670A1355" w14:textId="77777777" w:rsidR="002763F2" w:rsidRPr="00E228C7" w:rsidRDefault="002763F2">
            <w:pPr>
              <w:rPr>
                <w:lang w:val="ru-RU"/>
              </w:rPr>
            </w:pPr>
          </w:p>
          <w:p w14:paraId="08949B6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нормы контроля при выполнении работ по проведению профилактических и подготовительных мероприятий по охране лесов от пожаров;</w:t>
            </w:r>
          </w:p>
          <w:p w14:paraId="481A1A4D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C6FE70C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00BEA474" w14:textId="77777777" w:rsidTr="00E228C7">
        <w:tc>
          <w:tcPr>
            <w:tcW w:w="2342" w:type="dxa"/>
            <w:vMerge/>
            <w:noWrap/>
          </w:tcPr>
          <w:p w14:paraId="73F12009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0466F74E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D2A0C87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производственной документации, связанной с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проведением профилактических и подготовительных мероприятий по охране лесов от пожаров, обеспечению пожарной безопасности, в соответствии с ведомственными инструкциями, законодательными актами</w:t>
            </w:r>
          </w:p>
        </w:tc>
        <w:tc>
          <w:tcPr>
            <w:tcW w:w="2343" w:type="dxa"/>
            <w:noWrap/>
          </w:tcPr>
          <w:p w14:paraId="512F82C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Оформлять производственную документацию, связанную с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проведением профилактических и подготовительных мероприятий по охране лесов от пожаров, обеспечению пожарной безопасности, в соответствии с ведомственными инструкциями, законодательными актами;</w:t>
            </w:r>
          </w:p>
          <w:p w14:paraId="26B96104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0CBA3E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Ведомственную производственную документацию (формы, типы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бланков, справок, отчетов), правила и порядок ее ведения, учета;</w:t>
            </w:r>
          </w:p>
          <w:p w14:paraId="0F5CB443" w14:textId="77777777" w:rsidR="002763F2" w:rsidRPr="00E228C7" w:rsidRDefault="002763F2">
            <w:pPr>
              <w:rPr>
                <w:lang w:val="ru-RU"/>
              </w:rPr>
            </w:pPr>
          </w:p>
          <w:p w14:paraId="727C16C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оформления и сроки предоставления отчетной производственной документации;</w:t>
            </w:r>
          </w:p>
          <w:p w14:paraId="1D83939C" w14:textId="77777777" w:rsidR="002763F2" w:rsidRPr="00E228C7" w:rsidRDefault="002763F2">
            <w:pPr>
              <w:rPr>
                <w:lang w:val="ru-RU"/>
              </w:rPr>
            </w:pPr>
          </w:p>
          <w:p w14:paraId="5BC2991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законодательство, регламентирующее правила ведения производственной документации, связанной с проведением профилактических и подготовительных мероприятий по охране лесов от пожаров, обеспечению пожарной безопасности;</w:t>
            </w:r>
          </w:p>
          <w:p w14:paraId="5378FEB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3D1BFF9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7FD0F3D9" w14:textId="77777777" w:rsidTr="00E228C7">
        <w:tc>
          <w:tcPr>
            <w:tcW w:w="2342" w:type="dxa"/>
            <w:vMerge/>
            <w:noWrap/>
          </w:tcPr>
          <w:p w14:paraId="2CB7A652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1C7469C4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390A383E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проведения противопожарной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пропаганды среди населения и работников организаций</w:t>
            </w:r>
          </w:p>
        </w:tc>
        <w:tc>
          <w:tcPr>
            <w:tcW w:w="2343" w:type="dxa"/>
            <w:noWrap/>
          </w:tcPr>
          <w:p w14:paraId="581C6EE9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проведение противопожарной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пропаганды среди населения путем встреч, бесед, распространения информационных материалов;</w:t>
            </w:r>
          </w:p>
          <w:p w14:paraId="55D7D4A2" w14:textId="77777777" w:rsidR="002763F2" w:rsidRPr="00E228C7" w:rsidRDefault="002763F2">
            <w:pPr>
              <w:rPr>
                <w:lang w:val="ru-RU"/>
              </w:rPr>
            </w:pPr>
          </w:p>
          <w:p w14:paraId="54052B9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инструктажи по выполнению профилактических и подготовительных мероприятий по охране лесов от пожаров, обеспечению пожарной безопасности;</w:t>
            </w:r>
          </w:p>
          <w:p w14:paraId="6565E013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05216C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Особенности осуществления взаимодействия с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целевыми группами людей (населения) различной численности, ведения противопожарной пропаганды, информирования населения о пожарной опасности и лесных (природных) пожарах;</w:t>
            </w:r>
          </w:p>
          <w:p w14:paraId="38410DB6" w14:textId="77777777" w:rsidR="002763F2" w:rsidRPr="00E228C7" w:rsidRDefault="002763F2">
            <w:pPr>
              <w:rPr>
                <w:lang w:val="ru-RU"/>
              </w:rPr>
            </w:pPr>
          </w:p>
          <w:p w14:paraId="32B7E027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взаимодействия со средствами массовой информации, правила ведения интервью;</w:t>
            </w:r>
          </w:p>
          <w:p w14:paraId="531EF442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58D7BBD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7D702020" w14:textId="77777777" w:rsidTr="00E228C7">
        <w:tc>
          <w:tcPr>
            <w:tcW w:w="2342" w:type="dxa"/>
            <w:vMerge w:val="restart"/>
            <w:noWrap/>
          </w:tcPr>
          <w:p w14:paraId="0E27C525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C/03.5</w:t>
            </w:r>
          </w:p>
        </w:tc>
        <w:tc>
          <w:tcPr>
            <w:tcW w:w="2343" w:type="dxa"/>
            <w:vMerge w:val="restart"/>
            <w:noWrap/>
          </w:tcPr>
          <w:p w14:paraId="26C2D2EB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действий по оказанию помощи пострадавшим в лесу (природной среде) парашютно-пожарной (десантно-пожарной) командой</w:t>
            </w:r>
          </w:p>
        </w:tc>
        <w:tc>
          <w:tcPr>
            <w:tcW w:w="2343" w:type="dxa"/>
            <w:vMerge w:val="restart"/>
            <w:noWrap/>
          </w:tcPr>
          <w:p w14:paraId="1B2236DF" w14:textId="4EC2AE79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 по поиску пострадавших в лесу (природной среде) десантно-пожарной командой</w:t>
            </w:r>
          </w:p>
        </w:tc>
        <w:tc>
          <w:tcPr>
            <w:tcW w:w="2343" w:type="dxa"/>
            <w:noWrap/>
          </w:tcPr>
          <w:p w14:paraId="0A9FD704" w14:textId="71D9D276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приоритетные зоны поиска и планировать маршрут поиска для десантно-пожарной команды;</w:t>
            </w:r>
          </w:p>
          <w:p w14:paraId="31086B4D" w14:textId="77777777" w:rsidR="002763F2" w:rsidRPr="00E228C7" w:rsidRDefault="002763F2">
            <w:pPr>
              <w:rPr>
                <w:lang w:val="ru-RU"/>
              </w:rPr>
            </w:pPr>
          </w:p>
          <w:p w14:paraId="2B094151" w14:textId="61B581F2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координацию и контроль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поисковых работ десантно-пожарной командой;</w:t>
            </w:r>
          </w:p>
          <w:p w14:paraId="1D1B79D3" w14:textId="77777777" w:rsidR="002763F2" w:rsidRPr="00E228C7" w:rsidRDefault="002763F2">
            <w:pPr>
              <w:rPr>
                <w:lang w:val="ru-RU"/>
              </w:rPr>
            </w:pPr>
          </w:p>
          <w:p w14:paraId="421D4C60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анализ проведенных мероприятий по поиску воздушного судна, потерпевшего бедствие, и спасению людей, попавших в авиационное происшествие;</w:t>
            </w:r>
          </w:p>
          <w:p w14:paraId="7907C59B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A34B72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организации проведения поисковых работ в различных погодных и климатических условиях;</w:t>
            </w:r>
          </w:p>
          <w:p w14:paraId="13625584" w14:textId="77777777" w:rsidR="002763F2" w:rsidRPr="00E228C7" w:rsidRDefault="002763F2">
            <w:pPr>
              <w:rPr>
                <w:lang w:val="ru-RU"/>
              </w:rPr>
            </w:pPr>
          </w:p>
          <w:p w14:paraId="3E776B57" w14:textId="41CE7915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Обязанности и ответственность </w:t>
            </w:r>
            <w:proofErr w:type="gramStart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работников  десантно</w:t>
            </w:r>
            <w:proofErr w:type="gramEnd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-пожарной команды при выполнении поисковых работ;</w:t>
            </w:r>
          </w:p>
          <w:p w14:paraId="065DBFE7" w14:textId="77777777" w:rsidR="002763F2" w:rsidRPr="00E228C7" w:rsidRDefault="002763F2">
            <w:pPr>
              <w:rPr>
                <w:lang w:val="ru-RU"/>
              </w:rPr>
            </w:pPr>
          </w:p>
          <w:p w14:paraId="5597A57B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проведение поиска и спасения пострадавших в лесу (природной среде);</w:t>
            </w:r>
          </w:p>
          <w:p w14:paraId="35B4521A" w14:textId="77777777" w:rsidR="002763F2" w:rsidRPr="00E228C7" w:rsidRDefault="002763F2">
            <w:pPr>
              <w:rPr>
                <w:lang w:val="ru-RU"/>
              </w:rPr>
            </w:pPr>
          </w:p>
          <w:p w14:paraId="61BE70E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выполнении поисковых работ;</w:t>
            </w:r>
          </w:p>
          <w:p w14:paraId="61FF5138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ADBCDBA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2FB17A6D" w14:textId="77777777" w:rsidTr="00E228C7">
        <w:tc>
          <w:tcPr>
            <w:tcW w:w="2342" w:type="dxa"/>
            <w:vMerge/>
            <w:noWrap/>
          </w:tcPr>
          <w:p w14:paraId="518D575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365DB925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44948DEB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действий по оказанию первой помощи пострадавшим в лесу (в природной среде)</w:t>
            </w:r>
          </w:p>
        </w:tc>
        <w:tc>
          <w:tcPr>
            <w:tcW w:w="2343" w:type="dxa"/>
            <w:noWrap/>
          </w:tcPr>
          <w:p w14:paraId="1215432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потребность в необходимых ресурсах для оказания первой помощи пострадавшим на месте происшествия;</w:t>
            </w:r>
          </w:p>
          <w:p w14:paraId="54BE9772" w14:textId="77777777" w:rsidR="002763F2" w:rsidRPr="00E228C7" w:rsidRDefault="002763F2">
            <w:pPr>
              <w:rPr>
                <w:lang w:val="ru-RU"/>
              </w:rPr>
            </w:pPr>
          </w:p>
          <w:p w14:paraId="2EC4CD8D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координацию 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проведения мероприятий по оказанию первой помощи пострадавшим в лесу (природной среде);</w:t>
            </w:r>
          </w:p>
          <w:p w14:paraId="4F0E6B98" w14:textId="77777777" w:rsidR="002763F2" w:rsidRPr="00E228C7" w:rsidRDefault="002763F2">
            <w:pPr>
              <w:rPr>
                <w:lang w:val="ru-RU"/>
              </w:rPr>
            </w:pPr>
          </w:p>
          <w:p w14:paraId="77428A18" w14:textId="2EA26F24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эффективность действий десантно-пожарной команды по оказанию первой помощи пострадавшим в лесу (природной среде);</w:t>
            </w:r>
          </w:p>
          <w:p w14:paraId="4EB8BFCA" w14:textId="77777777" w:rsidR="002763F2" w:rsidRPr="00E228C7" w:rsidRDefault="002763F2">
            <w:pPr>
              <w:rPr>
                <w:lang w:val="ru-RU"/>
              </w:rPr>
            </w:pPr>
          </w:p>
          <w:p w14:paraId="20A29901" w14:textId="7F5E631A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планы мероприятий по обучению и повышению квалификации десантно-пожарной команды по оказанию первой помощи пострадавшим;</w:t>
            </w:r>
          </w:p>
          <w:p w14:paraId="18D46F11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8B59F6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руководителя тушения при возникновении несчастного случая;</w:t>
            </w:r>
          </w:p>
          <w:p w14:paraId="5AB08C5A" w14:textId="77777777" w:rsidR="002763F2" w:rsidRPr="00E228C7" w:rsidRDefault="002763F2">
            <w:pPr>
              <w:rPr>
                <w:lang w:val="ru-RU"/>
              </w:rPr>
            </w:pPr>
          </w:p>
          <w:p w14:paraId="42054E68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Универсальная схема оказания первой помощи до оказания медицинской помощи на месте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происшествия;</w:t>
            </w:r>
          </w:p>
          <w:p w14:paraId="609DD355" w14:textId="77777777" w:rsidR="002763F2" w:rsidRPr="00E228C7" w:rsidRDefault="002763F2">
            <w:pPr>
              <w:rPr>
                <w:lang w:val="ru-RU"/>
              </w:rPr>
            </w:pPr>
          </w:p>
          <w:p w14:paraId="21C13EC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проверки правильности действий при оказании первой помощи;</w:t>
            </w:r>
          </w:p>
          <w:p w14:paraId="0D91CBB5" w14:textId="77777777" w:rsidR="002763F2" w:rsidRPr="00E228C7" w:rsidRDefault="002763F2">
            <w:pPr>
              <w:rPr>
                <w:lang w:val="ru-RU"/>
              </w:rPr>
            </w:pPr>
          </w:p>
          <w:p w14:paraId="2D40A4D0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оказании первой помощи пострадавшим;</w:t>
            </w:r>
          </w:p>
          <w:p w14:paraId="23FF9309" w14:textId="77777777" w:rsidR="002763F2" w:rsidRPr="00E228C7" w:rsidRDefault="002763F2">
            <w:pPr>
              <w:rPr>
                <w:lang w:val="ru-RU"/>
              </w:rPr>
            </w:pPr>
          </w:p>
          <w:p w14:paraId="1EB88116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оказании первой помощи пострадавшим в лесу (природной среде), при осуществлении эвакуационных мероприятий;</w:t>
            </w:r>
          </w:p>
          <w:p w14:paraId="273CE10A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5921160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0E6D30EA" w14:textId="77777777" w:rsidTr="00E228C7">
        <w:tc>
          <w:tcPr>
            <w:tcW w:w="2342" w:type="dxa"/>
            <w:vMerge/>
            <w:noWrap/>
          </w:tcPr>
          <w:p w14:paraId="46B26650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450BE62D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48A2163" w14:textId="7E8B08B5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эвакуации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пострадавших с места происшествия в лесу (в природной </w:t>
            </w:r>
            <w:proofErr w:type="gramStart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среде)  десантно</w:t>
            </w:r>
            <w:proofErr w:type="gramEnd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-пожарной командой</w:t>
            </w:r>
          </w:p>
        </w:tc>
        <w:tc>
          <w:tcPr>
            <w:tcW w:w="2343" w:type="dxa"/>
            <w:noWrap/>
          </w:tcPr>
          <w:p w14:paraId="722FD962" w14:textId="64E33A29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Координировать </w:t>
            </w:r>
            <w:proofErr w:type="gramStart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 десантно</w:t>
            </w:r>
            <w:proofErr w:type="gramEnd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-пожарной команды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эвакуации пострадавших с места происшествия в медицинское учреждение наземным, водным или авиационным транспортом;</w:t>
            </w:r>
          </w:p>
          <w:p w14:paraId="30B37FB6" w14:textId="77777777" w:rsidR="002763F2" w:rsidRPr="00E228C7" w:rsidRDefault="002763F2">
            <w:pPr>
              <w:rPr>
                <w:lang w:val="ru-RU"/>
              </w:rPr>
            </w:pPr>
          </w:p>
          <w:p w14:paraId="71372D60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маршрут для проезда техники к месту происшествия;</w:t>
            </w:r>
          </w:p>
          <w:p w14:paraId="6CD4A7EB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53ADFE1" w14:textId="77777777" w:rsidR="002763F2" w:rsidRPr="006B78AF" w:rsidRDefault="00E22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и способы проведения эвакуационных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пострадавших с учетом характера травм и состояний;</w:t>
            </w:r>
          </w:p>
          <w:p w14:paraId="2EAB77CE" w14:textId="77777777" w:rsidR="002763F2" w:rsidRPr="006B78AF" w:rsidRDefault="0027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1FF51A" w14:textId="77777777" w:rsidR="002763F2" w:rsidRPr="006B78AF" w:rsidRDefault="00E22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 руководителя лесопожарного подразделения (формирования) при осуществлении эвакуационных мероприятий;</w:t>
            </w:r>
          </w:p>
          <w:p w14:paraId="77B5AEAD" w14:textId="77777777" w:rsidR="002763F2" w:rsidRPr="006B78AF" w:rsidRDefault="0027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0AA30F" w14:textId="4B8CA653" w:rsidR="006B78AF" w:rsidRPr="006B78AF" w:rsidRDefault="006B78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обеспечения безопасности при оказании первой помощи пострадавшим в лесу (природной среде), при осуществлении эвакуационных мероприятий</w:t>
            </w:r>
          </w:p>
        </w:tc>
        <w:tc>
          <w:tcPr>
            <w:tcW w:w="2343" w:type="dxa"/>
            <w:noWrap/>
          </w:tcPr>
          <w:p w14:paraId="3F1E74A2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2C4D6C43" w14:textId="77777777" w:rsidTr="00E228C7">
        <w:tc>
          <w:tcPr>
            <w:tcW w:w="2342" w:type="dxa"/>
            <w:vMerge w:val="restart"/>
            <w:noWrap/>
          </w:tcPr>
          <w:p w14:paraId="0DFA2E1E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C/04.5</w:t>
            </w:r>
          </w:p>
        </w:tc>
        <w:tc>
          <w:tcPr>
            <w:tcW w:w="2343" w:type="dxa"/>
            <w:vMerge w:val="restart"/>
            <w:noWrap/>
          </w:tcPr>
          <w:p w14:paraId="51C7F5B6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руководство десантированием парашютно-пожарной (десантно-пожарной) команды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грузов, выполнение десантирования с вертолета со спусковыми устройствами</w:t>
            </w:r>
          </w:p>
        </w:tc>
        <w:tc>
          <w:tcPr>
            <w:tcW w:w="2343" w:type="dxa"/>
            <w:vMerge w:val="restart"/>
            <w:noWrap/>
          </w:tcPr>
          <w:p w14:paraId="7F2A2586" w14:textId="0487453C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десантно-пожарной командой при выполнении спусков с вертолета со спусковыми устройствами</w:t>
            </w:r>
          </w:p>
        </w:tc>
        <w:tc>
          <w:tcPr>
            <w:tcW w:w="2343" w:type="dxa"/>
            <w:noWrap/>
          </w:tcPr>
          <w:p w14:paraId="0EEE80CA" w14:textId="1244FF04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планирование и организацию текущей деятельности десантно-пожарной команды при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десантирования людей и грузов с вертолета со спусковыми устройствами;</w:t>
            </w:r>
          </w:p>
          <w:p w14:paraId="6ECF89A4" w14:textId="77777777" w:rsidR="002763F2" w:rsidRPr="00E228C7" w:rsidRDefault="002763F2">
            <w:pPr>
              <w:rPr>
                <w:lang w:val="ru-RU"/>
              </w:rPr>
            </w:pPr>
          </w:p>
          <w:p w14:paraId="2AE044A0" w14:textId="63A85A53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подготовительные работы к проведению десантирования с вертолета со спусковыми устройствами десантно-пожарной команды;</w:t>
            </w:r>
          </w:p>
          <w:p w14:paraId="78B58543" w14:textId="77777777" w:rsidR="002763F2" w:rsidRPr="00E228C7" w:rsidRDefault="002763F2">
            <w:pPr>
              <w:rPr>
                <w:lang w:val="ru-RU"/>
              </w:rPr>
            </w:pPr>
          </w:p>
          <w:p w14:paraId="66C6650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командой десантников-пожарных при выполнении спусков;</w:t>
            </w:r>
          </w:p>
          <w:p w14:paraId="641FC4E4" w14:textId="77777777" w:rsidR="002763F2" w:rsidRPr="00E228C7" w:rsidRDefault="002763F2">
            <w:pPr>
              <w:rPr>
                <w:lang w:val="ru-RU"/>
              </w:rPr>
            </w:pPr>
          </w:p>
          <w:p w14:paraId="31D153D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десантирование с вертолета со спусковыми устройствами;</w:t>
            </w:r>
          </w:p>
          <w:p w14:paraId="468B3AD9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65D707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Нормативные правовые акты, регламентирующие порядок и правила десантирования людей и грузов при выполнении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лесоавиационных работ;</w:t>
            </w:r>
          </w:p>
          <w:p w14:paraId="29AFA88C" w14:textId="77777777" w:rsidR="002763F2" w:rsidRPr="00E228C7" w:rsidRDefault="002763F2">
            <w:pPr>
              <w:rPr>
                <w:lang w:val="ru-RU"/>
              </w:rPr>
            </w:pPr>
          </w:p>
          <w:p w14:paraId="52E1C23F" w14:textId="753D26C8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взаимодействия десантно-пожарных групп в составе команды при выполнении десантирования с вертолета со спусковыми устройствами;</w:t>
            </w:r>
          </w:p>
          <w:p w14:paraId="39E5DE5A" w14:textId="77777777" w:rsidR="002763F2" w:rsidRPr="00E228C7" w:rsidRDefault="002763F2">
            <w:pPr>
              <w:rPr>
                <w:lang w:val="ru-RU"/>
              </w:rPr>
            </w:pPr>
          </w:p>
          <w:p w14:paraId="428FF903" w14:textId="695C7172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ведения радиосвязи десантно-пожарной команды с экипажем воздушного судна;</w:t>
            </w:r>
          </w:p>
          <w:p w14:paraId="2850CB85" w14:textId="77777777" w:rsidR="002763F2" w:rsidRPr="00E228C7" w:rsidRDefault="002763F2">
            <w:pPr>
              <w:rPr>
                <w:lang w:val="ru-RU"/>
              </w:rPr>
            </w:pPr>
          </w:p>
          <w:p w14:paraId="3E9C889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безопасности при спусках на лес;</w:t>
            </w:r>
          </w:p>
          <w:p w14:paraId="163078C0" w14:textId="77777777" w:rsidR="002763F2" w:rsidRPr="00E228C7" w:rsidRDefault="002763F2">
            <w:pPr>
              <w:rPr>
                <w:lang w:val="ru-RU"/>
              </w:rPr>
            </w:pPr>
          </w:p>
          <w:p w14:paraId="5C950F3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спуска на влажном шнуре;</w:t>
            </w:r>
          </w:p>
          <w:p w14:paraId="5D75133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F6FBA5D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536592FC" w14:textId="77777777" w:rsidTr="00E228C7">
        <w:tc>
          <w:tcPr>
            <w:tcW w:w="2342" w:type="dxa"/>
            <w:vMerge/>
            <w:noWrap/>
          </w:tcPr>
          <w:p w14:paraId="313EFE2A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8A95118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7298FCA1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воздушными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тренировками десантников-пожарных с непосредственным участием в них</w:t>
            </w:r>
          </w:p>
        </w:tc>
        <w:tc>
          <w:tcPr>
            <w:tcW w:w="2343" w:type="dxa"/>
            <w:noWrap/>
          </w:tcPr>
          <w:p w14:paraId="7220907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руководство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воздушными тренировками десантников-пожарных с непосредственным участием в них;</w:t>
            </w:r>
          </w:p>
          <w:p w14:paraId="665224E0" w14:textId="77777777" w:rsidR="002763F2" w:rsidRPr="00E228C7" w:rsidRDefault="002763F2">
            <w:pPr>
              <w:rPr>
                <w:lang w:val="ru-RU"/>
              </w:rPr>
            </w:pPr>
          </w:p>
          <w:p w14:paraId="785D9FE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плановые таблицы и план проведения воздушной тренировки десантников-пожарных со спусковыми устройствами;</w:t>
            </w:r>
          </w:p>
          <w:p w14:paraId="3ACB7A44" w14:textId="77777777" w:rsidR="002763F2" w:rsidRPr="00E228C7" w:rsidRDefault="002763F2">
            <w:pPr>
              <w:rPr>
                <w:lang w:val="ru-RU"/>
              </w:rPr>
            </w:pPr>
          </w:p>
          <w:p w14:paraId="2B1E628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инструктажи по безопасному выполнению работ;</w:t>
            </w:r>
          </w:p>
          <w:p w14:paraId="47B707D2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53B3EC43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Методики проведения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воздушных тренировок с вертолета со спусковыми устройствами десантников-пожарных;</w:t>
            </w:r>
          </w:p>
          <w:p w14:paraId="387BB289" w14:textId="77777777" w:rsidR="002763F2" w:rsidRPr="00E228C7" w:rsidRDefault="002763F2">
            <w:pPr>
              <w:rPr>
                <w:lang w:val="ru-RU"/>
              </w:rPr>
            </w:pPr>
          </w:p>
          <w:p w14:paraId="7C7D16B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воздушных тренировок с вертолета со спусковыми устройствами десантников-пожарных;</w:t>
            </w:r>
          </w:p>
          <w:p w14:paraId="65DC9E34" w14:textId="77777777" w:rsidR="002763F2" w:rsidRPr="00E228C7" w:rsidRDefault="002763F2">
            <w:pPr>
              <w:rPr>
                <w:lang w:val="ru-RU"/>
              </w:rPr>
            </w:pPr>
          </w:p>
          <w:p w14:paraId="5BAE0E53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мер безопасности к вышкам-тренажерам и вертолетам;</w:t>
            </w:r>
          </w:p>
          <w:p w14:paraId="3F687366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251FE374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0EF7DE9A" w14:textId="77777777" w:rsidTr="00E228C7">
        <w:tc>
          <w:tcPr>
            <w:tcW w:w="2342" w:type="dxa"/>
            <w:vMerge w:val="restart"/>
            <w:noWrap/>
          </w:tcPr>
          <w:p w14:paraId="7AC4B013" w14:textId="77777777" w:rsidR="002763F2" w:rsidRDefault="00E228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C/06.5</w:t>
            </w:r>
          </w:p>
        </w:tc>
        <w:tc>
          <w:tcPr>
            <w:tcW w:w="2343" w:type="dxa"/>
            <w:vMerge w:val="restart"/>
            <w:noWrap/>
          </w:tcPr>
          <w:p w14:paraId="66A3C3A2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Специальная подготовка и обучение парашютно-пожарной (десантно-пожарной) команды</w:t>
            </w:r>
          </w:p>
        </w:tc>
        <w:tc>
          <w:tcPr>
            <w:tcW w:w="2343" w:type="dxa"/>
            <w:vMerge w:val="restart"/>
            <w:noWrap/>
          </w:tcPr>
          <w:p w14:paraId="33950C12" w14:textId="2FD96B1F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 по специальной подготовке и обучению десантно-пожарной команды</w:t>
            </w:r>
          </w:p>
        </w:tc>
        <w:tc>
          <w:tcPr>
            <w:tcW w:w="2343" w:type="dxa"/>
            <w:noWrap/>
          </w:tcPr>
          <w:p w14:paraId="77FCEFCB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проводить в команде занятия по специальной и физической подготовке;</w:t>
            </w:r>
          </w:p>
          <w:p w14:paraId="3D88361B" w14:textId="77777777" w:rsidR="002763F2" w:rsidRPr="00E228C7" w:rsidRDefault="002763F2">
            <w:pPr>
              <w:rPr>
                <w:lang w:val="ru-RU"/>
              </w:rPr>
            </w:pPr>
          </w:p>
          <w:p w14:paraId="2D909149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проведение проверки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теоретических знаний, проведение воздушных тренировок, физических тестов у подчиненных работников;</w:t>
            </w:r>
          </w:p>
          <w:p w14:paraId="1E227171" w14:textId="77777777" w:rsidR="002763F2" w:rsidRPr="00E228C7" w:rsidRDefault="002763F2">
            <w:pPr>
              <w:rPr>
                <w:lang w:val="ru-RU"/>
              </w:rPr>
            </w:pPr>
          </w:p>
          <w:p w14:paraId="2A66C050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навыки деловых и межличностных коммуникаций, управления конфликтами;</w:t>
            </w:r>
          </w:p>
          <w:p w14:paraId="42EC82B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660B06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Принципы организации, планирования и контроля деятельности лесопожарных подразделений (формирований);</w:t>
            </w:r>
          </w:p>
          <w:p w14:paraId="465B4EA8" w14:textId="77777777" w:rsidR="002763F2" w:rsidRPr="00E228C7" w:rsidRDefault="002763F2">
            <w:pPr>
              <w:rPr>
                <w:lang w:val="ru-RU"/>
              </w:rPr>
            </w:pPr>
          </w:p>
          <w:p w14:paraId="37E55F9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обучения,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обучения рабочих на производстве;</w:t>
            </w:r>
          </w:p>
          <w:p w14:paraId="75902406" w14:textId="77777777" w:rsidR="002763F2" w:rsidRPr="00E228C7" w:rsidRDefault="002763F2">
            <w:pPr>
              <w:rPr>
                <w:lang w:val="ru-RU"/>
              </w:rPr>
            </w:pPr>
          </w:p>
          <w:p w14:paraId="35C2FF07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формы производственного обучения, средства обучения, виды и методы контроля знаний;</w:t>
            </w:r>
          </w:p>
          <w:p w14:paraId="14BE8B55" w14:textId="77777777" w:rsidR="002763F2" w:rsidRPr="00E228C7" w:rsidRDefault="002763F2">
            <w:pPr>
              <w:rPr>
                <w:lang w:val="ru-RU"/>
              </w:rPr>
            </w:pPr>
          </w:p>
          <w:p w14:paraId="6CF402E9" w14:textId="71731A36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деятельности десантно-пожарной команды;</w:t>
            </w:r>
          </w:p>
          <w:p w14:paraId="682085F9" w14:textId="77777777" w:rsidR="002763F2" w:rsidRPr="00E228C7" w:rsidRDefault="002763F2">
            <w:pPr>
              <w:rPr>
                <w:lang w:val="ru-RU"/>
              </w:rPr>
            </w:pPr>
          </w:p>
          <w:p w14:paraId="42C09FD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управления персоналом;</w:t>
            </w:r>
          </w:p>
          <w:p w14:paraId="72C1A52B" w14:textId="77777777" w:rsidR="002763F2" w:rsidRPr="00E228C7" w:rsidRDefault="002763F2">
            <w:pPr>
              <w:rPr>
                <w:lang w:val="ru-RU"/>
              </w:rPr>
            </w:pPr>
          </w:p>
          <w:p w14:paraId="09EA523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Психология малых групп, лидерство;</w:t>
            </w:r>
          </w:p>
          <w:p w14:paraId="7D5FE71B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6331F7AF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690E6C21" w14:textId="77777777" w:rsidTr="00E228C7">
        <w:tc>
          <w:tcPr>
            <w:tcW w:w="2342" w:type="dxa"/>
            <w:vMerge/>
            <w:noWrap/>
          </w:tcPr>
          <w:p w14:paraId="56236E3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2849387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1C08BF78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тактических и воздушных тренировок</w:t>
            </w:r>
          </w:p>
        </w:tc>
        <w:tc>
          <w:tcPr>
            <w:tcW w:w="2343" w:type="dxa"/>
            <w:noWrap/>
          </w:tcPr>
          <w:p w14:paraId="1827BB1B" w14:textId="0748370D" w:rsidR="00053A17" w:rsidRDefault="00053A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проверки теоретических знаний, проведение воздушных тренировок, физических тестов у подчиненных работников</w:t>
            </w:r>
          </w:p>
          <w:p w14:paraId="3FCD60EA" w14:textId="77777777" w:rsidR="00053A17" w:rsidRDefault="00053A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A630F1" w14:textId="4741BBC5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учебно-показательные и тренировочные спуски при подготовке и технической учебе инструкторского состава групп;</w:t>
            </w:r>
          </w:p>
          <w:p w14:paraId="00B058EF" w14:textId="77777777" w:rsidR="002763F2" w:rsidRPr="00E228C7" w:rsidRDefault="002763F2">
            <w:pPr>
              <w:rPr>
                <w:lang w:val="ru-RU"/>
              </w:rPr>
            </w:pPr>
          </w:p>
          <w:p w14:paraId="085071F7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контроль действия сроков специальных допусков у подчиненных работников;</w:t>
            </w:r>
          </w:p>
          <w:p w14:paraId="1130B97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548F4E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организации и проведения тактических и воздушных тренировок, организации контроля </w:t>
            </w:r>
            <w:proofErr w:type="gramStart"/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 ;</w:t>
            </w:r>
            <w:proofErr w:type="gramEnd"/>
          </w:p>
          <w:p w14:paraId="2AE8D146" w14:textId="77777777" w:rsidR="002763F2" w:rsidRPr="00E228C7" w:rsidRDefault="002763F2">
            <w:pPr>
              <w:rPr>
                <w:lang w:val="ru-RU"/>
              </w:rPr>
            </w:pPr>
          </w:p>
          <w:p w14:paraId="40B129DB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учета действия </w:t>
            </w: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специальных допусков;</w:t>
            </w:r>
          </w:p>
          <w:p w14:paraId="679F9A53" w14:textId="77777777" w:rsidR="002763F2" w:rsidRPr="00E228C7" w:rsidRDefault="002763F2">
            <w:pPr>
              <w:rPr>
                <w:lang w:val="ru-RU"/>
              </w:rPr>
            </w:pPr>
          </w:p>
          <w:p w14:paraId="70F0498D" w14:textId="67C18FE3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выполнении спусков со спусковым устройством;</w:t>
            </w:r>
          </w:p>
          <w:p w14:paraId="4D429989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0F090B97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:rsidRPr="006B78AF" w14:paraId="3CFA76AE" w14:textId="77777777" w:rsidTr="00E228C7">
        <w:tc>
          <w:tcPr>
            <w:tcW w:w="2342" w:type="dxa"/>
            <w:vMerge/>
            <w:noWrap/>
          </w:tcPr>
          <w:p w14:paraId="69572ABE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/>
            <w:noWrap/>
          </w:tcPr>
          <w:p w14:paraId="500FA56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  <w:noWrap/>
          </w:tcPr>
          <w:p w14:paraId="0349F761" w14:textId="07B9E47D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получения, пополнения, хранения, ремонта, подготовки к работе и эксплуатации десантного имущества и снаряжения, противопожарного имущества и оборудования, полевого и таборного снаряжения</w:t>
            </w:r>
          </w:p>
        </w:tc>
        <w:tc>
          <w:tcPr>
            <w:tcW w:w="2343" w:type="dxa"/>
            <w:noWrap/>
          </w:tcPr>
          <w:p w14:paraId="47A4013B" w14:textId="017F4DE8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получение, пополнение, хранение, ремонт, подготовку к работе и эксплуатацию десантного имущества и снаряжения, противопожарного имущества и оборудования, полевого и таборного снаряжения;</w:t>
            </w:r>
          </w:p>
          <w:p w14:paraId="79D008BA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3CEBC5AD" w14:textId="0BDC5D21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получения, пополнения, хранения, ремонта, подготовки к работе и эксплуатации десантного имущества и снаряжения, противопожарного имущества и оборудования, полевого и таборного снаряжения;</w:t>
            </w:r>
          </w:p>
          <w:p w14:paraId="3C0B4C4C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2343" w:type="dxa"/>
            <w:noWrap/>
          </w:tcPr>
          <w:p w14:paraId="187AE045" w14:textId="77777777" w:rsidR="002763F2" w:rsidRPr="00E228C7" w:rsidRDefault="002763F2">
            <w:pPr>
              <w:rPr>
                <w:lang w:val="ru-RU"/>
              </w:rPr>
            </w:pPr>
          </w:p>
        </w:tc>
      </w:tr>
    </w:tbl>
    <w:p w14:paraId="6FA7D337" w14:textId="77777777" w:rsidR="002763F2" w:rsidRPr="00E228C7" w:rsidRDefault="002763F2">
      <w:pPr>
        <w:rPr>
          <w:lang w:val="ru-RU"/>
        </w:rPr>
        <w:sectPr w:rsidR="002763F2" w:rsidRPr="00E228C7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145ED54D" w14:textId="77777777" w:rsidR="002763F2" w:rsidRPr="00E228C7" w:rsidRDefault="00E228C7">
      <w:pPr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6312"/>
        <w:gridCol w:w="3309"/>
        <w:gridCol w:w="1455"/>
        <w:gridCol w:w="3585"/>
      </w:tblGrid>
      <w:tr w:rsidR="002763F2" w:rsidRPr="006B78AF" w14:paraId="306AF498" w14:textId="77777777">
        <w:tc>
          <w:tcPr>
            <w:tcW w:w="0" w:type="auto"/>
            <w:noWrap/>
          </w:tcPr>
          <w:p w14:paraId="1529A93E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  <w:noWrap/>
          </w:tcPr>
          <w:p w14:paraId="7A4E60D3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noWrap/>
          </w:tcPr>
          <w:p w14:paraId="2BE56C6D" w14:textId="77777777" w:rsidR="002763F2" w:rsidRDefault="00E228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B7D491F" w14:textId="77777777" w:rsidR="002763F2" w:rsidRPr="00E228C7" w:rsidRDefault="00E228C7">
            <w:pPr>
              <w:jc w:val="center"/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2763F2" w:rsidRPr="006B78AF" w14:paraId="68B26EF6" w14:textId="77777777">
        <w:tc>
          <w:tcPr>
            <w:tcW w:w="0" w:type="auto"/>
            <w:vMerge/>
            <w:noWrap/>
          </w:tcPr>
          <w:p w14:paraId="123625E4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парашютно-пожарной (десантно-пожарной) команды</w:t>
            </w:r>
          </w:p>
          <w:p w14:paraId="425857EC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авиапожарной службы 12-го разряда</w:t>
            </w:r>
          </w:p>
          <w:p w14:paraId="5231C622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парашютно-десантной пожарной службы 12-го разряда</w:t>
            </w:r>
          </w:p>
          <w:p w14:paraId="5A8AF88A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и десантно-пожарной службы 12-го разряда</w:t>
            </w:r>
          </w:p>
          <w:p w14:paraId="206DBF72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0" w:type="auto"/>
            <w:vMerge w:val="restart"/>
            <w:noWrap/>
          </w:tcPr>
          <w:p w14:paraId="2D562ED0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noWrap/>
          </w:tcPr>
          <w:p w14:paraId="5E4EB674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0" w:type="auto"/>
            <w:noWrap/>
          </w:tcPr>
          <w:p w14:paraId="0CBA78A1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Лесоводы и работники родственных занятий</w:t>
            </w:r>
          </w:p>
        </w:tc>
      </w:tr>
      <w:tr w:rsidR="002763F2" w:rsidRPr="00053A17" w14:paraId="3AAFC0EE" w14:textId="77777777">
        <w:tc>
          <w:tcPr>
            <w:tcW w:w="0" w:type="auto"/>
            <w:vMerge/>
            <w:noWrap/>
          </w:tcPr>
          <w:p w14:paraId="2057AF3B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5EEA386F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noWrap/>
          </w:tcPr>
          <w:p w14:paraId="5A83D789" w14:textId="18DB2EBF" w:rsidR="002763F2" w:rsidRPr="00053A17" w:rsidRDefault="00053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17">
              <w:rPr>
                <w:rFonts w:ascii="Times New Roman" w:eastAsia="Times New Roman" w:hAnsi="Times New Roman" w:cs="Times New Roman"/>
                <w:sz w:val="24"/>
                <w:szCs w:val="24"/>
              </w:rPr>
              <w:t>02.40</w:t>
            </w:r>
          </w:p>
        </w:tc>
        <w:tc>
          <w:tcPr>
            <w:tcW w:w="0" w:type="auto"/>
            <w:noWrap/>
          </w:tcPr>
          <w:p w14:paraId="0EF07B1D" w14:textId="454BADCF" w:rsidR="002763F2" w:rsidRPr="00053A17" w:rsidRDefault="00053A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3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2763F2" w14:paraId="75FAF063" w14:textId="77777777">
        <w:tc>
          <w:tcPr>
            <w:tcW w:w="0" w:type="auto"/>
            <w:vMerge/>
            <w:noWrap/>
          </w:tcPr>
          <w:p w14:paraId="0389498D" w14:textId="77777777" w:rsidR="002763F2" w:rsidRPr="00053A1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44D74697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noWrap/>
          </w:tcPr>
          <w:p w14:paraId="11BBFAAE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0" w:type="auto"/>
            <w:noWrap/>
          </w:tcPr>
          <w:p w14:paraId="738CA74B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2763F2" w:rsidRPr="006B78AF" w14:paraId="0EC87734" w14:textId="77777777">
        <w:tc>
          <w:tcPr>
            <w:tcW w:w="0" w:type="auto"/>
            <w:vMerge/>
            <w:noWrap/>
          </w:tcPr>
          <w:p w14:paraId="36E507D1" w14:textId="77777777" w:rsidR="002763F2" w:rsidRDefault="002763F2"/>
        </w:tc>
        <w:tc>
          <w:tcPr>
            <w:tcW w:w="0" w:type="auto"/>
            <w:vMerge/>
            <w:noWrap/>
          </w:tcPr>
          <w:p w14:paraId="0B69AE87" w14:textId="77777777" w:rsidR="002763F2" w:rsidRDefault="002763F2"/>
        </w:tc>
        <w:tc>
          <w:tcPr>
            <w:tcW w:w="0" w:type="auto"/>
            <w:noWrap/>
          </w:tcPr>
          <w:p w14:paraId="70591D19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23140</w:t>
            </w:r>
          </w:p>
        </w:tc>
        <w:tc>
          <w:tcPr>
            <w:tcW w:w="0" w:type="auto"/>
            <w:noWrap/>
          </w:tcPr>
          <w:p w14:paraId="25BE40CB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парашютно-пожарной (десантно-пожарной) команды (группы)</w:t>
            </w:r>
          </w:p>
        </w:tc>
      </w:tr>
      <w:tr w:rsidR="002763F2" w14:paraId="645B9AE9" w14:textId="77777777">
        <w:tc>
          <w:tcPr>
            <w:tcW w:w="0" w:type="auto"/>
            <w:vMerge/>
            <w:noWrap/>
          </w:tcPr>
          <w:p w14:paraId="3B91B5F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vMerge/>
            <w:noWrap/>
          </w:tcPr>
          <w:p w14:paraId="5FFFC2A3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noWrap/>
          </w:tcPr>
          <w:p w14:paraId="71DAE099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23052</w:t>
            </w:r>
          </w:p>
        </w:tc>
        <w:tc>
          <w:tcPr>
            <w:tcW w:w="0" w:type="auto"/>
            <w:noWrap/>
          </w:tcPr>
          <w:p w14:paraId="74E7314F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  <w:proofErr w:type="spellEnd"/>
          </w:p>
        </w:tc>
      </w:tr>
      <w:tr w:rsidR="002763F2" w:rsidRPr="006B78AF" w14:paraId="3743D075" w14:textId="77777777">
        <w:tc>
          <w:tcPr>
            <w:tcW w:w="0" w:type="auto"/>
            <w:vMerge/>
            <w:noWrap/>
          </w:tcPr>
          <w:p w14:paraId="2952B630" w14:textId="77777777" w:rsidR="002763F2" w:rsidRDefault="002763F2"/>
        </w:tc>
        <w:tc>
          <w:tcPr>
            <w:tcW w:w="0" w:type="auto"/>
            <w:vMerge w:val="restart"/>
            <w:noWrap/>
          </w:tcPr>
          <w:p w14:paraId="6524053C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  <w:noWrap/>
          </w:tcPr>
          <w:p w14:paraId="31E9B8AC" w14:textId="77777777" w:rsidR="002763F2" w:rsidRDefault="002763F2"/>
        </w:tc>
        <w:tc>
          <w:tcPr>
            <w:tcW w:w="0" w:type="auto"/>
            <w:noWrap/>
          </w:tcPr>
          <w:p w14:paraId="6E5E6B35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парашютной службы (включая старшего)</w:t>
            </w:r>
          </w:p>
        </w:tc>
      </w:tr>
      <w:tr w:rsidR="002763F2" w14:paraId="3F60B4B1" w14:textId="77777777">
        <w:tc>
          <w:tcPr>
            <w:tcW w:w="0" w:type="auto"/>
            <w:vMerge/>
            <w:noWrap/>
          </w:tcPr>
          <w:p w14:paraId="3FA0EA40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1B47799C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  <w:noWrap/>
          </w:tcPr>
          <w:p w14:paraId="20111FC7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2.20.01.01</w:t>
            </w:r>
          </w:p>
        </w:tc>
        <w:tc>
          <w:tcPr>
            <w:tcW w:w="0" w:type="auto"/>
            <w:noWrap/>
          </w:tcPr>
          <w:p w14:paraId="4BFCE16B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</w:tr>
      <w:tr w:rsidR="002763F2" w14:paraId="60ED1030" w14:textId="77777777">
        <w:tc>
          <w:tcPr>
            <w:tcW w:w="0" w:type="auto"/>
            <w:vMerge/>
            <w:noWrap/>
          </w:tcPr>
          <w:p w14:paraId="7C00B693" w14:textId="77777777" w:rsidR="002763F2" w:rsidRDefault="002763F2"/>
        </w:tc>
        <w:tc>
          <w:tcPr>
            <w:tcW w:w="0" w:type="auto"/>
            <w:vMerge/>
            <w:noWrap/>
          </w:tcPr>
          <w:p w14:paraId="42692228" w14:textId="77777777" w:rsidR="002763F2" w:rsidRDefault="002763F2"/>
        </w:tc>
        <w:tc>
          <w:tcPr>
            <w:tcW w:w="0" w:type="auto"/>
            <w:noWrap/>
          </w:tcPr>
          <w:p w14:paraId="56504301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2.20.02.04</w:t>
            </w:r>
          </w:p>
        </w:tc>
        <w:tc>
          <w:tcPr>
            <w:tcW w:w="0" w:type="auto"/>
            <w:noWrap/>
          </w:tcPr>
          <w:p w14:paraId="60275B79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2763F2" w14:paraId="2DE24137" w14:textId="77777777">
        <w:tc>
          <w:tcPr>
            <w:tcW w:w="0" w:type="auto"/>
            <w:vMerge/>
            <w:noWrap/>
          </w:tcPr>
          <w:p w14:paraId="0192FC79" w14:textId="77777777" w:rsidR="002763F2" w:rsidRDefault="002763F2"/>
        </w:tc>
        <w:tc>
          <w:tcPr>
            <w:tcW w:w="0" w:type="auto"/>
            <w:vMerge/>
            <w:noWrap/>
          </w:tcPr>
          <w:p w14:paraId="7EEC6B2C" w14:textId="77777777" w:rsidR="002763F2" w:rsidRDefault="002763F2"/>
        </w:tc>
        <w:tc>
          <w:tcPr>
            <w:tcW w:w="0" w:type="auto"/>
            <w:noWrap/>
          </w:tcPr>
          <w:p w14:paraId="4ED8602F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4.35.02.01</w:t>
            </w:r>
          </w:p>
        </w:tc>
        <w:tc>
          <w:tcPr>
            <w:tcW w:w="0" w:type="auto"/>
            <w:noWrap/>
          </w:tcPr>
          <w:p w14:paraId="5DEED15A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2763F2" w14:paraId="6D28FCBC" w14:textId="77777777">
        <w:tc>
          <w:tcPr>
            <w:tcW w:w="0" w:type="auto"/>
            <w:vMerge/>
            <w:noWrap/>
          </w:tcPr>
          <w:p w14:paraId="5BEC9473" w14:textId="77777777" w:rsidR="002763F2" w:rsidRDefault="002763F2"/>
        </w:tc>
        <w:tc>
          <w:tcPr>
            <w:tcW w:w="0" w:type="auto"/>
            <w:vMerge/>
            <w:noWrap/>
          </w:tcPr>
          <w:p w14:paraId="1E07E5D5" w14:textId="77777777" w:rsidR="002763F2" w:rsidRDefault="002763F2"/>
        </w:tc>
        <w:tc>
          <w:tcPr>
            <w:tcW w:w="0" w:type="auto"/>
            <w:noWrap/>
          </w:tcPr>
          <w:p w14:paraId="3008DEFE" w14:textId="77777777" w:rsidR="002763F2" w:rsidRDefault="00E228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4.35.01.01</w:t>
            </w:r>
          </w:p>
        </w:tc>
        <w:tc>
          <w:tcPr>
            <w:tcW w:w="0" w:type="auto"/>
            <w:noWrap/>
          </w:tcPr>
          <w:p w14:paraId="5F5F7C1B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proofErr w:type="spellEnd"/>
          </w:p>
        </w:tc>
      </w:tr>
      <w:tr w:rsidR="002763F2" w:rsidRPr="006B78AF" w14:paraId="4444E23E" w14:textId="77777777">
        <w:tc>
          <w:tcPr>
            <w:tcW w:w="0" w:type="auto"/>
            <w:vMerge/>
            <w:noWrap/>
          </w:tcPr>
          <w:p w14:paraId="5874ABD6" w14:textId="77777777" w:rsidR="002763F2" w:rsidRDefault="002763F2"/>
        </w:tc>
        <w:tc>
          <w:tcPr>
            <w:tcW w:w="0" w:type="auto"/>
            <w:vMerge w:val="restart"/>
            <w:noWrap/>
          </w:tcPr>
          <w:p w14:paraId="0EF10E2E" w14:textId="77777777" w:rsidR="002763F2" w:rsidRPr="00E228C7" w:rsidRDefault="00E228C7">
            <w:pPr>
              <w:rPr>
                <w:lang w:val="ru-RU"/>
              </w:rPr>
            </w:pPr>
            <w:r w:rsidRPr="00E228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  <w:noWrap/>
          </w:tcPr>
          <w:p w14:paraId="50B9C198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noWrap/>
          </w:tcPr>
          <w:p w14:paraId="0144B79E" w14:textId="77777777" w:rsidR="002763F2" w:rsidRPr="00E228C7" w:rsidRDefault="002763F2">
            <w:pPr>
              <w:rPr>
                <w:lang w:val="ru-RU"/>
              </w:rPr>
            </w:pPr>
          </w:p>
        </w:tc>
      </w:tr>
      <w:tr w:rsidR="002763F2" w14:paraId="77642973" w14:textId="77777777">
        <w:tc>
          <w:tcPr>
            <w:tcW w:w="0" w:type="auto"/>
            <w:vMerge/>
            <w:noWrap/>
          </w:tcPr>
          <w:p w14:paraId="21A8470F" w14:textId="77777777" w:rsidR="002763F2" w:rsidRPr="00E228C7" w:rsidRDefault="002763F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noWrap/>
          </w:tcPr>
          <w:p w14:paraId="4FBAC3EB" w14:textId="77777777" w:rsidR="002763F2" w:rsidRDefault="00E228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AFAF46C" w14:textId="77777777" w:rsidR="002763F2" w:rsidRDefault="002763F2"/>
        </w:tc>
        <w:tc>
          <w:tcPr>
            <w:tcW w:w="0" w:type="auto"/>
            <w:noWrap/>
          </w:tcPr>
          <w:p w14:paraId="187FBC36" w14:textId="77777777" w:rsidR="002763F2" w:rsidRDefault="002763F2"/>
        </w:tc>
      </w:tr>
    </w:tbl>
    <w:p w14:paraId="589705B4" w14:textId="77777777" w:rsidR="002763F2" w:rsidRDefault="002763F2"/>
    <w:p w14:paraId="34C2BE02" w14:textId="77777777" w:rsidR="002763F2" w:rsidRDefault="00E228C7" w:rsidP="00E228C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2E00109E" w14:textId="77777777" w:rsidR="002763F2" w:rsidRDefault="002763F2" w:rsidP="00E228C7">
      <w:pPr>
        <w:jc w:val="both"/>
      </w:pPr>
    </w:p>
    <w:p w14:paraId="538A5896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D754E80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в области, соответствующей виду профессиональной деятельности и дополнительное профессиональное образование - программы повышения квалификации в области, соответствующей виду профессиональной деятельности</w:t>
      </w:r>
    </w:p>
    <w:p w14:paraId="185186CE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AAD3B85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</w:r>
    </w:p>
    <w:p w14:paraId="32D11703" w14:textId="77777777" w:rsidR="002763F2" w:rsidRPr="00E228C7" w:rsidRDefault="002763F2" w:rsidP="00E228C7">
      <w:pPr>
        <w:jc w:val="both"/>
        <w:rPr>
          <w:lang w:val="ru-RU"/>
        </w:rPr>
      </w:pPr>
    </w:p>
    <w:p w14:paraId="1A6CA2B0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Опыт практической работы (стаж работы и особые требования (при необходимости), возможные варианты)</w:t>
      </w:r>
    </w:p>
    <w:p w14:paraId="54A9F02F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в должности инструктора парашютно-пожарной (десантно-пожарной) группы (инструктора авиапожарной службы 11-го разряда, инструктора парашютно-десантной пожарной службы 11-го разряда, инструктора парашютной и десантно-пожарной службы 11-го разряда)</w:t>
      </w:r>
    </w:p>
    <w:p w14:paraId="16702866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67CA850E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F5F462C" w14:textId="77777777" w:rsidR="002763F2" w:rsidRPr="00E228C7" w:rsidRDefault="002763F2" w:rsidP="00E228C7">
      <w:pPr>
        <w:jc w:val="both"/>
        <w:rPr>
          <w:lang w:val="ru-RU"/>
        </w:rPr>
      </w:pPr>
    </w:p>
    <w:p w14:paraId="47DA43AD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6C8771FA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232C6B00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7A11971E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инструктажа по охране труда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0FDF5BFA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мужского пола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моложе 18 лет</w:t>
      </w: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4A0D269D" w14:textId="77777777" w:rsidR="002763F2" w:rsidRPr="00E228C7" w:rsidRDefault="002763F2" w:rsidP="00E228C7">
      <w:pPr>
        <w:jc w:val="both"/>
        <w:rPr>
          <w:lang w:val="ru-RU"/>
        </w:rPr>
      </w:pPr>
    </w:p>
    <w:p w14:paraId="758F425A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13F1776D" w14:textId="77777777" w:rsidR="002763F2" w:rsidRPr="00E228C7" w:rsidRDefault="002763F2" w:rsidP="00E228C7">
      <w:pPr>
        <w:jc w:val="both"/>
        <w:rPr>
          <w:lang w:val="ru-RU"/>
        </w:rPr>
      </w:pPr>
    </w:p>
    <w:p w14:paraId="317F4679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7ABF5A6F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– программы подготовки рабочих, служащих по профилю подтверждаемой квалификации</w:t>
      </w:r>
    </w:p>
    <w:p w14:paraId="19FD434C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по профессии «Инструктор десантно-пожарной команды»</w:t>
      </w:r>
    </w:p>
    <w:p w14:paraId="240B6E89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659C52E3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десантно-пожарной группы не менее двух лет</w:t>
      </w:r>
    </w:p>
    <w:p w14:paraId="3924B57E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053733F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(непрофильное) – программы подготовки рабочих, служащих</w:t>
      </w:r>
    </w:p>
    <w:p w14:paraId="2C7914E0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«Инструктор десантно-пожарной команды»</w:t>
      </w:r>
    </w:p>
    <w:p w14:paraId="3C2298D0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164D2953" w14:textId="77777777" w:rsidR="002763F2" w:rsidRPr="00E228C7" w:rsidRDefault="00E228C7" w:rsidP="00E228C7">
      <w:pPr>
        <w:jc w:val="both"/>
        <w:rPr>
          <w:lang w:val="ru-RU"/>
        </w:rPr>
      </w:pPr>
      <w:r w:rsidRPr="00E228C7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опыта работы в должности инструктора десантно-пожарной группы не менее двух лет</w:t>
      </w:r>
    </w:p>
    <w:p w14:paraId="29370CC0" w14:textId="77777777" w:rsidR="002763F2" w:rsidRPr="00E228C7" w:rsidRDefault="002763F2" w:rsidP="00E228C7">
      <w:pPr>
        <w:jc w:val="both"/>
        <w:rPr>
          <w:lang w:val="ru-RU"/>
        </w:rPr>
      </w:pPr>
    </w:p>
    <w:p w14:paraId="3FF0F30C" w14:textId="77777777" w:rsidR="002763F2" w:rsidRDefault="00E228C7" w:rsidP="00E228C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14:paraId="254E8F0A" w14:textId="77777777" w:rsidR="00053A17" w:rsidRDefault="00053A17" w:rsidP="00053A17">
      <w:pPr>
        <w:jc w:val="both"/>
        <w:rPr>
          <w:lang w:val="ru-RU"/>
        </w:rPr>
      </w:pPr>
    </w:p>
    <w:p w14:paraId="51D23F0F" w14:textId="77777777" w:rsidR="00053A17" w:rsidRDefault="00053A17" w:rsidP="00053A17">
      <w:pPr>
        <w:jc w:val="both"/>
        <w:rPr>
          <w:lang w:val="ru-RU"/>
        </w:rPr>
      </w:pPr>
    </w:p>
    <w:p w14:paraId="09CA06C8" w14:textId="77777777" w:rsidR="00053A17" w:rsidRDefault="00053A17" w:rsidP="00053A17">
      <w:pPr>
        <w:jc w:val="both"/>
        <w:rPr>
          <w:lang w:val="ru-RU"/>
        </w:rPr>
      </w:pPr>
    </w:p>
    <w:p w14:paraId="2672E273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62278);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</w:t>
      </w:r>
      <w:r w:rsidRPr="00B978EC">
        <w:rPr>
          <w:rFonts w:ascii="Times New Roman" w:eastAsia="Times New Roman" w:hAnsi="Times New Roman" w:cs="Times New Roman"/>
          <w:lang w:val="ru-RU"/>
        </w:rPr>
        <w:lastRenderedPageBreak/>
        <w:t xml:space="preserve"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62277).</w:t>
      </w:r>
    </w:p>
    <w:p w14:paraId="20662DAC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39, ст. 6056; 2021,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23, ст. 4041).</w:t>
      </w:r>
    </w:p>
    <w:p w14:paraId="0AF2D570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4209) с изменениями, внесенными приказом Минтруда России, Минобрнауки России от 30 ноября 2016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697н/1490 (зарегистрирован Минюстом России 16 декабря 2016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44767).</w:t>
      </w:r>
    </w:p>
    <w:p w14:paraId="20F2D4C6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Приказ Минтруда России от 18 июля 2019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55594).</w:t>
      </w:r>
    </w:p>
    <w:p w14:paraId="1ED9746B" w14:textId="77777777" w:rsidR="00053A17" w:rsidRPr="00B978EC" w:rsidRDefault="00053A17" w:rsidP="00053A17">
      <w:pPr>
        <w:jc w:val="both"/>
        <w:rPr>
          <w:lang w:val="ru-RU"/>
        </w:rPr>
      </w:pPr>
      <w:r w:rsidRPr="00B978EC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B978EC">
        <w:rPr>
          <w:lang w:val="ru-RU"/>
        </w:rPr>
        <w:t xml:space="preserve"> 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10, ст. 1131; 2011,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1, ст. 3; 2013, </w:t>
      </w:r>
      <w:r>
        <w:rPr>
          <w:rFonts w:ascii="Times New Roman" w:eastAsia="Times New Roman" w:hAnsi="Times New Roman" w:cs="Times New Roman"/>
        </w:rPr>
        <w:t>N</w:t>
      </w:r>
      <w:r w:rsidRPr="00B978EC">
        <w:rPr>
          <w:rFonts w:ascii="Times New Roman" w:eastAsia="Times New Roman" w:hAnsi="Times New Roman" w:cs="Times New Roman"/>
          <w:lang w:val="ru-RU"/>
        </w:rPr>
        <w:t xml:space="preserve"> 14, Ст. 1666).</w:t>
      </w:r>
    </w:p>
    <w:p w14:paraId="011669E7" w14:textId="77777777" w:rsidR="009F4021" w:rsidRPr="00053A17" w:rsidRDefault="009F4021" w:rsidP="00E228C7">
      <w:pPr>
        <w:jc w:val="both"/>
        <w:rPr>
          <w:lang w:val="ru-RU"/>
        </w:rPr>
      </w:pPr>
    </w:p>
    <w:sectPr w:rsidR="009F4021" w:rsidRPr="00053A17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3F2"/>
    <w:rsid w:val="00053A17"/>
    <w:rsid w:val="002763F2"/>
    <w:rsid w:val="006B78AF"/>
    <w:rsid w:val="0078086C"/>
    <w:rsid w:val="009F4021"/>
    <w:rsid w:val="00E228C7"/>
    <w:rsid w:val="00E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DE9"/>
  <w15:docId w15:val="{786F447E-1EA6-4E2B-B493-87732B0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3</cp:revision>
  <dcterms:created xsi:type="dcterms:W3CDTF">2024-06-28T08:38:00Z</dcterms:created>
  <dcterms:modified xsi:type="dcterms:W3CDTF">2024-07-01T11:18:00Z</dcterms:modified>
  <cp:category/>
</cp:coreProperties>
</file>