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6CA2D" w14:textId="77777777" w:rsidR="00747E09" w:rsidRPr="00B45505" w:rsidRDefault="00747E09">
      <w:pPr>
        <w:rPr>
          <w:lang w:val="ru-RU"/>
        </w:rPr>
      </w:pPr>
    </w:p>
    <w:p w14:paraId="341712EA" w14:textId="77777777" w:rsidR="00747E09" w:rsidRPr="00B45505" w:rsidRDefault="002B5830">
      <w:pPr>
        <w:pStyle w:val="1"/>
        <w:rPr>
          <w:lang w:val="ru-RU"/>
        </w:rPr>
      </w:pPr>
      <w:bookmarkStart w:id="0" w:name="_Toc0"/>
      <w:r w:rsidRPr="00B45505">
        <w:rPr>
          <w:lang w:val="ru-RU"/>
        </w:rPr>
        <w:t>Наименования квалификаций и требования к квалификациям, на соответствие которым проводится независимая оценка квалификации, представленные СПК ЧС</w:t>
      </w:r>
      <w:bookmarkEnd w:id="0"/>
    </w:p>
    <w:tbl>
      <w:tblPr>
        <w:tblStyle w:val="myOwnTableStyle"/>
        <w:tblW w:w="5000" w:type="pct"/>
        <w:tblInd w:w="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5738"/>
        <w:gridCol w:w="9031"/>
      </w:tblGrid>
      <w:tr w:rsidR="00747E09" w:rsidRPr="00B45505" w14:paraId="724B6B57" w14:textId="77777777" w:rsidTr="00B45505">
        <w:tblPrEx>
          <w:tblCellMar>
            <w:top w:w="0" w:type="dxa"/>
            <w:bottom w:w="0" w:type="dxa"/>
          </w:tblCellMar>
        </w:tblPrEx>
        <w:tc>
          <w:tcPr>
            <w:tcW w:w="2500" w:type="pct"/>
            <w:noWrap/>
          </w:tcPr>
          <w:p w14:paraId="743D6A81" w14:textId="77777777" w:rsidR="00747E09" w:rsidRDefault="002B58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квалификации</w:t>
            </w:r>
          </w:p>
        </w:tc>
        <w:tc>
          <w:tcPr>
            <w:tcW w:w="2500" w:type="pct"/>
            <w:noWrap/>
          </w:tcPr>
          <w:p w14:paraId="732BCC59" w14:textId="77777777" w:rsidR="00747E09" w:rsidRPr="00B45505" w:rsidRDefault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специалист по приему и обработке экстренных вызовов – психолог</w:t>
            </w:r>
          </w:p>
        </w:tc>
      </w:tr>
      <w:tr w:rsidR="00747E09" w14:paraId="07B7B693" w14:textId="77777777" w:rsidTr="00B45505">
        <w:tblPrEx>
          <w:tblCellMar>
            <w:top w:w="0" w:type="dxa"/>
            <w:bottom w:w="0" w:type="dxa"/>
          </w:tblCellMar>
        </w:tblPrEx>
        <w:tc>
          <w:tcPr>
            <w:tcW w:w="2500" w:type="pct"/>
            <w:noWrap/>
          </w:tcPr>
          <w:p w14:paraId="5261CFEE" w14:textId="77777777" w:rsidR="00747E09" w:rsidRDefault="002B58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Номер квалификации</w:t>
            </w:r>
          </w:p>
        </w:tc>
        <w:tc>
          <w:tcPr>
            <w:tcW w:w="2500" w:type="pct"/>
            <w:noWrap/>
          </w:tcPr>
          <w:p w14:paraId="0D72C9E3" w14:textId="77777777" w:rsidR="00747E09" w:rsidRDefault="00747E09"/>
        </w:tc>
      </w:tr>
      <w:tr w:rsidR="00747E09" w14:paraId="76AC9312" w14:textId="77777777" w:rsidTr="00B45505">
        <w:tblPrEx>
          <w:tblCellMar>
            <w:top w:w="0" w:type="dxa"/>
            <w:bottom w:w="0" w:type="dxa"/>
          </w:tblCellMar>
        </w:tblPrEx>
        <w:tc>
          <w:tcPr>
            <w:tcW w:w="2500" w:type="pct"/>
            <w:noWrap/>
          </w:tcPr>
          <w:p w14:paraId="2DE3E637" w14:textId="77777777" w:rsidR="00747E09" w:rsidRDefault="002B58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подуровень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квалификации</w:t>
            </w:r>
          </w:p>
        </w:tc>
        <w:tc>
          <w:tcPr>
            <w:tcW w:w="2500" w:type="pct"/>
            <w:noWrap/>
          </w:tcPr>
          <w:p w14:paraId="1B03AA65" w14:textId="77777777" w:rsidR="00747E09" w:rsidRDefault="002B58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7E09" w14:paraId="0D9F3E66" w14:textId="77777777" w:rsidTr="00B45505">
        <w:tblPrEx>
          <w:tblCellMar>
            <w:top w:w="0" w:type="dxa"/>
            <w:bottom w:w="0" w:type="dxa"/>
          </w:tblCellMar>
        </w:tblPrEx>
        <w:tc>
          <w:tcPr>
            <w:tcW w:w="2500" w:type="pct"/>
            <w:noWrap/>
          </w:tcPr>
          <w:p w14:paraId="55930416" w14:textId="77777777" w:rsidR="00747E09" w:rsidRDefault="002B58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500" w:type="pct"/>
            <w:noWrap/>
          </w:tcPr>
          <w:p w14:paraId="0410A539" w14:textId="77777777" w:rsidR="00747E09" w:rsidRDefault="002B583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</w:tr>
      <w:tr w:rsidR="00747E09" w:rsidRPr="00B45505" w14:paraId="2C6678AE" w14:textId="77777777" w:rsidTr="00B45505">
        <w:tblPrEx>
          <w:tblCellMar>
            <w:top w:w="0" w:type="dxa"/>
            <w:bottom w:w="0" w:type="dxa"/>
          </w:tblCellMar>
        </w:tblPrEx>
        <w:tc>
          <w:tcPr>
            <w:tcW w:w="2500" w:type="pct"/>
            <w:noWrap/>
          </w:tcPr>
          <w:p w14:paraId="3129757E" w14:textId="77777777" w:rsidR="00747E09" w:rsidRDefault="002B58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500" w:type="pct"/>
            <w:noWrap/>
          </w:tcPr>
          <w:p w14:paraId="1E8D4395" w14:textId="77777777" w:rsidR="00747E09" w:rsidRPr="00B45505" w:rsidRDefault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 и обработка экстренных вызовов (сообщений о происшествиях), поступающих в центр обработки экстренных вызовов</w:t>
            </w:r>
          </w:p>
        </w:tc>
      </w:tr>
      <w:tr w:rsidR="00747E09" w14:paraId="67943343" w14:textId="77777777" w:rsidTr="00B45505">
        <w:tblPrEx>
          <w:tblCellMar>
            <w:top w:w="0" w:type="dxa"/>
            <w:bottom w:w="0" w:type="dxa"/>
          </w:tblCellMar>
        </w:tblPrEx>
        <w:tc>
          <w:tcPr>
            <w:tcW w:w="2500" w:type="pct"/>
            <w:noWrap/>
          </w:tcPr>
          <w:p w14:paraId="723084F9" w14:textId="77777777" w:rsidR="00747E09" w:rsidRPr="00B45505" w:rsidRDefault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 Реквизиты протокола Совета об одобрении квалификации</w:t>
            </w:r>
          </w:p>
        </w:tc>
        <w:tc>
          <w:tcPr>
            <w:tcW w:w="2500" w:type="pct"/>
            <w:noWrap/>
          </w:tcPr>
          <w:p w14:paraId="4A6A3586" w14:textId="77777777" w:rsidR="00747E09" w:rsidRDefault="002B5830">
            <w:pPr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</w:t>
            </w:r>
            <w:proofErr w:type="gramEnd"/>
          </w:p>
        </w:tc>
      </w:tr>
      <w:tr w:rsidR="00747E09" w14:paraId="2CB8BB56" w14:textId="77777777" w:rsidTr="00B45505">
        <w:tblPrEx>
          <w:tblCellMar>
            <w:top w:w="0" w:type="dxa"/>
            <w:bottom w:w="0" w:type="dxa"/>
          </w:tblCellMar>
        </w:tblPrEx>
        <w:tc>
          <w:tcPr>
            <w:tcW w:w="2500" w:type="pct"/>
            <w:noWrap/>
          </w:tcPr>
          <w:p w14:paraId="3B7F8C86" w14:textId="77777777" w:rsidR="00747E09" w:rsidRPr="00B45505" w:rsidRDefault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 Реквизиты приказа Национального агент</w:t>
            </w: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ства об утверждении квалификации</w:t>
            </w:r>
          </w:p>
        </w:tc>
        <w:tc>
          <w:tcPr>
            <w:tcW w:w="2500" w:type="pct"/>
            <w:noWrap/>
          </w:tcPr>
          <w:p w14:paraId="273EBBD6" w14:textId="77777777" w:rsidR="00747E09" w:rsidRDefault="002B58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5F7ADBB" w14:textId="77777777" w:rsidR="00747E09" w:rsidRDefault="00747E09"/>
    <w:p w14:paraId="49D0B075" w14:textId="77777777" w:rsidR="00747E09" w:rsidRDefault="002B5830"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Основание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квалификации:</w:t>
      </w:r>
    </w:p>
    <w:tbl>
      <w:tblPr>
        <w:tblStyle w:val="myOwnTableStyle"/>
        <w:tblW w:w="5000" w:type="pct"/>
        <w:tblInd w:w="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8538"/>
        <w:gridCol w:w="6231"/>
      </w:tblGrid>
      <w:tr w:rsidR="00747E09" w:rsidRPr="00B45505" w14:paraId="7CB6C0F5" w14:textId="77777777" w:rsidTr="00B4550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344" w:type="pct"/>
            <w:vMerge/>
            <w:noWrap/>
            <w:vAlign w:val="center"/>
          </w:tcPr>
          <w:p w14:paraId="660E43F4" w14:textId="77777777" w:rsidR="00747E09" w:rsidRDefault="002B583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2656" w:type="pct"/>
            <w:vMerge/>
            <w:noWrap/>
            <w:vAlign w:val="center"/>
          </w:tcPr>
          <w:p w14:paraId="4C51E479" w14:textId="77777777" w:rsidR="00747E09" w:rsidRPr="00B45505" w:rsidRDefault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 и реквизиты документа</w:t>
            </w:r>
          </w:p>
        </w:tc>
      </w:tr>
      <w:tr w:rsidR="00747E09" w:rsidRPr="00B45505" w14:paraId="6034A26F" w14:textId="77777777" w:rsidTr="00B45505">
        <w:tblPrEx>
          <w:tblCellMar>
            <w:top w:w="0" w:type="dxa"/>
            <w:bottom w:w="0" w:type="dxa"/>
          </w:tblCellMar>
        </w:tblPrEx>
        <w:tc>
          <w:tcPr>
            <w:tcW w:w="2344" w:type="pct"/>
            <w:noWrap/>
          </w:tcPr>
          <w:p w14:paraId="0A157064" w14:textId="77777777" w:rsidR="00747E09" w:rsidRDefault="002B58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6" w:type="pct"/>
            <w:noWrap/>
          </w:tcPr>
          <w:p w14:paraId="738569B1" w14:textId="77777777" w:rsidR="00747E09" w:rsidRPr="00B45505" w:rsidRDefault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«Специалист по приему и обработке экстренных вызовов», приказ Минтруда России от 06.10.2021 № 681н</w:t>
            </w:r>
          </w:p>
        </w:tc>
      </w:tr>
      <w:tr w:rsidR="00747E09" w:rsidRPr="00B45505" w14:paraId="11FF485F" w14:textId="77777777" w:rsidTr="00B45505">
        <w:tblPrEx>
          <w:tblCellMar>
            <w:top w:w="0" w:type="dxa"/>
            <w:bottom w:w="0" w:type="dxa"/>
          </w:tblCellMar>
        </w:tblPrEx>
        <w:tc>
          <w:tcPr>
            <w:tcW w:w="2344" w:type="pct"/>
            <w:noWrap/>
          </w:tcPr>
          <w:p w14:paraId="5E487555" w14:textId="77777777" w:rsidR="00747E09" w:rsidRPr="00B45505" w:rsidRDefault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2656" w:type="pct"/>
            <w:noWrap/>
          </w:tcPr>
          <w:p w14:paraId="1CCA2522" w14:textId="77777777" w:rsidR="00747E09" w:rsidRPr="00B45505" w:rsidRDefault="00747E09">
            <w:pPr>
              <w:jc w:val="center"/>
              <w:rPr>
                <w:lang w:val="ru-RU"/>
              </w:rPr>
            </w:pPr>
          </w:p>
        </w:tc>
      </w:tr>
      <w:tr w:rsidR="00747E09" w:rsidRPr="00B45505" w14:paraId="26534AF8" w14:textId="77777777" w:rsidTr="00B45505">
        <w:tblPrEx>
          <w:tblCellMar>
            <w:top w:w="0" w:type="dxa"/>
            <w:bottom w:w="0" w:type="dxa"/>
          </w:tblCellMar>
        </w:tblPrEx>
        <w:tc>
          <w:tcPr>
            <w:tcW w:w="2344" w:type="pct"/>
            <w:noWrap/>
          </w:tcPr>
          <w:p w14:paraId="09880EC6" w14:textId="77777777" w:rsidR="00747E09" w:rsidRPr="00B45505" w:rsidRDefault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Квалификационная харак</w:t>
            </w: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теристика, связанная с видом профессиональной деятельности</w:t>
            </w:r>
          </w:p>
        </w:tc>
        <w:tc>
          <w:tcPr>
            <w:tcW w:w="2656" w:type="pct"/>
            <w:noWrap/>
          </w:tcPr>
          <w:p w14:paraId="43AB867D" w14:textId="77777777" w:rsidR="00747E09" w:rsidRPr="00B45505" w:rsidRDefault="00747E09">
            <w:pPr>
              <w:jc w:val="center"/>
              <w:rPr>
                <w:lang w:val="ru-RU"/>
              </w:rPr>
            </w:pPr>
          </w:p>
        </w:tc>
      </w:tr>
    </w:tbl>
    <w:p w14:paraId="646FD299" w14:textId="77777777" w:rsidR="00747E09" w:rsidRPr="00B45505" w:rsidRDefault="00747E09">
      <w:pPr>
        <w:rPr>
          <w:lang w:val="ru-RU"/>
        </w:rPr>
        <w:sectPr w:rsidR="00747E09" w:rsidRPr="00B45505" w:rsidSect="00B45505">
          <w:pgSz w:w="16837" w:h="11905" w:orient="landscape"/>
          <w:pgMar w:top="1134" w:right="1134" w:bottom="1134" w:left="1134" w:header="720" w:footer="720" w:gutter="0"/>
          <w:cols w:space="720"/>
        </w:sectPr>
      </w:pPr>
    </w:p>
    <w:p w14:paraId="30EF34DD" w14:textId="77777777" w:rsidR="00747E09" w:rsidRPr="00B45505" w:rsidRDefault="00747E09">
      <w:pPr>
        <w:rPr>
          <w:lang w:val="ru-RU"/>
        </w:rPr>
      </w:pPr>
    </w:p>
    <w:p w14:paraId="63CBD0BC" w14:textId="77777777" w:rsidR="00747E09" w:rsidRPr="00B45505" w:rsidRDefault="002B5830">
      <w:pPr>
        <w:rPr>
          <w:lang w:val="ru-RU"/>
        </w:rPr>
      </w:pPr>
      <w:r w:rsidRPr="00B45505">
        <w:rPr>
          <w:rFonts w:ascii="Times New Roman" w:eastAsia="Times New Roman" w:hAnsi="Times New Roman" w:cs="Times New Roman"/>
          <w:sz w:val="24"/>
          <w:szCs w:val="24"/>
          <w:lang w:val="ru-RU"/>
        </w:rPr>
        <w:t>9. Трудовые функции (профессиональные задачи, обязанности) и их характеристики:</w:t>
      </w:r>
    </w:p>
    <w:tbl>
      <w:tblPr>
        <w:tblStyle w:val="myOwnTableStyle"/>
        <w:tblW w:w="5000" w:type="pc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2447"/>
        <w:gridCol w:w="2447"/>
        <w:gridCol w:w="2447"/>
        <w:gridCol w:w="2447"/>
        <w:gridCol w:w="2446"/>
        <w:gridCol w:w="2449"/>
      </w:tblGrid>
      <w:tr w:rsidR="00747E09" w14:paraId="11486FB9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noWrap/>
            <w:vAlign w:val="center"/>
          </w:tcPr>
          <w:p w14:paraId="1D139CF5" w14:textId="77777777" w:rsidR="00747E09" w:rsidRPr="00B45505" w:rsidRDefault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 (при наличии профессионального стандарта)</w:t>
            </w:r>
          </w:p>
        </w:tc>
        <w:tc>
          <w:tcPr>
            <w:tcW w:w="833" w:type="pct"/>
            <w:noWrap/>
            <w:vAlign w:val="center"/>
          </w:tcPr>
          <w:p w14:paraId="1479229F" w14:textId="77777777" w:rsidR="00747E09" w:rsidRPr="00B45505" w:rsidRDefault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трудовой функции (профессиональной зада</w:t>
            </w: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чи, обязанности)</w:t>
            </w:r>
          </w:p>
        </w:tc>
        <w:tc>
          <w:tcPr>
            <w:tcW w:w="833" w:type="pct"/>
            <w:noWrap/>
            <w:vAlign w:val="center"/>
          </w:tcPr>
          <w:p w14:paraId="0631E969" w14:textId="77777777" w:rsidR="00747E09" w:rsidRDefault="002B583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33" w:type="pct"/>
            <w:noWrap/>
            <w:vAlign w:val="center"/>
          </w:tcPr>
          <w:p w14:paraId="43D404BC" w14:textId="77777777" w:rsidR="00747E09" w:rsidRDefault="002B583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833" w:type="pct"/>
            <w:noWrap/>
            <w:vAlign w:val="center"/>
          </w:tcPr>
          <w:p w14:paraId="37C684DA" w14:textId="77777777" w:rsidR="00747E09" w:rsidRDefault="002B583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834" w:type="pct"/>
            <w:noWrap/>
            <w:vAlign w:val="center"/>
          </w:tcPr>
          <w:p w14:paraId="55E36FE4" w14:textId="77777777" w:rsidR="00747E09" w:rsidRDefault="002B583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5830" w:rsidRPr="00B45505" w14:paraId="23FF600F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 w:val="restart"/>
            <w:noWrap/>
          </w:tcPr>
          <w:p w14:paraId="22F2C348" w14:textId="77777777" w:rsidR="002B5830" w:rsidRDefault="002B5830" w:rsidP="002B58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B/01.5</w:t>
            </w:r>
          </w:p>
        </w:tc>
        <w:tc>
          <w:tcPr>
            <w:tcW w:w="833" w:type="pct"/>
            <w:vMerge w:val="restart"/>
            <w:noWrap/>
          </w:tcPr>
          <w:p w14:paraId="563A680A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 экстренных вызовов (сообщений о происшествиях) повышенной сложности</w:t>
            </w:r>
          </w:p>
        </w:tc>
        <w:tc>
          <w:tcPr>
            <w:tcW w:w="833" w:type="pct"/>
            <w:vMerge w:val="restart"/>
            <w:noWrap/>
          </w:tcPr>
          <w:p w14:paraId="19B61B08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Представление заявителю, выяснение повода и определение характера обращения заявителя</w:t>
            </w:r>
          </w:p>
        </w:tc>
        <w:tc>
          <w:tcPr>
            <w:tcW w:w="833" w:type="pct"/>
            <w:noWrap/>
          </w:tcPr>
          <w:p w14:paraId="7A37BBBF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Идентифицировать язык абонента, если абонент разговаривает на одном из иностранных языков, входящих в перечень языков, обслуживаемый ЦОВ;</w:t>
            </w:r>
          </w:p>
          <w:p w14:paraId="472A9748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47FA799A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Нормативные правовые акты и методические документы, регламентирующие прием и обработку экстренных вызовов в ЦОВ;</w:t>
            </w:r>
          </w:p>
          <w:p w14:paraId="6F17D79E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593014D6" w14:textId="77777777" w:rsidR="002B5830" w:rsidRPr="007B3B70" w:rsidRDefault="002B5830" w:rsidP="002B58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Стрессоустойчивость, способность решать задачи в условиях ограниченного времени</w:t>
            </w:r>
          </w:p>
          <w:p w14:paraId="00B7BDF7" w14:textId="249C4B28" w:rsidR="002B5830" w:rsidRPr="00B45505" w:rsidRDefault="002B5830" w:rsidP="002B5830">
            <w:pPr>
              <w:rPr>
                <w:lang w:val="ru-RU"/>
              </w:rPr>
            </w:pPr>
            <w:r w:rsidRPr="007B3B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Отсутствие дефектов речи</w:t>
            </w:r>
          </w:p>
        </w:tc>
      </w:tr>
      <w:tr w:rsidR="002B5830" w:rsidRPr="00B45505" w14:paraId="7775C8FB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1714E330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175C6F36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50232061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явных и потенциальных угроз для жизни, здоровья и имущества заявителя и иных лиц, а также угрозы нарушения правопорядка</w:t>
            </w:r>
          </w:p>
        </w:tc>
        <w:tc>
          <w:tcPr>
            <w:tcW w:w="833" w:type="pct"/>
            <w:noWrap/>
          </w:tcPr>
          <w:p w14:paraId="6E9DFC72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Выбирать алгоритм опроса заявителя в зависимости от типа происшествия и следовать ему;</w:t>
            </w:r>
          </w:p>
          <w:p w14:paraId="3DEA836C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68C09030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Формализованные классификаторы, применяемые в рамках приема и обработки экстренных вызовов в ЦОВ;</w:t>
            </w:r>
          </w:p>
          <w:p w14:paraId="3E6865FE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461D91F9" w14:textId="77777777" w:rsidR="002B5830" w:rsidRPr="00B45505" w:rsidRDefault="002B5830" w:rsidP="002B5830">
            <w:pPr>
              <w:rPr>
                <w:lang w:val="ru-RU"/>
              </w:rPr>
            </w:pPr>
          </w:p>
        </w:tc>
      </w:tr>
      <w:tr w:rsidR="002B5830" w:rsidRPr="00B45505" w14:paraId="5352E6F3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7CAC48FB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7878B280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4964D94D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Уточнение адреса (места) происшествия у заявителя с помощью аппаратно-программных средств либо резервных информационных ресурсов</w:t>
            </w:r>
          </w:p>
        </w:tc>
        <w:tc>
          <w:tcPr>
            <w:tcW w:w="833" w:type="pct"/>
            <w:noWrap/>
          </w:tcPr>
          <w:p w14:paraId="3CF1421A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Кратко и понятно формулировать вопросы для получения информации, находить понятные заявителю формулировки, задавать наводящие вопросы;</w:t>
            </w:r>
          </w:p>
          <w:p w14:paraId="0E81C534" w14:textId="77777777" w:rsidR="002B5830" w:rsidRPr="00B45505" w:rsidRDefault="002B5830" w:rsidP="002B5830">
            <w:pPr>
              <w:rPr>
                <w:lang w:val="ru-RU"/>
              </w:rPr>
            </w:pPr>
          </w:p>
          <w:p w14:paraId="237702A1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адрес (место) происшествия со слов заявителя и (или) с использованием систем позиционирования, электронных и печатных карт, по ориентирам и объектам;</w:t>
            </w:r>
          </w:p>
          <w:p w14:paraId="27ACB0CF" w14:textId="77777777" w:rsidR="002B5830" w:rsidRPr="00B45505" w:rsidRDefault="002B5830" w:rsidP="002B5830">
            <w:pPr>
              <w:rPr>
                <w:lang w:val="ru-RU"/>
              </w:rPr>
            </w:pPr>
          </w:p>
          <w:p w14:paraId="2707B245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резервные информационные ресурсы, хранимые в печатном виде (при сбоях в работе аппаратно-программных средств);</w:t>
            </w:r>
          </w:p>
          <w:p w14:paraId="6D4EB5F7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7FA7A7B5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сведения о транспортной инфраструктуре в зоне обслуживания ЦОВ;</w:t>
            </w:r>
          </w:p>
          <w:p w14:paraId="5DD9C902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07012E1E" w14:textId="77777777" w:rsidR="002B5830" w:rsidRPr="00B45505" w:rsidRDefault="002B5830" w:rsidP="002B5830">
            <w:pPr>
              <w:rPr>
                <w:lang w:val="ru-RU"/>
              </w:rPr>
            </w:pPr>
          </w:p>
        </w:tc>
      </w:tr>
      <w:tr w:rsidR="002B5830" w:rsidRPr="00B45505" w14:paraId="717DC032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2E72DF01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07E20454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04CCD1A0" w14:textId="77777777" w:rsidR="002B5830" w:rsidRDefault="002B5830" w:rsidP="002B583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заявителя</w:t>
            </w:r>
            <w:proofErr w:type="spellEnd"/>
          </w:p>
        </w:tc>
        <w:tc>
          <w:tcPr>
            <w:tcW w:w="833" w:type="pct"/>
            <w:noWrap/>
          </w:tcPr>
          <w:p w14:paraId="4092A910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 и учитывать психологическое состояние заявителя, корректно противостоять психологическому давлению с его стороны;</w:t>
            </w:r>
          </w:p>
          <w:p w14:paraId="556C9EA8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430F76B0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географические названия в зоне обслуживания ЦОВ;</w:t>
            </w:r>
          </w:p>
          <w:p w14:paraId="434907BE" w14:textId="77777777" w:rsidR="002B5830" w:rsidRPr="00B45505" w:rsidRDefault="002B5830" w:rsidP="002B5830">
            <w:pPr>
              <w:rPr>
                <w:lang w:val="ru-RU"/>
              </w:rPr>
            </w:pPr>
          </w:p>
          <w:p w14:paraId="63BADAA4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Этические нормы общения, речевой и деловой этикет;</w:t>
            </w:r>
          </w:p>
          <w:p w14:paraId="12629E85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6C681F18" w14:textId="77777777" w:rsidR="002B5830" w:rsidRPr="00B45505" w:rsidRDefault="002B5830" w:rsidP="002B5830">
            <w:pPr>
              <w:rPr>
                <w:lang w:val="ru-RU"/>
              </w:rPr>
            </w:pPr>
          </w:p>
        </w:tc>
      </w:tr>
      <w:tr w:rsidR="002B5830" w:rsidRPr="00B45505" w14:paraId="1FBC0FC5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00432E56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2C554993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5EF445F2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с заявителем полученной информации с целью получения подтверждения правильности зарегистрированных данных</w:t>
            </w:r>
          </w:p>
        </w:tc>
        <w:tc>
          <w:tcPr>
            <w:tcW w:w="833" w:type="pct"/>
            <w:noWrap/>
          </w:tcPr>
          <w:p w14:paraId="5C2C5052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невербальные атрибуты речи: интонацию, темп, силу голоса;</w:t>
            </w:r>
          </w:p>
          <w:p w14:paraId="2B1239D9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75420E6C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Административно-территориальное деление Российской Федерации, субъекта Российской Федерации и в зоне обслуживания ЦОВ;</w:t>
            </w:r>
          </w:p>
          <w:p w14:paraId="02304837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114F0694" w14:textId="77777777" w:rsidR="002B5830" w:rsidRPr="00B45505" w:rsidRDefault="002B5830" w:rsidP="002B5830">
            <w:pPr>
              <w:rPr>
                <w:lang w:val="ru-RU"/>
              </w:rPr>
            </w:pPr>
          </w:p>
        </w:tc>
      </w:tr>
      <w:tr w:rsidR="002B5830" w:rsidRPr="00B45505" w14:paraId="2395777F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0CB5C54C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345EA816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2E6325AA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Регистрация полученных данных с помощью аппаратно-программных средств (либо резервных средств регистрации)</w:t>
            </w:r>
          </w:p>
        </w:tc>
        <w:tc>
          <w:tcPr>
            <w:tcW w:w="833" w:type="pct"/>
            <w:noWrap/>
          </w:tcPr>
          <w:p w14:paraId="2CA8C426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Формулировать данные для регистрации происшествия на основании полученной от заявителя информации, не допуская собственной интерпретации полученных сведений;</w:t>
            </w:r>
          </w:p>
          <w:p w14:paraId="6179B407" w14:textId="77777777" w:rsidR="002B5830" w:rsidRPr="00B45505" w:rsidRDefault="002B5830" w:rsidP="002B5830">
            <w:pPr>
              <w:rPr>
                <w:lang w:val="ru-RU"/>
              </w:rPr>
            </w:pPr>
          </w:p>
          <w:p w14:paraId="14FC62A9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Набирать текст на клавиатуре со скоростью не менее 150 знаков в минуту;</w:t>
            </w:r>
          </w:p>
          <w:p w14:paraId="3161B95F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0D115266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русской письменной и устной речи;</w:t>
            </w:r>
          </w:p>
          <w:p w14:paraId="6C92C135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550B0A42" w14:textId="77777777" w:rsidR="002B5830" w:rsidRPr="00B45505" w:rsidRDefault="002B5830" w:rsidP="002B5830">
            <w:pPr>
              <w:rPr>
                <w:lang w:val="ru-RU"/>
              </w:rPr>
            </w:pPr>
          </w:p>
        </w:tc>
      </w:tr>
      <w:tr w:rsidR="002B5830" w:rsidRPr="00B45505" w14:paraId="0C963C5E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3815FDBB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3EB3CA6C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126962C2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необходимости привлечения к реагированию на происшествие ЭОС, АВС и ЕДДС и (или) других служб</w:t>
            </w:r>
          </w:p>
        </w:tc>
        <w:tc>
          <w:tcPr>
            <w:tcW w:w="833" w:type="pct"/>
            <w:noWrap/>
          </w:tcPr>
          <w:p w14:paraId="6FFE77ED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Пользоваться топографической картой для определения района возможного местонахождения потерявшегося человека;</w:t>
            </w:r>
          </w:p>
          <w:p w14:paraId="104BBBEE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4475649D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Названия и расположение основных мест массового пребывания людей, зон отдыха, водных объектов, опасных производственных объектов, расположенных в зоне обслуживания ЦОВ;</w:t>
            </w:r>
          </w:p>
          <w:p w14:paraId="66A1BBFE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65B5DAC2" w14:textId="77777777" w:rsidR="002B5830" w:rsidRPr="00B45505" w:rsidRDefault="002B5830" w:rsidP="002B5830">
            <w:pPr>
              <w:rPr>
                <w:lang w:val="ru-RU"/>
              </w:rPr>
            </w:pPr>
          </w:p>
        </w:tc>
      </w:tr>
      <w:tr w:rsidR="002B5830" w:rsidRPr="00B45505" w14:paraId="4570D9AB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7A96873C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7BCF05A0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5017BCA4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необходимости оказания справочно-консультативной помощи заявителю для самостоятельного решения им возникших проблем безопасности и нарушения условий жизнедеятельности</w:t>
            </w:r>
          </w:p>
        </w:tc>
        <w:tc>
          <w:tcPr>
            <w:tcW w:w="833" w:type="pct"/>
            <w:noWrap/>
          </w:tcPr>
          <w:p w14:paraId="39ACC09C" w14:textId="77777777" w:rsidR="002B5830" w:rsidRDefault="002B5830" w:rsidP="002B58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3660321" w14:textId="77777777" w:rsidR="002B5830" w:rsidRDefault="002B5830" w:rsidP="002B5830"/>
        </w:tc>
        <w:tc>
          <w:tcPr>
            <w:tcW w:w="833" w:type="pct"/>
            <w:noWrap/>
          </w:tcPr>
          <w:p w14:paraId="6B92D663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паралингвистики;</w:t>
            </w:r>
          </w:p>
          <w:p w14:paraId="7B378627" w14:textId="77777777" w:rsidR="002B5830" w:rsidRPr="00B45505" w:rsidRDefault="002B5830" w:rsidP="002B5830">
            <w:pPr>
              <w:rPr>
                <w:lang w:val="ru-RU"/>
              </w:rPr>
            </w:pPr>
          </w:p>
          <w:p w14:paraId="1C227F7B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психологии детского возраста, психологии лиц старшего возраста и маломобильных групп граждан;</w:t>
            </w:r>
          </w:p>
          <w:p w14:paraId="72814827" w14:textId="77777777" w:rsidR="002B5830" w:rsidRPr="00B45505" w:rsidRDefault="002B5830" w:rsidP="002B5830">
            <w:pPr>
              <w:rPr>
                <w:lang w:val="ru-RU"/>
              </w:rPr>
            </w:pPr>
          </w:p>
          <w:p w14:paraId="64BA0264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конфликтологии;</w:t>
            </w:r>
          </w:p>
          <w:p w14:paraId="4EFAAAD7" w14:textId="77777777" w:rsidR="002B5830" w:rsidRPr="00B45505" w:rsidRDefault="002B5830" w:rsidP="002B5830">
            <w:pPr>
              <w:rPr>
                <w:lang w:val="ru-RU"/>
              </w:rPr>
            </w:pPr>
          </w:p>
          <w:p w14:paraId="0178E542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программы для работы с персональным компьютером;</w:t>
            </w:r>
          </w:p>
          <w:p w14:paraId="15FFBEB7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0F442CA1" w14:textId="77777777" w:rsidR="002B5830" w:rsidRPr="00B45505" w:rsidRDefault="002B5830" w:rsidP="002B5830">
            <w:pPr>
              <w:rPr>
                <w:lang w:val="ru-RU"/>
              </w:rPr>
            </w:pPr>
          </w:p>
        </w:tc>
      </w:tr>
      <w:tr w:rsidR="002B5830" w14:paraId="775BB00E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155B47A8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69D8C19C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3B8865BF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необходимости привлечения к оказанию справочно-консультативной помощи специалистов других служб</w:t>
            </w:r>
          </w:p>
        </w:tc>
        <w:tc>
          <w:tcPr>
            <w:tcW w:w="833" w:type="pct"/>
            <w:noWrap/>
          </w:tcPr>
          <w:p w14:paraId="7AB435B0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 с информационными системами;</w:t>
            </w:r>
          </w:p>
          <w:p w14:paraId="6E7C90F4" w14:textId="77777777" w:rsidR="002B5830" w:rsidRPr="00B45505" w:rsidRDefault="002B5830" w:rsidP="002B5830">
            <w:pPr>
              <w:rPr>
                <w:lang w:val="ru-RU"/>
              </w:rPr>
            </w:pPr>
          </w:p>
          <w:p w14:paraId="3BD1CFC3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 с геоинформационными системами;</w:t>
            </w:r>
          </w:p>
          <w:p w14:paraId="7B1C2DB3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03121F45" w14:textId="77777777" w:rsidR="002B5830" w:rsidRDefault="002B5830" w:rsidP="002B58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Геоинформационные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9465BA0" w14:textId="77777777" w:rsidR="002B5830" w:rsidRDefault="002B5830" w:rsidP="002B5830"/>
          <w:p w14:paraId="4B3606DB" w14:textId="77777777" w:rsidR="002B5830" w:rsidRDefault="002B5830" w:rsidP="002B58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2B1E875" w14:textId="77777777" w:rsidR="002B5830" w:rsidRDefault="002B5830" w:rsidP="002B5830"/>
        </w:tc>
        <w:tc>
          <w:tcPr>
            <w:tcW w:w="834" w:type="pct"/>
            <w:noWrap/>
          </w:tcPr>
          <w:p w14:paraId="2E2FB5BC" w14:textId="77777777" w:rsidR="002B5830" w:rsidRDefault="002B5830" w:rsidP="002B5830"/>
        </w:tc>
      </w:tr>
      <w:tr w:rsidR="002B5830" w:rsidRPr="00B45505" w14:paraId="07E01A14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137E0339" w14:textId="77777777" w:rsidR="002B5830" w:rsidRDefault="002B5830" w:rsidP="002B5830"/>
        </w:tc>
        <w:tc>
          <w:tcPr>
            <w:tcW w:w="833" w:type="pct"/>
            <w:vMerge/>
            <w:noWrap/>
          </w:tcPr>
          <w:p w14:paraId="644E582E" w14:textId="77777777" w:rsidR="002B5830" w:rsidRDefault="002B5830" w:rsidP="002B5830"/>
        </w:tc>
        <w:tc>
          <w:tcPr>
            <w:tcW w:w="833" w:type="pct"/>
            <w:vMerge w:val="restart"/>
            <w:noWrap/>
          </w:tcPr>
          <w:p w14:paraId="2C99B893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Направление вызова в систему информационного обслуживания населения (при наличии)</w:t>
            </w:r>
          </w:p>
        </w:tc>
        <w:tc>
          <w:tcPr>
            <w:tcW w:w="833" w:type="pct"/>
            <w:noWrap/>
          </w:tcPr>
          <w:p w14:paraId="204AAD68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Управлять вызовом с использованием функциональных возможностей телефонии;</w:t>
            </w:r>
          </w:p>
          <w:p w14:paraId="6BEB25A0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370F69D4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электробезопасности при использовании средств телекоммуникации для приема экстренных вызовов;</w:t>
            </w:r>
          </w:p>
          <w:p w14:paraId="655BC9D9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0D5B6FE3" w14:textId="77777777" w:rsidR="002B5830" w:rsidRPr="00B45505" w:rsidRDefault="002B5830" w:rsidP="002B5830">
            <w:pPr>
              <w:rPr>
                <w:lang w:val="ru-RU"/>
              </w:rPr>
            </w:pPr>
          </w:p>
        </w:tc>
      </w:tr>
      <w:tr w:rsidR="002B5830" w:rsidRPr="00B45505" w14:paraId="352DF3C1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3B553719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4F2F9F03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70F40343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Сравнение данных о происшествии, полученных повторно или дополнительно, с первоначальными данными, выявление сведений об изменении ситуации или адреса (места) происшествия</w:t>
            </w:r>
          </w:p>
        </w:tc>
        <w:tc>
          <w:tcPr>
            <w:tcW w:w="833" w:type="pct"/>
            <w:noWrap/>
          </w:tcPr>
          <w:p w14:paraId="5C2E24FD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Фиксировать одновременно с опросом заявителя сведения по существу вызова, характеристики происшествия, адрес (место) чрезвычайного события, контактные данные заявителя;</w:t>
            </w:r>
          </w:p>
          <w:p w14:paraId="714DDD4B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532F68DA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психологические состояния пострадавших и потерпевших; психологические особенности поведения населения при чрезвычайных ситуациях и чрезвычайных происшествиях;</w:t>
            </w:r>
          </w:p>
          <w:p w14:paraId="5CD64E88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248FA15B" w14:textId="77777777" w:rsidR="002B5830" w:rsidRPr="00B45505" w:rsidRDefault="002B5830" w:rsidP="002B5830">
            <w:pPr>
              <w:rPr>
                <w:lang w:val="ru-RU"/>
              </w:rPr>
            </w:pPr>
          </w:p>
        </w:tc>
      </w:tr>
      <w:tr w:rsidR="002B5830" w14:paraId="5B15D7BB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3EED08D5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2678A56D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7D6F1C76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Прием </w:t>
            </w:r>
            <w:proofErr w:type="spellStart"/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СМС-сообщений</w:t>
            </w:r>
            <w:proofErr w:type="spellEnd"/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 сообщений, поступивших от систем мониторинга и посредством мобильных приложений; вызовов и сообщений, поступивших из центра ГНСС</w:t>
            </w:r>
          </w:p>
        </w:tc>
        <w:tc>
          <w:tcPr>
            <w:tcW w:w="833" w:type="pct"/>
            <w:noWrap/>
          </w:tcPr>
          <w:p w14:paraId="2AA3E137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аппаратно-программные средства для приема экстренных вызовов;</w:t>
            </w:r>
          </w:p>
          <w:p w14:paraId="6C03C8AE" w14:textId="77777777" w:rsidR="002B5830" w:rsidRPr="00B45505" w:rsidRDefault="002B5830" w:rsidP="002B5830">
            <w:pPr>
              <w:rPr>
                <w:lang w:val="ru-RU"/>
              </w:rPr>
            </w:pPr>
          </w:p>
          <w:p w14:paraId="6836A2E9" w14:textId="77777777" w:rsidR="002B5830" w:rsidRDefault="002B5830" w:rsidP="002B58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IP-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телефонией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314AD79" w14:textId="77777777" w:rsidR="002B5830" w:rsidRDefault="002B5830" w:rsidP="002B5830"/>
        </w:tc>
        <w:tc>
          <w:tcPr>
            <w:tcW w:w="833" w:type="pct"/>
            <w:noWrap/>
          </w:tcPr>
          <w:p w14:paraId="1B4FB2DB" w14:textId="77777777" w:rsidR="002B5830" w:rsidRDefault="002B5830" w:rsidP="002B58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IP-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B8D425D" w14:textId="77777777" w:rsidR="002B5830" w:rsidRDefault="002B5830" w:rsidP="002B5830"/>
        </w:tc>
        <w:tc>
          <w:tcPr>
            <w:tcW w:w="834" w:type="pct"/>
            <w:noWrap/>
          </w:tcPr>
          <w:p w14:paraId="5537DC93" w14:textId="77777777" w:rsidR="002B5830" w:rsidRDefault="002B5830" w:rsidP="002B5830"/>
        </w:tc>
      </w:tr>
      <w:tr w:rsidR="002B5830" w:rsidRPr="00B45505" w14:paraId="30A5A8C1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70020316" w14:textId="77777777" w:rsidR="002B5830" w:rsidRDefault="002B5830" w:rsidP="002B5830"/>
        </w:tc>
        <w:tc>
          <w:tcPr>
            <w:tcW w:w="833" w:type="pct"/>
            <w:vMerge/>
            <w:noWrap/>
          </w:tcPr>
          <w:p w14:paraId="183D6140" w14:textId="77777777" w:rsidR="002B5830" w:rsidRDefault="002B5830" w:rsidP="002B5830"/>
        </w:tc>
        <w:tc>
          <w:tcPr>
            <w:tcW w:w="833" w:type="pct"/>
            <w:vMerge w:val="restart"/>
            <w:noWrap/>
          </w:tcPr>
          <w:p w14:paraId="05C88A47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необходимости присвоения происшествию признака ЧС и автоматизированной передачи данных о нем в ЦУКС, ЕДДС, ЭОС и АВС в соответствии с соглашениями и регламентами информационного взаимодействия структур</w:t>
            </w:r>
          </w:p>
        </w:tc>
        <w:tc>
          <w:tcPr>
            <w:tcW w:w="833" w:type="pct"/>
            <w:noWrap/>
          </w:tcPr>
          <w:p w14:paraId="796D77D8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 с информационными системами поддержки принятия решений;</w:t>
            </w:r>
          </w:p>
          <w:p w14:paraId="779B8031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2391D934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Принцип работы информационного комплекса помощи принятия решений;</w:t>
            </w:r>
          </w:p>
          <w:p w14:paraId="2D466E0B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01F860C9" w14:textId="77777777" w:rsidR="002B5830" w:rsidRPr="00B45505" w:rsidRDefault="002B5830" w:rsidP="002B5830">
            <w:pPr>
              <w:rPr>
                <w:lang w:val="ru-RU"/>
              </w:rPr>
            </w:pPr>
          </w:p>
        </w:tc>
      </w:tr>
      <w:tr w:rsidR="002B5830" w:rsidRPr="00B45505" w14:paraId="70E84E25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 w:val="restart"/>
            <w:noWrap/>
          </w:tcPr>
          <w:p w14:paraId="5E47D49F" w14:textId="77777777" w:rsidR="002B5830" w:rsidRDefault="002B5830" w:rsidP="002B58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B/02.5</w:t>
            </w:r>
          </w:p>
        </w:tc>
        <w:tc>
          <w:tcPr>
            <w:tcW w:w="833" w:type="pct"/>
            <w:vMerge w:val="restart"/>
            <w:noWrap/>
          </w:tcPr>
          <w:p w14:paraId="04B4C6CF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Оповещение ЭОС и АВС, служб жизнеобеспечения населения и ЕДДС о происшествии при приеме и обработке экстренных вызовов повышенной сложности</w:t>
            </w:r>
          </w:p>
        </w:tc>
        <w:tc>
          <w:tcPr>
            <w:tcW w:w="833" w:type="pct"/>
            <w:vMerge w:val="restart"/>
            <w:noWrap/>
          </w:tcPr>
          <w:p w14:paraId="263BAE05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перечня ЭОС, АВС, ЕДДС и (или) (при необходимости) других служб, подлежащих оповещению в связи с происшествием</w:t>
            </w:r>
          </w:p>
        </w:tc>
        <w:tc>
          <w:tcPr>
            <w:tcW w:w="833" w:type="pct"/>
            <w:noWrap/>
          </w:tcPr>
          <w:p w14:paraId="5A8FBFD8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с учетом типа происшествия перечень ЭОС, АВС и ЕДДС, подлежащих оповещению;</w:t>
            </w:r>
          </w:p>
          <w:p w14:paraId="57BFACFD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6F5C58D9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Нормативные правовые акты и методические документы, регламентирующие прием и обработку экстренных вызовов в ЦОВ;</w:t>
            </w:r>
          </w:p>
          <w:p w14:paraId="44C96F19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342B9B84" w14:textId="77777777" w:rsidR="002B5830" w:rsidRPr="007B3B70" w:rsidRDefault="002B5830" w:rsidP="002B58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Стрессоустойчивость, способность решать задачи в условиях ограниченного времени</w:t>
            </w:r>
          </w:p>
          <w:p w14:paraId="7EB7EC11" w14:textId="07F9F6A4" w:rsidR="002B5830" w:rsidRPr="00B45505" w:rsidRDefault="002B5830" w:rsidP="002B5830">
            <w:pPr>
              <w:rPr>
                <w:lang w:val="ru-RU"/>
              </w:rPr>
            </w:pPr>
            <w:r w:rsidRPr="007B3B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Отсутствие дефектов речи</w:t>
            </w:r>
          </w:p>
        </w:tc>
      </w:tr>
      <w:tr w:rsidR="002B5830" w:rsidRPr="00B45505" w14:paraId="4C9A7191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1B0AD8F4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0A31D7B2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352C6CFB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Передача сообщения в ЭОС, АВС, ЕДДС и (или) в другие службы в соответствии с их территориальной и функциональной принадлежностью с помощью аппаратно-программных средств</w:t>
            </w:r>
          </w:p>
        </w:tc>
        <w:tc>
          <w:tcPr>
            <w:tcW w:w="833" w:type="pct"/>
            <w:noWrap/>
          </w:tcPr>
          <w:p w14:paraId="045D9E32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административно-территориальную принадлежность адреса (места) происшествия для оповещения ЭОС, АВС и ЕДДС;</w:t>
            </w:r>
          </w:p>
          <w:p w14:paraId="168AA2CF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5F948CFB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нормативные правовые акты, регламентирующие деятельность ЭОС, АВС и ЕДДС;</w:t>
            </w:r>
          </w:p>
          <w:p w14:paraId="60F15259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24F10004" w14:textId="77777777" w:rsidR="002B5830" w:rsidRPr="00B45505" w:rsidRDefault="002B5830" w:rsidP="002B5830">
            <w:pPr>
              <w:rPr>
                <w:lang w:val="ru-RU"/>
              </w:rPr>
            </w:pPr>
          </w:p>
        </w:tc>
      </w:tr>
      <w:tr w:rsidR="002B5830" w:rsidRPr="00B45505" w14:paraId="02B5FE80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5C03B8E4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15D8EE47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3E39DF67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Передача в центр ГНСС данных об оповещении ЭОС, АВС, ЕДДС и результатов проверки информации, полученной из центра ГНСС (при необходимости)</w:t>
            </w:r>
          </w:p>
        </w:tc>
        <w:tc>
          <w:tcPr>
            <w:tcW w:w="833" w:type="pct"/>
            <w:noWrap/>
          </w:tcPr>
          <w:p w14:paraId="4D3C4271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аппаратно-программные средства для оповещения ЭОС, АВС, ЕДДС и других служб о происшествии;</w:t>
            </w:r>
          </w:p>
          <w:p w14:paraId="1BCDC298" w14:textId="77777777" w:rsidR="002B5830" w:rsidRPr="00B45505" w:rsidRDefault="002B5830" w:rsidP="002B5830">
            <w:pPr>
              <w:rPr>
                <w:lang w:val="ru-RU"/>
              </w:rPr>
            </w:pPr>
          </w:p>
          <w:p w14:paraId="3FAEF705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средства телекоммуникации для оповещения ЭОС, АВС и ЕДДС о происшествии (в случае сбоя работы аппаратно-программных средств);</w:t>
            </w:r>
          </w:p>
          <w:p w14:paraId="36473E54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662EE93D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Соглашения и регламенты информационного взаимодействия структур, участвующих в обеспечении безопасности в зоне обслуживания ЦОВ;</w:t>
            </w:r>
          </w:p>
          <w:p w14:paraId="30B6C95D" w14:textId="77777777" w:rsidR="002B5830" w:rsidRPr="00B45505" w:rsidRDefault="002B5830" w:rsidP="002B5830">
            <w:pPr>
              <w:rPr>
                <w:lang w:val="ru-RU"/>
              </w:rPr>
            </w:pPr>
          </w:p>
          <w:p w14:paraId="6F57C674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Формализованные классификаторы, применяемые в рамках приема и обработки экстренных вызовов в ЦОВ;</w:t>
            </w:r>
          </w:p>
          <w:p w14:paraId="15654FE5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6AB6D27D" w14:textId="77777777" w:rsidR="002B5830" w:rsidRPr="00B45505" w:rsidRDefault="002B5830" w:rsidP="002B5830">
            <w:pPr>
              <w:rPr>
                <w:lang w:val="ru-RU"/>
              </w:rPr>
            </w:pPr>
          </w:p>
        </w:tc>
      </w:tr>
      <w:tr w:rsidR="002B5830" w:rsidRPr="00B45505" w14:paraId="4824D897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1AF115FF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2DE59289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5B335368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руководства дежурной смены ЦОВ о поступлении вызова, требующего комплексного оповещения ЭОС, АВС и ЕДДС, привлечения (при необходимости) к реагированию на происшествие других служб, для принятия решений по координации их оперативного взаимодействия</w:t>
            </w:r>
          </w:p>
        </w:tc>
        <w:tc>
          <w:tcPr>
            <w:tcW w:w="833" w:type="pct"/>
            <w:noWrap/>
          </w:tcPr>
          <w:p w14:paraId="5B139B1D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Находить контактные данные дежурно-диспетчерских служб ЭОС и АВС, ЕДДС (при сбое аппаратно-программных средств);</w:t>
            </w:r>
          </w:p>
          <w:p w14:paraId="1A329BAD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228B0428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 и направления деятельности других служб, которые могут быть привлечены к реагированию на происшествие (при наличии);</w:t>
            </w:r>
          </w:p>
          <w:p w14:paraId="4A2B30DF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75FEB9A5" w14:textId="77777777" w:rsidR="002B5830" w:rsidRPr="00B45505" w:rsidRDefault="002B5830" w:rsidP="002B5830">
            <w:pPr>
              <w:rPr>
                <w:lang w:val="ru-RU"/>
              </w:rPr>
            </w:pPr>
          </w:p>
        </w:tc>
      </w:tr>
      <w:tr w:rsidR="002B5830" w:rsidRPr="00B45505" w14:paraId="3CC6723D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4895F731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3C38E094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6D0C5612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Регистрация факта передачи сообщения в ЭОС, АВС, ЕДДС и (или) (при необходимости) в другие службы с помощью аппаратно-программных средств либо резервных средств регистрации</w:t>
            </w:r>
          </w:p>
        </w:tc>
        <w:tc>
          <w:tcPr>
            <w:tcW w:w="833" w:type="pct"/>
            <w:noWrap/>
          </w:tcPr>
          <w:p w14:paraId="0D4ED53F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Набирать текст на клавиатуре со скоростью не менее 150 знаков в минуту;</w:t>
            </w:r>
          </w:p>
          <w:p w14:paraId="24578A29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4D5C0A2E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русской письменной и устной речи;</w:t>
            </w:r>
          </w:p>
          <w:p w14:paraId="5EFF64E5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06CE8B66" w14:textId="77777777" w:rsidR="002B5830" w:rsidRPr="00B45505" w:rsidRDefault="002B5830" w:rsidP="002B5830">
            <w:pPr>
              <w:rPr>
                <w:lang w:val="ru-RU"/>
              </w:rPr>
            </w:pPr>
          </w:p>
        </w:tc>
      </w:tr>
      <w:tr w:rsidR="002B5830" w:rsidRPr="00B45505" w14:paraId="34DAE2AB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2419721E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7F3BA836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2EB10C1D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ЭОС, АВС, ЕДДС и (или) (при необходимости) других служб о поступлении новых и уточняющих данных о происшествии</w:t>
            </w:r>
          </w:p>
        </w:tc>
        <w:tc>
          <w:tcPr>
            <w:tcW w:w="833" w:type="pct"/>
            <w:noWrap/>
          </w:tcPr>
          <w:p w14:paraId="592A8EF9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Управлять вызовом с использованием функциональных возможностей телефонии;</w:t>
            </w:r>
          </w:p>
          <w:p w14:paraId="50BBC983" w14:textId="77777777" w:rsidR="002B5830" w:rsidRPr="00B45505" w:rsidRDefault="002B5830" w:rsidP="002B5830">
            <w:pPr>
              <w:rPr>
                <w:lang w:val="ru-RU"/>
              </w:rPr>
            </w:pPr>
          </w:p>
          <w:p w14:paraId="4F2E8560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Находить и использовать контактные данные других служб, которые могут быть привлечены к реагированию на происшествие (при наличии);</w:t>
            </w:r>
          </w:p>
          <w:p w14:paraId="46BF8519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3C61E606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электробезопасности при использовании средств телекоммуникации для приема экстренных вызовов;</w:t>
            </w:r>
          </w:p>
          <w:p w14:paraId="12C25B22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452EF0DB" w14:textId="77777777" w:rsidR="002B5830" w:rsidRPr="00B45505" w:rsidRDefault="002B5830" w:rsidP="002B5830">
            <w:pPr>
              <w:rPr>
                <w:lang w:val="ru-RU"/>
              </w:rPr>
            </w:pPr>
          </w:p>
        </w:tc>
      </w:tr>
      <w:tr w:rsidR="002B5830" w:rsidRPr="00B45505" w14:paraId="21D0799C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4C367D2E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616D3D5A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36D79843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Координация действий специалистов ЭОС, АВС, ЕДДС и (или) (при необходимости) других служб, привлеченных к реагированию на происшествие</w:t>
            </w:r>
          </w:p>
        </w:tc>
        <w:tc>
          <w:tcPr>
            <w:tcW w:w="833" w:type="pct"/>
            <w:noWrap/>
          </w:tcPr>
          <w:p w14:paraId="07F911C5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Управлять речевым взаимодействием, в том числе в ситуациях, когда участниками коммуникации являются несколько человек;</w:t>
            </w:r>
          </w:p>
          <w:p w14:paraId="792B545B" w14:textId="77777777" w:rsidR="002B5830" w:rsidRPr="00B45505" w:rsidRDefault="002B5830" w:rsidP="002B5830">
            <w:pPr>
              <w:rPr>
                <w:lang w:val="ru-RU"/>
              </w:rPr>
            </w:pPr>
          </w:p>
          <w:p w14:paraId="0E502431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Формулировать сообщение о происшествии для оповещения ЭОС, АВС и ЕДДС;</w:t>
            </w:r>
          </w:p>
          <w:p w14:paraId="33892C77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307BA1B4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 ЭОС, АВС и ЕДДС, их назначение, структура, функции, территориальная ответственность;</w:t>
            </w:r>
          </w:p>
          <w:p w14:paraId="11F75361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584673AC" w14:textId="77777777" w:rsidR="002B5830" w:rsidRPr="00B45505" w:rsidRDefault="002B5830" w:rsidP="002B5830">
            <w:pPr>
              <w:rPr>
                <w:lang w:val="ru-RU"/>
              </w:rPr>
            </w:pPr>
          </w:p>
        </w:tc>
      </w:tr>
      <w:tr w:rsidR="002B5830" w14:paraId="1C2BB759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55D60D45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0FC7E15E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021D89B3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Автоматизированная передача данных о происшествии с признаком ЧС в ЦУКС, ЕДДС, ЭОС и АВС в соответствии с соглашениями и регламентами информационного взаимодействия структур</w:t>
            </w:r>
          </w:p>
        </w:tc>
        <w:tc>
          <w:tcPr>
            <w:tcW w:w="833" w:type="pct"/>
            <w:noWrap/>
          </w:tcPr>
          <w:p w14:paraId="4238547F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 с базами данных;</w:t>
            </w:r>
          </w:p>
          <w:p w14:paraId="060E5606" w14:textId="77777777" w:rsidR="002B5830" w:rsidRPr="00B45505" w:rsidRDefault="002B5830" w:rsidP="002B5830">
            <w:pPr>
              <w:rPr>
                <w:lang w:val="ru-RU"/>
              </w:rPr>
            </w:pPr>
          </w:p>
          <w:p w14:paraId="6F06CC0A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 с информационными системами поддержки принятия решений;</w:t>
            </w:r>
          </w:p>
          <w:p w14:paraId="72CE8DBF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7920CACD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Принцип работы информационного комплекса помощи принятия решений;</w:t>
            </w:r>
          </w:p>
          <w:p w14:paraId="7A110265" w14:textId="77777777" w:rsidR="002B5830" w:rsidRPr="00B45505" w:rsidRDefault="002B5830" w:rsidP="002B5830">
            <w:pPr>
              <w:rPr>
                <w:lang w:val="ru-RU"/>
              </w:rPr>
            </w:pPr>
          </w:p>
          <w:p w14:paraId="7995DA7E" w14:textId="77777777" w:rsidR="002B5830" w:rsidRDefault="002B5830" w:rsidP="002B58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4EC1315" w14:textId="77777777" w:rsidR="002B5830" w:rsidRDefault="002B5830" w:rsidP="002B5830"/>
        </w:tc>
        <w:tc>
          <w:tcPr>
            <w:tcW w:w="834" w:type="pct"/>
            <w:noWrap/>
          </w:tcPr>
          <w:p w14:paraId="6FA4B11E" w14:textId="77777777" w:rsidR="002B5830" w:rsidRDefault="002B5830" w:rsidP="002B5830"/>
        </w:tc>
      </w:tr>
      <w:tr w:rsidR="002B5830" w:rsidRPr="00B45505" w14:paraId="7733F946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 w:val="restart"/>
            <w:noWrap/>
          </w:tcPr>
          <w:p w14:paraId="54259717" w14:textId="77777777" w:rsidR="002B5830" w:rsidRDefault="002B5830" w:rsidP="002B58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B/03.5</w:t>
            </w:r>
          </w:p>
        </w:tc>
        <w:tc>
          <w:tcPr>
            <w:tcW w:w="833" w:type="pct"/>
            <w:vMerge w:val="restart"/>
            <w:noWrap/>
          </w:tcPr>
          <w:p w14:paraId="41222B51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справочно-консультативной помощи заявителям при приеме и обработке экстренных вызовов повышенной сложности</w:t>
            </w:r>
          </w:p>
        </w:tc>
        <w:tc>
          <w:tcPr>
            <w:tcW w:w="833" w:type="pct"/>
            <w:vMerge w:val="restart"/>
            <w:noWrap/>
          </w:tcPr>
          <w:p w14:paraId="56E493B9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по результатам опроса заявителя перечня справочной информации и (или) рекомендаций</w:t>
            </w:r>
          </w:p>
        </w:tc>
        <w:tc>
          <w:tcPr>
            <w:tcW w:w="833" w:type="pct"/>
            <w:noWrap/>
          </w:tcPr>
          <w:p w14:paraId="1A03FD1F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Кратко и понятно формулировать информацию, передаваемую заявителю;</w:t>
            </w:r>
          </w:p>
          <w:p w14:paraId="26124ABB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26C9B1D1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Нормативные правовые акты и методические документы, регламентирующие прием и обработку экстренных вызовов в ЦОВ;</w:t>
            </w:r>
          </w:p>
          <w:p w14:paraId="22B75626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10B757A5" w14:textId="77777777" w:rsidR="002B5830" w:rsidRPr="007B3B70" w:rsidRDefault="002B5830" w:rsidP="002B58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Стрессоустойчивость, способность решать задачи в условиях ограниченного времени</w:t>
            </w:r>
          </w:p>
          <w:p w14:paraId="6E70C49F" w14:textId="64AA081E" w:rsidR="002B5830" w:rsidRPr="00B45505" w:rsidRDefault="002B5830" w:rsidP="002B5830">
            <w:pPr>
              <w:rPr>
                <w:lang w:val="ru-RU"/>
              </w:rPr>
            </w:pPr>
            <w:r w:rsidRPr="007B3B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Отсутствие дефектов речи</w:t>
            </w:r>
          </w:p>
        </w:tc>
      </w:tr>
      <w:tr w:rsidR="002B5830" w:rsidRPr="00B45505" w14:paraId="0641E5D3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1FEEF9D4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2DF2F62F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5CDB3D71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Уточнение у заявителя возможностей для самостоятельного предотвращения (преодоления) угроз жизни, здоровью, имуществу граждан, а также правопорядку</w:t>
            </w:r>
          </w:p>
        </w:tc>
        <w:tc>
          <w:tcPr>
            <w:tcW w:w="833" w:type="pct"/>
            <w:noWrap/>
          </w:tcPr>
          <w:p w14:paraId="61D1061E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средства телекоммуникации, применяемые для справочно-консультативной помощи заявителю;</w:t>
            </w:r>
          </w:p>
          <w:p w14:paraId="2AE4A695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20D77B5F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Этические нормы общения, речевой и деловой этикет;</w:t>
            </w:r>
          </w:p>
          <w:p w14:paraId="05A4ABCE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195FAB78" w14:textId="77777777" w:rsidR="002B5830" w:rsidRPr="00B45505" w:rsidRDefault="002B5830" w:rsidP="002B5830">
            <w:pPr>
              <w:rPr>
                <w:lang w:val="ru-RU"/>
              </w:rPr>
            </w:pPr>
          </w:p>
        </w:tc>
      </w:tr>
      <w:tr w:rsidR="002B5830" w:rsidRPr="00B45505" w14:paraId="70F110DA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291A9137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7B41C258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24C9A23B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Поиск необходимой справочной информации и (или) методических материалов по рекомендациям с помощью аппаратно-программных средств либо резервных информационных ресурсов</w:t>
            </w:r>
          </w:p>
        </w:tc>
        <w:tc>
          <w:tcPr>
            <w:tcW w:w="833" w:type="pct"/>
            <w:noWrap/>
          </w:tcPr>
          <w:p w14:paraId="66617970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аппаратно-программные средства для поиска информации, необходимой заявителю;</w:t>
            </w:r>
          </w:p>
          <w:p w14:paraId="447CACE2" w14:textId="77777777" w:rsidR="002B5830" w:rsidRPr="00B45505" w:rsidRDefault="002B5830" w:rsidP="002B5830">
            <w:pPr>
              <w:rPr>
                <w:lang w:val="ru-RU"/>
              </w:rPr>
            </w:pPr>
          </w:p>
          <w:p w14:paraId="7E0122DA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резервные информационные ресурсы, хранимые в печатном виде (при сбоях в работе аппаратно-программных средств);</w:t>
            </w:r>
          </w:p>
          <w:p w14:paraId="0CA313B6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6737F32C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Структура и порядок использования применяемых в работе электронных и иных справочно-информационных ресурсов;</w:t>
            </w:r>
          </w:p>
          <w:p w14:paraId="6878D8D1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7F22B119" w14:textId="77777777" w:rsidR="002B5830" w:rsidRPr="00B45505" w:rsidRDefault="002B5830" w:rsidP="002B5830">
            <w:pPr>
              <w:rPr>
                <w:lang w:val="ru-RU"/>
              </w:rPr>
            </w:pPr>
          </w:p>
        </w:tc>
      </w:tr>
      <w:tr w:rsidR="002B5830" w14:paraId="268917BC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6B20764D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57675298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31D87D57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Передача заявителю необходимой справочной информации и (или) рекомендаций для предотвращения (преодоления) угроз жизни, здоровью, имуществу граждан, а также правопорядку</w:t>
            </w:r>
          </w:p>
        </w:tc>
        <w:tc>
          <w:tcPr>
            <w:tcW w:w="833" w:type="pct"/>
            <w:noWrap/>
          </w:tcPr>
          <w:p w14:paraId="594D5090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Пользоваться топографической картой для содействия в ориентировании потерявшемуся человеку;</w:t>
            </w:r>
          </w:p>
          <w:p w14:paraId="06189BFA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79247C5D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 рекомендаций по правилам поведения заявителя на месте происшествия и соответствующих им методических документов;</w:t>
            </w:r>
          </w:p>
          <w:p w14:paraId="07C404FC" w14:textId="77777777" w:rsidR="002B5830" w:rsidRPr="00B45505" w:rsidRDefault="002B5830" w:rsidP="002B5830">
            <w:pPr>
              <w:rPr>
                <w:lang w:val="ru-RU"/>
              </w:rPr>
            </w:pPr>
          </w:p>
          <w:p w14:paraId="05FFDB24" w14:textId="77777777" w:rsidR="002B5830" w:rsidRDefault="002B5830" w:rsidP="002B58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386B245" w14:textId="77777777" w:rsidR="002B5830" w:rsidRDefault="002B5830" w:rsidP="002B5830"/>
        </w:tc>
        <w:tc>
          <w:tcPr>
            <w:tcW w:w="834" w:type="pct"/>
            <w:noWrap/>
          </w:tcPr>
          <w:p w14:paraId="2171D1C4" w14:textId="77777777" w:rsidR="002B5830" w:rsidRDefault="002B5830" w:rsidP="002B5830"/>
        </w:tc>
      </w:tr>
      <w:tr w:rsidR="002B5830" w:rsidRPr="00B45505" w14:paraId="4091618D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74603E5E" w14:textId="77777777" w:rsidR="002B5830" w:rsidRDefault="002B5830" w:rsidP="002B5830"/>
        </w:tc>
        <w:tc>
          <w:tcPr>
            <w:tcW w:w="833" w:type="pct"/>
            <w:vMerge/>
            <w:noWrap/>
          </w:tcPr>
          <w:p w14:paraId="2B458965" w14:textId="77777777" w:rsidR="002B5830" w:rsidRDefault="002B5830" w:rsidP="002B5830"/>
        </w:tc>
        <w:tc>
          <w:tcPr>
            <w:tcW w:w="833" w:type="pct"/>
            <w:vMerge w:val="restart"/>
            <w:noWrap/>
          </w:tcPr>
          <w:p w14:paraId="25B4BB3D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восприятия и понимания заявителем переданной справочной информации и (или) рекомендаций</w:t>
            </w:r>
          </w:p>
        </w:tc>
        <w:tc>
          <w:tcPr>
            <w:tcW w:w="833" w:type="pct"/>
            <w:noWrap/>
          </w:tcPr>
          <w:p w14:paraId="217FDAF2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Управлять речевым взаимодействием, в том числе в ситуациях, когда участниками коммуникации являются несколько человек;</w:t>
            </w:r>
          </w:p>
          <w:p w14:paraId="40FF29D7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17F4F23A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Типовой перечень поводов для оказания справочно-консультативной помощи и соответствующих им справочно-информационных ресурсов, применяемых для поиска информации;</w:t>
            </w:r>
          </w:p>
          <w:p w14:paraId="2AFD5BBC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54B50BC5" w14:textId="77777777" w:rsidR="002B5830" w:rsidRPr="00B45505" w:rsidRDefault="002B5830" w:rsidP="002B5830">
            <w:pPr>
              <w:rPr>
                <w:lang w:val="ru-RU"/>
              </w:rPr>
            </w:pPr>
          </w:p>
        </w:tc>
      </w:tr>
      <w:tr w:rsidR="002B5830" w:rsidRPr="00B45505" w14:paraId="594287C8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24584806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69CFD3F0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65027C25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заявителя о рисках, связанных с невыполнением переданных рекомендаций</w:t>
            </w:r>
          </w:p>
        </w:tc>
        <w:tc>
          <w:tcPr>
            <w:tcW w:w="833" w:type="pct"/>
            <w:noWrap/>
          </w:tcPr>
          <w:p w14:paraId="2B618F1A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 и учитывать психологическое состояние заявителя;</w:t>
            </w:r>
          </w:p>
          <w:p w14:paraId="58BBB55B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342946E4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психологии детского возраста, психологии лиц старшего возраста и маломобильных групп граждан;</w:t>
            </w:r>
          </w:p>
          <w:p w14:paraId="2E9162B5" w14:textId="77777777" w:rsidR="002B5830" w:rsidRPr="00B45505" w:rsidRDefault="002B5830" w:rsidP="002B5830">
            <w:pPr>
              <w:rPr>
                <w:lang w:val="ru-RU"/>
              </w:rPr>
            </w:pPr>
          </w:p>
          <w:p w14:paraId="1A849758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психологические состояния пострадавших и потерпевших; психологические особенности поведения населения при чрезвычайных ситуациях и чрезвычайных происшествиях;</w:t>
            </w:r>
          </w:p>
          <w:p w14:paraId="6BAEB96C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290C55C1" w14:textId="77777777" w:rsidR="002B5830" w:rsidRPr="00B45505" w:rsidRDefault="002B5830" w:rsidP="002B5830">
            <w:pPr>
              <w:rPr>
                <w:lang w:val="ru-RU"/>
              </w:rPr>
            </w:pPr>
          </w:p>
        </w:tc>
      </w:tr>
      <w:tr w:rsidR="002B5830" w:rsidRPr="00B45505" w14:paraId="491A740C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685FE61C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420BB3F0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5602CA04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Повторная передача необходимой справочной информации и (или) рекомендаций заявителю в доступной для него форме (при необходимости)</w:t>
            </w:r>
          </w:p>
        </w:tc>
        <w:tc>
          <w:tcPr>
            <w:tcW w:w="833" w:type="pct"/>
            <w:noWrap/>
          </w:tcPr>
          <w:p w14:paraId="440CCE66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Набирать текст на клавиатуре со скоростью не менее 150 знаков в минуту;</w:t>
            </w:r>
          </w:p>
          <w:p w14:paraId="3A56FBD1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360755D2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русской письменной и устной речи;</w:t>
            </w:r>
          </w:p>
          <w:p w14:paraId="52742B69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4DB237FB" w14:textId="77777777" w:rsidR="002B5830" w:rsidRPr="00B45505" w:rsidRDefault="002B5830" w:rsidP="002B5830">
            <w:pPr>
              <w:rPr>
                <w:lang w:val="ru-RU"/>
              </w:rPr>
            </w:pPr>
          </w:p>
        </w:tc>
      </w:tr>
      <w:tr w:rsidR="002B5830" w14:paraId="1FF872A6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16E2BE5D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13ADACA3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08C49B32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Уточнение наличия у заявителя дополнительных вопросов, касающихся предоставленной справочной информации и (или) переданных рекомендаций</w:t>
            </w:r>
          </w:p>
        </w:tc>
        <w:tc>
          <w:tcPr>
            <w:tcW w:w="833" w:type="pct"/>
            <w:noWrap/>
          </w:tcPr>
          <w:p w14:paraId="7982868E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невербальные атрибуты речи: интонацию, темп, силу голоса;</w:t>
            </w:r>
          </w:p>
          <w:p w14:paraId="1F70FB09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4C5B4F14" w14:textId="77777777" w:rsidR="002B5830" w:rsidRDefault="002B5830" w:rsidP="002B58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паралингвистики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5F57EB1" w14:textId="77777777" w:rsidR="002B5830" w:rsidRDefault="002B5830" w:rsidP="002B5830"/>
        </w:tc>
        <w:tc>
          <w:tcPr>
            <w:tcW w:w="834" w:type="pct"/>
            <w:noWrap/>
          </w:tcPr>
          <w:p w14:paraId="160A30A2" w14:textId="77777777" w:rsidR="002B5830" w:rsidRDefault="002B5830" w:rsidP="002B5830"/>
        </w:tc>
      </w:tr>
      <w:tr w:rsidR="002B5830" w14:paraId="633C62C8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1952FBD6" w14:textId="77777777" w:rsidR="002B5830" w:rsidRDefault="002B5830" w:rsidP="002B5830"/>
        </w:tc>
        <w:tc>
          <w:tcPr>
            <w:tcW w:w="833" w:type="pct"/>
            <w:vMerge/>
            <w:noWrap/>
          </w:tcPr>
          <w:p w14:paraId="1F93F6B1" w14:textId="77777777" w:rsidR="002B5830" w:rsidRDefault="002B5830" w:rsidP="002B5830"/>
        </w:tc>
        <w:tc>
          <w:tcPr>
            <w:tcW w:w="833" w:type="pct"/>
            <w:vMerge w:val="restart"/>
            <w:noWrap/>
          </w:tcPr>
          <w:p w14:paraId="0A6BB5C0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дополнительных разъяснений по вопросам предоставленной справочной информации и (или) переданных рекомендаций</w:t>
            </w:r>
          </w:p>
        </w:tc>
        <w:tc>
          <w:tcPr>
            <w:tcW w:w="833" w:type="pct"/>
            <w:noWrap/>
          </w:tcPr>
          <w:p w14:paraId="61284B3C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 с геоинформационными системами;</w:t>
            </w:r>
          </w:p>
          <w:p w14:paraId="61DB1762" w14:textId="77777777" w:rsidR="002B5830" w:rsidRPr="00B45505" w:rsidRDefault="002B5830" w:rsidP="002B5830">
            <w:pPr>
              <w:rPr>
                <w:lang w:val="ru-RU"/>
              </w:rPr>
            </w:pPr>
          </w:p>
          <w:p w14:paraId="2D1CFB98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 с информационными системами;</w:t>
            </w:r>
          </w:p>
          <w:p w14:paraId="4BECCCC3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567826CF" w14:textId="77777777" w:rsidR="002B5830" w:rsidRDefault="002B5830" w:rsidP="002B58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A75C876" w14:textId="77777777" w:rsidR="002B5830" w:rsidRDefault="002B5830" w:rsidP="002B5830"/>
          <w:p w14:paraId="73983AF8" w14:textId="77777777" w:rsidR="002B5830" w:rsidRDefault="002B5830" w:rsidP="002B58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Геоинформационные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21B2FB6" w14:textId="77777777" w:rsidR="002B5830" w:rsidRDefault="002B5830" w:rsidP="002B5830"/>
        </w:tc>
        <w:tc>
          <w:tcPr>
            <w:tcW w:w="834" w:type="pct"/>
            <w:noWrap/>
          </w:tcPr>
          <w:p w14:paraId="58021715" w14:textId="77777777" w:rsidR="002B5830" w:rsidRDefault="002B5830" w:rsidP="002B5830"/>
        </w:tc>
      </w:tr>
      <w:tr w:rsidR="002B5830" w:rsidRPr="00B45505" w14:paraId="4229ACF2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1EA690EA" w14:textId="77777777" w:rsidR="002B5830" w:rsidRDefault="002B5830" w:rsidP="002B5830"/>
        </w:tc>
        <w:tc>
          <w:tcPr>
            <w:tcW w:w="833" w:type="pct"/>
            <w:vMerge/>
            <w:noWrap/>
          </w:tcPr>
          <w:p w14:paraId="771216F4" w14:textId="77777777" w:rsidR="002B5830" w:rsidRDefault="002B5830" w:rsidP="002B5830"/>
        </w:tc>
        <w:tc>
          <w:tcPr>
            <w:tcW w:w="833" w:type="pct"/>
            <w:vMerge w:val="restart"/>
            <w:noWrap/>
          </w:tcPr>
          <w:p w14:paraId="0C078674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по результатам опроса заявителя перечня других служб, специалисты которых могут быть привлечены для предоставления заявителю специальной справочной информации и (или) специальных рекомендаций (при необходимости)</w:t>
            </w:r>
          </w:p>
        </w:tc>
        <w:tc>
          <w:tcPr>
            <w:tcW w:w="833" w:type="pct"/>
            <w:noWrap/>
          </w:tcPr>
          <w:p w14:paraId="17BDD4B4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Находить и использовать контактные данные других служб, которые могут быть привлечены для предоставления заявителю специальной справочной информации и (или) специальных рекомендаций (при наличии);</w:t>
            </w:r>
          </w:p>
          <w:p w14:paraId="6895B895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52D71900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 и направления деятельности других служб, которые могут быть привлечены для предоставления заявителю специальной справочной информации и (или) специальных рекомендаций (при наличии);</w:t>
            </w:r>
          </w:p>
          <w:p w14:paraId="20E6EBEB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55F564D2" w14:textId="77777777" w:rsidR="002B5830" w:rsidRPr="00B45505" w:rsidRDefault="002B5830" w:rsidP="002B5830">
            <w:pPr>
              <w:rPr>
                <w:lang w:val="ru-RU"/>
              </w:rPr>
            </w:pPr>
          </w:p>
        </w:tc>
      </w:tr>
      <w:tr w:rsidR="002B5830" w:rsidRPr="00B45505" w14:paraId="0B64BA0E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53DCA5E4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52D4FDD5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501AC4B2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с помощью аппаратно-программных средств коммуникации заявителя со специалистами других служб для передачи специальной справочной информации и (или) специальных рекомендаций по правилам поведения на месте происшествия (при необходимости)</w:t>
            </w:r>
          </w:p>
        </w:tc>
        <w:tc>
          <w:tcPr>
            <w:tcW w:w="833" w:type="pct"/>
            <w:noWrap/>
          </w:tcPr>
          <w:p w14:paraId="2DF8C538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Управлять вызовом с использованием функциональных возможностей телефонии;</w:t>
            </w:r>
          </w:p>
          <w:p w14:paraId="3BB2C60B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54645F86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электробезопасности при использовании средств телекоммуникации для приема экстренных вызовов;</w:t>
            </w:r>
          </w:p>
          <w:p w14:paraId="29B1751E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17E6C6C9" w14:textId="77777777" w:rsidR="002B5830" w:rsidRPr="00B45505" w:rsidRDefault="002B5830" w:rsidP="002B5830">
            <w:pPr>
              <w:rPr>
                <w:lang w:val="ru-RU"/>
              </w:rPr>
            </w:pPr>
          </w:p>
        </w:tc>
      </w:tr>
      <w:tr w:rsidR="002B5830" w:rsidRPr="00B45505" w14:paraId="519C4E01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324264EF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3826E0FE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469244A5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Координация действий заявителя и специалистов других служб в процессе предоставления заявителю рекомендаций по правилам поведения на месте происшествия до прибытия сил реагирования ЭОС и АВС и (или) других служб (при необходимости)</w:t>
            </w:r>
          </w:p>
        </w:tc>
        <w:tc>
          <w:tcPr>
            <w:tcW w:w="833" w:type="pct"/>
            <w:noWrap/>
          </w:tcPr>
          <w:p w14:paraId="746035A5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 с информационными системами поддержки принятия решений;</w:t>
            </w:r>
          </w:p>
          <w:p w14:paraId="29F6F4A0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0213775E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конфликтологии;</w:t>
            </w:r>
          </w:p>
          <w:p w14:paraId="3FD71170" w14:textId="77777777" w:rsidR="002B5830" w:rsidRPr="00B45505" w:rsidRDefault="002B5830" w:rsidP="002B5830">
            <w:pPr>
              <w:rPr>
                <w:lang w:val="ru-RU"/>
              </w:rPr>
            </w:pPr>
          </w:p>
          <w:p w14:paraId="38C4C9AF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Принцип работы информационного комплекса помощи принятия решений;</w:t>
            </w:r>
          </w:p>
          <w:p w14:paraId="707A20CD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18495DB3" w14:textId="77777777" w:rsidR="002B5830" w:rsidRPr="00B45505" w:rsidRDefault="002B5830" w:rsidP="002B5830">
            <w:pPr>
              <w:rPr>
                <w:lang w:val="ru-RU"/>
              </w:rPr>
            </w:pPr>
          </w:p>
        </w:tc>
      </w:tr>
      <w:tr w:rsidR="002B5830" w:rsidRPr="00B45505" w14:paraId="48D9854F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 w:val="restart"/>
            <w:noWrap/>
          </w:tcPr>
          <w:p w14:paraId="74695C1E" w14:textId="77777777" w:rsidR="002B5830" w:rsidRDefault="002B5830" w:rsidP="002B58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B/04.5</w:t>
            </w:r>
          </w:p>
        </w:tc>
        <w:tc>
          <w:tcPr>
            <w:tcW w:w="833" w:type="pct"/>
            <w:vMerge w:val="restart"/>
            <w:noWrap/>
          </w:tcPr>
          <w:p w14:paraId="08FFF059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консультативной помощи специалистам по приему и обработке экстренных вызовов в приеме и обработке экстренных вызовов повышенной сложности</w:t>
            </w:r>
          </w:p>
        </w:tc>
        <w:tc>
          <w:tcPr>
            <w:tcW w:w="833" w:type="pct"/>
            <w:vMerge w:val="restart"/>
            <w:noWrap/>
          </w:tcPr>
          <w:p w14:paraId="5DB44D23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консультативной помощи специалистам по приему и обработке экстренных вызовов (далее - специалисты) в определении необходимости комплексного оповещения ЭОС, АВС и ЕДДС</w:t>
            </w:r>
          </w:p>
        </w:tc>
        <w:tc>
          <w:tcPr>
            <w:tcW w:w="833" w:type="pct"/>
            <w:noWrap/>
          </w:tcPr>
          <w:p w14:paraId="69002A81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административно-территориальную принадлежность адреса (места) происшествия для оповещения ЭОС, АВС и ЕДДС;</w:t>
            </w:r>
          </w:p>
          <w:p w14:paraId="466B7B31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2461E8F5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Нормативные правовые акты и методические документы, регламентирующие прием и обработку экстренных вызовов в ЦОВ;</w:t>
            </w:r>
          </w:p>
          <w:p w14:paraId="5B32D6E5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2F154870" w14:textId="77777777" w:rsidR="002B5830" w:rsidRPr="007B3B70" w:rsidRDefault="002B5830" w:rsidP="002B58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Стрессоустойчивость, способность решать задачи в условиях ограниченного времени</w:t>
            </w:r>
          </w:p>
          <w:p w14:paraId="486AEB81" w14:textId="5E88CA13" w:rsidR="002B5830" w:rsidRPr="00B45505" w:rsidRDefault="002B5830" w:rsidP="002B5830">
            <w:pPr>
              <w:rPr>
                <w:lang w:val="ru-RU"/>
              </w:rPr>
            </w:pPr>
            <w:r w:rsidRPr="007B3B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Отсутствие дефектов речи</w:t>
            </w:r>
          </w:p>
        </w:tc>
      </w:tr>
      <w:tr w:rsidR="002B5830" w:rsidRPr="00B45505" w14:paraId="0472F2FC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5BDC128C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24C05F73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031A8969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консультативной помощи специалистам в определении перечня ЭОС, АВС и ЕДДС, подлежащих комплексному оповещению о происшествии</w:t>
            </w:r>
          </w:p>
        </w:tc>
        <w:tc>
          <w:tcPr>
            <w:tcW w:w="833" w:type="pct"/>
            <w:noWrap/>
          </w:tcPr>
          <w:p w14:paraId="2C163153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с учетом типа происшествия перечень ЭОС, АВС и ЕДДС, подлежащих комплексному оповещению;</w:t>
            </w:r>
          </w:p>
          <w:p w14:paraId="6A6F0F20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41A42487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Соглашения и регламенты информационного взаимодействия структур, участвующих в обеспечении безопасности в зоне обслуживания ЦОВ;</w:t>
            </w:r>
          </w:p>
          <w:p w14:paraId="511A2A15" w14:textId="77777777" w:rsidR="002B5830" w:rsidRPr="00B45505" w:rsidRDefault="002B5830" w:rsidP="002B5830">
            <w:pPr>
              <w:rPr>
                <w:lang w:val="ru-RU"/>
              </w:rPr>
            </w:pPr>
          </w:p>
          <w:p w14:paraId="73CD35B4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Названия и расположение основных мест массового пребывания людей, зон отдыха, водных объектов, опасных производственных объектов, расположенных в зоне обслуживания ЦОВ;</w:t>
            </w:r>
          </w:p>
          <w:p w14:paraId="22921E92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5AAB9B55" w14:textId="77777777" w:rsidR="002B5830" w:rsidRPr="00B45505" w:rsidRDefault="002B5830" w:rsidP="002B5830">
            <w:pPr>
              <w:rPr>
                <w:lang w:val="ru-RU"/>
              </w:rPr>
            </w:pPr>
          </w:p>
        </w:tc>
      </w:tr>
      <w:tr w:rsidR="002B5830" w:rsidRPr="00B45505" w14:paraId="3BE8A840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48E05EA0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629AF8FD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6E4EEC15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консультативной помощи специалистам в передаче сообщения о происшествии, требующего комплексного оповещения ЭОС, АВС и ЕДДС, в ЭОС, АВС и ЕДДС с учетом их функциональной и территориальной принадлежности с помощью аппаратно-программных средств</w:t>
            </w:r>
          </w:p>
        </w:tc>
        <w:tc>
          <w:tcPr>
            <w:tcW w:w="833" w:type="pct"/>
            <w:noWrap/>
          </w:tcPr>
          <w:p w14:paraId="64C3CA3A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аппаратно-программные средства для оповещения ЭОС, АВС, ЕДДС и других служб о происшествии;</w:t>
            </w:r>
          </w:p>
          <w:p w14:paraId="463202CA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07A1D28F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электробезопасности при использовании средств телекоммуникации для приема экстренных вызовов;</w:t>
            </w:r>
          </w:p>
          <w:p w14:paraId="66175CE3" w14:textId="77777777" w:rsidR="002B5830" w:rsidRPr="00B45505" w:rsidRDefault="002B5830" w:rsidP="002B5830">
            <w:pPr>
              <w:rPr>
                <w:lang w:val="ru-RU"/>
              </w:rPr>
            </w:pPr>
          </w:p>
          <w:p w14:paraId="29535F5C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 ЭОС, АВС, ЕДДС, их назначение, структура, функции, территориальная ответственность;</w:t>
            </w:r>
          </w:p>
          <w:p w14:paraId="7E7E1FAA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4791B564" w14:textId="77777777" w:rsidR="002B5830" w:rsidRPr="00B45505" w:rsidRDefault="002B5830" w:rsidP="002B5830">
            <w:pPr>
              <w:rPr>
                <w:lang w:val="ru-RU"/>
              </w:rPr>
            </w:pPr>
          </w:p>
        </w:tc>
      </w:tr>
      <w:tr w:rsidR="002B5830" w:rsidRPr="00B45505" w14:paraId="6A4CC910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678B80CE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6DD94BB4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443A35AC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консультативной помощи специалистам в определении необходимости привлечения к реагированию на происшествие других служб</w:t>
            </w:r>
          </w:p>
        </w:tc>
        <w:tc>
          <w:tcPr>
            <w:tcW w:w="833" w:type="pct"/>
            <w:noWrap/>
          </w:tcPr>
          <w:p w14:paraId="0829D5F0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Набирать текст на клавиатуре со скоростью не менее 150 знаков в минуту;</w:t>
            </w:r>
          </w:p>
          <w:p w14:paraId="4801127B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6C2EDEA9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 и направления деятельности других служб, которые могут быть привлечены к реагированию на происшествие и для предоставления заявителю специальной справочной информации и (или) специальных рекомендаций (при наличии);</w:t>
            </w:r>
          </w:p>
          <w:p w14:paraId="5D20DB66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508DC85F" w14:textId="77777777" w:rsidR="002B5830" w:rsidRPr="00B45505" w:rsidRDefault="002B5830" w:rsidP="002B5830">
            <w:pPr>
              <w:rPr>
                <w:lang w:val="ru-RU"/>
              </w:rPr>
            </w:pPr>
          </w:p>
        </w:tc>
      </w:tr>
      <w:tr w:rsidR="002B5830" w:rsidRPr="00B45505" w14:paraId="29C1EE9B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1ECA61E0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551999E7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5232105A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консультативной помощи специалистам в определении перечня других служб, привлекаемых к реагированию на происшествие</w:t>
            </w:r>
          </w:p>
        </w:tc>
        <w:tc>
          <w:tcPr>
            <w:tcW w:w="833" w:type="pct"/>
            <w:noWrap/>
          </w:tcPr>
          <w:p w14:paraId="65AA39F0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Находить контактные данные дежурно-диспетчерских служб ЭОС и АВС, ЕДДС (при сбое аппаратно-программных средств);</w:t>
            </w:r>
          </w:p>
          <w:p w14:paraId="4E7DA5F2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4554151F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Формализованные классификаторы, применяемые в рамках приема и обработки экстренных вызовов в ЦОВ;</w:t>
            </w:r>
          </w:p>
          <w:p w14:paraId="45BB28CB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3818C81E" w14:textId="77777777" w:rsidR="002B5830" w:rsidRPr="00B45505" w:rsidRDefault="002B5830" w:rsidP="002B5830">
            <w:pPr>
              <w:rPr>
                <w:lang w:val="ru-RU"/>
              </w:rPr>
            </w:pPr>
          </w:p>
        </w:tc>
      </w:tr>
      <w:tr w:rsidR="002B5830" w14:paraId="701845F3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0FEB83A2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592590BA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112E163A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консультативной помощи специалистам в передаче сообщения о происшествии в другие службы с помощью аппаратно-программных средств</w:t>
            </w:r>
          </w:p>
        </w:tc>
        <w:tc>
          <w:tcPr>
            <w:tcW w:w="833" w:type="pct"/>
            <w:noWrap/>
          </w:tcPr>
          <w:p w14:paraId="30175CB4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Находить и использовать контактные данные других служб, привлекаемых к реагированию на происшествие и (или) оказанию справочно-консультативной помощи заявителям;</w:t>
            </w:r>
          </w:p>
          <w:p w14:paraId="0B4C309F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04F20554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Типовой перечень поводов для оказания специальной справочно-консультативной помощи и соответствующих им справочно-информационных ресурсов, применяемых для поиска информации;</w:t>
            </w:r>
          </w:p>
          <w:p w14:paraId="53C31885" w14:textId="77777777" w:rsidR="002B5830" w:rsidRPr="00B45505" w:rsidRDefault="002B5830" w:rsidP="002B5830">
            <w:pPr>
              <w:rPr>
                <w:lang w:val="ru-RU"/>
              </w:rPr>
            </w:pPr>
          </w:p>
          <w:p w14:paraId="7E907836" w14:textId="77777777" w:rsidR="002B5830" w:rsidRDefault="002B5830" w:rsidP="002B58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паралингвистики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7609DEA" w14:textId="77777777" w:rsidR="002B5830" w:rsidRDefault="002B5830" w:rsidP="002B5830"/>
          <w:p w14:paraId="2096DBDF" w14:textId="77777777" w:rsidR="002B5830" w:rsidRDefault="002B5830" w:rsidP="002B58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конфликтологии;</w:t>
            </w:r>
          </w:p>
          <w:p w14:paraId="567DC6E3" w14:textId="77777777" w:rsidR="002B5830" w:rsidRDefault="002B5830" w:rsidP="002B5830"/>
        </w:tc>
        <w:tc>
          <w:tcPr>
            <w:tcW w:w="834" w:type="pct"/>
            <w:noWrap/>
          </w:tcPr>
          <w:p w14:paraId="3243DA3E" w14:textId="77777777" w:rsidR="002B5830" w:rsidRDefault="002B5830" w:rsidP="002B5830"/>
        </w:tc>
      </w:tr>
      <w:tr w:rsidR="002B5830" w:rsidRPr="00B45505" w14:paraId="2723390D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6E407BC7" w14:textId="77777777" w:rsidR="002B5830" w:rsidRDefault="002B5830" w:rsidP="002B5830"/>
        </w:tc>
        <w:tc>
          <w:tcPr>
            <w:tcW w:w="833" w:type="pct"/>
            <w:vMerge/>
            <w:noWrap/>
          </w:tcPr>
          <w:p w14:paraId="3AD96EEA" w14:textId="77777777" w:rsidR="002B5830" w:rsidRDefault="002B5830" w:rsidP="002B5830"/>
        </w:tc>
        <w:tc>
          <w:tcPr>
            <w:tcW w:w="833" w:type="pct"/>
            <w:vMerge w:val="restart"/>
            <w:noWrap/>
          </w:tcPr>
          <w:p w14:paraId="4280D6F5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консультативной помощи специалистам в регистрации факта передачи сообщения в другие службы с помощью аппаратно-программных средств либо резервных средств регистрации</w:t>
            </w:r>
          </w:p>
        </w:tc>
        <w:tc>
          <w:tcPr>
            <w:tcW w:w="833" w:type="pct"/>
            <w:noWrap/>
          </w:tcPr>
          <w:p w14:paraId="63C34793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резервные информационные ресурсы, хранимые в печатном виде (при сбоях в работе аппаратно-программных средств);</w:t>
            </w:r>
          </w:p>
          <w:p w14:paraId="559DB2AF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1DDCCD13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Структура и порядок использования применяемых в работе электронных и иных справочно-информационных ресурсов;</w:t>
            </w:r>
          </w:p>
          <w:p w14:paraId="3AB42227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2B8EFA40" w14:textId="77777777" w:rsidR="002B5830" w:rsidRPr="00B45505" w:rsidRDefault="002B5830" w:rsidP="002B5830">
            <w:pPr>
              <w:rPr>
                <w:lang w:val="ru-RU"/>
              </w:rPr>
            </w:pPr>
          </w:p>
        </w:tc>
      </w:tr>
      <w:tr w:rsidR="002B5830" w:rsidRPr="00B45505" w14:paraId="18B8E408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0D506C5C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6159C795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4C4A87E1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консультативной помощи специалистам в определении перечня справочной информации и (или) рекомендаций по правилам поведения на месте происшествия, необходимых заявителю для самостоятельного предотвращения (преодоления) угроз жизни, здоровью, имуществу граждан, а также правопорядку</w:t>
            </w:r>
          </w:p>
        </w:tc>
        <w:tc>
          <w:tcPr>
            <w:tcW w:w="833" w:type="pct"/>
            <w:noWrap/>
          </w:tcPr>
          <w:p w14:paraId="624B9A07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Пользоваться топографической картой для содействия в ориентировании потерявшемуся человеку;</w:t>
            </w:r>
          </w:p>
          <w:p w14:paraId="0960EFD7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66DDB0CB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ориентирования на местности;</w:t>
            </w:r>
          </w:p>
          <w:p w14:paraId="61D44398" w14:textId="77777777" w:rsidR="002B5830" w:rsidRPr="00B45505" w:rsidRDefault="002B5830" w:rsidP="002B5830">
            <w:pPr>
              <w:rPr>
                <w:lang w:val="ru-RU"/>
              </w:rPr>
            </w:pPr>
          </w:p>
          <w:p w14:paraId="273214FB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сведения о транспортной инфраструктуре в зоне обслуживания ЦОВ;</w:t>
            </w:r>
          </w:p>
          <w:p w14:paraId="475BB733" w14:textId="77777777" w:rsidR="002B5830" w:rsidRPr="00B45505" w:rsidRDefault="002B5830" w:rsidP="002B5830">
            <w:pPr>
              <w:rPr>
                <w:lang w:val="ru-RU"/>
              </w:rPr>
            </w:pPr>
          </w:p>
          <w:p w14:paraId="24900D73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Административно-территориальное деление Российской Федерации, субъекта Российской Федерации и в зоне обслуживания ЦОВ;</w:t>
            </w:r>
          </w:p>
          <w:p w14:paraId="4560BA29" w14:textId="77777777" w:rsidR="002B5830" w:rsidRPr="00B45505" w:rsidRDefault="002B5830" w:rsidP="002B5830">
            <w:pPr>
              <w:rPr>
                <w:lang w:val="ru-RU"/>
              </w:rPr>
            </w:pPr>
          </w:p>
          <w:p w14:paraId="2AD29861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географические названия в зоне обслуживания ЦОВ;</w:t>
            </w:r>
          </w:p>
          <w:p w14:paraId="6C2C80C6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02552D56" w14:textId="77777777" w:rsidR="002B5830" w:rsidRPr="00B45505" w:rsidRDefault="002B5830" w:rsidP="002B5830">
            <w:pPr>
              <w:rPr>
                <w:lang w:val="ru-RU"/>
              </w:rPr>
            </w:pPr>
          </w:p>
        </w:tc>
      </w:tr>
      <w:tr w:rsidR="002B5830" w:rsidRPr="00B45505" w14:paraId="3C0E54BD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0810CBB2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07632C68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02AB42DD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консультативной помощи специалистам в определении необходимости привлечения к оказанию справочно-консультативной помощи заявителю других служб</w:t>
            </w:r>
          </w:p>
        </w:tc>
        <w:tc>
          <w:tcPr>
            <w:tcW w:w="833" w:type="pct"/>
            <w:noWrap/>
          </w:tcPr>
          <w:p w14:paraId="7F30CAC9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Кратко и понятно формулировать информацию, предоставляемую специалистам;</w:t>
            </w:r>
          </w:p>
          <w:p w14:paraId="0DE06B33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757D3667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Типовой перечень и содержание специальных рекомендаций, а также соответствующих им методических документов, применяемых для предоставления специальных рекомендаций;</w:t>
            </w:r>
          </w:p>
          <w:p w14:paraId="5F9CF411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234C2AB0" w14:textId="77777777" w:rsidR="002B5830" w:rsidRPr="00B45505" w:rsidRDefault="002B5830" w:rsidP="002B5830">
            <w:pPr>
              <w:rPr>
                <w:lang w:val="ru-RU"/>
              </w:rPr>
            </w:pPr>
          </w:p>
        </w:tc>
      </w:tr>
      <w:tr w:rsidR="002B5830" w:rsidRPr="00B45505" w14:paraId="23A0DFDE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0CD5B659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7DC12615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75DEE4D8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консультативной помощи специалистам в определении перечня других служб, специалисты которых могут быть привлечены для предоставления заявителю справочной информации и (или) рекомендаций</w:t>
            </w:r>
          </w:p>
        </w:tc>
        <w:tc>
          <w:tcPr>
            <w:tcW w:w="833" w:type="pct"/>
            <w:noWrap/>
          </w:tcPr>
          <w:p w14:paraId="02FE1DFF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с учетом типа происшествия перечень других служб, привлекаемых к реагированию на происшествие и (или) оказанию специальной справочно-консультативной помощи;</w:t>
            </w:r>
          </w:p>
          <w:p w14:paraId="69D165EC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214007F9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русской письменной и устной речи;</w:t>
            </w:r>
          </w:p>
          <w:p w14:paraId="307EA1E4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051577C8" w14:textId="77777777" w:rsidR="002B5830" w:rsidRPr="00B45505" w:rsidRDefault="002B5830" w:rsidP="002B5830">
            <w:pPr>
              <w:rPr>
                <w:lang w:val="ru-RU"/>
              </w:rPr>
            </w:pPr>
          </w:p>
        </w:tc>
      </w:tr>
      <w:tr w:rsidR="002B5830" w14:paraId="68A3B6B5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6DB90191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6D7E012C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15FFEB99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консультативной помощи специалистам в поиске необходимой справочной информации и (или) методических материалов по рекомендациям, контактных данных других служб с помощью аппаратно-программных средств либо резервных информационных ресурсов</w:t>
            </w:r>
          </w:p>
        </w:tc>
        <w:tc>
          <w:tcPr>
            <w:tcW w:w="833" w:type="pct"/>
            <w:noWrap/>
          </w:tcPr>
          <w:p w14:paraId="15FE14BE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средства телекоммуникации, применяемые для приема экстренных вызовов (сообщений о происшествиях), справочно-консультативной помощи заявителю, оповещения ЭОС, АВС и ЕДДС о происшествии (в случае сбоя работы аппаратно-программных средств);</w:t>
            </w:r>
          </w:p>
          <w:p w14:paraId="4F6E6D6D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5A68D579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Принцип работы информационного комплекса помощи принятия решений;</w:t>
            </w:r>
          </w:p>
          <w:p w14:paraId="02D26BDC" w14:textId="77777777" w:rsidR="002B5830" w:rsidRPr="00B45505" w:rsidRDefault="002B5830" w:rsidP="002B5830">
            <w:pPr>
              <w:rPr>
                <w:lang w:val="ru-RU"/>
              </w:rPr>
            </w:pPr>
          </w:p>
          <w:p w14:paraId="5D8095C9" w14:textId="77777777" w:rsidR="002B5830" w:rsidRDefault="002B5830" w:rsidP="002B58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8FF2913" w14:textId="77777777" w:rsidR="002B5830" w:rsidRDefault="002B5830" w:rsidP="002B5830"/>
        </w:tc>
        <w:tc>
          <w:tcPr>
            <w:tcW w:w="834" w:type="pct"/>
            <w:noWrap/>
          </w:tcPr>
          <w:p w14:paraId="5FD77B58" w14:textId="77777777" w:rsidR="002B5830" w:rsidRDefault="002B5830" w:rsidP="002B5830"/>
        </w:tc>
      </w:tr>
      <w:tr w:rsidR="002B5830" w:rsidRPr="00B45505" w14:paraId="77AA4762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6BA5327D" w14:textId="77777777" w:rsidR="002B5830" w:rsidRDefault="002B5830" w:rsidP="002B5830"/>
        </w:tc>
        <w:tc>
          <w:tcPr>
            <w:tcW w:w="833" w:type="pct"/>
            <w:vMerge/>
            <w:noWrap/>
          </w:tcPr>
          <w:p w14:paraId="3B8EE577" w14:textId="77777777" w:rsidR="002B5830" w:rsidRDefault="002B5830" w:rsidP="002B5830"/>
        </w:tc>
        <w:tc>
          <w:tcPr>
            <w:tcW w:w="833" w:type="pct"/>
            <w:vMerge w:val="restart"/>
            <w:noWrap/>
          </w:tcPr>
          <w:p w14:paraId="7405CA0A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руководства дежурной смены ЦОВ о поступлении вызова, принятого специалистами и требующего комплексного оповещения ЭОС, АВС, ЕДДС и (или) привлечения к реагированию на происшествие других служб</w:t>
            </w:r>
          </w:p>
        </w:tc>
        <w:tc>
          <w:tcPr>
            <w:tcW w:w="833" w:type="pct"/>
            <w:noWrap/>
          </w:tcPr>
          <w:p w14:paraId="1D24CA3C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невербальные атрибуты речи: интонацию, темп, силу голоса;</w:t>
            </w:r>
          </w:p>
          <w:p w14:paraId="276F2927" w14:textId="77777777" w:rsidR="002B5830" w:rsidRPr="00B45505" w:rsidRDefault="002B5830" w:rsidP="002B5830">
            <w:pPr>
              <w:rPr>
                <w:lang w:val="ru-RU"/>
              </w:rPr>
            </w:pPr>
          </w:p>
          <w:p w14:paraId="6E8A9056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Быть коммуникабельным, понятно излагать требуемую информацию;</w:t>
            </w:r>
          </w:p>
          <w:p w14:paraId="54D024E8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5024C740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Этические нормы общения, речевой и деловой этикет;</w:t>
            </w:r>
          </w:p>
          <w:p w14:paraId="2DFCBC77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53D6EF61" w14:textId="77777777" w:rsidR="002B5830" w:rsidRPr="00B45505" w:rsidRDefault="002B5830" w:rsidP="002B5830">
            <w:pPr>
              <w:rPr>
                <w:lang w:val="ru-RU"/>
              </w:rPr>
            </w:pPr>
          </w:p>
        </w:tc>
      </w:tr>
      <w:tr w:rsidR="002B5830" w:rsidRPr="00B45505" w14:paraId="71031A9C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5A817110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32DB5365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231B28B4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консультативной помощи специалистам в координации действий специалистов ЭОС, АВС, ЕДДС и (или) других служб, привлекаемых к реагированию на происшествие</w:t>
            </w:r>
          </w:p>
        </w:tc>
        <w:tc>
          <w:tcPr>
            <w:tcW w:w="833" w:type="pct"/>
            <w:noWrap/>
          </w:tcPr>
          <w:p w14:paraId="63F54127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Управлять речевым взаимодействием, в том числе в ситуациях, когда участниками коммуникации являются несколько человек;</w:t>
            </w:r>
          </w:p>
          <w:p w14:paraId="52D1651C" w14:textId="77777777" w:rsidR="002B5830" w:rsidRPr="00B45505" w:rsidRDefault="002B5830" w:rsidP="002B5830">
            <w:pPr>
              <w:rPr>
                <w:lang w:val="ru-RU"/>
              </w:rPr>
            </w:pPr>
          </w:p>
          <w:p w14:paraId="4620CB3F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 с информационными системами;</w:t>
            </w:r>
          </w:p>
          <w:p w14:paraId="73221530" w14:textId="77777777" w:rsidR="002B5830" w:rsidRPr="00B45505" w:rsidRDefault="002B5830" w:rsidP="002B5830">
            <w:pPr>
              <w:rPr>
                <w:lang w:val="ru-RU"/>
              </w:rPr>
            </w:pPr>
          </w:p>
          <w:p w14:paraId="7D93C274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 с информационными системами поддержки принятия решений;</w:t>
            </w:r>
          </w:p>
          <w:p w14:paraId="2897CB43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625D8B33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нормативные правовые акты, регламентирующие деятельность ЭОС, АВС и ЕДДС;</w:t>
            </w:r>
          </w:p>
          <w:p w14:paraId="39B216C5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002044FC" w14:textId="77777777" w:rsidR="002B5830" w:rsidRPr="00B45505" w:rsidRDefault="002B5830" w:rsidP="002B5830">
            <w:pPr>
              <w:rPr>
                <w:lang w:val="ru-RU"/>
              </w:rPr>
            </w:pPr>
          </w:p>
        </w:tc>
      </w:tr>
      <w:tr w:rsidR="002B5830" w:rsidRPr="00B45505" w14:paraId="3EDBB4A5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1F20D32D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49523AFE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72ADED59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консультативной помощи специалистам в координации действий заявителя и специалистов других служб в процессе предоставления заявителю рекомендаций по правилам поведения на месте происшествия до прибытия сил реагирования ЭОС и АВС и (или) других служб</w:t>
            </w:r>
          </w:p>
        </w:tc>
        <w:tc>
          <w:tcPr>
            <w:tcW w:w="833" w:type="pct"/>
            <w:noWrap/>
          </w:tcPr>
          <w:p w14:paraId="15776FB0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Управлять вызовом с использованием функциональных возможностей телефонии;</w:t>
            </w:r>
          </w:p>
          <w:p w14:paraId="22046C43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1EB9F818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психологические состояния пострадавших и потерпевших; психологические особенности поведения населения при чрезвычайных ситуациях и чрезвычайных происшествиях;</w:t>
            </w:r>
          </w:p>
          <w:p w14:paraId="5F6F7B92" w14:textId="77777777" w:rsidR="002B5830" w:rsidRPr="00B45505" w:rsidRDefault="002B5830" w:rsidP="002B5830">
            <w:pPr>
              <w:rPr>
                <w:lang w:val="ru-RU"/>
              </w:rPr>
            </w:pPr>
          </w:p>
          <w:p w14:paraId="52E47B7C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психологии детского возраста, психологии лиц старшего возраста и маломобильных групп граждан;</w:t>
            </w:r>
          </w:p>
          <w:p w14:paraId="22623005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2BD8FFD7" w14:textId="77777777" w:rsidR="002B5830" w:rsidRPr="00B45505" w:rsidRDefault="002B5830" w:rsidP="002B5830">
            <w:pPr>
              <w:rPr>
                <w:lang w:val="ru-RU"/>
              </w:rPr>
            </w:pPr>
          </w:p>
        </w:tc>
      </w:tr>
      <w:tr w:rsidR="002B5830" w14:paraId="214C2CF1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 w:val="restart"/>
            <w:noWrap/>
          </w:tcPr>
          <w:p w14:paraId="0DADFA1B" w14:textId="77777777" w:rsidR="002B5830" w:rsidRDefault="002B5830" w:rsidP="002B58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B/06.5</w:t>
            </w:r>
          </w:p>
        </w:tc>
        <w:tc>
          <w:tcPr>
            <w:tcW w:w="833" w:type="pct"/>
            <w:vMerge w:val="restart"/>
            <w:noWrap/>
          </w:tcPr>
          <w:p w14:paraId="6660A151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мониторинга психологической безопасности и комфортности среды проживания населения</w:t>
            </w:r>
          </w:p>
        </w:tc>
        <w:tc>
          <w:tcPr>
            <w:tcW w:w="833" w:type="pct"/>
            <w:vMerge w:val="restart"/>
            <w:noWrap/>
          </w:tcPr>
          <w:p w14:paraId="24199385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программ мониторинга психологической безопасности и комфортности среды проживания населения</w:t>
            </w:r>
          </w:p>
        </w:tc>
        <w:tc>
          <w:tcPr>
            <w:tcW w:w="833" w:type="pct"/>
            <w:noWrap/>
          </w:tcPr>
          <w:p w14:paraId="043D08CC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Организовывать работу группы специалистов по оказанию психологической помощи населению, нуждающемуся в ней по результатам мониторинга психологической безопасности и комфортности среды проживания населения, с целью снижения социальной и психологической напряженности;</w:t>
            </w:r>
          </w:p>
          <w:p w14:paraId="3487256B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3FB35343" w14:textId="77777777" w:rsidR="002B5830" w:rsidRDefault="002B5830" w:rsidP="002B58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кризисных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D8DFF90" w14:textId="77777777" w:rsidR="002B5830" w:rsidRDefault="002B5830" w:rsidP="002B5830"/>
        </w:tc>
        <w:tc>
          <w:tcPr>
            <w:tcW w:w="834" w:type="pct"/>
            <w:noWrap/>
          </w:tcPr>
          <w:p w14:paraId="1317068D" w14:textId="77777777" w:rsidR="002B5830" w:rsidRPr="002B5830" w:rsidRDefault="002B5830" w:rsidP="002B58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3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осуществления данной трудовой функции необходимо наличие высшего образования - бакалавриата по направлению подготовки 5.37.03.01 - психология</w:t>
            </w:r>
          </w:p>
          <w:p w14:paraId="7562FE80" w14:textId="77777777" w:rsidR="002B5830" w:rsidRPr="002B5830" w:rsidRDefault="002B5830" w:rsidP="002B58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30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Данная трудовая функция выполняется на следующих должностях:</w:t>
            </w:r>
          </w:p>
          <w:p w14:paraId="71CA65F0" w14:textId="77777777" w:rsidR="002B5830" w:rsidRPr="002B5830" w:rsidRDefault="002B5830" w:rsidP="002B58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30">
              <w:rPr>
                <w:rFonts w:ascii="Times New Roman" w:eastAsia="Times New Roman" w:hAnsi="Times New Roman" w:cs="Times New Roman"/>
                <w:sz w:val="24"/>
                <w:szCs w:val="24"/>
              </w:rPr>
              <w:t>- Старший специалист по приему и обработке экстренных вызовов - психолог</w:t>
            </w:r>
          </w:p>
          <w:p w14:paraId="2B92296E" w14:textId="7CB5A8B0" w:rsidR="002B5830" w:rsidRPr="002B5830" w:rsidRDefault="002B5830" w:rsidP="002B58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B5830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Оператор-психолог</w:t>
            </w:r>
            <w:proofErr w:type="spellEnd"/>
          </w:p>
        </w:tc>
      </w:tr>
      <w:tr w:rsidR="002B5830" w:rsidRPr="00B45505" w14:paraId="619B3B19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0264D413" w14:textId="77777777" w:rsidR="002B5830" w:rsidRDefault="002B5830" w:rsidP="002B5830"/>
        </w:tc>
        <w:tc>
          <w:tcPr>
            <w:tcW w:w="833" w:type="pct"/>
            <w:vMerge/>
            <w:noWrap/>
          </w:tcPr>
          <w:p w14:paraId="71288B0E" w14:textId="77777777" w:rsidR="002B5830" w:rsidRDefault="002B5830" w:rsidP="002B5830"/>
        </w:tc>
        <w:tc>
          <w:tcPr>
            <w:tcW w:w="833" w:type="pct"/>
            <w:vMerge w:val="restart"/>
            <w:noWrap/>
          </w:tcPr>
          <w:p w14:paraId="3B6B9418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психологических критериев соответствия среды проживания населения потребностям и возможностям людей</w:t>
            </w:r>
          </w:p>
        </w:tc>
        <w:tc>
          <w:tcPr>
            <w:tcW w:w="833" w:type="pct"/>
            <w:noWrap/>
          </w:tcPr>
          <w:p w14:paraId="291D3ECD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 риски и факторы социальной и психологической напряженности;</w:t>
            </w:r>
          </w:p>
          <w:p w14:paraId="61FF0F65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10FE7621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Психология экстремальных ситуаций, психология горя, потери, утраты;</w:t>
            </w:r>
          </w:p>
          <w:p w14:paraId="0D067AB3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4C9DED08" w14:textId="77777777" w:rsidR="002B5830" w:rsidRPr="00B45505" w:rsidRDefault="002B5830" w:rsidP="002B5830">
            <w:pPr>
              <w:rPr>
                <w:lang w:val="ru-RU"/>
              </w:rPr>
            </w:pPr>
          </w:p>
        </w:tc>
      </w:tr>
      <w:tr w:rsidR="002B5830" w:rsidRPr="00B45505" w14:paraId="27D14C61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1B371D34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2C6815AE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30147A1F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 психологической безопасности и комфортности среды проживания населения и анализ полученных данных</w:t>
            </w:r>
          </w:p>
        </w:tc>
        <w:tc>
          <w:tcPr>
            <w:tcW w:w="833" w:type="pct"/>
            <w:noWrap/>
          </w:tcPr>
          <w:p w14:paraId="1C9DBCCC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Производить профилактическую работу по снижению социальной и психологической напряженности с учетом данных мониторинга психологической безопасности и комфортности среды проживания населения;</w:t>
            </w:r>
          </w:p>
          <w:p w14:paraId="6A60A72A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18F9D3EC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Национальные, этнокультурные и конфессиональные особенности и народные традиции населения;</w:t>
            </w:r>
          </w:p>
          <w:p w14:paraId="4343BA29" w14:textId="77777777" w:rsidR="002B5830" w:rsidRPr="00B45505" w:rsidRDefault="002B5830" w:rsidP="002B5830">
            <w:pPr>
              <w:rPr>
                <w:lang w:val="ru-RU"/>
              </w:rPr>
            </w:pPr>
          </w:p>
          <w:p w14:paraId="18497DEE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безопасности жизнедеятельности человека и окружающей среды;</w:t>
            </w:r>
          </w:p>
          <w:p w14:paraId="5670CE6E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40AC29ED" w14:textId="77777777" w:rsidR="002B5830" w:rsidRPr="00B45505" w:rsidRDefault="002B5830" w:rsidP="002B5830">
            <w:pPr>
              <w:rPr>
                <w:lang w:val="ru-RU"/>
              </w:rPr>
            </w:pPr>
          </w:p>
        </w:tc>
      </w:tr>
      <w:tr w:rsidR="002B5830" w:rsidRPr="00B45505" w14:paraId="461ADA47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236BF291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7F456988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24EE83D7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Выделение и оценка психологических рисков, факторов социальной и психологической напряженности</w:t>
            </w:r>
          </w:p>
        </w:tc>
        <w:tc>
          <w:tcPr>
            <w:tcW w:w="833" w:type="pct"/>
            <w:noWrap/>
          </w:tcPr>
          <w:p w14:paraId="6D448547" w14:textId="5F2CD915" w:rsidR="002B5830" w:rsidRPr="002B5830" w:rsidRDefault="002B5830" w:rsidP="002B58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58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 риски и факторы социальной и психологической напряженности</w:t>
            </w:r>
          </w:p>
        </w:tc>
        <w:tc>
          <w:tcPr>
            <w:tcW w:w="833" w:type="pct"/>
            <w:noWrap/>
          </w:tcPr>
          <w:p w14:paraId="78B9DB24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Психология семьи, кризисы семьи, методы консультирования семьи;</w:t>
            </w:r>
          </w:p>
          <w:p w14:paraId="0D18F914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121837A1" w14:textId="77777777" w:rsidR="002B5830" w:rsidRPr="00B45505" w:rsidRDefault="002B5830" w:rsidP="002B5830">
            <w:pPr>
              <w:rPr>
                <w:lang w:val="ru-RU"/>
              </w:rPr>
            </w:pPr>
          </w:p>
        </w:tc>
      </w:tr>
      <w:tr w:rsidR="002B5830" w14:paraId="6000E9F9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0F34B7E1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747EDD4B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41FC8D0B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 полученных данных и разработка на их основе психологических рекомендаций по минимизации негативных явлений</w:t>
            </w:r>
          </w:p>
        </w:tc>
        <w:tc>
          <w:tcPr>
            <w:tcW w:w="833" w:type="pct"/>
            <w:noWrap/>
          </w:tcPr>
          <w:p w14:paraId="10BBB026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Проводить индивидуальное и групповое консультирование по проблемам снижения напряженности, обнаруженной при анализе результатов мониторинга психологической безопасности и комфортности среды проживания населения;</w:t>
            </w:r>
          </w:p>
          <w:p w14:paraId="0B614A6B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2E70AF95" w14:textId="77777777" w:rsidR="002B5830" w:rsidRDefault="002B5830" w:rsidP="002B58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40CB043" w14:textId="77777777" w:rsidR="002B5830" w:rsidRDefault="002B5830" w:rsidP="002B5830"/>
        </w:tc>
        <w:tc>
          <w:tcPr>
            <w:tcW w:w="834" w:type="pct"/>
            <w:noWrap/>
          </w:tcPr>
          <w:p w14:paraId="65D2B89A" w14:textId="77777777" w:rsidR="002B5830" w:rsidRDefault="002B5830" w:rsidP="002B5830"/>
        </w:tc>
      </w:tr>
      <w:tr w:rsidR="002B5830" w14:paraId="5045B82E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1E1CE33B" w14:textId="77777777" w:rsidR="002B5830" w:rsidRDefault="002B5830" w:rsidP="002B5830"/>
        </w:tc>
        <w:tc>
          <w:tcPr>
            <w:tcW w:w="833" w:type="pct"/>
            <w:vMerge/>
            <w:noWrap/>
          </w:tcPr>
          <w:p w14:paraId="554605E1" w14:textId="77777777" w:rsidR="002B5830" w:rsidRDefault="002B5830" w:rsidP="002B5830"/>
        </w:tc>
        <w:tc>
          <w:tcPr>
            <w:tcW w:w="833" w:type="pct"/>
            <w:vMerge w:val="restart"/>
            <w:noWrap/>
          </w:tcPr>
          <w:p w14:paraId="7A5C7275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эффективности работы, проведенной по результатам мониторинга психологической безопасности и комфортности среды проживания населения</w:t>
            </w:r>
          </w:p>
        </w:tc>
        <w:tc>
          <w:tcPr>
            <w:tcW w:w="833" w:type="pct"/>
            <w:noWrap/>
          </w:tcPr>
          <w:p w14:paraId="479FFE05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Вести документацию и служебную переписку;</w:t>
            </w:r>
          </w:p>
          <w:p w14:paraId="5FE0E80C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5232F338" w14:textId="77777777" w:rsidR="002B5830" w:rsidRDefault="002B5830" w:rsidP="002B58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7A9838A" w14:textId="77777777" w:rsidR="002B5830" w:rsidRDefault="002B5830" w:rsidP="002B5830"/>
        </w:tc>
        <w:tc>
          <w:tcPr>
            <w:tcW w:w="834" w:type="pct"/>
            <w:noWrap/>
          </w:tcPr>
          <w:p w14:paraId="0D27F098" w14:textId="77777777" w:rsidR="002B5830" w:rsidRDefault="002B5830" w:rsidP="002B5830"/>
        </w:tc>
      </w:tr>
      <w:tr w:rsidR="002B5830" w14:paraId="58BB998E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1DB7A90F" w14:textId="77777777" w:rsidR="002B5830" w:rsidRDefault="002B5830" w:rsidP="002B5830"/>
        </w:tc>
        <w:tc>
          <w:tcPr>
            <w:tcW w:w="833" w:type="pct"/>
            <w:vMerge/>
            <w:noWrap/>
          </w:tcPr>
          <w:p w14:paraId="29DD70F4" w14:textId="77777777" w:rsidR="002B5830" w:rsidRDefault="002B5830" w:rsidP="002B5830"/>
        </w:tc>
        <w:tc>
          <w:tcPr>
            <w:tcW w:w="833" w:type="pct"/>
            <w:vMerge w:val="restart"/>
            <w:noWrap/>
          </w:tcPr>
          <w:p w14:paraId="2F430593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по телефону экстренной психологической помощи лицам, находящимся в кризисной ситуации</w:t>
            </w:r>
          </w:p>
        </w:tc>
        <w:tc>
          <w:tcPr>
            <w:tcW w:w="833" w:type="pct"/>
            <w:noWrap/>
          </w:tcPr>
          <w:p w14:paraId="3939B670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 с информационными сетями, основным программным обеспечением, необходимым для проведения мониторинга психологической безопасности и комфортности среды проживания населения;</w:t>
            </w:r>
          </w:p>
          <w:p w14:paraId="7618BEF3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2E626F6F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Проблемы социализации, социальной адаптации, характеристики социальной среды;</w:t>
            </w:r>
          </w:p>
          <w:p w14:paraId="1159B23E" w14:textId="77777777" w:rsidR="002B5830" w:rsidRPr="00B45505" w:rsidRDefault="002B5830" w:rsidP="002B5830">
            <w:pPr>
              <w:rPr>
                <w:lang w:val="ru-RU"/>
              </w:rPr>
            </w:pPr>
          </w:p>
          <w:p w14:paraId="3917C1DA" w14:textId="77777777" w:rsidR="002B5830" w:rsidRDefault="002B5830" w:rsidP="002B58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F748D0E" w14:textId="77777777" w:rsidR="002B5830" w:rsidRDefault="002B5830" w:rsidP="002B5830"/>
        </w:tc>
        <w:tc>
          <w:tcPr>
            <w:tcW w:w="834" w:type="pct"/>
            <w:noWrap/>
          </w:tcPr>
          <w:p w14:paraId="15542928" w14:textId="77777777" w:rsidR="002B5830" w:rsidRDefault="002B5830" w:rsidP="002B5830"/>
        </w:tc>
      </w:tr>
      <w:tr w:rsidR="002B5830" w:rsidRPr="00B45505" w14:paraId="572768D1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 w:val="restart"/>
            <w:noWrap/>
          </w:tcPr>
          <w:p w14:paraId="2FFEB501" w14:textId="77777777" w:rsidR="002B5830" w:rsidRDefault="002B5830" w:rsidP="002B58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B/07.5</w:t>
            </w:r>
          </w:p>
        </w:tc>
        <w:tc>
          <w:tcPr>
            <w:tcW w:w="833" w:type="pct"/>
            <w:vMerge w:val="restart"/>
            <w:noWrap/>
          </w:tcPr>
          <w:p w14:paraId="5972A7BA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психологического сопровождения и психологической помощи гражданам</w:t>
            </w:r>
          </w:p>
        </w:tc>
        <w:tc>
          <w:tcPr>
            <w:tcW w:w="833" w:type="pct"/>
            <w:vMerge w:val="restart"/>
            <w:noWrap/>
          </w:tcPr>
          <w:p w14:paraId="1E996589" w14:textId="77777777" w:rsidR="002B5830" w:rsidRDefault="002B5830" w:rsidP="002B583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</w:t>
            </w:r>
            <w:proofErr w:type="spellEnd"/>
          </w:p>
        </w:tc>
        <w:tc>
          <w:tcPr>
            <w:tcW w:w="833" w:type="pct"/>
            <w:noWrap/>
          </w:tcPr>
          <w:p w14:paraId="7DD8FFDF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Разрабатывать психологические рекомендации с учетом конкретных задач для дальнейшей работы с гражданами;</w:t>
            </w:r>
          </w:p>
          <w:p w14:paraId="08DD1CAE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25A1ECB2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Методы и методики общей и социальной психологии;</w:t>
            </w:r>
          </w:p>
          <w:p w14:paraId="500225F4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1461DEE1" w14:textId="77777777" w:rsidR="002B5830" w:rsidRPr="002B5830" w:rsidRDefault="002B5830" w:rsidP="002B58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58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осуществления данной трудовой функции необходимо наличие высшего образования - бакалавриата по направлению подготовки 5.37.03.01 - психология</w:t>
            </w:r>
          </w:p>
          <w:p w14:paraId="09B028AC" w14:textId="77777777" w:rsidR="002B5830" w:rsidRPr="002B5830" w:rsidRDefault="002B5830" w:rsidP="002B58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58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Данная трудовая функция выполняется на следующих должностях:</w:t>
            </w:r>
          </w:p>
          <w:p w14:paraId="4614F42C" w14:textId="77777777" w:rsidR="002B5830" w:rsidRPr="002B5830" w:rsidRDefault="002B5830" w:rsidP="002B58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58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Старший специалист по приему и обработке экстренных вызовов - психолог</w:t>
            </w:r>
          </w:p>
          <w:p w14:paraId="7D76F1CE" w14:textId="2CE823D6" w:rsidR="002B5830" w:rsidRPr="002B5830" w:rsidRDefault="002B5830" w:rsidP="002B58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58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2B58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Оператор-психолог</w:t>
            </w:r>
            <w:proofErr w:type="spellEnd"/>
          </w:p>
        </w:tc>
      </w:tr>
      <w:tr w:rsidR="002B5830" w14:paraId="5894690F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1DECF2DE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262DF96E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4CC6AF13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 результатов психологического обследования, оценка психологических потребностей, рисков и ресурсов граждан, выявление психологических особенностей их социального окружения и условий жизни</w:t>
            </w:r>
          </w:p>
        </w:tc>
        <w:tc>
          <w:tcPr>
            <w:tcW w:w="833" w:type="pct"/>
            <w:noWrap/>
          </w:tcPr>
          <w:p w14:paraId="7D375BFE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Анализировать полученные в психологическом обследовании результаты, выявлять степень достоверности полученной информации, составлять психологическое заключение;</w:t>
            </w:r>
          </w:p>
          <w:p w14:paraId="4FD11549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232A6EA8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общей и социальной психологии, психологии малых групп, психологии масс;</w:t>
            </w:r>
          </w:p>
          <w:p w14:paraId="2DE3F468" w14:textId="77777777" w:rsidR="002B5830" w:rsidRPr="00B45505" w:rsidRDefault="002B5830" w:rsidP="002B5830">
            <w:pPr>
              <w:rPr>
                <w:lang w:val="ru-RU"/>
              </w:rPr>
            </w:pPr>
          </w:p>
          <w:p w14:paraId="1D23F74D" w14:textId="77777777" w:rsidR="002B5830" w:rsidRDefault="002B5830" w:rsidP="002B58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7D2FD53" w14:textId="77777777" w:rsidR="002B5830" w:rsidRDefault="002B5830" w:rsidP="002B5830"/>
        </w:tc>
        <w:tc>
          <w:tcPr>
            <w:tcW w:w="834" w:type="pct"/>
            <w:noWrap/>
          </w:tcPr>
          <w:p w14:paraId="444CFD0B" w14:textId="77777777" w:rsidR="002B5830" w:rsidRDefault="002B5830" w:rsidP="002B5830"/>
        </w:tc>
      </w:tr>
      <w:tr w:rsidR="002B5830" w:rsidRPr="00B45505" w14:paraId="493224BB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508F4B06" w14:textId="77777777" w:rsidR="002B5830" w:rsidRDefault="002B5830" w:rsidP="002B5830"/>
        </w:tc>
        <w:tc>
          <w:tcPr>
            <w:tcW w:w="833" w:type="pct"/>
            <w:vMerge/>
            <w:noWrap/>
          </w:tcPr>
          <w:p w14:paraId="243E1892" w14:textId="77777777" w:rsidR="002B5830" w:rsidRDefault="002B5830" w:rsidP="002B5830"/>
        </w:tc>
        <w:tc>
          <w:tcPr>
            <w:tcW w:w="833" w:type="pct"/>
            <w:vMerge w:val="restart"/>
            <w:noWrap/>
          </w:tcPr>
          <w:p w14:paraId="7D416862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Выявление типичных психологических проблем разных социальных групп граждан</w:t>
            </w:r>
          </w:p>
        </w:tc>
        <w:tc>
          <w:tcPr>
            <w:tcW w:w="833" w:type="pct"/>
            <w:noWrap/>
          </w:tcPr>
          <w:p w14:paraId="514E8584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Разрешать конфликты и противоречия в работе по оказанию психологической помощи гражданам;</w:t>
            </w:r>
          </w:p>
          <w:p w14:paraId="4C64F3FE" w14:textId="77777777" w:rsidR="002B5830" w:rsidRPr="00B45505" w:rsidRDefault="002B5830" w:rsidP="002B5830">
            <w:pPr>
              <w:rPr>
                <w:lang w:val="ru-RU"/>
              </w:rPr>
            </w:pPr>
          </w:p>
          <w:p w14:paraId="57F12559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Проводить психологическое обследование социального окружения представителей социально уязвимых слоев населения в рамках профессиональных этических норм, прав человека;</w:t>
            </w:r>
          </w:p>
          <w:p w14:paraId="5932AB83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07EA94D0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Современные направления молодежных движений;</w:t>
            </w:r>
          </w:p>
          <w:p w14:paraId="4D5BA955" w14:textId="77777777" w:rsidR="002B5830" w:rsidRPr="00B45505" w:rsidRDefault="002B5830" w:rsidP="002B5830">
            <w:pPr>
              <w:rPr>
                <w:lang w:val="ru-RU"/>
              </w:rPr>
            </w:pPr>
          </w:p>
          <w:p w14:paraId="507BFD71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Психология зависимости, </w:t>
            </w:r>
            <w:proofErr w:type="spellStart"/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аддикций</w:t>
            </w:r>
            <w:proofErr w:type="spellEnd"/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девиантология</w:t>
            </w:r>
            <w:proofErr w:type="spellEnd"/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FB6B08B" w14:textId="77777777" w:rsidR="002B5830" w:rsidRPr="00B45505" w:rsidRDefault="002B5830" w:rsidP="002B5830">
            <w:pPr>
              <w:rPr>
                <w:lang w:val="ru-RU"/>
              </w:rPr>
            </w:pPr>
          </w:p>
          <w:p w14:paraId="5E9F8BD4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Проблемы социализации, нарушений социализации;</w:t>
            </w:r>
          </w:p>
          <w:p w14:paraId="29C41ADC" w14:textId="77777777" w:rsidR="002B5830" w:rsidRPr="00B45505" w:rsidRDefault="002B5830" w:rsidP="002B5830">
            <w:pPr>
              <w:rPr>
                <w:lang w:val="ru-RU"/>
              </w:rPr>
            </w:pPr>
          </w:p>
          <w:p w14:paraId="63473167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Технологии работы с разными социальными группами;</w:t>
            </w:r>
          </w:p>
          <w:p w14:paraId="3D3F2132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39E960C4" w14:textId="77777777" w:rsidR="002B5830" w:rsidRPr="00B45505" w:rsidRDefault="002B5830" w:rsidP="002B5830">
            <w:pPr>
              <w:rPr>
                <w:lang w:val="ru-RU"/>
              </w:rPr>
            </w:pPr>
          </w:p>
        </w:tc>
      </w:tr>
      <w:tr w:rsidR="002B5830" w14:paraId="531CB136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23B7F87F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63C4DC74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124A3073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совместно с другими специалистами дорожных карт с целью определения жизненных целей и задач на конкретных этапах социализации, формирования норм социального поведения, в том числе в поликультурной среде</w:t>
            </w:r>
          </w:p>
        </w:tc>
        <w:tc>
          <w:tcPr>
            <w:tcW w:w="833" w:type="pct"/>
            <w:noWrap/>
          </w:tcPr>
          <w:p w14:paraId="43316B3E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Создавать команду и работать в команде по оказанию психологической помощи гражданам;</w:t>
            </w:r>
          </w:p>
          <w:p w14:paraId="59EBFD97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4D6C826A" w14:textId="77777777" w:rsidR="002B5830" w:rsidRDefault="002B5830" w:rsidP="002B58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6D40050" w14:textId="77777777" w:rsidR="002B5830" w:rsidRDefault="002B5830" w:rsidP="002B5830"/>
        </w:tc>
        <w:tc>
          <w:tcPr>
            <w:tcW w:w="834" w:type="pct"/>
            <w:noWrap/>
          </w:tcPr>
          <w:p w14:paraId="1E1CD4CE" w14:textId="77777777" w:rsidR="002B5830" w:rsidRDefault="002B5830" w:rsidP="002B5830"/>
        </w:tc>
      </w:tr>
      <w:tr w:rsidR="002B5830" w14:paraId="45585141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0EC73E4F" w14:textId="77777777" w:rsidR="002B5830" w:rsidRDefault="002B5830" w:rsidP="002B5830"/>
        </w:tc>
        <w:tc>
          <w:tcPr>
            <w:tcW w:w="833" w:type="pct"/>
            <w:vMerge/>
            <w:noWrap/>
          </w:tcPr>
          <w:p w14:paraId="0CAE2070" w14:textId="77777777" w:rsidR="002B5830" w:rsidRDefault="002B5830" w:rsidP="002B5830"/>
        </w:tc>
        <w:tc>
          <w:tcPr>
            <w:tcW w:w="833" w:type="pct"/>
            <w:vMerge w:val="restart"/>
            <w:noWrap/>
          </w:tcPr>
          <w:p w14:paraId="0F1F23F6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программ психологической помощи гражданам, в том числе с привлечением ресурсов из различных источников</w:t>
            </w:r>
          </w:p>
        </w:tc>
        <w:tc>
          <w:tcPr>
            <w:tcW w:w="833" w:type="pct"/>
            <w:noWrap/>
          </w:tcPr>
          <w:p w14:paraId="38B33B7B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Разрабатывать программы и проводить психологическое обследование граждан;</w:t>
            </w:r>
          </w:p>
          <w:p w14:paraId="4EFDB07B" w14:textId="77777777" w:rsidR="002B5830" w:rsidRPr="00B45505" w:rsidRDefault="002B5830" w:rsidP="002B5830">
            <w:pPr>
              <w:rPr>
                <w:lang w:val="ru-RU"/>
              </w:rPr>
            </w:pPr>
          </w:p>
          <w:p w14:paraId="75682D81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Разрабатывать индивидуальные и групповые программы оказания психологической помощи гражданам;</w:t>
            </w:r>
          </w:p>
          <w:p w14:paraId="38A6B15D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6DEF0E3B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Психология воспитания и педагогики;</w:t>
            </w:r>
          </w:p>
          <w:p w14:paraId="0701D849" w14:textId="77777777" w:rsidR="002B5830" w:rsidRPr="00B45505" w:rsidRDefault="002B5830" w:rsidP="002B5830">
            <w:pPr>
              <w:rPr>
                <w:lang w:val="ru-RU"/>
              </w:rPr>
            </w:pPr>
          </w:p>
          <w:p w14:paraId="6CD31CE4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Психология семьи и семейных кризисов;</w:t>
            </w:r>
          </w:p>
          <w:p w14:paraId="7A0855C1" w14:textId="77777777" w:rsidR="002B5830" w:rsidRPr="00B45505" w:rsidRDefault="002B5830" w:rsidP="002B5830">
            <w:pPr>
              <w:rPr>
                <w:lang w:val="ru-RU"/>
              </w:rPr>
            </w:pPr>
          </w:p>
          <w:p w14:paraId="2CCEC1EE" w14:textId="77777777" w:rsidR="002B5830" w:rsidRDefault="002B5830" w:rsidP="002B58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геронтология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2F281D5" w14:textId="77777777" w:rsidR="002B5830" w:rsidRDefault="002B5830" w:rsidP="002B5830"/>
        </w:tc>
        <w:tc>
          <w:tcPr>
            <w:tcW w:w="834" w:type="pct"/>
            <w:noWrap/>
          </w:tcPr>
          <w:p w14:paraId="7C6B8EF5" w14:textId="77777777" w:rsidR="002B5830" w:rsidRDefault="002B5830" w:rsidP="002B5830"/>
        </w:tc>
      </w:tr>
      <w:tr w:rsidR="002B5830" w:rsidRPr="00B45505" w14:paraId="0F191B76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6831F504" w14:textId="77777777" w:rsidR="002B5830" w:rsidRDefault="002B5830" w:rsidP="002B5830"/>
        </w:tc>
        <w:tc>
          <w:tcPr>
            <w:tcW w:w="833" w:type="pct"/>
            <w:vMerge/>
            <w:noWrap/>
          </w:tcPr>
          <w:p w14:paraId="5F918274" w14:textId="77777777" w:rsidR="002B5830" w:rsidRDefault="002B5830" w:rsidP="002B5830"/>
        </w:tc>
        <w:tc>
          <w:tcPr>
            <w:tcW w:w="833" w:type="pct"/>
            <w:vMerge w:val="restart"/>
            <w:noWrap/>
          </w:tcPr>
          <w:p w14:paraId="6C467A79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Индивидуальное консультирование граждан по выявленным у них психологическим проблемам с целью нивелирования влияния неблагоприятной среды, помощи в социализации и адаптации к условиям проживания</w:t>
            </w:r>
          </w:p>
        </w:tc>
        <w:tc>
          <w:tcPr>
            <w:tcW w:w="833" w:type="pct"/>
            <w:noWrap/>
          </w:tcPr>
          <w:p w14:paraId="66D56818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Адаптировать и применять зарубежный опыт работы по оказанию психологической помощи социально уязвимым группам населения;</w:t>
            </w:r>
          </w:p>
          <w:p w14:paraId="24074F8A" w14:textId="77777777" w:rsidR="002B5830" w:rsidRPr="00B45505" w:rsidRDefault="002B5830" w:rsidP="002B5830">
            <w:pPr>
              <w:rPr>
                <w:lang w:val="ru-RU"/>
              </w:rPr>
            </w:pPr>
          </w:p>
          <w:p w14:paraId="47832D69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 разные виды и методы индивидуального, группового психологического консультирования в соответствии с возрастом, полом и особенностями жизненной ситуации граждан;</w:t>
            </w:r>
          </w:p>
          <w:p w14:paraId="0E71EB8A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4365D12B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Психология кризисных состояний, </w:t>
            </w:r>
            <w:proofErr w:type="spellStart"/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рискология</w:t>
            </w:r>
            <w:proofErr w:type="spellEnd"/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психология экстремальных ситуаций, психология горя, потери, утраты;</w:t>
            </w:r>
          </w:p>
          <w:p w14:paraId="341635C4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53195D32" w14:textId="77777777" w:rsidR="002B5830" w:rsidRPr="00B45505" w:rsidRDefault="002B5830" w:rsidP="002B5830">
            <w:pPr>
              <w:rPr>
                <w:lang w:val="ru-RU"/>
              </w:rPr>
            </w:pPr>
          </w:p>
        </w:tc>
      </w:tr>
      <w:tr w:rsidR="002B5830" w14:paraId="6EE2A36B" w14:textId="77777777" w:rsidTr="002B583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513F3E9B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025197C1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0F37799E" w14:textId="77777777" w:rsidR="002B5830" w:rsidRPr="00B45505" w:rsidRDefault="002B5830" w:rsidP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Учет выявленных социально уязвимых слоев населения и видов оказанной психологической помощи</w:t>
            </w:r>
          </w:p>
        </w:tc>
        <w:tc>
          <w:tcPr>
            <w:tcW w:w="833" w:type="pct"/>
            <w:noWrap/>
          </w:tcPr>
          <w:p w14:paraId="5E416636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Вступать в контакт и развивать конструктивные отношения с разными социально уязвимыми группами населения;</w:t>
            </w:r>
          </w:p>
          <w:p w14:paraId="0DFAFEDC" w14:textId="77777777" w:rsidR="002B5830" w:rsidRPr="00B45505" w:rsidRDefault="002B5830" w:rsidP="002B583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710FFE35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Цели, задачи и функции организаций социальной сферы;</w:t>
            </w:r>
          </w:p>
          <w:p w14:paraId="0D98319D" w14:textId="77777777" w:rsidR="002B5830" w:rsidRPr="00B45505" w:rsidRDefault="002B5830" w:rsidP="002B5830">
            <w:pPr>
              <w:rPr>
                <w:lang w:val="ru-RU"/>
              </w:rPr>
            </w:pPr>
          </w:p>
          <w:p w14:paraId="22B41F57" w14:textId="77777777" w:rsidR="002B5830" w:rsidRPr="00B45505" w:rsidRDefault="002B5830" w:rsidP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Типология социальных групп, нуждающихся в оказании помощи (социальной, социально-психологической, социально-правовой);</w:t>
            </w:r>
          </w:p>
          <w:p w14:paraId="73231522" w14:textId="77777777" w:rsidR="002B5830" w:rsidRPr="00B45505" w:rsidRDefault="002B5830" w:rsidP="002B5830">
            <w:pPr>
              <w:rPr>
                <w:lang w:val="ru-RU"/>
              </w:rPr>
            </w:pPr>
          </w:p>
          <w:p w14:paraId="23EEB2F6" w14:textId="77777777" w:rsidR="002B5830" w:rsidRDefault="002B5830" w:rsidP="002B58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беженцев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мигрантов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маргиналов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75459B7" w14:textId="77777777" w:rsidR="002B5830" w:rsidRDefault="002B5830" w:rsidP="002B5830"/>
        </w:tc>
        <w:tc>
          <w:tcPr>
            <w:tcW w:w="834" w:type="pct"/>
            <w:noWrap/>
          </w:tcPr>
          <w:p w14:paraId="1A028CDC" w14:textId="77777777" w:rsidR="002B5830" w:rsidRDefault="002B5830" w:rsidP="002B5830"/>
        </w:tc>
      </w:tr>
    </w:tbl>
    <w:p w14:paraId="07A4355D" w14:textId="77777777" w:rsidR="00747E09" w:rsidRDefault="00747E09">
      <w:pPr>
        <w:sectPr w:rsidR="00747E09" w:rsidSect="002B5830">
          <w:pgSz w:w="16837" w:h="11905" w:orient="landscape"/>
          <w:pgMar w:top="1134" w:right="1134" w:bottom="1134" w:left="1134" w:header="720" w:footer="720" w:gutter="0"/>
          <w:cols w:space="720"/>
        </w:sectPr>
      </w:pPr>
    </w:p>
    <w:p w14:paraId="419FDD11" w14:textId="77777777" w:rsidR="00747E09" w:rsidRPr="00B45505" w:rsidRDefault="002B5830">
      <w:pPr>
        <w:rPr>
          <w:lang w:val="ru-RU"/>
        </w:rPr>
      </w:pPr>
      <w:r w:rsidRPr="00B4550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10. Возможные наименования должностей, профессий и иные дополнительные характеристики:</w:t>
      </w:r>
    </w:p>
    <w:tbl>
      <w:tblPr>
        <w:tblStyle w:val="myOwnTableSty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5855"/>
        <w:gridCol w:w="3076"/>
        <w:gridCol w:w="1360"/>
        <w:gridCol w:w="4370"/>
      </w:tblGrid>
      <w:tr w:rsidR="00747E09" w:rsidRPr="00B45505" w14:paraId="0C346404" w14:textId="77777777" w:rsidTr="00502B23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2CF0BC6E" w14:textId="77777777" w:rsidR="00747E09" w:rsidRPr="00B45505" w:rsidRDefault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Связанные с квалификацией наименования должностей, профессий, специальностей, групп, видов деятельности, компетенций и прочее</w:t>
            </w:r>
          </w:p>
        </w:tc>
        <w:tc>
          <w:tcPr>
            <w:tcW w:w="0" w:type="auto"/>
            <w:noWrap/>
          </w:tcPr>
          <w:p w14:paraId="2A7986FA" w14:textId="77777777" w:rsidR="00747E09" w:rsidRDefault="002B583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  <w:proofErr w:type="spellEnd"/>
          </w:p>
        </w:tc>
        <w:tc>
          <w:tcPr>
            <w:tcW w:w="0" w:type="auto"/>
            <w:noWrap/>
          </w:tcPr>
          <w:p w14:paraId="133BF572" w14:textId="77777777" w:rsidR="00747E09" w:rsidRDefault="002B583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14:paraId="7E43DAF8" w14:textId="77777777" w:rsidR="00747E09" w:rsidRPr="00B45505" w:rsidRDefault="002B5830">
            <w:pPr>
              <w:jc w:val="center"/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 и реквизиты документа (адрес ресурса)</w:t>
            </w:r>
          </w:p>
        </w:tc>
      </w:tr>
      <w:tr w:rsidR="00747E09" w:rsidRPr="00B45505" w14:paraId="53ABD177" w14:textId="77777777" w:rsidTr="00502B23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noWrap/>
          </w:tcPr>
          <w:p w14:paraId="50EDB41C" w14:textId="77777777" w:rsidR="00747E09" w:rsidRPr="00B45505" w:rsidRDefault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специалист</w:t>
            </w: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приему и обработке экстренных вызовов</w:t>
            </w:r>
          </w:p>
        </w:tc>
        <w:tc>
          <w:tcPr>
            <w:tcW w:w="0" w:type="auto"/>
            <w:vMerge w:val="restart"/>
            <w:noWrap/>
          </w:tcPr>
          <w:p w14:paraId="4A237B06" w14:textId="77777777" w:rsidR="00747E09" w:rsidRDefault="002B58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0" w:type="auto"/>
            <w:noWrap/>
          </w:tcPr>
          <w:p w14:paraId="4E3381C0" w14:textId="77777777" w:rsidR="00747E09" w:rsidRDefault="002B58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5419</w:t>
            </w:r>
          </w:p>
        </w:tc>
        <w:tc>
          <w:tcPr>
            <w:tcW w:w="0" w:type="auto"/>
            <w:noWrap/>
          </w:tcPr>
          <w:p w14:paraId="29058429" w14:textId="77777777" w:rsidR="00747E09" w:rsidRPr="00B45505" w:rsidRDefault="002B5830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Работники служб, осуществляющих охрану граждан и собственности, не входящие в другие группы</w:t>
            </w:r>
          </w:p>
        </w:tc>
      </w:tr>
      <w:tr w:rsidR="00502B23" w:rsidRPr="00502B23" w14:paraId="41F45EC0" w14:textId="77777777" w:rsidTr="00502B23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noWrap/>
          </w:tcPr>
          <w:p w14:paraId="018FA165" w14:textId="77777777" w:rsidR="00502B23" w:rsidRPr="00B45505" w:rsidRDefault="00502B23" w:rsidP="00502B23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noWrap/>
          </w:tcPr>
          <w:p w14:paraId="7E2F4706" w14:textId="77777777" w:rsidR="00502B23" w:rsidRDefault="00502B23" w:rsidP="00502B2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0" w:type="auto"/>
            <w:noWrap/>
          </w:tcPr>
          <w:p w14:paraId="76C4BF3E" w14:textId="4AFDE6B1" w:rsidR="00502B23" w:rsidRDefault="00502B23" w:rsidP="00502B23">
            <w:hyperlink r:id="rId4" w:history="1">
              <w:r w:rsidRPr="005E11CB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84.24</w:t>
              </w:r>
            </w:hyperlink>
          </w:p>
        </w:tc>
        <w:tc>
          <w:tcPr>
            <w:tcW w:w="0" w:type="auto"/>
            <w:noWrap/>
          </w:tcPr>
          <w:p w14:paraId="74E9A1E2" w14:textId="0987EC32" w:rsidR="00502B23" w:rsidRPr="00502B23" w:rsidRDefault="00502B23" w:rsidP="00502B23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 по обеспечению общественного порядка и безопасности</w:t>
            </w:r>
          </w:p>
        </w:tc>
      </w:tr>
      <w:tr w:rsidR="00502B23" w:rsidRPr="00502B23" w14:paraId="2DDF91CA" w14:textId="77777777" w:rsidTr="00502B23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noWrap/>
          </w:tcPr>
          <w:p w14:paraId="3C2E1201" w14:textId="77777777" w:rsidR="00502B23" w:rsidRPr="00B45505" w:rsidRDefault="00502B23" w:rsidP="00502B23">
            <w:pPr>
              <w:rPr>
                <w:lang w:val="ru-RU"/>
              </w:rPr>
            </w:pPr>
          </w:p>
        </w:tc>
        <w:tc>
          <w:tcPr>
            <w:tcW w:w="0" w:type="auto"/>
            <w:vMerge/>
            <w:noWrap/>
          </w:tcPr>
          <w:p w14:paraId="4E7573B9" w14:textId="77777777" w:rsidR="00502B23" w:rsidRPr="00502B23" w:rsidRDefault="00502B23" w:rsidP="00502B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noWrap/>
          </w:tcPr>
          <w:p w14:paraId="0AE5655D" w14:textId="3E7CF01D" w:rsidR="00502B23" w:rsidRDefault="00502B23" w:rsidP="00502B23">
            <w:hyperlink r:id="rId5" w:history="1">
              <w:r w:rsidRPr="005E11CB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84.25</w:t>
              </w:r>
            </w:hyperlink>
          </w:p>
        </w:tc>
        <w:tc>
          <w:tcPr>
            <w:tcW w:w="0" w:type="auto"/>
            <w:noWrap/>
          </w:tcPr>
          <w:p w14:paraId="5A1459FB" w14:textId="77777777" w:rsidR="00502B23" w:rsidRPr="005E11CB" w:rsidRDefault="00502B23" w:rsidP="00502B23">
            <w:pPr>
              <w:pStyle w:val="ConsPlusNormal"/>
              <w:rPr>
                <w:rFonts w:eastAsia="Times New Roman"/>
              </w:rPr>
            </w:pPr>
            <w:r w:rsidRPr="005E11CB">
              <w:rPr>
                <w:rFonts w:eastAsia="Times New Roman"/>
              </w:rPr>
              <w:t>Деятельность по обеспечению безопасности в чрезвычайных ситуациях;</w:t>
            </w:r>
          </w:p>
          <w:p w14:paraId="1D6E5C81" w14:textId="59CCDD08" w:rsidR="00502B23" w:rsidRPr="00502B23" w:rsidRDefault="00502B23" w:rsidP="00502B23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 по обеспечению безопасности в области использования атомной энергии</w:t>
            </w:r>
          </w:p>
        </w:tc>
      </w:tr>
      <w:tr w:rsidR="00502B23" w14:paraId="45A9813A" w14:textId="77777777" w:rsidTr="00502B23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noWrap/>
          </w:tcPr>
          <w:p w14:paraId="56E3CB22" w14:textId="77777777" w:rsidR="00502B23" w:rsidRPr="00502B23" w:rsidRDefault="00502B23" w:rsidP="00502B23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noWrap/>
          </w:tcPr>
          <w:p w14:paraId="7BF4B9F4" w14:textId="77777777" w:rsidR="00502B23" w:rsidRDefault="00502B23" w:rsidP="00502B2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0" w:type="auto"/>
            <w:noWrap/>
          </w:tcPr>
          <w:p w14:paraId="768EC757" w14:textId="77777777" w:rsidR="00502B23" w:rsidRDefault="00502B23" w:rsidP="00502B23"/>
        </w:tc>
        <w:tc>
          <w:tcPr>
            <w:tcW w:w="0" w:type="auto"/>
            <w:noWrap/>
          </w:tcPr>
          <w:p w14:paraId="5E823EA1" w14:textId="77777777" w:rsidR="00502B23" w:rsidRDefault="00502B23" w:rsidP="00502B23"/>
        </w:tc>
      </w:tr>
      <w:tr w:rsidR="00502B23" w14:paraId="476895B9" w14:textId="77777777" w:rsidTr="00502B23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noWrap/>
          </w:tcPr>
          <w:p w14:paraId="12CF66A3" w14:textId="77777777" w:rsidR="00502B23" w:rsidRDefault="00502B23" w:rsidP="00502B23"/>
        </w:tc>
        <w:tc>
          <w:tcPr>
            <w:tcW w:w="0" w:type="auto"/>
            <w:vMerge w:val="restart"/>
            <w:noWrap/>
          </w:tcPr>
          <w:p w14:paraId="39A14984" w14:textId="77777777" w:rsidR="00502B23" w:rsidRDefault="00502B23" w:rsidP="00502B2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ЕТКС, ЕКС</w:t>
            </w:r>
          </w:p>
        </w:tc>
        <w:tc>
          <w:tcPr>
            <w:tcW w:w="0" w:type="auto"/>
            <w:noWrap/>
          </w:tcPr>
          <w:p w14:paraId="7B8E1FAC" w14:textId="77777777" w:rsidR="00502B23" w:rsidRDefault="00502B23" w:rsidP="00502B23"/>
        </w:tc>
        <w:tc>
          <w:tcPr>
            <w:tcW w:w="0" w:type="auto"/>
            <w:noWrap/>
          </w:tcPr>
          <w:p w14:paraId="1661F7B5" w14:textId="77777777" w:rsidR="00502B23" w:rsidRDefault="00502B23" w:rsidP="00502B23"/>
        </w:tc>
      </w:tr>
      <w:tr w:rsidR="00502B23" w:rsidRPr="00B45505" w14:paraId="30A71845" w14:textId="77777777" w:rsidTr="00502B23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noWrap/>
          </w:tcPr>
          <w:p w14:paraId="1244B22D" w14:textId="77777777" w:rsidR="00502B23" w:rsidRDefault="00502B23" w:rsidP="00502B23"/>
        </w:tc>
        <w:tc>
          <w:tcPr>
            <w:tcW w:w="0" w:type="auto"/>
            <w:vMerge w:val="restart"/>
            <w:noWrap/>
          </w:tcPr>
          <w:p w14:paraId="70742543" w14:textId="77777777" w:rsidR="00502B23" w:rsidRDefault="00502B23" w:rsidP="00502B2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ОКСО, ОКСВНК</w:t>
            </w:r>
          </w:p>
        </w:tc>
        <w:tc>
          <w:tcPr>
            <w:tcW w:w="0" w:type="auto"/>
            <w:noWrap/>
          </w:tcPr>
          <w:p w14:paraId="32C66F08" w14:textId="77777777" w:rsidR="00502B23" w:rsidRDefault="00502B23" w:rsidP="00502B2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2.20.02.05</w:t>
            </w:r>
          </w:p>
        </w:tc>
        <w:tc>
          <w:tcPr>
            <w:tcW w:w="0" w:type="auto"/>
            <w:noWrap/>
          </w:tcPr>
          <w:p w14:paraId="019E4AC5" w14:textId="77777777" w:rsidR="00502B23" w:rsidRPr="00B45505" w:rsidRDefault="00502B23" w:rsidP="00502B23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оперативного (экстренного) реагирования в чрезвычайных ситуациях</w:t>
            </w:r>
          </w:p>
        </w:tc>
      </w:tr>
      <w:tr w:rsidR="00502B23" w:rsidRPr="00B45505" w14:paraId="0FE1EDB7" w14:textId="77777777" w:rsidTr="00502B23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noWrap/>
          </w:tcPr>
          <w:p w14:paraId="155AEB75" w14:textId="77777777" w:rsidR="00502B23" w:rsidRPr="00B45505" w:rsidRDefault="00502B23" w:rsidP="00502B23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noWrap/>
          </w:tcPr>
          <w:p w14:paraId="5C07A50E" w14:textId="77777777" w:rsidR="00502B23" w:rsidRPr="00B45505" w:rsidRDefault="00502B23" w:rsidP="00502B23">
            <w:pPr>
              <w:rPr>
                <w:lang w:val="ru-RU"/>
              </w:rPr>
            </w:pPr>
            <w:r w:rsidRPr="00B4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Государственный информационный ресурс "Справочник профессий"</w:t>
            </w:r>
          </w:p>
        </w:tc>
        <w:tc>
          <w:tcPr>
            <w:tcW w:w="0" w:type="auto"/>
            <w:noWrap/>
          </w:tcPr>
          <w:p w14:paraId="2C53FF76" w14:textId="77777777" w:rsidR="00502B23" w:rsidRPr="00B45505" w:rsidRDefault="00502B23" w:rsidP="00502B23">
            <w:pPr>
              <w:rPr>
                <w:lang w:val="ru-RU"/>
              </w:rPr>
            </w:pPr>
          </w:p>
        </w:tc>
        <w:tc>
          <w:tcPr>
            <w:tcW w:w="0" w:type="auto"/>
            <w:noWrap/>
          </w:tcPr>
          <w:p w14:paraId="2D7C2D48" w14:textId="77777777" w:rsidR="00502B23" w:rsidRPr="00B45505" w:rsidRDefault="00502B23" w:rsidP="00502B23">
            <w:pPr>
              <w:rPr>
                <w:lang w:val="ru-RU"/>
              </w:rPr>
            </w:pPr>
          </w:p>
        </w:tc>
      </w:tr>
      <w:tr w:rsidR="00502B23" w14:paraId="0A33372A" w14:textId="77777777" w:rsidTr="00502B23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noWrap/>
          </w:tcPr>
          <w:p w14:paraId="69692EB0" w14:textId="77777777" w:rsidR="00502B23" w:rsidRPr="00B45505" w:rsidRDefault="00502B23" w:rsidP="00502B23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noWrap/>
          </w:tcPr>
          <w:p w14:paraId="03311266" w14:textId="77777777" w:rsidR="00502B23" w:rsidRDefault="00502B23" w:rsidP="00502B2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14:paraId="0C9B7B38" w14:textId="77777777" w:rsidR="00502B23" w:rsidRDefault="00502B23" w:rsidP="00502B23"/>
        </w:tc>
        <w:tc>
          <w:tcPr>
            <w:tcW w:w="0" w:type="auto"/>
            <w:noWrap/>
          </w:tcPr>
          <w:p w14:paraId="43D2D49C" w14:textId="77777777" w:rsidR="00502B23" w:rsidRDefault="00502B23" w:rsidP="00502B23"/>
        </w:tc>
      </w:tr>
    </w:tbl>
    <w:p w14:paraId="69D7E9EC" w14:textId="77777777" w:rsidR="00747E09" w:rsidRDefault="00747E09"/>
    <w:p w14:paraId="1B35EE42" w14:textId="77777777" w:rsidR="00747E09" w:rsidRDefault="002B5830" w:rsidP="00B45505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Основные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квалификации:</w:t>
      </w:r>
    </w:p>
    <w:p w14:paraId="7F02268D" w14:textId="77777777" w:rsidR="00747E09" w:rsidRDefault="00747E09" w:rsidP="00B45505">
      <w:pPr>
        <w:jc w:val="both"/>
      </w:pPr>
    </w:p>
    <w:p w14:paraId="108DE17E" w14:textId="77777777" w:rsidR="00747E09" w:rsidRPr="00B45505" w:rsidRDefault="002B5830" w:rsidP="00B45505">
      <w:pPr>
        <w:jc w:val="both"/>
        <w:rPr>
          <w:lang w:val="ru-RU"/>
        </w:rPr>
      </w:pPr>
      <w:r w:rsidRPr="00B45505">
        <w:rPr>
          <w:rFonts w:ascii="Times New Roman" w:eastAsia="Times New Roman" w:hAnsi="Times New Roman" w:cs="Times New Roman"/>
          <w:sz w:val="24"/>
          <w:szCs w:val="24"/>
          <w:lang w:val="ru-RU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 w14:paraId="2E105267" w14:textId="77777777" w:rsidR="00747E09" w:rsidRPr="00B45505" w:rsidRDefault="002B5830" w:rsidP="00B45505">
      <w:pPr>
        <w:jc w:val="both"/>
        <w:rPr>
          <w:lang w:val="ru-RU"/>
        </w:rPr>
      </w:pPr>
      <w:r w:rsidRPr="00B45505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Среднее профессиональное образование - программы подготовки специа</w:t>
      </w:r>
      <w:r w:rsidRPr="00B45505">
        <w:rPr>
          <w:rFonts w:ascii="Times New Roman" w:eastAsia="Times New Roman" w:hAnsi="Times New Roman" w:cs="Times New Roman"/>
          <w:sz w:val="24"/>
          <w:szCs w:val="24"/>
          <w:lang w:val="ru-RU"/>
        </w:rPr>
        <w:t>листов среднего звена</w:t>
      </w:r>
    </w:p>
    <w:p w14:paraId="4335F2AA" w14:textId="77777777" w:rsidR="00747E09" w:rsidRPr="00B45505" w:rsidRDefault="002B5830" w:rsidP="00B45505">
      <w:pPr>
        <w:jc w:val="both"/>
        <w:rPr>
          <w:lang w:val="ru-RU"/>
        </w:rPr>
      </w:pPr>
      <w:r w:rsidRPr="00B45505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</w:p>
    <w:p w14:paraId="07AB34E9" w14:textId="77777777" w:rsidR="00747E09" w:rsidRPr="00B45505" w:rsidRDefault="002B5830" w:rsidP="00B45505">
      <w:pPr>
        <w:jc w:val="both"/>
        <w:rPr>
          <w:lang w:val="ru-RU"/>
        </w:rPr>
      </w:pPr>
      <w:r w:rsidRPr="00B45505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Среднее профессиональное образование (непрофильное) и дополнительное профессиональное образование - программы профессиональной переподготовки в области, соответствующей виду профессиональной деятельности</w:t>
      </w:r>
    </w:p>
    <w:p w14:paraId="4E197741" w14:textId="77777777" w:rsidR="00747E09" w:rsidRPr="00B45505" w:rsidRDefault="002B5830" w:rsidP="00B45505">
      <w:pPr>
        <w:jc w:val="both"/>
        <w:rPr>
          <w:lang w:val="ru-RU"/>
        </w:rPr>
      </w:pPr>
      <w:r w:rsidRPr="00B45505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</w:p>
    <w:p w14:paraId="4200E3B0" w14:textId="77777777" w:rsidR="00747E09" w:rsidRPr="00B45505" w:rsidRDefault="002B5830" w:rsidP="00B45505">
      <w:pPr>
        <w:jc w:val="both"/>
        <w:rPr>
          <w:lang w:val="ru-RU"/>
        </w:rPr>
      </w:pPr>
      <w:r w:rsidRPr="00B45505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Среднее профессиональн</w:t>
      </w:r>
      <w:r w:rsidRPr="00B45505">
        <w:rPr>
          <w:rFonts w:ascii="Times New Roman" w:eastAsia="Times New Roman" w:hAnsi="Times New Roman" w:cs="Times New Roman"/>
          <w:sz w:val="24"/>
          <w:szCs w:val="24"/>
          <w:lang w:val="ru-RU"/>
        </w:rPr>
        <w:t>ое образование (непрофильное) и дополнительное профессиональное образование - программы повышения квалификации в области, соответствующей виду профессиональной деятельности</w:t>
      </w:r>
    </w:p>
    <w:p w14:paraId="372BA012" w14:textId="77777777" w:rsidR="00747E09" w:rsidRPr="00B45505" w:rsidRDefault="00747E09" w:rsidP="00B45505">
      <w:pPr>
        <w:jc w:val="both"/>
        <w:rPr>
          <w:lang w:val="ru-RU"/>
        </w:rPr>
      </w:pPr>
    </w:p>
    <w:p w14:paraId="1FA890CF" w14:textId="77777777" w:rsidR="00747E09" w:rsidRPr="00B45505" w:rsidRDefault="002B5830" w:rsidP="00B45505">
      <w:pPr>
        <w:jc w:val="both"/>
        <w:rPr>
          <w:lang w:val="ru-RU"/>
        </w:rPr>
      </w:pPr>
      <w:r w:rsidRPr="00B4550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Опыт практической работы (стаж работы и особые требования (при необходимости), воз</w:t>
      </w:r>
      <w:r w:rsidRPr="00B45505">
        <w:rPr>
          <w:rFonts w:ascii="Times New Roman" w:eastAsia="Times New Roman" w:hAnsi="Times New Roman" w:cs="Times New Roman"/>
          <w:sz w:val="24"/>
          <w:szCs w:val="24"/>
          <w:lang w:val="ru-RU"/>
        </w:rPr>
        <w:t>можные варианты)</w:t>
      </w:r>
    </w:p>
    <w:p w14:paraId="20C80681" w14:textId="77777777" w:rsidR="00747E09" w:rsidRPr="00B45505" w:rsidRDefault="002B5830" w:rsidP="00B45505">
      <w:pPr>
        <w:jc w:val="both"/>
        <w:rPr>
          <w:lang w:val="ru-RU"/>
        </w:rPr>
      </w:pPr>
      <w:r w:rsidRPr="00B45505">
        <w:rPr>
          <w:rFonts w:ascii="Times New Roman" w:eastAsia="Times New Roman" w:hAnsi="Times New Roman" w:cs="Times New Roman"/>
          <w:sz w:val="24"/>
          <w:szCs w:val="24"/>
          <w:lang w:val="ru-RU"/>
        </w:rPr>
        <w:t>Не менее шести месяцев специалистом по приему и обработке экстренных вызовов</w:t>
      </w:r>
    </w:p>
    <w:p w14:paraId="34AE4A45" w14:textId="77777777" w:rsidR="00747E09" w:rsidRPr="00B45505" w:rsidRDefault="002B5830" w:rsidP="00B45505">
      <w:pPr>
        <w:jc w:val="both"/>
        <w:rPr>
          <w:lang w:val="ru-RU"/>
        </w:rPr>
      </w:pPr>
      <w:r w:rsidRPr="00B45505">
        <w:rPr>
          <w:rFonts w:ascii="Times New Roman" w:eastAsia="Times New Roman" w:hAnsi="Times New Roman" w:cs="Times New Roman"/>
          <w:sz w:val="24"/>
          <w:szCs w:val="24"/>
          <w:lang w:val="ru-RU"/>
        </w:rPr>
        <w:t>Неформальное образование и самообразование (возможные варианты)</w:t>
      </w:r>
    </w:p>
    <w:p w14:paraId="1D6416E1" w14:textId="77777777" w:rsidR="00747E09" w:rsidRPr="00B45505" w:rsidRDefault="002B5830" w:rsidP="00B45505">
      <w:pPr>
        <w:jc w:val="both"/>
        <w:rPr>
          <w:lang w:val="ru-RU"/>
        </w:rPr>
      </w:pPr>
      <w:r w:rsidRPr="00B4550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</w:p>
    <w:p w14:paraId="23CE791A" w14:textId="77777777" w:rsidR="00747E09" w:rsidRPr="00B45505" w:rsidRDefault="00747E09" w:rsidP="00B45505">
      <w:pPr>
        <w:jc w:val="both"/>
        <w:rPr>
          <w:lang w:val="ru-RU"/>
        </w:rPr>
      </w:pPr>
    </w:p>
    <w:p w14:paraId="3BEB74E1" w14:textId="77777777" w:rsidR="00747E09" w:rsidRPr="00B45505" w:rsidRDefault="002B5830" w:rsidP="00B45505">
      <w:pPr>
        <w:jc w:val="both"/>
        <w:rPr>
          <w:lang w:val="ru-RU"/>
        </w:rPr>
      </w:pPr>
      <w:r w:rsidRPr="00B45505">
        <w:rPr>
          <w:rFonts w:ascii="Times New Roman" w:eastAsia="Times New Roman" w:hAnsi="Times New Roman" w:cs="Times New Roman"/>
          <w:sz w:val="24"/>
          <w:szCs w:val="24"/>
          <w:lang w:val="ru-RU"/>
        </w:rPr>
        <w:t>12. Особые условия допуска к работе:</w:t>
      </w:r>
    </w:p>
    <w:p w14:paraId="52EFACA9" w14:textId="77777777" w:rsidR="00747E09" w:rsidRPr="00B45505" w:rsidRDefault="002B5830" w:rsidP="00B45505">
      <w:pPr>
        <w:jc w:val="both"/>
        <w:rPr>
          <w:lang w:val="ru-RU"/>
        </w:rPr>
      </w:pPr>
      <w:r w:rsidRPr="00B45505">
        <w:rPr>
          <w:rFonts w:ascii="Times New Roman" w:eastAsia="Times New Roman" w:hAnsi="Times New Roman" w:cs="Times New Roman"/>
          <w:sz w:val="24"/>
          <w:szCs w:val="24"/>
          <w:lang w:val="ru-RU"/>
        </w:rPr>
        <w:t>Прохождение обязательных предварительных и</w:t>
      </w:r>
      <w:r w:rsidRPr="00B455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периодических медицинских осмотров</w:t>
      </w:r>
    </w:p>
    <w:p w14:paraId="4FBFAFD4" w14:textId="77777777" w:rsidR="00747E09" w:rsidRPr="00B45505" w:rsidRDefault="002B5830" w:rsidP="00B45505">
      <w:pPr>
        <w:jc w:val="both"/>
        <w:rPr>
          <w:lang w:val="ru-RU"/>
        </w:rPr>
      </w:pPr>
      <w:r w:rsidRPr="00B45505">
        <w:rPr>
          <w:rFonts w:ascii="Times New Roman" w:eastAsia="Times New Roman" w:hAnsi="Times New Roman" w:cs="Times New Roman"/>
          <w:sz w:val="24"/>
          <w:szCs w:val="24"/>
          <w:lang w:val="ru-RU"/>
        </w:rPr>
        <w:t>Прохождение обучения по охране труда и проверки знаний требований охраны труда</w:t>
      </w:r>
    </w:p>
    <w:p w14:paraId="07C92917" w14:textId="77777777" w:rsidR="00747E09" w:rsidRPr="00B45505" w:rsidRDefault="002B5830" w:rsidP="00B45505">
      <w:pPr>
        <w:jc w:val="both"/>
        <w:rPr>
          <w:lang w:val="ru-RU"/>
        </w:rPr>
      </w:pPr>
      <w:r w:rsidRPr="00B455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Наличие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455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группы по электробезопасности</w:t>
      </w:r>
    </w:p>
    <w:p w14:paraId="4B3A1F5C" w14:textId="77777777" w:rsidR="00747E09" w:rsidRPr="00B45505" w:rsidRDefault="00747E09" w:rsidP="00B45505">
      <w:pPr>
        <w:jc w:val="both"/>
        <w:rPr>
          <w:lang w:val="ru-RU"/>
        </w:rPr>
      </w:pPr>
    </w:p>
    <w:p w14:paraId="0FD1FB9E" w14:textId="77777777" w:rsidR="00747E09" w:rsidRPr="00B45505" w:rsidRDefault="002B5830" w:rsidP="00B45505">
      <w:pPr>
        <w:jc w:val="both"/>
        <w:rPr>
          <w:lang w:val="ru-RU"/>
        </w:rPr>
      </w:pPr>
      <w:r w:rsidRPr="00B455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13.Наличие специального права в соответствии с федеральными законами и иными нормативными правовыми </w:t>
      </w:r>
      <w:r w:rsidRPr="00B45505">
        <w:rPr>
          <w:rFonts w:ascii="Times New Roman" w:eastAsia="Times New Roman" w:hAnsi="Times New Roman" w:cs="Times New Roman"/>
          <w:sz w:val="24"/>
          <w:szCs w:val="24"/>
          <w:lang w:val="ru-RU"/>
        </w:rPr>
        <w:t>актами Российской Федерации, необходимого для выполнения работы (при наличии):</w:t>
      </w:r>
    </w:p>
    <w:p w14:paraId="05AEA528" w14:textId="77777777" w:rsidR="00747E09" w:rsidRPr="00B45505" w:rsidRDefault="002B5830" w:rsidP="00B45505">
      <w:pPr>
        <w:jc w:val="both"/>
        <w:rPr>
          <w:lang w:val="ru-RU"/>
        </w:rPr>
      </w:pPr>
      <w:r w:rsidRPr="00B4550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</w:p>
    <w:p w14:paraId="1802B152" w14:textId="77777777" w:rsidR="00747E09" w:rsidRPr="00B45505" w:rsidRDefault="00747E09" w:rsidP="00B45505">
      <w:pPr>
        <w:jc w:val="both"/>
        <w:rPr>
          <w:lang w:val="ru-RU"/>
        </w:rPr>
      </w:pPr>
    </w:p>
    <w:p w14:paraId="3A595CB3" w14:textId="77777777" w:rsidR="00747E09" w:rsidRPr="00B45505" w:rsidRDefault="002B5830" w:rsidP="00B45505">
      <w:pPr>
        <w:jc w:val="both"/>
        <w:rPr>
          <w:lang w:val="ru-RU"/>
        </w:rPr>
      </w:pPr>
      <w:r w:rsidRPr="00B45505">
        <w:rPr>
          <w:rFonts w:ascii="Times New Roman" w:eastAsia="Times New Roman" w:hAnsi="Times New Roman" w:cs="Times New Roman"/>
          <w:sz w:val="24"/>
          <w:szCs w:val="24"/>
          <w:lang w:val="ru-RU"/>
        </w:rPr>
        <w:t>14. Перечень документов, необходимых для прохождения профессионального экзамена по соответствующей квалификации:</w:t>
      </w:r>
    </w:p>
    <w:p w14:paraId="11460490" w14:textId="77777777" w:rsidR="00747E09" w:rsidRPr="00B45505" w:rsidRDefault="002B5830" w:rsidP="00B45505">
      <w:pPr>
        <w:jc w:val="both"/>
        <w:rPr>
          <w:lang w:val="ru-RU"/>
        </w:rPr>
      </w:pPr>
      <w:r w:rsidRPr="00B45505">
        <w:rPr>
          <w:rFonts w:ascii="Times New Roman" w:eastAsia="Times New Roman" w:hAnsi="Times New Roman" w:cs="Times New Roman"/>
          <w:sz w:val="24"/>
          <w:szCs w:val="24"/>
          <w:lang w:val="ru-RU"/>
        </w:rPr>
        <w:t>1) Документ, подтверждающий наличие среднего профессиональног</w:t>
      </w:r>
      <w:r w:rsidRPr="00B45505">
        <w:rPr>
          <w:rFonts w:ascii="Times New Roman" w:eastAsia="Times New Roman" w:hAnsi="Times New Roman" w:cs="Times New Roman"/>
          <w:sz w:val="24"/>
          <w:szCs w:val="24"/>
          <w:lang w:val="ru-RU"/>
        </w:rPr>
        <w:t>о образования – программы подготовки специалистов среднего звена по профилю подтверждаемой квалификации</w:t>
      </w:r>
    </w:p>
    <w:p w14:paraId="4629D15E" w14:textId="77777777" w:rsidR="00747E09" w:rsidRPr="00B45505" w:rsidRDefault="002B5830" w:rsidP="00B45505">
      <w:pPr>
        <w:jc w:val="both"/>
        <w:rPr>
          <w:lang w:val="ru-RU"/>
        </w:rPr>
      </w:pPr>
      <w:r w:rsidRPr="00B45505">
        <w:rPr>
          <w:rFonts w:ascii="Times New Roman" w:eastAsia="Times New Roman" w:hAnsi="Times New Roman" w:cs="Times New Roman"/>
          <w:sz w:val="24"/>
          <w:szCs w:val="24"/>
          <w:lang w:val="ru-RU"/>
        </w:rPr>
        <w:t>2) Документ, подтверждающий наличие высшего образования по направлению подготовки «Психология»</w:t>
      </w:r>
    </w:p>
    <w:p w14:paraId="4D51E0CF" w14:textId="77777777" w:rsidR="00747E09" w:rsidRPr="00B45505" w:rsidRDefault="002B5830" w:rsidP="00B45505">
      <w:pPr>
        <w:jc w:val="both"/>
        <w:rPr>
          <w:lang w:val="ru-RU"/>
        </w:rPr>
      </w:pPr>
      <w:r w:rsidRPr="00B45505">
        <w:rPr>
          <w:rFonts w:ascii="Times New Roman" w:eastAsia="Times New Roman" w:hAnsi="Times New Roman" w:cs="Times New Roman"/>
          <w:sz w:val="24"/>
          <w:szCs w:val="24"/>
          <w:lang w:val="ru-RU"/>
        </w:rPr>
        <w:t>3) Документ, подтверждающий успешное прохождение предвари</w:t>
      </w:r>
      <w:r w:rsidRPr="00B45505">
        <w:rPr>
          <w:rFonts w:ascii="Times New Roman" w:eastAsia="Times New Roman" w:hAnsi="Times New Roman" w:cs="Times New Roman"/>
          <w:sz w:val="24"/>
          <w:szCs w:val="24"/>
          <w:lang w:val="ru-RU"/>
        </w:rPr>
        <w:t>тельного (периодического) медицинского осмотра</w:t>
      </w:r>
    </w:p>
    <w:p w14:paraId="592A40FC" w14:textId="77777777" w:rsidR="00747E09" w:rsidRPr="00B45505" w:rsidRDefault="002B5830" w:rsidP="00B45505">
      <w:pPr>
        <w:jc w:val="both"/>
        <w:rPr>
          <w:lang w:val="ru-RU"/>
        </w:rPr>
      </w:pPr>
      <w:r w:rsidRPr="00B455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4) Документ, подтверждающий наличие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455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группы по электробезопасности</w:t>
      </w:r>
    </w:p>
    <w:p w14:paraId="450BF0F1" w14:textId="77777777" w:rsidR="00747E09" w:rsidRPr="00B45505" w:rsidRDefault="002B5830" w:rsidP="00B45505">
      <w:pPr>
        <w:jc w:val="both"/>
        <w:rPr>
          <w:lang w:val="ru-RU"/>
        </w:rPr>
      </w:pPr>
      <w:r w:rsidRPr="00B45505">
        <w:rPr>
          <w:rFonts w:ascii="Times New Roman" w:eastAsia="Times New Roman" w:hAnsi="Times New Roman" w:cs="Times New Roman"/>
          <w:sz w:val="24"/>
          <w:szCs w:val="24"/>
          <w:lang w:val="ru-RU"/>
        </w:rPr>
        <w:t>5) Документ, подтверждающий наличие опыта работы в должности специалиста по приему и обработке экстренных вызовов не менее шести месяцев</w:t>
      </w:r>
    </w:p>
    <w:p w14:paraId="76272EE1" w14:textId="77777777" w:rsidR="00747E09" w:rsidRPr="00B45505" w:rsidRDefault="002B5830" w:rsidP="00B45505">
      <w:pPr>
        <w:jc w:val="both"/>
        <w:rPr>
          <w:lang w:val="ru-RU"/>
        </w:rPr>
      </w:pPr>
      <w:r w:rsidRPr="00B45505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</w:p>
    <w:p w14:paraId="583E6C11" w14:textId="77777777" w:rsidR="00747E09" w:rsidRPr="00B45505" w:rsidRDefault="002B5830" w:rsidP="00B45505">
      <w:pPr>
        <w:jc w:val="both"/>
        <w:rPr>
          <w:lang w:val="ru-RU"/>
        </w:rPr>
      </w:pPr>
      <w:r w:rsidRPr="00B45505">
        <w:rPr>
          <w:rFonts w:ascii="Times New Roman" w:eastAsia="Times New Roman" w:hAnsi="Times New Roman" w:cs="Times New Roman"/>
          <w:sz w:val="24"/>
          <w:szCs w:val="24"/>
          <w:lang w:val="ru-RU"/>
        </w:rPr>
        <w:t>1) Документ, подтверждающий наличие среднего профессионального образования (непрофильное) – программы подготовки сп</w:t>
      </w:r>
      <w:r w:rsidRPr="00B455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ециалистов среднего </w:t>
      </w:r>
    </w:p>
    <w:p w14:paraId="6DC4AB9A" w14:textId="77777777" w:rsidR="00747E09" w:rsidRPr="00B45505" w:rsidRDefault="002B5830" w:rsidP="00B45505">
      <w:pPr>
        <w:jc w:val="both"/>
        <w:rPr>
          <w:lang w:val="ru-RU"/>
        </w:rPr>
      </w:pPr>
      <w:r w:rsidRPr="00B45505">
        <w:rPr>
          <w:rFonts w:ascii="Times New Roman" w:eastAsia="Times New Roman" w:hAnsi="Times New Roman" w:cs="Times New Roman"/>
          <w:sz w:val="24"/>
          <w:szCs w:val="24"/>
          <w:lang w:val="ru-RU"/>
        </w:rPr>
        <w:t>2) Документ, подтверждающий наличие дополнительного профессионального образования, по программам профессиональной переподготовки по профилю подтверждаемой квалификации</w:t>
      </w:r>
    </w:p>
    <w:p w14:paraId="2CF83493" w14:textId="77777777" w:rsidR="00747E09" w:rsidRPr="00B45505" w:rsidRDefault="002B5830" w:rsidP="00B45505">
      <w:pPr>
        <w:jc w:val="both"/>
        <w:rPr>
          <w:lang w:val="ru-RU"/>
        </w:rPr>
      </w:pPr>
      <w:r w:rsidRPr="00B45505">
        <w:rPr>
          <w:rFonts w:ascii="Times New Roman" w:eastAsia="Times New Roman" w:hAnsi="Times New Roman" w:cs="Times New Roman"/>
          <w:sz w:val="24"/>
          <w:szCs w:val="24"/>
          <w:lang w:val="ru-RU"/>
        </w:rPr>
        <w:t>3) Документ, подтверждающий наличие высшего образования по направле</w:t>
      </w:r>
      <w:r w:rsidRPr="00B45505">
        <w:rPr>
          <w:rFonts w:ascii="Times New Roman" w:eastAsia="Times New Roman" w:hAnsi="Times New Roman" w:cs="Times New Roman"/>
          <w:sz w:val="24"/>
          <w:szCs w:val="24"/>
          <w:lang w:val="ru-RU"/>
        </w:rPr>
        <w:t>нию подготовки «Психология»</w:t>
      </w:r>
    </w:p>
    <w:p w14:paraId="4905A82B" w14:textId="77777777" w:rsidR="00747E09" w:rsidRPr="00B45505" w:rsidRDefault="002B5830" w:rsidP="00B45505">
      <w:pPr>
        <w:jc w:val="both"/>
        <w:rPr>
          <w:lang w:val="ru-RU"/>
        </w:rPr>
      </w:pPr>
      <w:r w:rsidRPr="00B45505">
        <w:rPr>
          <w:rFonts w:ascii="Times New Roman" w:eastAsia="Times New Roman" w:hAnsi="Times New Roman" w:cs="Times New Roman"/>
          <w:sz w:val="24"/>
          <w:szCs w:val="24"/>
          <w:lang w:val="ru-RU"/>
        </w:rPr>
        <w:t>4) Документ, подтверждающий успешное прохождение предварительного (периодического) медицинского осмотра</w:t>
      </w:r>
    </w:p>
    <w:p w14:paraId="79115F5F" w14:textId="77777777" w:rsidR="00747E09" w:rsidRPr="00B45505" w:rsidRDefault="002B5830" w:rsidP="00B45505">
      <w:pPr>
        <w:jc w:val="both"/>
        <w:rPr>
          <w:lang w:val="ru-RU"/>
        </w:rPr>
      </w:pPr>
      <w:r w:rsidRPr="00B455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5) Документ, подтверждающий наличие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455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группы по электробезопасности</w:t>
      </w:r>
    </w:p>
    <w:p w14:paraId="2A84B2FA" w14:textId="77777777" w:rsidR="00747E09" w:rsidRPr="00B45505" w:rsidRDefault="002B5830" w:rsidP="00B45505">
      <w:pPr>
        <w:jc w:val="both"/>
        <w:rPr>
          <w:lang w:val="ru-RU"/>
        </w:rPr>
      </w:pPr>
      <w:r w:rsidRPr="00B45505">
        <w:rPr>
          <w:rFonts w:ascii="Times New Roman" w:eastAsia="Times New Roman" w:hAnsi="Times New Roman" w:cs="Times New Roman"/>
          <w:sz w:val="24"/>
          <w:szCs w:val="24"/>
          <w:lang w:val="ru-RU"/>
        </w:rPr>
        <w:t>6) Документ, подтверждающий наличие опыта работы в должн</w:t>
      </w:r>
      <w:r w:rsidRPr="00B45505">
        <w:rPr>
          <w:rFonts w:ascii="Times New Roman" w:eastAsia="Times New Roman" w:hAnsi="Times New Roman" w:cs="Times New Roman"/>
          <w:sz w:val="24"/>
          <w:szCs w:val="24"/>
          <w:lang w:val="ru-RU"/>
        </w:rPr>
        <w:t>ости специалиста по приему и обработке экстренных вызовов не менее шести месяцев</w:t>
      </w:r>
    </w:p>
    <w:p w14:paraId="3FD2F737" w14:textId="77777777" w:rsidR="00747E09" w:rsidRPr="00B45505" w:rsidRDefault="002B5830" w:rsidP="00B45505">
      <w:pPr>
        <w:jc w:val="both"/>
        <w:rPr>
          <w:lang w:val="ru-RU"/>
        </w:rPr>
      </w:pPr>
      <w:r w:rsidRPr="00B45505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</w:p>
    <w:p w14:paraId="1B62BD05" w14:textId="77777777" w:rsidR="00747E09" w:rsidRPr="00B45505" w:rsidRDefault="002B5830" w:rsidP="00B45505">
      <w:pPr>
        <w:jc w:val="both"/>
        <w:rPr>
          <w:lang w:val="ru-RU"/>
        </w:rPr>
      </w:pPr>
      <w:r w:rsidRPr="00B455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Документ, подтверждающий наличие среднего профессионального образования (непрофильное) – программы подготовки специалистов среднего </w:t>
      </w:r>
    </w:p>
    <w:p w14:paraId="35FA1998" w14:textId="77777777" w:rsidR="00747E09" w:rsidRPr="00B45505" w:rsidRDefault="002B5830" w:rsidP="00B45505">
      <w:pPr>
        <w:jc w:val="both"/>
        <w:rPr>
          <w:lang w:val="ru-RU"/>
        </w:rPr>
      </w:pPr>
      <w:r w:rsidRPr="00B45505">
        <w:rPr>
          <w:rFonts w:ascii="Times New Roman" w:eastAsia="Times New Roman" w:hAnsi="Times New Roman" w:cs="Times New Roman"/>
          <w:sz w:val="24"/>
          <w:szCs w:val="24"/>
          <w:lang w:val="ru-RU"/>
        </w:rPr>
        <w:t>2) Документ, подтверждающий наличие</w:t>
      </w:r>
      <w:r w:rsidRPr="00B455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дополнительного профессионального образования, по программам повышения квалификации по профилю подтверждаемой квалификации</w:t>
      </w:r>
    </w:p>
    <w:p w14:paraId="56B4BF93" w14:textId="77777777" w:rsidR="00747E09" w:rsidRPr="00B45505" w:rsidRDefault="002B5830" w:rsidP="00B45505">
      <w:pPr>
        <w:jc w:val="both"/>
        <w:rPr>
          <w:lang w:val="ru-RU"/>
        </w:rPr>
      </w:pPr>
      <w:r w:rsidRPr="00B4550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3) Документ, подтверждающий наличие высшего образования по направлению подготовки «Психология»</w:t>
      </w:r>
    </w:p>
    <w:p w14:paraId="6F263EB2" w14:textId="77777777" w:rsidR="00747E09" w:rsidRPr="00B45505" w:rsidRDefault="002B5830" w:rsidP="00B45505">
      <w:pPr>
        <w:jc w:val="both"/>
        <w:rPr>
          <w:lang w:val="ru-RU"/>
        </w:rPr>
      </w:pPr>
      <w:r w:rsidRPr="00B455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4) Документ, подтверждающий успешное </w:t>
      </w:r>
      <w:r w:rsidRPr="00B45505">
        <w:rPr>
          <w:rFonts w:ascii="Times New Roman" w:eastAsia="Times New Roman" w:hAnsi="Times New Roman" w:cs="Times New Roman"/>
          <w:sz w:val="24"/>
          <w:szCs w:val="24"/>
          <w:lang w:val="ru-RU"/>
        </w:rPr>
        <w:t>прохождение предварительного (периодического) медицинского осмотра</w:t>
      </w:r>
    </w:p>
    <w:p w14:paraId="294019C4" w14:textId="77777777" w:rsidR="00747E09" w:rsidRPr="00B45505" w:rsidRDefault="002B5830" w:rsidP="00B45505">
      <w:pPr>
        <w:jc w:val="both"/>
        <w:rPr>
          <w:lang w:val="ru-RU"/>
        </w:rPr>
      </w:pPr>
      <w:r w:rsidRPr="00B455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5) Документ, подтверждающий наличие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455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группы по электробезопасности</w:t>
      </w:r>
    </w:p>
    <w:p w14:paraId="1B294BA6" w14:textId="77777777" w:rsidR="00747E09" w:rsidRPr="00B45505" w:rsidRDefault="002B5830" w:rsidP="00B45505">
      <w:pPr>
        <w:jc w:val="both"/>
        <w:rPr>
          <w:lang w:val="ru-RU"/>
        </w:rPr>
      </w:pPr>
      <w:r w:rsidRPr="00B45505">
        <w:rPr>
          <w:rFonts w:ascii="Times New Roman" w:eastAsia="Times New Roman" w:hAnsi="Times New Roman" w:cs="Times New Roman"/>
          <w:sz w:val="24"/>
          <w:szCs w:val="24"/>
          <w:lang w:val="ru-RU"/>
        </w:rPr>
        <w:t>6) Документ, подтверждающий наличие опыта работы в должности специалиста по приему и обработке экстренных вызовов не мене</w:t>
      </w:r>
      <w:r w:rsidRPr="00B45505">
        <w:rPr>
          <w:rFonts w:ascii="Times New Roman" w:eastAsia="Times New Roman" w:hAnsi="Times New Roman" w:cs="Times New Roman"/>
          <w:sz w:val="24"/>
          <w:szCs w:val="24"/>
          <w:lang w:val="ru-RU"/>
        </w:rPr>
        <w:t>е шести месяцев</w:t>
      </w:r>
    </w:p>
    <w:p w14:paraId="1A47D1CF" w14:textId="77777777" w:rsidR="00747E09" w:rsidRPr="00B45505" w:rsidRDefault="00747E09" w:rsidP="00B45505">
      <w:pPr>
        <w:jc w:val="both"/>
        <w:rPr>
          <w:lang w:val="ru-RU"/>
        </w:rPr>
      </w:pPr>
    </w:p>
    <w:p w14:paraId="5048B602" w14:textId="77777777" w:rsidR="00747E09" w:rsidRDefault="002B5830" w:rsidP="00B45505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действия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свидетельства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лет</w:t>
      </w:r>
      <w:proofErr w:type="spellEnd"/>
    </w:p>
    <w:p w14:paraId="663886DE" w14:textId="77777777" w:rsidR="00000000" w:rsidRDefault="002B5830"/>
    <w:sectPr w:rsidR="00000000">
      <w:pgSz w:w="16837" w:h="11905" w:orient="landscape"/>
      <w:pgMar w:top="1138" w:right="1138" w:bottom="569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E09"/>
    <w:rsid w:val="002B5830"/>
    <w:rsid w:val="00502B23"/>
    <w:rsid w:val="00747E09"/>
    <w:rsid w:val="00B4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9260"/>
  <w15:docId w15:val="{79DD41E1-A913-431A-B1C1-A1667634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</w:style>
  <w:style w:type="paragraph" w:styleId="1">
    <w:name w:val="heading 1"/>
    <w:basedOn w:val="a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uiPriority w:val="9"/>
    <w:semiHidden/>
    <w:unhideWhenUsed/>
    <w:qFormat/>
    <w:pPr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ConsPlusNormal">
    <w:name w:val="ConsPlusNormal"/>
    <w:rsid w:val="00502B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demo=1&amp;base=LAW&amp;n=424734&amp;date=30.08.2022&amp;dst=105997&amp;field=134" TargetMode="External"/><Relationship Id="rId4" Type="http://schemas.openxmlformats.org/officeDocument/2006/relationships/hyperlink" Target="https://login.consultant.ru/link/?req=doc&amp;demo=1&amp;base=LAW&amp;n=424734&amp;date=30.08.2022&amp;dst=105312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29</Pages>
  <Words>4858</Words>
  <Characters>27691</Characters>
  <Application>Microsoft Office Word</Application>
  <DocSecurity>0</DocSecurity>
  <Lines>230</Lines>
  <Paragraphs>64</Paragraphs>
  <ScaleCrop>false</ScaleCrop>
  <Manager/>
  <Company/>
  <LinksUpToDate>false</LinksUpToDate>
  <CharactersWithSpaces>32485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Батраз Умарович Таутиев</cp:lastModifiedBy>
  <cp:revision>4</cp:revision>
  <dcterms:created xsi:type="dcterms:W3CDTF">2024-10-01T09:43:00Z</dcterms:created>
  <dcterms:modified xsi:type="dcterms:W3CDTF">2024-10-01T10:18:00Z</dcterms:modified>
  <cp:category/>
</cp:coreProperties>
</file>