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FAA5" w14:textId="77777777" w:rsidR="00A87DA2" w:rsidRPr="00263E8D" w:rsidRDefault="00A87DA2">
      <w:pPr>
        <w:rPr>
          <w:lang w:val="ru-RU"/>
        </w:rPr>
      </w:pPr>
    </w:p>
    <w:p w14:paraId="33FA4B42" w14:textId="699191F0" w:rsidR="00A87DA2" w:rsidRDefault="00263E8D">
      <w:pPr>
        <w:pStyle w:val="1"/>
        <w:rPr>
          <w:lang w:val="ru-RU"/>
        </w:rPr>
      </w:pPr>
      <w:bookmarkStart w:id="0" w:name="_Toc1"/>
      <w:r w:rsidRPr="00263E8D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p w14:paraId="1098934F" w14:textId="77777777" w:rsidR="000E16D1" w:rsidRPr="00263E8D" w:rsidRDefault="000E16D1">
      <w:pPr>
        <w:pStyle w:val="1"/>
        <w:rPr>
          <w:lang w:val="ru-RU"/>
        </w:rPr>
      </w:pP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54"/>
        <w:gridCol w:w="7307"/>
      </w:tblGrid>
      <w:tr w:rsidR="00A87DA2" w:rsidRPr="00853A67" w14:paraId="2DE690BA" w14:textId="77777777">
        <w:tc>
          <w:tcPr>
            <w:tcW w:w="10000" w:type="dxa"/>
          </w:tcPr>
          <w:p w14:paraId="2425E91D" w14:textId="77777777" w:rsidR="00A87DA2" w:rsidRDefault="00263E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0000" w:type="dxa"/>
          </w:tcPr>
          <w:p w14:paraId="5D6CB19C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оказанию психологической помощи, коррекции и поддержки (6 уровень квалификации)</w:t>
            </w:r>
          </w:p>
        </w:tc>
      </w:tr>
      <w:tr w:rsidR="00A87DA2" w14:paraId="402FC21A" w14:textId="77777777">
        <w:tc>
          <w:tcPr>
            <w:tcW w:w="10000" w:type="dxa"/>
          </w:tcPr>
          <w:p w14:paraId="014B0E5C" w14:textId="77777777" w:rsidR="00A87DA2" w:rsidRDefault="00263E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10000" w:type="dxa"/>
          </w:tcPr>
          <w:p w14:paraId="37728A48" w14:textId="77777777" w:rsidR="00A87DA2" w:rsidRDefault="00A87DA2"/>
        </w:tc>
      </w:tr>
      <w:tr w:rsidR="00A87DA2" w14:paraId="4B8D504F" w14:textId="77777777">
        <w:tc>
          <w:tcPr>
            <w:tcW w:w="10000" w:type="dxa"/>
          </w:tcPr>
          <w:p w14:paraId="03362B80" w14:textId="77777777" w:rsidR="00A87DA2" w:rsidRDefault="00263E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10000" w:type="dxa"/>
          </w:tcPr>
          <w:p w14:paraId="502F8EFD" w14:textId="77777777" w:rsidR="00A87DA2" w:rsidRDefault="00263E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DA2" w14:paraId="562F7F3C" w14:textId="77777777">
        <w:tc>
          <w:tcPr>
            <w:tcW w:w="10000" w:type="dxa"/>
          </w:tcPr>
          <w:p w14:paraId="074ED3B9" w14:textId="77777777" w:rsidR="00A87DA2" w:rsidRDefault="00263E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761D1EB2" w14:textId="77777777" w:rsidR="00A87DA2" w:rsidRDefault="00263E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A87DA2" w:rsidRPr="00853A67" w14:paraId="32FEDEB4" w14:textId="77777777">
        <w:tc>
          <w:tcPr>
            <w:tcW w:w="10000" w:type="dxa"/>
          </w:tcPr>
          <w:p w14:paraId="77310247" w14:textId="77777777" w:rsidR="00A87DA2" w:rsidRDefault="00263E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2E3143B2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Психологическое обеспечение деятельности в особых условиях, а также при выполнении специальных задач</w:t>
            </w:r>
          </w:p>
        </w:tc>
      </w:tr>
      <w:tr w:rsidR="00A87DA2" w14:paraId="444C5A70" w14:textId="77777777">
        <w:tc>
          <w:tcPr>
            <w:tcW w:w="10000" w:type="dxa"/>
          </w:tcPr>
          <w:p w14:paraId="76B26D77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10000" w:type="dxa"/>
          </w:tcPr>
          <w:p w14:paraId="361E5269" w14:textId="77777777" w:rsidR="00A87DA2" w:rsidRDefault="00263E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13.11.2023 №38</w:t>
            </w:r>
          </w:p>
        </w:tc>
      </w:tr>
      <w:tr w:rsidR="00A87DA2" w14:paraId="4F4CCC84" w14:textId="77777777">
        <w:tc>
          <w:tcPr>
            <w:tcW w:w="10000" w:type="dxa"/>
          </w:tcPr>
          <w:p w14:paraId="403661CA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10000" w:type="dxa"/>
          </w:tcPr>
          <w:p w14:paraId="015259D4" w14:textId="77777777" w:rsidR="00A87DA2" w:rsidRDefault="00263E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04ECE21" w14:textId="77777777" w:rsidR="00A87DA2" w:rsidRDefault="00A87DA2"/>
    <w:p w14:paraId="7A4695B0" w14:textId="77777777" w:rsidR="00A87DA2" w:rsidRDefault="00263E8D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104"/>
        <w:gridCol w:w="7557"/>
      </w:tblGrid>
      <w:tr w:rsidR="00A87DA2" w:rsidRPr="00853A67" w14:paraId="236D43E5" w14:textId="77777777">
        <w:trPr>
          <w:trHeight w:val="230"/>
        </w:trPr>
        <w:tc>
          <w:tcPr>
            <w:tcW w:w="9000" w:type="dxa"/>
            <w:vMerge/>
            <w:vAlign w:val="center"/>
          </w:tcPr>
          <w:p w14:paraId="00E968A4" w14:textId="77777777" w:rsidR="00A87DA2" w:rsidRDefault="00263E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000" w:type="dxa"/>
            <w:vMerge/>
            <w:vAlign w:val="center"/>
          </w:tcPr>
          <w:p w14:paraId="15601E0B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A87DA2" w:rsidRPr="00853A67" w14:paraId="3F6FFB25" w14:textId="77777777">
        <w:tc>
          <w:tcPr>
            <w:tcW w:w="10000" w:type="dxa"/>
          </w:tcPr>
          <w:p w14:paraId="31D27A80" w14:textId="77777777" w:rsidR="00A87DA2" w:rsidRDefault="00263E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0" w:type="dxa"/>
          </w:tcPr>
          <w:p w14:paraId="72B25B93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«Психолог в служебной деятельности», приказ Минтруда России от 27.04.2023 № 395н</w:t>
            </w:r>
          </w:p>
        </w:tc>
      </w:tr>
      <w:tr w:rsidR="00A87DA2" w14:paraId="37709127" w14:textId="77777777">
        <w:tc>
          <w:tcPr>
            <w:tcW w:w="10000" w:type="dxa"/>
          </w:tcPr>
          <w:p w14:paraId="4602897E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10000" w:type="dxa"/>
          </w:tcPr>
          <w:p w14:paraId="6A617273" w14:textId="77777777" w:rsidR="00A87DA2" w:rsidRDefault="00263E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DA2" w14:paraId="6A0E7935" w14:textId="77777777">
        <w:tc>
          <w:tcPr>
            <w:tcW w:w="10000" w:type="dxa"/>
          </w:tcPr>
          <w:p w14:paraId="747D43CE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10000" w:type="dxa"/>
          </w:tcPr>
          <w:p w14:paraId="049F3059" w14:textId="77777777" w:rsidR="00A87DA2" w:rsidRDefault="00263E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84CCCE8" w14:textId="77777777" w:rsidR="00A87DA2" w:rsidRDefault="00A87DA2">
      <w:pPr>
        <w:sectPr w:rsidR="00A87DA2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455DB447" w14:textId="77777777" w:rsidR="00A87DA2" w:rsidRDefault="00A87DA2"/>
    <w:p w14:paraId="36D9D306" w14:textId="77777777" w:rsidR="00A87DA2" w:rsidRPr="00263E8D" w:rsidRDefault="00263E8D">
      <w:pPr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2246"/>
        <w:gridCol w:w="2393"/>
        <w:gridCol w:w="2581"/>
        <w:gridCol w:w="2504"/>
        <w:gridCol w:w="2361"/>
        <w:gridCol w:w="1972"/>
      </w:tblGrid>
      <w:tr w:rsidR="00A87DA2" w14:paraId="2C7FF5D7" w14:textId="77777777">
        <w:tc>
          <w:tcPr>
            <w:tcW w:w="4000" w:type="dxa"/>
            <w:vAlign w:val="center"/>
          </w:tcPr>
          <w:p w14:paraId="5D814EBE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5000" w:type="dxa"/>
            <w:vAlign w:val="center"/>
          </w:tcPr>
          <w:p w14:paraId="44B6A664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4000" w:type="dxa"/>
            <w:vAlign w:val="center"/>
          </w:tcPr>
          <w:p w14:paraId="2E1A1C3A" w14:textId="77777777" w:rsidR="00A87DA2" w:rsidRDefault="00263E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4000" w:type="dxa"/>
            <w:vAlign w:val="center"/>
          </w:tcPr>
          <w:p w14:paraId="3AB9A501" w14:textId="77777777" w:rsidR="00A87DA2" w:rsidRDefault="00263E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000" w:type="dxa"/>
            <w:vAlign w:val="center"/>
          </w:tcPr>
          <w:p w14:paraId="7EFBD939" w14:textId="77777777" w:rsidR="00A87DA2" w:rsidRDefault="00263E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000" w:type="dxa"/>
            <w:vAlign w:val="center"/>
          </w:tcPr>
          <w:p w14:paraId="1EC952F3" w14:textId="77777777" w:rsidR="00A87DA2" w:rsidRDefault="00263E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7DA2" w:rsidRPr="00853A67" w14:paraId="3D86EA19" w14:textId="77777777">
        <w:tc>
          <w:tcPr>
            <w:tcW w:w="0" w:type="auto"/>
            <w:vMerge w:val="restart"/>
          </w:tcPr>
          <w:p w14:paraId="44071079" w14:textId="77777777" w:rsidR="00A87DA2" w:rsidRDefault="00263E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0" w:type="auto"/>
            <w:vMerge w:val="restart"/>
          </w:tcPr>
          <w:p w14:paraId="5E0FC3DA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мероприятий медико-психологической и психологической реабилитации, психологической помощи, коррекции и поддержки в особых условиях</w:t>
            </w:r>
          </w:p>
        </w:tc>
        <w:tc>
          <w:tcPr>
            <w:tcW w:w="0" w:type="auto"/>
            <w:vMerge w:val="restart"/>
          </w:tcPr>
          <w:p w14:paraId="1DD9707E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специфики выполнения профессиональных задач</w:t>
            </w:r>
          </w:p>
        </w:tc>
        <w:tc>
          <w:tcPr>
            <w:tcW w:w="0" w:type="auto"/>
          </w:tcPr>
          <w:p w14:paraId="39BD53A3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риски, сопряженные с характером и условиями выполнения профессиональных задач;</w:t>
            </w:r>
          </w:p>
          <w:p w14:paraId="2F3E6118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71F9723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общей психологии;</w:t>
            </w:r>
          </w:p>
          <w:p w14:paraId="61F5BCC8" w14:textId="77777777" w:rsidR="00A87DA2" w:rsidRPr="00263E8D" w:rsidRDefault="00A87DA2">
            <w:pPr>
              <w:rPr>
                <w:lang w:val="ru-RU"/>
              </w:rPr>
            </w:pPr>
          </w:p>
          <w:p w14:paraId="2B581ECC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психологии труда и организационной психологии;</w:t>
            </w:r>
          </w:p>
          <w:p w14:paraId="6EA23F4A" w14:textId="77777777" w:rsidR="00A87DA2" w:rsidRPr="00263E8D" w:rsidRDefault="00A87DA2">
            <w:pPr>
              <w:rPr>
                <w:lang w:val="ru-RU"/>
              </w:rPr>
            </w:pPr>
          </w:p>
          <w:p w14:paraId="6162E926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Факторы риска при выполнении профессиональных задач и механизмы их влияния на профессиональное здоровье и психологическое благополучие;</w:t>
            </w:r>
          </w:p>
          <w:p w14:paraId="2A974CF8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9708ABB" w14:textId="77777777" w:rsidR="00A87DA2" w:rsidRPr="00263E8D" w:rsidRDefault="00A87DA2">
            <w:pPr>
              <w:rPr>
                <w:lang w:val="ru-RU"/>
              </w:rPr>
            </w:pPr>
          </w:p>
        </w:tc>
      </w:tr>
      <w:tr w:rsidR="00A87DA2" w14:paraId="431C64EA" w14:textId="77777777">
        <w:tc>
          <w:tcPr>
            <w:tcW w:w="0" w:type="auto"/>
            <w:vMerge/>
          </w:tcPr>
          <w:p w14:paraId="7BCF8377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2F369E2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F31F478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Подбор, подготовка и применение диагностического инструментария, направленного на оценку актуального состояния</w:t>
            </w:r>
          </w:p>
        </w:tc>
        <w:tc>
          <w:tcPr>
            <w:tcW w:w="0" w:type="auto"/>
          </w:tcPr>
          <w:p w14:paraId="2A7C729E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Подбирать и подготавливать к использованию диагностический инструментарий оценки актуального состояния;</w:t>
            </w:r>
          </w:p>
          <w:p w14:paraId="0345D4C5" w14:textId="77777777" w:rsidR="00A87DA2" w:rsidRPr="00263E8D" w:rsidRDefault="00A87DA2">
            <w:pPr>
              <w:rPr>
                <w:lang w:val="ru-RU"/>
              </w:rPr>
            </w:pPr>
          </w:p>
          <w:p w14:paraId="290033FA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диагностические мероприятия, направленные на оценку актуального состояния;</w:t>
            </w:r>
          </w:p>
          <w:p w14:paraId="07D6D053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702A3BE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Теории и методы диагностики актуального состояния;</w:t>
            </w:r>
          </w:p>
          <w:p w14:paraId="1B509494" w14:textId="77777777" w:rsidR="00A87DA2" w:rsidRPr="00263E8D" w:rsidRDefault="00A87DA2">
            <w:pPr>
              <w:rPr>
                <w:lang w:val="ru-RU"/>
              </w:rPr>
            </w:pPr>
          </w:p>
          <w:p w14:paraId="7D60C276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Критерии подбора диагностического инструментария оценки актуального </w:t>
            </w: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состояния;</w:t>
            </w:r>
          </w:p>
          <w:p w14:paraId="04111AC3" w14:textId="77777777" w:rsidR="00A87DA2" w:rsidRPr="00263E8D" w:rsidRDefault="00A87DA2">
            <w:pPr>
              <w:rPr>
                <w:lang w:val="ru-RU"/>
              </w:rPr>
            </w:pPr>
          </w:p>
          <w:p w14:paraId="1F3C61EA" w14:textId="77777777" w:rsidR="00A87DA2" w:rsidRDefault="00263E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A8514E3" w14:textId="77777777" w:rsidR="00A87DA2" w:rsidRDefault="00A87DA2"/>
        </w:tc>
        <w:tc>
          <w:tcPr>
            <w:tcW w:w="0" w:type="auto"/>
          </w:tcPr>
          <w:p w14:paraId="0E7F423A" w14:textId="77777777" w:rsidR="00A87DA2" w:rsidRDefault="00A87DA2"/>
        </w:tc>
      </w:tr>
      <w:tr w:rsidR="00A87DA2" w:rsidRPr="00853A67" w14:paraId="49F8A233" w14:textId="77777777">
        <w:tc>
          <w:tcPr>
            <w:tcW w:w="0" w:type="auto"/>
            <w:vMerge/>
          </w:tcPr>
          <w:p w14:paraId="3358478A" w14:textId="77777777" w:rsidR="00A87DA2" w:rsidRDefault="00A87DA2"/>
        </w:tc>
        <w:tc>
          <w:tcPr>
            <w:tcW w:w="0" w:type="auto"/>
            <w:vMerge/>
          </w:tcPr>
          <w:p w14:paraId="5CBD4D80" w14:textId="77777777" w:rsidR="00A87DA2" w:rsidRDefault="00A87DA2"/>
        </w:tc>
        <w:tc>
          <w:tcPr>
            <w:tcW w:w="0" w:type="auto"/>
            <w:vMerge w:val="restart"/>
          </w:tcPr>
          <w:p w14:paraId="65531591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количественного и качественного анализа полученных данных, подготовка заключений и рекомендаций</w:t>
            </w:r>
          </w:p>
        </w:tc>
        <w:tc>
          <w:tcPr>
            <w:tcW w:w="0" w:type="auto"/>
          </w:tcPr>
          <w:p w14:paraId="3F6F555C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Подбирать и использовать адекватные задачам количественные и качественные методы анализа данных психологического обследования;</w:t>
            </w:r>
          </w:p>
          <w:p w14:paraId="2D2A83AA" w14:textId="77777777" w:rsidR="00A87DA2" w:rsidRPr="00263E8D" w:rsidRDefault="00A87DA2">
            <w:pPr>
              <w:rPr>
                <w:lang w:val="ru-RU"/>
              </w:rPr>
            </w:pPr>
          </w:p>
          <w:p w14:paraId="5309D10C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заключения и рекомендации по результатам проведенной диагностики и анализа полученных данных;</w:t>
            </w:r>
          </w:p>
          <w:p w14:paraId="3AA58D5B" w14:textId="77777777" w:rsidR="00A87DA2" w:rsidRPr="00263E8D" w:rsidRDefault="00A87DA2">
            <w:pPr>
              <w:rPr>
                <w:lang w:val="ru-RU"/>
              </w:rPr>
            </w:pPr>
          </w:p>
          <w:p w14:paraId="7C2CA749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Интерпретировать результаты диагностики актуального состояния и формулировать комплексные выводы по результатам диагностики </w:t>
            </w: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актуального состояния;</w:t>
            </w:r>
          </w:p>
          <w:p w14:paraId="581A8372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C3183DC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Основы психологии личности;</w:t>
            </w:r>
          </w:p>
          <w:p w14:paraId="629C416C" w14:textId="77777777" w:rsidR="00A87DA2" w:rsidRPr="00263E8D" w:rsidRDefault="00A87DA2">
            <w:pPr>
              <w:rPr>
                <w:lang w:val="ru-RU"/>
              </w:rPr>
            </w:pPr>
          </w:p>
          <w:p w14:paraId="1F86B669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количественного и качественного анализа полученных данных психологического обследования;</w:t>
            </w:r>
          </w:p>
          <w:p w14:paraId="0E109C62" w14:textId="77777777" w:rsidR="00A87DA2" w:rsidRPr="00263E8D" w:rsidRDefault="00A87DA2">
            <w:pPr>
              <w:rPr>
                <w:lang w:val="ru-RU"/>
              </w:rPr>
            </w:pPr>
          </w:p>
          <w:p w14:paraId="2E4C24F5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психологического консультирования и психологической коррекции;</w:t>
            </w:r>
          </w:p>
          <w:p w14:paraId="3A329E2D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2EAEFA7" w14:textId="77777777" w:rsidR="00A87DA2" w:rsidRPr="00263E8D" w:rsidRDefault="00A87DA2">
            <w:pPr>
              <w:rPr>
                <w:lang w:val="ru-RU"/>
              </w:rPr>
            </w:pPr>
          </w:p>
        </w:tc>
      </w:tr>
      <w:tr w:rsidR="00A87DA2" w14:paraId="0C5D0E7F" w14:textId="77777777">
        <w:tc>
          <w:tcPr>
            <w:tcW w:w="0" w:type="auto"/>
            <w:vMerge/>
          </w:tcPr>
          <w:p w14:paraId="627351C5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D14EB33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68FEE4D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Разработка, планирование и проведение программ психологической профилактики, поддержки, помощи, коррекции и реабилитации</w:t>
            </w:r>
          </w:p>
        </w:tc>
        <w:tc>
          <w:tcPr>
            <w:tcW w:w="0" w:type="auto"/>
          </w:tcPr>
          <w:p w14:paraId="7AB5D3AA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программы проведения психологической профилактики, поддержки, помощи, коррекции и реабилитации;</w:t>
            </w:r>
          </w:p>
          <w:p w14:paraId="2C861CD7" w14:textId="77777777" w:rsidR="00A87DA2" w:rsidRPr="00263E8D" w:rsidRDefault="00A87DA2">
            <w:pPr>
              <w:rPr>
                <w:lang w:val="ru-RU"/>
              </w:rPr>
            </w:pPr>
          </w:p>
          <w:p w14:paraId="300D3627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организацию процесса проведения программ психологической профилактики, поддержки, помощи, коррекции и реабилитации;</w:t>
            </w:r>
          </w:p>
          <w:p w14:paraId="05E34C0A" w14:textId="77777777" w:rsidR="00A87DA2" w:rsidRPr="00263E8D" w:rsidRDefault="00A87DA2">
            <w:pPr>
              <w:rPr>
                <w:lang w:val="ru-RU"/>
              </w:rPr>
            </w:pPr>
          </w:p>
          <w:p w14:paraId="7BE8D540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программы психологической профилактики, поддержки, помощи, коррекции и реабилитации;</w:t>
            </w:r>
          </w:p>
          <w:p w14:paraId="2E49EC3E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4F8C0E4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Специфика целей и задач психологической профилактики, поддержки, помощи, коррекции и реабилитации;</w:t>
            </w:r>
          </w:p>
          <w:p w14:paraId="360CD7C6" w14:textId="77777777" w:rsidR="00A87DA2" w:rsidRPr="00263E8D" w:rsidRDefault="00A87DA2">
            <w:pPr>
              <w:rPr>
                <w:lang w:val="ru-RU"/>
              </w:rPr>
            </w:pPr>
          </w:p>
          <w:p w14:paraId="25BEA4D1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возрастной психологии и психологии развития;</w:t>
            </w:r>
          </w:p>
          <w:p w14:paraId="1DC5B042" w14:textId="77777777" w:rsidR="00A87DA2" w:rsidRPr="00263E8D" w:rsidRDefault="00A87DA2">
            <w:pPr>
              <w:rPr>
                <w:lang w:val="ru-RU"/>
              </w:rPr>
            </w:pPr>
          </w:p>
          <w:p w14:paraId="44078EA5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кризисной психологии;</w:t>
            </w:r>
          </w:p>
          <w:p w14:paraId="70F83265" w14:textId="77777777" w:rsidR="00A87DA2" w:rsidRPr="00263E8D" w:rsidRDefault="00A87DA2">
            <w:pPr>
              <w:rPr>
                <w:lang w:val="ru-RU"/>
              </w:rPr>
            </w:pPr>
          </w:p>
          <w:p w14:paraId="7CB24074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юридической психологии;</w:t>
            </w:r>
          </w:p>
          <w:p w14:paraId="5D5F9468" w14:textId="77777777" w:rsidR="00A87DA2" w:rsidRPr="00263E8D" w:rsidRDefault="00A87DA2">
            <w:pPr>
              <w:rPr>
                <w:lang w:val="ru-RU"/>
              </w:rPr>
            </w:pPr>
          </w:p>
          <w:p w14:paraId="36CD33C5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социальной психологии;</w:t>
            </w:r>
          </w:p>
          <w:p w14:paraId="7947EC2C" w14:textId="77777777" w:rsidR="00A87DA2" w:rsidRPr="00263E8D" w:rsidRDefault="00A87DA2">
            <w:pPr>
              <w:rPr>
                <w:lang w:val="ru-RU"/>
              </w:rPr>
            </w:pPr>
          </w:p>
          <w:p w14:paraId="573C4B7E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приемы проведения психологической профилактики, поддержки, помощи, коррекции и реабилитации;</w:t>
            </w:r>
          </w:p>
          <w:p w14:paraId="3F291630" w14:textId="77777777" w:rsidR="00A87DA2" w:rsidRPr="00263E8D" w:rsidRDefault="00A87DA2">
            <w:pPr>
              <w:rPr>
                <w:lang w:val="ru-RU"/>
              </w:rPr>
            </w:pPr>
          </w:p>
          <w:p w14:paraId="2644FB1E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Теоретические и методологические подходы к разработке программ психологической профилактики, поддержки, помощи, коррекции и реабилитации;</w:t>
            </w:r>
          </w:p>
          <w:p w14:paraId="3F6272E8" w14:textId="77777777" w:rsidR="00A87DA2" w:rsidRPr="00263E8D" w:rsidRDefault="00A87DA2">
            <w:pPr>
              <w:rPr>
                <w:lang w:val="ru-RU"/>
              </w:rPr>
            </w:pPr>
          </w:p>
          <w:p w14:paraId="3EDF1349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экстремальной психологии;</w:t>
            </w:r>
          </w:p>
          <w:p w14:paraId="0EF3ABAB" w14:textId="77777777" w:rsidR="00A87DA2" w:rsidRPr="00263E8D" w:rsidRDefault="00A87DA2">
            <w:pPr>
              <w:rPr>
                <w:lang w:val="ru-RU"/>
              </w:rPr>
            </w:pPr>
          </w:p>
          <w:p w14:paraId="350D71EC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Теоретические и методологические подходы к организации системы психологической профилактики, поддержки, помощи, коррекции и реабилитации;</w:t>
            </w:r>
          </w:p>
          <w:p w14:paraId="5FD84A6B" w14:textId="77777777" w:rsidR="00A87DA2" w:rsidRPr="00263E8D" w:rsidRDefault="00A87DA2">
            <w:pPr>
              <w:rPr>
                <w:lang w:val="ru-RU"/>
              </w:rPr>
            </w:pPr>
          </w:p>
          <w:p w14:paraId="07ABC2FE" w14:textId="77777777" w:rsidR="00A87DA2" w:rsidRDefault="00263E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642EC3" w14:textId="77777777" w:rsidR="00A87DA2" w:rsidRDefault="00A87DA2"/>
        </w:tc>
        <w:tc>
          <w:tcPr>
            <w:tcW w:w="0" w:type="auto"/>
          </w:tcPr>
          <w:p w14:paraId="1562DA4A" w14:textId="77777777" w:rsidR="00A87DA2" w:rsidRDefault="00A87DA2"/>
        </w:tc>
      </w:tr>
      <w:tr w:rsidR="00A87DA2" w:rsidRPr="00853A67" w14:paraId="795A70F4" w14:textId="77777777">
        <w:tc>
          <w:tcPr>
            <w:tcW w:w="0" w:type="auto"/>
            <w:vMerge/>
          </w:tcPr>
          <w:p w14:paraId="6901C7CB" w14:textId="77777777" w:rsidR="00A87DA2" w:rsidRDefault="00A87DA2"/>
        </w:tc>
        <w:tc>
          <w:tcPr>
            <w:tcW w:w="0" w:type="auto"/>
            <w:vMerge/>
          </w:tcPr>
          <w:p w14:paraId="045AB6A7" w14:textId="77777777" w:rsidR="00A87DA2" w:rsidRDefault="00A87DA2"/>
        </w:tc>
        <w:tc>
          <w:tcPr>
            <w:tcW w:w="0" w:type="auto"/>
            <w:vMerge w:val="restart"/>
          </w:tcPr>
          <w:p w14:paraId="271DDA78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Оценка эффективности </w:t>
            </w: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проводимых мероприятий, их корректировка (в случае необходимости), подготовка рекомендаций по медико-психологической реабилитации, психологической реабилитации, психологической коррекции, поддержке и помощи</w:t>
            </w:r>
          </w:p>
        </w:tc>
        <w:tc>
          <w:tcPr>
            <w:tcW w:w="0" w:type="auto"/>
          </w:tcPr>
          <w:p w14:paraId="3F52F11B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Анализировать и обобщать опыт и </w:t>
            </w: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результаты применения программ психологической профилактики, поддержки, помощи, коррекции и реабилитации, а также оценивать их эффективность;</w:t>
            </w:r>
          </w:p>
          <w:p w14:paraId="6BF86588" w14:textId="77777777" w:rsidR="00A87DA2" w:rsidRPr="00263E8D" w:rsidRDefault="00A87DA2">
            <w:pPr>
              <w:rPr>
                <w:lang w:val="ru-RU"/>
              </w:rPr>
            </w:pPr>
          </w:p>
          <w:p w14:paraId="335C129C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Корректировать программы мероприятий на основе проведенных анализа и оценки;</w:t>
            </w:r>
          </w:p>
          <w:p w14:paraId="6E42BC6B" w14:textId="77777777" w:rsidR="00A87DA2" w:rsidRPr="00263E8D" w:rsidRDefault="00A87DA2">
            <w:pPr>
              <w:rPr>
                <w:lang w:val="ru-RU"/>
              </w:rPr>
            </w:pPr>
          </w:p>
          <w:p w14:paraId="1143353B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 рекомендации по медико-психологической реабилитации, психологической реабилитации, психологической коррекции, поддержке и помощи;</w:t>
            </w:r>
          </w:p>
          <w:p w14:paraId="5A5DE2B0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ECE5400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Методы анализа и критерии оценки </w:t>
            </w: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эффективности программ психологической профилактики, поддержки, коррекции и реабилитации;</w:t>
            </w:r>
          </w:p>
          <w:p w14:paraId="2C796A94" w14:textId="77777777" w:rsidR="00A87DA2" w:rsidRPr="00263E8D" w:rsidRDefault="00A87DA2">
            <w:pPr>
              <w:rPr>
                <w:lang w:val="ru-RU"/>
              </w:rPr>
            </w:pPr>
          </w:p>
          <w:p w14:paraId="48FA7CCB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разработки критериев оценки эффективности применения программ психологической профилактики, поддержки, помощи, коррекции и реабилитации;</w:t>
            </w:r>
          </w:p>
          <w:p w14:paraId="4C924718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2BE4B46" w14:textId="77777777" w:rsidR="00A87DA2" w:rsidRPr="00263E8D" w:rsidRDefault="00A87DA2">
            <w:pPr>
              <w:rPr>
                <w:lang w:val="ru-RU"/>
              </w:rPr>
            </w:pPr>
          </w:p>
        </w:tc>
      </w:tr>
      <w:tr w:rsidR="00A87DA2" w:rsidRPr="00853A67" w14:paraId="0D826D81" w14:textId="77777777">
        <w:tc>
          <w:tcPr>
            <w:tcW w:w="0" w:type="auto"/>
            <w:vMerge/>
          </w:tcPr>
          <w:p w14:paraId="1DAC2725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0667C7F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6C30DF9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Ведение отчетной документации по медико-психологической реабилитации, психологической </w:t>
            </w: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реабилитации, психологической коррекции, поддержке и помощи</w:t>
            </w:r>
          </w:p>
        </w:tc>
        <w:tc>
          <w:tcPr>
            <w:tcW w:w="0" w:type="auto"/>
          </w:tcPr>
          <w:p w14:paraId="23FBCA6C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Вести отчетную документацию по медико-психологической реабилитации, психологической </w:t>
            </w: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реабилитации, психологической коррекции, поддержке и помощи;</w:t>
            </w:r>
          </w:p>
          <w:p w14:paraId="0D915739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BCBCBD9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Нормативные правовые акты и ведомственные документы, касающиеся организации и </w:t>
            </w: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осуществления профессиональной деятельности;</w:t>
            </w:r>
          </w:p>
          <w:p w14:paraId="745808C3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055253C" w14:textId="77777777" w:rsidR="00A87DA2" w:rsidRPr="00263E8D" w:rsidRDefault="00A87DA2">
            <w:pPr>
              <w:rPr>
                <w:lang w:val="ru-RU"/>
              </w:rPr>
            </w:pPr>
          </w:p>
        </w:tc>
      </w:tr>
      <w:tr w:rsidR="00A87DA2" w:rsidRPr="00853A67" w14:paraId="50F6FC07" w14:textId="77777777">
        <w:tc>
          <w:tcPr>
            <w:tcW w:w="0" w:type="auto"/>
            <w:vMerge w:val="restart"/>
          </w:tcPr>
          <w:p w14:paraId="5FAFA755" w14:textId="77777777" w:rsidR="00A87DA2" w:rsidRDefault="00263E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0" w:type="auto"/>
            <w:vMerge w:val="restart"/>
          </w:tcPr>
          <w:p w14:paraId="70B34DEE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психологической помощи в особых условиях</w:t>
            </w:r>
          </w:p>
        </w:tc>
        <w:tc>
          <w:tcPr>
            <w:tcW w:w="0" w:type="auto"/>
            <w:vMerge w:val="restart"/>
          </w:tcPr>
          <w:p w14:paraId="29C18C70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и анализ особых условий, влияющих на психологическое состояние, профессиональное здоровье и психологическое благополучие</w:t>
            </w:r>
          </w:p>
        </w:tc>
        <w:tc>
          <w:tcPr>
            <w:tcW w:w="0" w:type="auto"/>
          </w:tcPr>
          <w:p w14:paraId="01356A9A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особые условия деятельности;</w:t>
            </w:r>
          </w:p>
          <w:p w14:paraId="7947351D" w14:textId="77777777" w:rsidR="00A87DA2" w:rsidRPr="00263E8D" w:rsidRDefault="00A87DA2">
            <w:pPr>
              <w:rPr>
                <w:lang w:val="ru-RU"/>
              </w:rPr>
            </w:pPr>
          </w:p>
          <w:p w14:paraId="3BCD88F5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Прогнозировать влияние особых условий на психологическое состояние и поведение субъекта и социальных групп;</w:t>
            </w:r>
          </w:p>
          <w:p w14:paraId="570BE1EA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DE6AFB6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психологии труда, организационной психологии;</w:t>
            </w:r>
          </w:p>
          <w:p w14:paraId="15EFD3ED" w14:textId="77777777" w:rsidR="00A87DA2" w:rsidRPr="00263E8D" w:rsidRDefault="00A87DA2">
            <w:pPr>
              <w:rPr>
                <w:lang w:val="ru-RU"/>
              </w:rPr>
            </w:pPr>
          </w:p>
          <w:p w14:paraId="2CA1F9D9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психологии личности;</w:t>
            </w:r>
          </w:p>
          <w:p w14:paraId="5CFAD000" w14:textId="77777777" w:rsidR="00A87DA2" w:rsidRPr="00263E8D" w:rsidRDefault="00A87DA2">
            <w:pPr>
              <w:rPr>
                <w:lang w:val="ru-RU"/>
              </w:rPr>
            </w:pPr>
          </w:p>
          <w:p w14:paraId="1D0A657F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юридической и криминальной психологии;</w:t>
            </w:r>
          </w:p>
          <w:p w14:paraId="32E47648" w14:textId="77777777" w:rsidR="00A87DA2" w:rsidRPr="00263E8D" w:rsidRDefault="00A87DA2">
            <w:pPr>
              <w:rPr>
                <w:lang w:val="ru-RU"/>
              </w:rPr>
            </w:pPr>
          </w:p>
          <w:p w14:paraId="019A6407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психологического консультирования и психологической коррекции;</w:t>
            </w:r>
          </w:p>
          <w:p w14:paraId="1AFC190B" w14:textId="77777777" w:rsidR="00A87DA2" w:rsidRPr="00263E8D" w:rsidRDefault="00A87DA2">
            <w:pPr>
              <w:rPr>
                <w:lang w:val="ru-RU"/>
              </w:rPr>
            </w:pPr>
          </w:p>
          <w:p w14:paraId="54596CD3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психодиагностики;</w:t>
            </w:r>
          </w:p>
          <w:p w14:paraId="05B0B7FB" w14:textId="77777777" w:rsidR="00A87DA2" w:rsidRPr="00263E8D" w:rsidRDefault="00A87DA2">
            <w:pPr>
              <w:rPr>
                <w:lang w:val="ru-RU"/>
              </w:rPr>
            </w:pPr>
          </w:p>
          <w:p w14:paraId="678EC164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экстремальной психологии;</w:t>
            </w:r>
          </w:p>
          <w:p w14:paraId="6A9E15C8" w14:textId="77777777" w:rsidR="00A87DA2" w:rsidRPr="00263E8D" w:rsidRDefault="00A87DA2">
            <w:pPr>
              <w:rPr>
                <w:lang w:val="ru-RU"/>
              </w:rPr>
            </w:pPr>
          </w:p>
          <w:p w14:paraId="4DB68E8B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Основы клинической </w:t>
            </w: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психологии;</w:t>
            </w:r>
          </w:p>
          <w:p w14:paraId="6F87521F" w14:textId="77777777" w:rsidR="00A87DA2" w:rsidRPr="00263E8D" w:rsidRDefault="00A87DA2">
            <w:pPr>
              <w:rPr>
                <w:lang w:val="ru-RU"/>
              </w:rPr>
            </w:pPr>
          </w:p>
          <w:p w14:paraId="3566511E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социальной психологии;</w:t>
            </w:r>
          </w:p>
          <w:p w14:paraId="3142CE6E" w14:textId="77777777" w:rsidR="00A87DA2" w:rsidRPr="00263E8D" w:rsidRDefault="00A87DA2">
            <w:pPr>
              <w:rPr>
                <w:lang w:val="ru-RU"/>
              </w:rPr>
            </w:pPr>
          </w:p>
          <w:p w14:paraId="6AF62654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возрастной психологии и психологии развития;</w:t>
            </w:r>
          </w:p>
          <w:p w14:paraId="00295297" w14:textId="77777777" w:rsidR="00A87DA2" w:rsidRPr="00263E8D" w:rsidRDefault="00A87DA2">
            <w:pPr>
              <w:rPr>
                <w:lang w:val="ru-RU"/>
              </w:rPr>
            </w:pPr>
          </w:p>
          <w:p w14:paraId="4C5217E3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общей психологии;</w:t>
            </w:r>
          </w:p>
          <w:p w14:paraId="046B3FAE" w14:textId="77777777" w:rsidR="00A87DA2" w:rsidRPr="00263E8D" w:rsidRDefault="00A87DA2">
            <w:pPr>
              <w:rPr>
                <w:lang w:val="ru-RU"/>
              </w:rPr>
            </w:pPr>
          </w:p>
          <w:p w14:paraId="21769A67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Механизмы и особенности влияния особых условий деятельности на психологическое состояние и поведение субъекта и социальных групп;</w:t>
            </w:r>
          </w:p>
          <w:p w14:paraId="5E0E30FE" w14:textId="77777777" w:rsidR="00A87DA2" w:rsidRPr="00263E8D" w:rsidRDefault="00A87DA2">
            <w:pPr>
              <w:rPr>
                <w:lang w:val="ru-RU"/>
              </w:rPr>
            </w:pPr>
          </w:p>
          <w:p w14:paraId="617A565D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Классификации и виды особых условий деятельности;</w:t>
            </w:r>
          </w:p>
          <w:p w14:paraId="2D5022AD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64F081B" w14:textId="77777777" w:rsidR="00A87DA2" w:rsidRPr="00263E8D" w:rsidRDefault="00A87DA2">
            <w:pPr>
              <w:rPr>
                <w:lang w:val="ru-RU"/>
              </w:rPr>
            </w:pPr>
          </w:p>
        </w:tc>
      </w:tr>
      <w:tr w:rsidR="00A87DA2" w:rsidRPr="00853A67" w14:paraId="60D98D65" w14:textId="77777777">
        <w:tc>
          <w:tcPr>
            <w:tcW w:w="0" w:type="auto"/>
            <w:vMerge/>
          </w:tcPr>
          <w:p w14:paraId="2E2F7B13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E915C45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98DB123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Оперативное планирование, организация и проведение мероприятий по </w:t>
            </w: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оказанию психологической помощи в особых условиях</w:t>
            </w:r>
          </w:p>
        </w:tc>
        <w:tc>
          <w:tcPr>
            <w:tcW w:w="0" w:type="auto"/>
          </w:tcPr>
          <w:p w14:paraId="2BD15F1D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Разрабатывать оперативные планы проведения мероприятий по оказанию </w:t>
            </w: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психологической помощи в особых условиях;</w:t>
            </w:r>
          </w:p>
          <w:p w14:paraId="1A3A9562" w14:textId="77777777" w:rsidR="00A87DA2" w:rsidRPr="00263E8D" w:rsidRDefault="00A87DA2">
            <w:pPr>
              <w:rPr>
                <w:lang w:val="ru-RU"/>
              </w:rPr>
            </w:pPr>
          </w:p>
          <w:p w14:paraId="54818CC5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этические принципы деятельности психолога в особых условиях;</w:t>
            </w:r>
          </w:p>
          <w:p w14:paraId="090235F0" w14:textId="77777777" w:rsidR="00A87DA2" w:rsidRPr="00263E8D" w:rsidRDefault="00A87DA2">
            <w:pPr>
              <w:rPr>
                <w:lang w:val="ru-RU"/>
              </w:rPr>
            </w:pPr>
          </w:p>
          <w:p w14:paraId="34DBFFE5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методы саморегуляции актуального состояния при работе в особых условиях;</w:t>
            </w:r>
          </w:p>
          <w:p w14:paraId="76F4C782" w14:textId="77777777" w:rsidR="00A87DA2" w:rsidRPr="00263E8D" w:rsidRDefault="00A87DA2">
            <w:pPr>
              <w:rPr>
                <w:lang w:val="ru-RU"/>
              </w:rPr>
            </w:pPr>
          </w:p>
          <w:p w14:paraId="2796C5D5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методы и технологии оказания психологической помощи в особых условиях;</w:t>
            </w:r>
          </w:p>
          <w:p w14:paraId="5E303CBE" w14:textId="77777777" w:rsidR="00A87DA2" w:rsidRPr="00263E8D" w:rsidRDefault="00A87DA2">
            <w:pPr>
              <w:rPr>
                <w:lang w:val="ru-RU"/>
              </w:rPr>
            </w:pPr>
          </w:p>
          <w:p w14:paraId="7B971FFC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Менять стратегию и тактику работы по оказанию психологической помощи в особых условиях с учетом меняющихся условий;</w:t>
            </w:r>
          </w:p>
          <w:p w14:paraId="6FB2F404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F4825D4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Методы и приемы регуляции актуального состояния и восстановления </w:t>
            </w: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функционального состояния при работе в особых условиях;</w:t>
            </w:r>
          </w:p>
          <w:p w14:paraId="4DE010E7" w14:textId="77777777" w:rsidR="00A87DA2" w:rsidRPr="00263E8D" w:rsidRDefault="00A87DA2">
            <w:pPr>
              <w:rPr>
                <w:lang w:val="ru-RU"/>
              </w:rPr>
            </w:pPr>
          </w:p>
          <w:p w14:paraId="27F5546C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Этические аспекты деятельности психолога в особых условиях;</w:t>
            </w:r>
          </w:p>
          <w:p w14:paraId="09B4794C" w14:textId="77777777" w:rsidR="00A87DA2" w:rsidRPr="00263E8D" w:rsidRDefault="00A87DA2">
            <w:pPr>
              <w:rPr>
                <w:lang w:val="ru-RU"/>
              </w:rPr>
            </w:pPr>
          </w:p>
          <w:p w14:paraId="6B9E05B7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Теоретические и методологические основы оказания психологической помощи в особых условиях;</w:t>
            </w:r>
          </w:p>
          <w:p w14:paraId="284E24A9" w14:textId="77777777" w:rsidR="00A87DA2" w:rsidRPr="00263E8D" w:rsidRDefault="00A87DA2">
            <w:pPr>
              <w:rPr>
                <w:lang w:val="ru-RU"/>
              </w:rPr>
            </w:pPr>
          </w:p>
          <w:p w14:paraId="58E11F84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приемы оказания психологической помощи в особых условиях;</w:t>
            </w:r>
          </w:p>
          <w:p w14:paraId="4F82E6AA" w14:textId="77777777" w:rsidR="00A87DA2" w:rsidRPr="00263E8D" w:rsidRDefault="00A87DA2">
            <w:pPr>
              <w:rPr>
                <w:lang w:val="ru-RU"/>
              </w:rPr>
            </w:pPr>
          </w:p>
          <w:p w14:paraId="6BD7EE2F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 разработки оперативных планов проведения мероприятий по оказанию психологической помощи в особых условиях;</w:t>
            </w:r>
          </w:p>
          <w:p w14:paraId="55D96687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03F20CA" w14:textId="77777777" w:rsidR="00A87DA2" w:rsidRPr="00263E8D" w:rsidRDefault="00A87DA2">
            <w:pPr>
              <w:rPr>
                <w:lang w:val="ru-RU"/>
              </w:rPr>
            </w:pPr>
          </w:p>
        </w:tc>
      </w:tr>
      <w:tr w:rsidR="00A87DA2" w:rsidRPr="00853A67" w14:paraId="3E3646AC" w14:textId="77777777">
        <w:tc>
          <w:tcPr>
            <w:tcW w:w="0" w:type="auto"/>
            <w:vMerge/>
          </w:tcPr>
          <w:p w14:paraId="15123562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696B455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E9128E1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 отчетной документации о проведенных мероприятиях</w:t>
            </w:r>
          </w:p>
        </w:tc>
        <w:tc>
          <w:tcPr>
            <w:tcW w:w="0" w:type="auto"/>
          </w:tcPr>
          <w:p w14:paraId="71D9E6EC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отчетную документацию о проведении мероприятий по оказанию психологической помощи в особых условиях;</w:t>
            </w:r>
          </w:p>
          <w:p w14:paraId="4F7CEBDC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6714824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и организационные аспекты оперативного планирования, организации и проведения мероприятий по оказанию психологической помощи в особых условиях;</w:t>
            </w:r>
          </w:p>
          <w:p w14:paraId="42E9522A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C01DADF" w14:textId="77777777" w:rsidR="00A87DA2" w:rsidRPr="00263E8D" w:rsidRDefault="00A87DA2">
            <w:pPr>
              <w:rPr>
                <w:lang w:val="ru-RU"/>
              </w:rPr>
            </w:pPr>
          </w:p>
        </w:tc>
      </w:tr>
      <w:tr w:rsidR="00A87DA2" w:rsidRPr="00853A67" w14:paraId="5FCE8FDA" w14:textId="77777777">
        <w:tc>
          <w:tcPr>
            <w:tcW w:w="0" w:type="auto"/>
            <w:vMerge/>
          </w:tcPr>
          <w:p w14:paraId="43420E06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820D857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F186B7A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внесение предложений и рекомендаций по организации и совершенствованию деятельности в особых условиях</w:t>
            </w:r>
          </w:p>
        </w:tc>
        <w:tc>
          <w:tcPr>
            <w:tcW w:w="0" w:type="auto"/>
          </w:tcPr>
          <w:p w14:paraId="66E01A68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и обобщать практический опыт организации и оказания психологической помощи в особых условиях;</w:t>
            </w:r>
          </w:p>
          <w:p w14:paraId="3E6207FC" w14:textId="77777777" w:rsidR="00A87DA2" w:rsidRPr="00263E8D" w:rsidRDefault="00A87DA2">
            <w:pPr>
              <w:rPr>
                <w:lang w:val="ru-RU"/>
              </w:rPr>
            </w:pPr>
          </w:p>
          <w:p w14:paraId="51D92038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и вносить предложения и рекомендации по совершенствованию организации деятельности в особых условиях;</w:t>
            </w:r>
          </w:p>
          <w:p w14:paraId="11B5DDBD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9084387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анализа и обобщения практического опыта организации и оказания психологической помощи в особых условиях;</w:t>
            </w:r>
          </w:p>
          <w:p w14:paraId="1D13376F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542694E" w14:textId="77777777" w:rsidR="00A87DA2" w:rsidRPr="00263E8D" w:rsidRDefault="00A87DA2">
            <w:pPr>
              <w:rPr>
                <w:lang w:val="ru-RU"/>
              </w:rPr>
            </w:pPr>
          </w:p>
        </w:tc>
      </w:tr>
      <w:tr w:rsidR="00A87DA2" w:rsidRPr="00853A67" w14:paraId="55B594B8" w14:textId="77777777">
        <w:tc>
          <w:tcPr>
            <w:tcW w:w="0" w:type="auto"/>
            <w:vMerge/>
          </w:tcPr>
          <w:p w14:paraId="12719915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B0A69E9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98DDAB9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прогнозов психологических и </w:t>
            </w: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социально-психологических последствий</w:t>
            </w:r>
          </w:p>
        </w:tc>
        <w:tc>
          <w:tcPr>
            <w:tcW w:w="0" w:type="auto"/>
          </w:tcPr>
          <w:p w14:paraId="620CC532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Прогнозировать психологические и социально-</w:t>
            </w: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психологические последствия;</w:t>
            </w:r>
          </w:p>
          <w:p w14:paraId="1EF5EEC6" w14:textId="77777777" w:rsidR="00A87DA2" w:rsidRPr="00263E8D" w:rsidRDefault="00A87DA2">
            <w:pPr>
              <w:rPr>
                <w:lang w:val="ru-RU"/>
              </w:rPr>
            </w:pPr>
          </w:p>
          <w:p w14:paraId="5BD5F313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 рекомендации по минимизации негативных психологических и социально-психологических последствий;</w:t>
            </w:r>
          </w:p>
          <w:p w14:paraId="39DB153E" w14:textId="77777777" w:rsidR="00A87DA2" w:rsidRPr="00263E8D" w:rsidRDefault="00A87DA2">
            <w:pPr>
              <w:rPr>
                <w:lang w:val="ru-RU"/>
              </w:rPr>
            </w:pPr>
          </w:p>
          <w:p w14:paraId="24CAB03C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факторы, оказывающие влияние на социально-психологическую обстановку в особых условиях, и характер их влияния;</w:t>
            </w:r>
          </w:p>
          <w:p w14:paraId="0ED7B6EE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49186BB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Критерии и методы составления прогнозов </w:t>
            </w: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социально-психологических последствий;</w:t>
            </w:r>
          </w:p>
          <w:p w14:paraId="5DEA653C" w14:textId="77777777" w:rsidR="00A87DA2" w:rsidRPr="00263E8D" w:rsidRDefault="00A87DA2">
            <w:pPr>
              <w:rPr>
                <w:lang w:val="ru-RU"/>
              </w:rPr>
            </w:pPr>
          </w:p>
          <w:p w14:paraId="043A9C92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Факторы, оказывающие влияние на социально-психологическую обстановку в особых условиях, и последствия их воздействия;</w:t>
            </w:r>
          </w:p>
          <w:p w14:paraId="5795447C" w14:textId="77777777" w:rsidR="00A87DA2" w:rsidRPr="00263E8D" w:rsidRDefault="00A87DA2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47132C6" w14:textId="77777777" w:rsidR="00A87DA2" w:rsidRPr="00263E8D" w:rsidRDefault="00A87DA2">
            <w:pPr>
              <w:rPr>
                <w:lang w:val="ru-RU"/>
              </w:rPr>
            </w:pPr>
          </w:p>
        </w:tc>
      </w:tr>
    </w:tbl>
    <w:p w14:paraId="321738ED" w14:textId="77777777" w:rsidR="00A87DA2" w:rsidRPr="00263E8D" w:rsidRDefault="00A87DA2">
      <w:pPr>
        <w:rPr>
          <w:lang w:val="ru-RU"/>
        </w:rPr>
        <w:sectPr w:rsidR="00A87DA2" w:rsidRPr="00263E8D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3FEFAD05" w14:textId="77777777" w:rsidR="00A87DA2" w:rsidRPr="00263E8D" w:rsidRDefault="00263E8D">
      <w:pPr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4601"/>
        <w:gridCol w:w="3199"/>
        <w:gridCol w:w="1683"/>
        <w:gridCol w:w="5178"/>
      </w:tblGrid>
      <w:tr w:rsidR="00A87DA2" w:rsidRPr="00853A67" w14:paraId="097A8A54" w14:textId="77777777">
        <w:tc>
          <w:tcPr>
            <w:tcW w:w="0" w:type="auto"/>
          </w:tcPr>
          <w:p w14:paraId="68CD793F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</w:tcPr>
          <w:p w14:paraId="2DB15D53" w14:textId="77777777" w:rsidR="00A87DA2" w:rsidRDefault="00263E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</w:tcPr>
          <w:p w14:paraId="0856012A" w14:textId="77777777" w:rsidR="00A87DA2" w:rsidRDefault="00263E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6774AB9" w14:textId="77777777" w:rsidR="00A87DA2" w:rsidRPr="00263E8D" w:rsidRDefault="00263E8D">
            <w:pPr>
              <w:jc w:val="center"/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A87DA2" w14:paraId="18208520" w14:textId="77777777">
        <w:tc>
          <w:tcPr>
            <w:tcW w:w="0" w:type="auto"/>
            <w:vMerge/>
          </w:tcPr>
          <w:p w14:paraId="3D197A4E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  <w:p w14:paraId="1575C83F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психолог</w:t>
            </w:r>
          </w:p>
          <w:p w14:paraId="628FDE6B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Ведущий психолог</w:t>
            </w:r>
          </w:p>
          <w:p w14:paraId="44549E4A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 (специалист)</w:t>
            </w:r>
          </w:p>
          <w:p w14:paraId="7D495A8A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Ведущий психолог (специалист)</w:t>
            </w:r>
          </w:p>
          <w:p w14:paraId="0223624A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 (спасатель)</w:t>
            </w:r>
          </w:p>
          <w:p w14:paraId="227E51A1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Ведущий психолог (спасатель)</w:t>
            </w:r>
          </w:p>
          <w:p w14:paraId="630E4F6D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Психолог-инспектор</w:t>
            </w:r>
          </w:p>
          <w:p w14:paraId="3709F372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психолог-инспектор</w:t>
            </w:r>
          </w:p>
          <w:p w14:paraId="13CD3701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инспектор-психолог</w:t>
            </w:r>
          </w:p>
          <w:p w14:paraId="42C3EBFE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инспектор (по психологическому обеспечению)</w:t>
            </w:r>
          </w:p>
          <w:p w14:paraId="714145D0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Кризисный психолог</w:t>
            </w:r>
          </w:p>
          <w:p w14:paraId="702034E5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специалист (по психологическому обеспечению)</w:t>
            </w:r>
          </w:p>
          <w:p w14:paraId="1E9A2A9B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Ведущий специалист-эксперт (по психологическому обеспечению)</w:t>
            </w:r>
          </w:p>
          <w:p w14:paraId="1B614810" w14:textId="77777777" w:rsidR="00A87DA2" w:rsidRPr="00263E8D" w:rsidRDefault="00263E8D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специалист-эксперт (по психологическому обеспечению)</w:t>
            </w:r>
          </w:p>
          <w:p w14:paraId="7E1659C9" w14:textId="77777777" w:rsidR="00A87DA2" w:rsidRDefault="00263E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</w:p>
          <w:p w14:paraId="3A7F7B44" w14:textId="77777777" w:rsidR="00A87DA2" w:rsidRDefault="00263E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</w:p>
        </w:tc>
        <w:tc>
          <w:tcPr>
            <w:tcW w:w="0" w:type="auto"/>
            <w:vMerge w:val="restart"/>
          </w:tcPr>
          <w:p w14:paraId="47A8B44C" w14:textId="77777777" w:rsidR="00A87DA2" w:rsidRDefault="00263E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2E19A439" w14:textId="77777777" w:rsidR="00A87DA2" w:rsidRDefault="00263E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0" w:type="auto"/>
          </w:tcPr>
          <w:p w14:paraId="28BDE5AA" w14:textId="77777777" w:rsidR="00A87DA2" w:rsidRDefault="00263E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  <w:proofErr w:type="spellEnd"/>
          </w:p>
        </w:tc>
      </w:tr>
      <w:tr w:rsidR="00234221" w:rsidRPr="00853A67" w14:paraId="08A0E6FF" w14:textId="77777777">
        <w:tc>
          <w:tcPr>
            <w:tcW w:w="0" w:type="auto"/>
            <w:vMerge/>
          </w:tcPr>
          <w:p w14:paraId="329FD25A" w14:textId="77777777" w:rsidR="00234221" w:rsidRDefault="00234221" w:rsidP="00234221"/>
        </w:tc>
        <w:tc>
          <w:tcPr>
            <w:tcW w:w="0" w:type="auto"/>
            <w:vMerge w:val="restart"/>
          </w:tcPr>
          <w:p w14:paraId="3855833D" w14:textId="77777777" w:rsidR="00234221" w:rsidRDefault="00234221" w:rsidP="002342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</w:tcPr>
          <w:p w14:paraId="43988C02" w14:textId="3B78595C" w:rsidR="00234221" w:rsidRDefault="00234221" w:rsidP="00234221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72.20</w:t>
            </w:r>
          </w:p>
        </w:tc>
        <w:tc>
          <w:tcPr>
            <w:tcW w:w="0" w:type="auto"/>
          </w:tcPr>
          <w:p w14:paraId="4E400231" w14:textId="1308E349" w:rsidR="00234221" w:rsidRPr="00234221" w:rsidRDefault="00234221" w:rsidP="00234221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234221" w:rsidRPr="00853A67" w14:paraId="5C22CD69" w14:textId="77777777">
        <w:tc>
          <w:tcPr>
            <w:tcW w:w="0" w:type="auto"/>
            <w:vMerge/>
          </w:tcPr>
          <w:p w14:paraId="22C224B6" w14:textId="77777777" w:rsidR="00234221" w:rsidRPr="00234221" w:rsidRDefault="00234221" w:rsidP="0023422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D072473" w14:textId="77777777" w:rsidR="00234221" w:rsidRPr="00234221" w:rsidRDefault="00234221" w:rsidP="002342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60E0A72" w14:textId="57041839" w:rsidR="00234221" w:rsidRDefault="00234221" w:rsidP="00234221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84.25</w:t>
            </w:r>
          </w:p>
        </w:tc>
        <w:tc>
          <w:tcPr>
            <w:tcW w:w="0" w:type="auto"/>
          </w:tcPr>
          <w:p w14:paraId="43B399DF" w14:textId="53221F18" w:rsidR="00234221" w:rsidRPr="00234221" w:rsidRDefault="00234221" w:rsidP="00234221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234221" w:rsidRPr="00853A67" w14:paraId="350DB3E2" w14:textId="77777777">
        <w:tc>
          <w:tcPr>
            <w:tcW w:w="0" w:type="auto"/>
            <w:vMerge/>
          </w:tcPr>
          <w:p w14:paraId="6D86F970" w14:textId="77777777" w:rsidR="00234221" w:rsidRPr="00234221" w:rsidRDefault="00234221" w:rsidP="0023422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E1C2F80" w14:textId="77777777" w:rsidR="00234221" w:rsidRPr="00234221" w:rsidRDefault="00234221" w:rsidP="002342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A573E68" w14:textId="5F0FB422" w:rsidR="00234221" w:rsidRDefault="00234221" w:rsidP="00234221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86.90.9</w:t>
            </w:r>
          </w:p>
        </w:tc>
        <w:tc>
          <w:tcPr>
            <w:tcW w:w="0" w:type="auto"/>
          </w:tcPr>
          <w:p w14:paraId="1001EDD5" w14:textId="787E6313" w:rsidR="00234221" w:rsidRPr="00234221" w:rsidRDefault="00234221" w:rsidP="00234221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234221" w:rsidRPr="00853A67" w14:paraId="7EFB9AD1" w14:textId="77777777">
        <w:tc>
          <w:tcPr>
            <w:tcW w:w="0" w:type="auto"/>
            <w:vMerge/>
          </w:tcPr>
          <w:p w14:paraId="66BF4922" w14:textId="77777777" w:rsidR="00234221" w:rsidRPr="00234221" w:rsidRDefault="00234221" w:rsidP="0023422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3657E4F" w14:textId="77777777" w:rsidR="00234221" w:rsidRPr="00234221" w:rsidRDefault="00234221" w:rsidP="002342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7AB782F" w14:textId="23ABD13B" w:rsidR="00234221" w:rsidRDefault="00234221" w:rsidP="00234221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0" w:type="auto"/>
          </w:tcPr>
          <w:p w14:paraId="082E9AF7" w14:textId="11868BB2" w:rsidR="00234221" w:rsidRPr="00234221" w:rsidRDefault="00234221" w:rsidP="00234221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234221" w:rsidRPr="00853A67" w14:paraId="14D8EA5D" w14:textId="77777777">
        <w:tc>
          <w:tcPr>
            <w:tcW w:w="0" w:type="auto"/>
            <w:vMerge/>
          </w:tcPr>
          <w:p w14:paraId="41B274A7" w14:textId="77777777" w:rsidR="00234221" w:rsidRPr="00234221" w:rsidRDefault="00234221" w:rsidP="0023422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6321357" w14:textId="77777777" w:rsidR="00234221" w:rsidRPr="00234221" w:rsidRDefault="00234221" w:rsidP="002342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A1CE74A" w14:textId="71A9D52C" w:rsidR="00234221" w:rsidRDefault="00234221" w:rsidP="00234221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88.99</w:t>
            </w:r>
          </w:p>
        </w:tc>
        <w:tc>
          <w:tcPr>
            <w:tcW w:w="0" w:type="auto"/>
          </w:tcPr>
          <w:p w14:paraId="41E1F74C" w14:textId="1B63EAF4" w:rsidR="00234221" w:rsidRPr="00234221" w:rsidRDefault="00234221" w:rsidP="00234221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Предоставлению прочих социальных услуг без обеспечения проживания, не включенных в другие группировки</w:t>
            </w:r>
          </w:p>
        </w:tc>
      </w:tr>
      <w:tr w:rsidR="00234221" w14:paraId="4C1657A2" w14:textId="77777777">
        <w:tc>
          <w:tcPr>
            <w:tcW w:w="0" w:type="auto"/>
            <w:vMerge/>
          </w:tcPr>
          <w:p w14:paraId="1FCA8C45" w14:textId="77777777" w:rsidR="00234221" w:rsidRPr="00234221" w:rsidRDefault="00234221" w:rsidP="0023422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873FF6B" w14:textId="77777777" w:rsidR="00234221" w:rsidRDefault="00234221" w:rsidP="002342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551A893B" w14:textId="77777777" w:rsidR="00234221" w:rsidRDefault="00234221" w:rsidP="002342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25883</w:t>
            </w:r>
          </w:p>
        </w:tc>
        <w:tc>
          <w:tcPr>
            <w:tcW w:w="0" w:type="auto"/>
          </w:tcPr>
          <w:p w14:paraId="760F82B5" w14:textId="77777777" w:rsidR="00234221" w:rsidRDefault="00234221" w:rsidP="002342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234221" w14:paraId="4D410EB9" w14:textId="77777777">
        <w:tc>
          <w:tcPr>
            <w:tcW w:w="0" w:type="auto"/>
            <w:vMerge/>
          </w:tcPr>
          <w:p w14:paraId="102CC1B0" w14:textId="77777777" w:rsidR="00234221" w:rsidRDefault="00234221" w:rsidP="00234221"/>
        </w:tc>
        <w:tc>
          <w:tcPr>
            <w:tcW w:w="0" w:type="auto"/>
            <w:vMerge w:val="restart"/>
          </w:tcPr>
          <w:p w14:paraId="200F3CA1" w14:textId="77777777" w:rsidR="00234221" w:rsidRDefault="00234221" w:rsidP="002342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</w:tcPr>
          <w:p w14:paraId="0395AF1B" w14:textId="77777777" w:rsidR="00234221" w:rsidRDefault="00234221" w:rsidP="002342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06B3E48" w14:textId="77777777" w:rsidR="00234221" w:rsidRDefault="00234221" w:rsidP="002342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234221" w14:paraId="1671F823" w14:textId="77777777">
        <w:tc>
          <w:tcPr>
            <w:tcW w:w="0" w:type="auto"/>
            <w:vMerge/>
          </w:tcPr>
          <w:p w14:paraId="53DE9C62" w14:textId="77777777" w:rsidR="00234221" w:rsidRDefault="00234221" w:rsidP="00234221"/>
        </w:tc>
        <w:tc>
          <w:tcPr>
            <w:tcW w:w="0" w:type="auto"/>
            <w:vMerge/>
          </w:tcPr>
          <w:p w14:paraId="1E2238E4" w14:textId="77777777" w:rsidR="00234221" w:rsidRDefault="00234221" w:rsidP="00234221"/>
        </w:tc>
        <w:tc>
          <w:tcPr>
            <w:tcW w:w="0" w:type="auto"/>
          </w:tcPr>
          <w:p w14:paraId="21ED3BC7" w14:textId="77777777" w:rsidR="00234221" w:rsidRDefault="00234221" w:rsidP="002342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51AF692" w14:textId="77777777" w:rsidR="00234221" w:rsidRDefault="00234221" w:rsidP="002342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234221" w14:paraId="62A00330" w14:textId="77777777">
        <w:tc>
          <w:tcPr>
            <w:tcW w:w="0" w:type="auto"/>
            <w:vMerge/>
          </w:tcPr>
          <w:p w14:paraId="2D4919ED" w14:textId="77777777" w:rsidR="00234221" w:rsidRDefault="00234221" w:rsidP="00234221"/>
        </w:tc>
        <w:tc>
          <w:tcPr>
            <w:tcW w:w="0" w:type="auto"/>
            <w:vMerge w:val="restart"/>
          </w:tcPr>
          <w:p w14:paraId="68747050" w14:textId="77777777" w:rsidR="00234221" w:rsidRDefault="00234221" w:rsidP="002342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</w:tcPr>
          <w:p w14:paraId="56059762" w14:textId="77777777" w:rsidR="00234221" w:rsidRDefault="00234221" w:rsidP="002342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5.37.03.01</w:t>
            </w:r>
          </w:p>
        </w:tc>
        <w:tc>
          <w:tcPr>
            <w:tcW w:w="0" w:type="auto"/>
          </w:tcPr>
          <w:p w14:paraId="2F8D8124" w14:textId="77777777" w:rsidR="00234221" w:rsidRDefault="00234221" w:rsidP="002342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</w:p>
        </w:tc>
      </w:tr>
      <w:tr w:rsidR="00234221" w:rsidRPr="00853A67" w14:paraId="10FE2271" w14:textId="77777777">
        <w:tc>
          <w:tcPr>
            <w:tcW w:w="0" w:type="auto"/>
            <w:vMerge/>
          </w:tcPr>
          <w:p w14:paraId="2FA742B9" w14:textId="77777777" w:rsidR="00234221" w:rsidRDefault="00234221" w:rsidP="00234221"/>
        </w:tc>
        <w:tc>
          <w:tcPr>
            <w:tcW w:w="0" w:type="auto"/>
            <w:vMerge w:val="restart"/>
          </w:tcPr>
          <w:p w14:paraId="3EB77778" w14:textId="77777777" w:rsidR="00234221" w:rsidRPr="00263E8D" w:rsidRDefault="00234221" w:rsidP="00234221">
            <w:pPr>
              <w:rPr>
                <w:lang w:val="ru-RU"/>
              </w:rPr>
            </w:pPr>
            <w:r w:rsidRPr="00263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</w:tcPr>
          <w:p w14:paraId="1F6EFC48" w14:textId="77777777" w:rsidR="00234221" w:rsidRPr="00263E8D" w:rsidRDefault="00234221" w:rsidP="00234221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FD106C8" w14:textId="77777777" w:rsidR="00234221" w:rsidRPr="00263E8D" w:rsidRDefault="00234221" w:rsidP="00234221">
            <w:pPr>
              <w:rPr>
                <w:lang w:val="ru-RU"/>
              </w:rPr>
            </w:pPr>
          </w:p>
        </w:tc>
      </w:tr>
      <w:tr w:rsidR="00234221" w14:paraId="54DF4F4E" w14:textId="77777777">
        <w:tc>
          <w:tcPr>
            <w:tcW w:w="0" w:type="auto"/>
            <w:vMerge/>
          </w:tcPr>
          <w:p w14:paraId="007BFF3A" w14:textId="77777777" w:rsidR="00234221" w:rsidRPr="00263E8D" w:rsidRDefault="00234221" w:rsidP="0023422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FFB140F" w14:textId="77777777" w:rsidR="00234221" w:rsidRDefault="00234221" w:rsidP="002342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E3D61EF" w14:textId="77777777" w:rsidR="00234221" w:rsidRDefault="00234221" w:rsidP="00234221"/>
        </w:tc>
        <w:tc>
          <w:tcPr>
            <w:tcW w:w="0" w:type="auto"/>
          </w:tcPr>
          <w:p w14:paraId="23E2F50A" w14:textId="77777777" w:rsidR="00234221" w:rsidRDefault="00234221" w:rsidP="00234221"/>
        </w:tc>
      </w:tr>
    </w:tbl>
    <w:p w14:paraId="15F258E7" w14:textId="77777777" w:rsidR="00A87DA2" w:rsidRDefault="00A87DA2"/>
    <w:p w14:paraId="0D49492C" w14:textId="77777777" w:rsidR="00A87DA2" w:rsidRDefault="00263E8D" w:rsidP="00853A6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50168081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0A4CA1F8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 образование – бакалавриат</w:t>
      </w:r>
    </w:p>
    <w:p w14:paraId="38EE570C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2A8E4ACA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 образование – бакалавриат по направлениям «Конфликтология», «Психолого-педагогическое образование» с профессиональной переподготовкой по направлениям «Психология», «Клиническая психология», «Психология служебной деятельности»</w:t>
      </w:r>
    </w:p>
    <w:p w14:paraId="2FD802A6" w14:textId="77777777" w:rsidR="00A87DA2" w:rsidRPr="00263E8D" w:rsidRDefault="00A87DA2" w:rsidP="00853A67">
      <w:pPr>
        <w:jc w:val="both"/>
        <w:rPr>
          <w:lang w:val="ru-RU"/>
        </w:rPr>
      </w:pPr>
    </w:p>
    <w:p w14:paraId="0CEA56ED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1D0CE8D3" w14:textId="77777777" w:rsidR="00D50CA8" w:rsidRPr="00D50CA8" w:rsidRDefault="00D50CA8" w:rsidP="00853A6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0CA8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одного года работы по виду профессиональной деятельности для старших (ведущих) психологов (инспекторов, специалистов, специалистов-экспертов)</w:t>
      </w:r>
    </w:p>
    <w:p w14:paraId="31BB393F" w14:textId="134C98A2" w:rsidR="00A87DA2" w:rsidRPr="00263E8D" w:rsidRDefault="00D50CA8" w:rsidP="00853A67">
      <w:pPr>
        <w:jc w:val="both"/>
        <w:rPr>
          <w:lang w:val="ru-RU"/>
        </w:rPr>
      </w:pPr>
      <w:r w:rsidRPr="00D50CA8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восьми лет работы в области психологии для ведущих психологов психологической службы МЧС России</w:t>
      </w:r>
    </w:p>
    <w:p w14:paraId="0A16797E" w14:textId="4C94767E" w:rsidR="00A87DA2" w:rsidRDefault="00263E8D" w:rsidP="00853A6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Неформальное образование и самообразование (возможные варианты)</w:t>
      </w:r>
      <w:r w:rsidR="00853A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</w:p>
    <w:p w14:paraId="0A28748A" w14:textId="77777777" w:rsidR="00853A67" w:rsidRPr="00263E8D" w:rsidRDefault="00853A67" w:rsidP="00853A67">
      <w:pPr>
        <w:jc w:val="both"/>
        <w:rPr>
          <w:lang w:val="ru-RU"/>
        </w:rPr>
      </w:pPr>
    </w:p>
    <w:p w14:paraId="07A27510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12. Особые условия допуска к работе:</w:t>
      </w:r>
    </w:p>
    <w:p w14:paraId="7E71A79F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мерам пожарной безопасности</w:t>
      </w:r>
      <w:r w:rsidRPr="00263E8D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9388388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по охране труда и проверки знания требований охраны труда</w:t>
      </w:r>
      <w:r w:rsidRPr="00263E8D">
        <w:rPr>
          <w:rFonts w:ascii="Times New Roman" w:eastAsia="Times New Roman" w:hAnsi="Times New Roman" w:cs="Times New Roman"/>
          <w:vertAlign w:val="superscript"/>
          <w:lang w:val="ru-RU"/>
        </w:rPr>
        <w:t>2</w:t>
      </w:r>
    </w:p>
    <w:p w14:paraId="381AF384" w14:textId="77777777" w:rsidR="00A87DA2" w:rsidRPr="00263E8D" w:rsidRDefault="00A87DA2" w:rsidP="00853A67">
      <w:pPr>
        <w:jc w:val="both"/>
        <w:rPr>
          <w:lang w:val="ru-RU"/>
        </w:rPr>
      </w:pPr>
    </w:p>
    <w:p w14:paraId="0A3CCACC" w14:textId="3CD9004A" w:rsidR="00A87DA2" w:rsidRDefault="00263E8D" w:rsidP="00853A6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  <w:r w:rsidR="00853A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53A6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853A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6F9329A" w14:textId="77777777" w:rsidR="00853A67" w:rsidRPr="00263E8D" w:rsidRDefault="00853A67" w:rsidP="00853A67">
      <w:pPr>
        <w:jc w:val="both"/>
        <w:rPr>
          <w:lang w:val="ru-RU"/>
        </w:rPr>
      </w:pPr>
    </w:p>
    <w:p w14:paraId="0729B4D7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660B51AD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высшего образования по направлению подготовки «Психология»</w:t>
      </w:r>
    </w:p>
    <w:p w14:paraId="5B49552E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опыта работы:</w:t>
      </w:r>
    </w:p>
    <w:p w14:paraId="27559ECD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одного года по виду профессиональной деятельности для старших (ведущих) психологов (инспекторов, специалистов, специалистов-экспертов)</w:t>
      </w:r>
    </w:p>
    <w:p w14:paraId="6B4CC8AC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восьми лет в области психологии для ведущих психологов психологической службы МЧС России</w:t>
      </w:r>
    </w:p>
    <w:p w14:paraId="7BBB5F53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5E44E245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высшего образования по одному из направлений подготовки: «Конфликтология», «Психолого-педагогическое образование»</w:t>
      </w:r>
    </w:p>
    <w:p w14:paraId="13A9594B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профессиональной переподготовки по одному из направлений: «Психология», «Клиническая психология», «Психология служебной деятельности»</w:t>
      </w:r>
    </w:p>
    <w:p w14:paraId="62D35F1F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наличие опыта работы:</w:t>
      </w:r>
    </w:p>
    <w:p w14:paraId="61F51009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одного года по виду профессиональной деятельности для старших (ведущих) психологов (инспекторов, специалистов, специалистов-экспертов)</w:t>
      </w:r>
    </w:p>
    <w:p w14:paraId="544F54F3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восьми лет в области психологии для ведущих психологов психологической службы МЧС России</w:t>
      </w:r>
    </w:p>
    <w:p w14:paraId="027ADBD4" w14:textId="77777777" w:rsidR="00A87DA2" w:rsidRPr="00263E8D" w:rsidRDefault="00A87DA2" w:rsidP="00853A67">
      <w:pPr>
        <w:jc w:val="both"/>
        <w:rPr>
          <w:lang w:val="ru-RU"/>
        </w:rPr>
      </w:pPr>
    </w:p>
    <w:p w14:paraId="3E4FF68F" w14:textId="6BECFCB5" w:rsidR="00A87DA2" w:rsidRDefault="00263E8D" w:rsidP="00853A6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3E8D">
        <w:rPr>
          <w:rFonts w:ascii="Times New Roman" w:eastAsia="Times New Roman" w:hAnsi="Times New Roman" w:cs="Times New Roman"/>
          <w:sz w:val="24"/>
          <w:szCs w:val="24"/>
          <w:lang w:val="ru-RU"/>
        </w:rPr>
        <w:t>15. Срок действия свидетельства: 5 лет</w:t>
      </w:r>
    </w:p>
    <w:p w14:paraId="7DA7A62F" w14:textId="77777777" w:rsidR="00853A67" w:rsidRPr="00263E8D" w:rsidRDefault="00853A67" w:rsidP="00853A67">
      <w:pPr>
        <w:jc w:val="both"/>
        <w:rPr>
          <w:lang w:val="ru-RU"/>
        </w:rPr>
      </w:pPr>
    </w:p>
    <w:p w14:paraId="35DB7E4D" w14:textId="5A62CC71" w:rsidR="00853A67" w:rsidRDefault="00853A67" w:rsidP="00853A67">
      <w:pPr>
        <w:jc w:val="both"/>
        <w:rPr>
          <w:lang w:val="ru-RU"/>
        </w:rPr>
      </w:pPr>
      <w:r>
        <w:rPr>
          <w:lang w:val="ru-RU"/>
        </w:rPr>
        <w:t>_____________________________________</w:t>
      </w:r>
    </w:p>
    <w:p w14:paraId="6CFBFD8C" w14:textId="77777777" w:rsidR="00263E8D" w:rsidRDefault="00263E8D" w:rsidP="00853A67">
      <w:pPr>
        <w:jc w:val="both"/>
        <w:rPr>
          <w:lang w:val="ru-RU"/>
        </w:rPr>
      </w:pPr>
    </w:p>
    <w:p w14:paraId="0B0B1085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263E8D">
        <w:rPr>
          <w:lang w:val="ru-RU"/>
        </w:rPr>
        <w:t xml:space="preserve"> </w:t>
      </w:r>
      <w:r w:rsidRPr="00263E8D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16 сентября 2020 г. </w:t>
      </w:r>
      <w:r>
        <w:rPr>
          <w:rFonts w:ascii="Times New Roman" w:eastAsia="Times New Roman" w:hAnsi="Times New Roman" w:cs="Times New Roman"/>
        </w:rPr>
        <w:t>N</w:t>
      </w:r>
      <w:r w:rsidRPr="00263E8D">
        <w:rPr>
          <w:rFonts w:ascii="Times New Roman" w:eastAsia="Times New Roman" w:hAnsi="Times New Roman" w:cs="Times New Roman"/>
          <w:lang w:val="ru-RU"/>
        </w:rPr>
        <w:t xml:space="preserve"> 1479 "Об утверждении Правил противопожарного режима в Российской Федерации", действует до 31 декабря 2026 г. включительно</w:t>
      </w:r>
    </w:p>
    <w:p w14:paraId="42857B88" w14:textId="77777777" w:rsidR="00A87DA2" w:rsidRPr="00263E8D" w:rsidRDefault="00263E8D" w:rsidP="00853A67">
      <w:pPr>
        <w:jc w:val="both"/>
        <w:rPr>
          <w:lang w:val="ru-RU"/>
        </w:rPr>
      </w:pPr>
      <w:r w:rsidRPr="00263E8D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263E8D">
        <w:rPr>
          <w:lang w:val="ru-RU"/>
        </w:rPr>
        <w:t xml:space="preserve"> </w:t>
      </w:r>
      <w:r w:rsidRPr="00263E8D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24 декабря 2021 г. </w:t>
      </w:r>
      <w:r>
        <w:rPr>
          <w:rFonts w:ascii="Times New Roman" w:eastAsia="Times New Roman" w:hAnsi="Times New Roman" w:cs="Times New Roman"/>
        </w:rPr>
        <w:t>N</w:t>
      </w:r>
      <w:r w:rsidRPr="00263E8D">
        <w:rPr>
          <w:rFonts w:ascii="Times New Roman" w:eastAsia="Times New Roman" w:hAnsi="Times New Roman" w:cs="Times New Roman"/>
          <w:lang w:val="ru-RU"/>
        </w:rPr>
        <w:t xml:space="preserve"> 2464 "О порядке обучения по охране труда и проверки знания требований охраны труда", действует до 1 сентября 2026 г.</w:t>
      </w:r>
    </w:p>
    <w:sectPr w:rsidR="00A87DA2" w:rsidRPr="00263E8D">
      <w:pgSz w:w="16837" w:h="11905" w:orient="landscape"/>
      <w:pgMar w:top="1138" w:right="1138" w:bottom="56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DA2"/>
    <w:rsid w:val="000E16D1"/>
    <w:rsid w:val="00234221"/>
    <w:rsid w:val="00263E8D"/>
    <w:rsid w:val="00853A67"/>
    <w:rsid w:val="00A87DA2"/>
    <w:rsid w:val="00D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8A0B"/>
  <w15:docId w15:val="{D56D8F38-92F7-4C6F-8E2D-EC0342C6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1994</Words>
  <Characters>11369</Characters>
  <Application>Microsoft Office Word</Application>
  <DocSecurity>0</DocSecurity>
  <Lines>94</Lines>
  <Paragraphs>26</Paragraphs>
  <ScaleCrop>false</ScaleCrop>
  <Manager/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6</cp:revision>
  <dcterms:created xsi:type="dcterms:W3CDTF">2023-12-07T09:32:00Z</dcterms:created>
  <dcterms:modified xsi:type="dcterms:W3CDTF">2024-02-05T10:23:00Z</dcterms:modified>
  <cp:category/>
</cp:coreProperties>
</file>