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4000"/>
      </w:tblGrid>
      <w:tr w:rsidR="0040394B" w:rsidRPr="00EB55C8" w14:paraId="0BEDAC5C" w14:textId="77777777">
        <w:tc>
          <w:tcPr>
            <w:tcW w:w="6000" w:type="dxa"/>
            <w:noWrap/>
          </w:tcPr>
          <w:p w14:paraId="07B4C668" w14:textId="77777777" w:rsidR="0040394B" w:rsidRDefault="0040394B" w:rsidP="00164C23"/>
        </w:tc>
        <w:tc>
          <w:tcPr>
            <w:tcW w:w="4000" w:type="dxa"/>
            <w:noWrap/>
          </w:tcPr>
          <w:p w14:paraId="3D2C37DB" w14:textId="77777777" w:rsidR="0040394B" w:rsidRPr="00EB55C8" w:rsidRDefault="00131A8D" w:rsidP="00164C23">
            <w:pPr>
              <w:jc w:val="center"/>
              <w:rPr>
                <w:lang w:val="ru-RU"/>
              </w:rPr>
            </w:pPr>
            <w:r w:rsidRPr="00EB55C8">
              <w:rPr>
                <w:rFonts w:eastAsia="Times New Roman"/>
                <w:sz w:val="28"/>
                <w:szCs w:val="28"/>
                <w:lang w:val="ru-RU"/>
              </w:rPr>
              <w:t>УТВЕРЖДЕН</w:t>
            </w:r>
          </w:p>
          <w:p w14:paraId="6467AF9D" w14:textId="77777777" w:rsidR="0040394B" w:rsidRPr="00EB55C8" w:rsidRDefault="00131A8D" w:rsidP="00164C23">
            <w:pPr>
              <w:jc w:val="center"/>
              <w:rPr>
                <w:lang w:val="ru-RU"/>
              </w:rPr>
            </w:pPr>
            <w:r w:rsidRPr="00EB55C8">
              <w:rPr>
                <w:rFonts w:eastAsia="Times New Roman"/>
                <w:sz w:val="28"/>
                <w:szCs w:val="28"/>
                <w:lang w:val="ru-RU"/>
              </w:rPr>
              <w:t>приказом Министерства</w:t>
            </w:r>
          </w:p>
          <w:p w14:paraId="78C8F8D1" w14:textId="77777777" w:rsidR="0040394B" w:rsidRPr="00EB55C8" w:rsidRDefault="00131A8D" w:rsidP="00164C23">
            <w:pPr>
              <w:jc w:val="center"/>
              <w:rPr>
                <w:lang w:val="ru-RU"/>
              </w:rPr>
            </w:pPr>
            <w:r w:rsidRPr="00EB55C8">
              <w:rPr>
                <w:rFonts w:eastAsia="Times New Roman"/>
                <w:sz w:val="28"/>
                <w:szCs w:val="28"/>
                <w:lang w:val="ru-RU"/>
              </w:rPr>
              <w:t>труда и социальной защиты</w:t>
            </w:r>
          </w:p>
          <w:p w14:paraId="50FE6183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8"/>
                <w:szCs w:val="28"/>
              </w:rPr>
              <w:t>Российской Федерации</w:t>
            </w:r>
          </w:p>
          <w:p w14:paraId="49EFB488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8"/>
                <w:szCs w:val="28"/>
              </w:rPr>
              <w:t>от</w:t>
            </w:r>
            <w:proofErr w:type="spellEnd"/>
            <w:r w:rsidRPr="00EB55C8">
              <w:rPr>
                <w:rFonts w:eastAsia="Times New Roman"/>
                <w:sz w:val="28"/>
                <w:szCs w:val="28"/>
              </w:rPr>
              <w:t xml:space="preserve"> «___» _______ 2026 г. №___</w:t>
            </w:r>
          </w:p>
        </w:tc>
      </w:tr>
    </w:tbl>
    <w:p w14:paraId="37FA0EED" w14:textId="77777777" w:rsidR="0040394B" w:rsidRPr="00EB55C8" w:rsidRDefault="0040394B" w:rsidP="00164C23"/>
    <w:p w14:paraId="0F1B7B35" w14:textId="77777777" w:rsidR="0040394B" w:rsidRPr="00EB55C8" w:rsidRDefault="0040394B" w:rsidP="00164C23"/>
    <w:p w14:paraId="2C526351" w14:textId="77777777" w:rsidR="0040394B" w:rsidRPr="00EB55C8" w:rsidRDefault="00131A8D" w:rsidP="00164C23">
      <w:pPr>
        <w:jc w:val="center"/>
      </w:pPr>
      <w:r w:rsidRPr="00EB55C8">
        <w:rPr>
          <w:rFonts w:eastAsia="Times New Roman"/>
          <w:sz w:val="52"/>
          <w:szCs w:val="52"/>
        </w:rPr>
        <w:t>ПРОФЕССИОНАЛЬНЫЙ СТАНДАРТ</w:t>
      </w:r>
    </w:p>
    <w:p w14:paraId="6FB8E3B4" w14:textId="77777777" w:rsidR="0040394B" w:rsidRPr="00EB55C8" w:rsidRDefault="0040394B" w:rsidP="00164C23"/>
    <w:p w14:paraId="230462F5" w14:textId="7B29B3A3" w:rsidR="0040394B" w:rsidRPr="00EB55C8" w:rsidRDefault="00131A8D" w:rsidP="00164C23">
      <w:pPr>
        <w:jc w:val="center"/>
      </w:pPr>
      <w:r w:rsidRPr="00EB55C8">
        <w:rPr>
          <w:rFonts w:eastAsia="Times New Roman"/>
          <w:b/>
          <w:bCs/>
          <w:sz w:val="28"/>
          <w:szCs w:val="28"/>
        </w:rPr>
        <w:t xml:space="preserve">Специалист по </w:t>
      </w:r>
      <w:proofErr w:type="spellStart"/>
      <w:r w:rsidRPr="00EB55C8">
        <w:rPr>
          <w:rFonts w:eastAsia="Times New Roman"/>
          <w:b/>
          <w:bCs/>
          <w:sz w:val="28"/>
          <w:szCs w:val="28"/>
        </w:rPr>
        <w:t>пожарной</w:t>
      </w:r>
      <w:proofErr w:type="spellEnd"/>
      <w:r w:rsidRPr="00EB55C8">
        <w:rPr>
          <w:rFonts w:eastAsia="Times New Roman"/>
          <w:b/>
          <w:bCs/>
          <w:sz w:val="28"/>
          <w:szCs w:val="28"/>
        </w:rPr>
        <w:t xml:space="preserve"> </w:t>
      </w:r>
      <w:proofErr w:type="spellStart"/>
      <w:r w:rsidRPr="00EB55C8">
        <w:rPr>
          <w:rFonts w:eastAsia="Times New Roman"/>
          <w:b/>
          <w:bCs/>
          <w:sz w:val="28"/>
          <w:szCs w:val="28"/>
        </w:rPr>
        <w:t>профилактике</w:t>
      </w:r>
      <w:proofErr w:type="spellEnd"/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10"/>
        <w:gridCol w:w="2039"/>
        <w:gridCol w:w="2039"/>
      </w:tblGrid>
      <w:tr w:rsidR="0040394B" w:rsidRPr="00EB55C8" w14:paraId="0087938F" w14:textId="77777777">
        <w:trPr>
          <w:gridAfter w:val="1"/>
          <w:wAfter w:w="2500" w:type="dxa"/>
        </w:trPr>
        <w:tc>
          <w:tcPr>
            <w:tcW w:w="7500" w:type="dxa"/>
            <w:noWrap/>
          </w:tcPr>
          <w:p w14:paraId="7A552080" w14:textId="77777777" w:rsidR="0040394B" w:rsidRPr="00EB55C8" w:rsidRDefault="0040394B" w:rsidP="00164C23"/>
        </w:tc>
        <w:tc>
          <w:tcPr>
            <w:tcW w:w="2500" w:type="dxa"/>
            <w:noWrap/>
          </w:tcPr>
          <w:p w14:paraId="2ECCC3FD" w14:textId="77777777" w:rsidR="0040394B" w:rsidRPr="00EB55C8" w:rsidRDefault="0040394B" w:rsidP="00164C23"/>
        </w:tc>
      </w:tr>
      <w:tr w:rsidR="0040394B" w:rsidRPr="00EB55C8" w14:paraId="5BB9ADFA" w14:textId="77777777" w:rsidTr="009D51A1">
        <w:trPr>
          <w:trHeight w:val="358"/>
        </w:trPr>
        <w:tc>
          <w:tcPr>
            <w:tcW w:w="7000" w:type="dxa"/>
            <w:noWrap/>
          </w:tcPr>
          <w:p w14:paraId="6C3495D6" w14:textId="77777777" w:rsidR="0040394B" w:rsidRPr="00EB55C8" w:rsidRDefault="0040394B" w:rsidP="00164C23"/>
        </w:tc>
        <w:tc>
          <w:tcPr>
            <w:tcW w:w="500" w:type="dxa"/>
            <w:noWrap/>
          </w:tcPr>
          <w:p w14:paraId="3865181F" w14:textId="77777777" w:rsidR="0040394B" w:rsidRPr="00EB55C8" w:rsidRDefault="0040394B" w:rsidP="00164C23"/>
        </w:tc>
        <w:tc>
          <w:tcPr>
            <w:tcW w:w="2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195B3980" w14:textId="77777777" w:rsidR="0040394B" w:rsidRPr="00EB55C8" w:rsidRDefault="0040394B" w:rsidP="00164C23"/>
        </w:tc>
      </w:tr>
      <w:tr w:rsidR="0040394B" w:rsidRPr="00EB55C8" w14:paraId="6DB96D14" w14:textId="77777777">
        <w:tc>
          <w:tcPr>
            <w:tcW w:w="7000" w:type="dxa"/>
            <w:noWrap/>
          </w:tcPr>
          <w:p w14:paraId="7D543EC9" w14:textId="77777777" w:rsidR="0040394B" w:rsidRPr="00EB55C8" w:rsidRDefault="0040394B" w:rsidP="00164C23"/>
        </w:tc>
        <w:tc>
          <w:tcPr>
            <w:tcW w:w="500" w:type="dxa"/>
            <w:noWrap/>
          </w:tcPr>
          <w:p w14:paraId="23F9A599" w14:textId="77777777" w:rsidR="0040394B" w:rsidRPr="00EB55C8" w:rsidRDefault="0040394B" w:rsidP="00164C23"/>
        </w:tc>
        <w:tc>
          <w:tcPr>
            <w:tcW w:w="2500" w:type="dxa"/>
            <w:noWrap/>
          </w:tcPr>
          <w:p w14:paraId="3B52ACBC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</w:rPr>
              <w:t>Регистрационный номер</w:t>
            </w:r>
          </w:p>
        </w:tc>
      </w:tr>
    </w:tbl>
    <w:p w14:paraId="7D9A8EB9" w14:textId="77777777" w:rsidR="0040394B" w:rsidRPr="00EB55C8" w:rsidRDefault="0040394B" w:rsidP="00164C23"/>
    <w:p w14:paraId="2D625628" w14:textId="77777777" w:rsidR="0040394B" w:rsidRPr="00EB55C8" w:rsidRDefault="00131A8D" w:rsidP="00164C23">
      <w:pPr>
        <w:jc w:val="center"/>
      </w:pPr>
      <w:r w:rsidRPr="00EB55C8">
        <w:rPr>
          <w:rFonts w:eastAsia="Times New Roman"/>
          <w:sz w:val="24"/>
          <w:szCs w:val="24"/>
        </w:rPr>
        <w:t>Содержание</w:t>
      </w:r>
    </w:p>
    <w:p w14:paraId="308FF541" w14:textId="3A4EE05B" w:rsidR="009D51A1" w:rsidRPr="00EB55C8" w:rsidRDefault="00131A8D" w:rsidP="00164C23">
      <w:pPr>
        <w:pStyle w:val="10"/>
        <w:tabs>
          <w:tab w:val="right" w:leader="dot" w:pos="10188"/>
        </w:tabs>
        <w:jc w:val="both"/>
        <w:rPr>
          <w:noProof/>
          <w:sz w:val="24"/>
          <w:szCs w:val="24"/>
        </w:rPr>
      </w:pPr>
      <w:r w:rsidRPr="00EB55C8">
        <w:rPr>
          <w:sz w:val="24"/>
          <w:szCs w:val="24"/>
        </w:rPr>
        <w:fldChar w:fldCharType="begin"/>
      </w:r>
      <w:r w:rsidRPr="00EB55C8">
        <w:rPr>
          <w:sz w:val="24"/>
          <w:szCs w:val="24"/>
        </w:rPr>
        <w:instrText>TOC \o 1-2 \h \z \u</w:instrText>
      </w:r>
      <w:r w:rsidRPr="00EB55C8">
        <w:rPr>
          <w:sz w:val="24"/>
          <w:szCs w:val="24"/>
        </w:rPr>
        <w:fldChar w:fldCharType="separate"/>
      </w:r>
      <w:hyperlink w:anchor="_Toc235439917" w:history="1">
        <w:r w:rsidR="009D51A1" w:rsidRPr="00EB55C8">
          <w:rPr>
            <w:rStyle w:val="a4"/>
            <w:noProof/>
            <w:sz w:val="24"/>
            <w:szCs w:val="24"/>
          </w:rPr>
          <w:t>I. Общие сведения</w:t>
        </w:r>
        <w:r w:rsidR="009D51A1" w:rsidRPr="00EB55C8">
          <w:rPr>
            <w:noProof/>
            <w:webHidden/>
            <w:sz w:val="24"/>
            <w:szCs w:val="24"/>
          </w:rPr>
          <w:tab/>
        </w:r>
        <w:r w:rsidR="009D51A1" w:rsidRPr="00EB55C8">
          <w:rPr>
            <w:noProof/>
            <w:webHidden/>
            <w:sz w:val="24"/>
            <w:szCs w:val="24"/>
          </w:rPr>
          <w:fldChar w:fldCharType="begin"/>
        </w:r>
        <w:r w:rsidR="009D51A1" w:rsidRPr="00EB55C8">
          <w:rPr>
            <w:noProof/>
            <w:webHidden/>
            <w:sz w:val="24"/>
            <w:szCs w:val="24"/>
          </w:rPr>
          <w:instrText xml:space="preserve"> PAGEREF _Toc235439917 \h </w:instrText>
        </w:r>
        <w:r w:rsidR="009D51A1" w:rsidRPr="00EB55C8">
          <w:rPr>
            <w:noProof/>
            <w:webHidden/>
            <w:sz w:val="24"/>
            <w:szCs w:val="24"/>
          </w:rPr>
        </w:r>
        <w:r w:rsidR="009D51A1" w:rsidRPr="00EB55C8">
          <w:rPr>
            <w:noProof/>
            <w:webHidden/>
            <w:sz w:val="24"/>
            <w:szCs w:val="24"/>
          </w:rPr>
          <w:fldChar w:fldCharType="separate"/>
        </w:r>
        <w:r w:rsidR="00164C23">
          <w:rPr>
            <w:noProof/>
            <w:webHidden/>
            <w:sz w:val="24"/>
            <w:szCs w:val="24"/>
          </w:rPr>
          <w:t>2</w:t>
        </w:r>
        <w:r w:rsidR="009D51A1" w:rsidRPr="00EB55C8">
          <w:rPr>
            <w:noProof/>
            <w:webHidden/>
            <w:sz w:val="24"/>
            <w:szCs w:val="24"/>
          </w:rPr>
          <w:fldChar w:fldCharType="end"/>
        </w:r>
      </w:hyperlink>
    </w:p>
    <w:p w14:paraId="1DC08559" w14:textId="5F8D14DC" w:rsidR="009D51A1" w:rsidRPr="00EB55C8" w:rsidRDefault="000F48E1" w:rsidP="00164C23">
      <w:pPr>
        <w:pStyle w:val="10"/>
        <w:tabs>
          <w:tab w:val="right" w:leader="dot" w:pos="10188"/>
        </w:tabs>
        <w:jc w:val="both"/>
        <w:rPr>
          <w:noProof/>
          <w:sz w:val="24"/>
          <w:szCs w:val="24"/>
        </w:rPr>
      </w:pPr>
      <w:hyperlink w:anchor="_Toc235439918" w:history="1">
        <w:r w:rsidR="009D51A1" w:rsidRPr="00EB55C8">
          <w:rPr>
            <w:rStyle w:val="a4"/>
            <w:noProof/>
            <w:sz w:val="24"/>
            <w:szCs w:val="24"/>
          </w:rPr>
          <w:t>II. Описание трудовых функций, входящих в профессиональный стандарт (функциональная карта вида профессиональной деятельности)</w:t>
        </w:r>
        <w:r w:rsidR="009D51A1" w:rsidRPr="00EB55C8">
          <w:rPr>
            <w:noProof/>
            <w:webHidden/>
            <w:sz w:val="24"/>
            <w:szCs w:val="24"/>
          </w:rPr>
          <w:tab/>
        </w:r>
        <w:r w:rsidR="009D51A1" w:rsidRPr="00EB55C8">
          <w:rPr>
            <w:noProof/>
            <w:webHidden/>
            <w:sz w:val="24"/>
            <w:szCs w:val="24"/>
          </w:rPr>
          <w:fldChar w:fldCharType="begin"/>
        </w:r>
        <w:r w:rsidR="009D51A1" w:rsidRPr="00EB55C8">
          <w:rPr>
            <w:noProof/>
            <w:webHidden/>
            <w:sz w:val="24"/>
            <w:szCs w:val="24"/>
          </w:rPr>
          <w:instrText xml:space="preserve"> PAGEREF _Toc235439918 \h </w:instrText>
        </w:r>
        <w:r w:rsidR="009D51A1" w:rsidRPr="00EB55C8">
          <w:rPr>
            <w:noProof/>
            <w:webHidden/>
            <w:sz w:val="24"/>
            <w:szCs w:val="24"/>
          </w:rPr>
        </w:r>
        <w:r w:rsidR="009D51A1" w:rsidRPr="00EB55C8">
          <w:rPr>
            <w:noProof/>
            <w:webHidden/>
            <w:sz w:val="24"/>
            <w:szCs w:val="24"/>
          </w:rPr>
          <w:fldChar w:fldCharType="separate"/>
        </w:r>
        <w:r w:rsidR="00164C23">
          <w:rPr>
            <w:noProof/>
            <w:webHidden/>
            <w:sz w:val="24"/>
            <w:szCs w:val="24"/>
          </w:rPr>
          <w:t>3</w:t>
        </w:r>
        <w:r w:rsidR="009D51A1" w:rsidRPr="00EB55C8">
          <w:rPr>
            <w:noProof/>
            <w:webHidden/>
            <w:sz w:val="24"/>
            <w:szCs w:val="24"/>
          </w:rPr>
          <w:fldChar w:fldCharType="end"/>
        </w:r>
      </w:hyperlink>
    </w:p>
    <w:p w14:paraId="7DC86CCA" w14:textId="6B2B2B67" w:rsidR="009D51A1" w:rsidRPr="00EB55C8" w:rsidRDefault="000F48E1" w:rsidP="00164C23">
      <w:pPr>
        <w:pStyle w:val="10"/>
        <w:tabs>
          <w:tab w:val="right" w:leader="dot" w:pos="10188"/>
        </w:tabs>
        <w:jc w:val="both"/>
        <w:rPr>
          <w:noProof/>
          <w:sz w:val="24"/>
          <w:szCs w:val="24"/>
        </w:rPr>
      </w:pPr>
      <w:hyperlink w:anchor="_Toc235439919" w:history="1">
        <w:r w:rsidR="009D51A1" w:rsidRPr="00EB55C8">
          <w:rPr>
            <w:rStyle w:val="a4"/>
            <w:noProof/>
            <w:sz w:val="24"/>
            <w:szCs w:val="24"/>
          </w:rPr>
          <w:t>III. Характеристика обобщенных трудовых функций</w:t>
        </w:r>
        <w:r w:rsidR="009D51A1" w:rsidRPr="00EB55C8">
          <w:rPr>
            <w:noProof/>
            <w:webHidden/>
            <w:sz w:val="24"/>
            <w:szCs w:val="24"/>
          </w:rPr>
          <w:tab/>
        </w:r>
        <w:r w:rsidR="009D51A1" w:rsidRPr="00EB55C8">
          <w:rPr>
            <w:noProof/>
            <w:webHidden/>
            <w:sz w:val="24"/>
            <w:szCs w:val="24"/>
          </w:rPr>
          <w:fldChar w:fldCharType="begin"/>
        </w:r>
        <w:r w:rsidR="009D51A1" w:rsidRPr="00EB55C8">
          <w:rPr>
            <w:noProof/>
            <w:webHidden/>
            <w:sz w:val="24"/>
            <w:szCs w:val="24"/>
          </w:rPr>
          <w:instrText xml:space="preserve"> PAGEREF _Toc235439919 \h </w:instrText>
        </w:r>
        <w:r w:rsidR="009D51A1" w:rsidRPr="00EB55C8">
          <w:rPr>
            <w:noProof/>
            <w:webHidden/>
            <w:sz w:val="24"/>
            <w:szCs w:val="24"/>
          </w:rPr>
        </w:r>
        <w:r w:rsidR="009D51A1" w:rsidRPr="00EB55C8">
          <w:rPr>
            <w:noProof/>
            <w:webHidden/>
            <w:sz w:val="24"/>
            <w:szCs w:val="24"/>
          </w:rPr>
          <w:fldChar w:fldCharType="separate"/>
        </w:r>
        <w:r w:rsidR="00164C23">
          <w:rPr>
            <w:noProof/>
            <w:webHidden/>
            <w:sz w:val="24"/>
            <w:szCs w:val="24"/>
          </w:rPr>
          <w:t>5</w:t>
        </w:r>
        <w:r w:rsidR="009D51A1" w:rsidRPr="00EB55C8">
          <w:rPr>
            <w:noProof/>
            <w:webHidden/>
            <w:sz w:val="24"/>
            <w:szCs w:val="24"/>
          </w:rPr>
          <w:fldChar w:fldCharType="end"/>
        </w:r>
      </w:hyperlink>
    </w:p>
    <w:p w14:paraId="0D0269D6" w14:textId="21563CB8" w:rsidR="009D51A1" w:rsidRPr="00EB55C8" w:rsidRDefault="000F48E1" w:rsidP="00164C23">
      <w:pPr>
        <w:pStyle w:val="20"/>
        <w:tabs>
          <w:tab w:val="right" w:leader="dot" w:pos="10188"/>
        </w:tabs>
        <w:jc w:val="both"/>
        <w:rPr>
          <w:noProof/>
          <w:sz w:val="24"/>
          <w:szCs w:val="24"/>
        </w:rPr>
      </w:pPr>
      <w:hyperlink w:anchor="_Toc235439920" w:history="1">
        <w:r w:rsidR="009D51A1" w:rsidRPr="00EB55C8">
          <w:rPr>
            <w:rStyle w:val="a4"/>
            <w:noProof/>
            <w:sz w:val="24"/>
            <w:szCs w:val="24"/>
          </w:rPr>
          <w:t>3.1. Обобщенная трудовая функция «Обеспечение противопожарного режима на объекте защиты»</w:t>
        </w:r>
        <w:r w:rsidR="009D51A1" w:rsidRPr="00EB55C8">
          <w:rPr>
            <w:noProof/>
            <w:webHidden/>
            <w:sz w:val="24"/>
            <w:szCs w:val="24"/>
          </w:rPr>
          <w:tab/>
        </w:r>
        <w:r w:rsidR="009D51A1" w:rsidRPr="00EB55C8">
          <w:rPr>
            <w:noProof/>
            <w:webHidden/>
            <w:sz w:val="24"/>
            <w:szCs w:val="24"/>
          </w:rPr>
          <w:fldChar w:fldCharType="begin"/>
        </w:r>
        <w:r w:rsidR="009D51A1" w:rsidRPr="00EB55C8">
          <w:rPr>
            <w:noProof/>
            <w:webHidden/>
            <w:sz w:val="24"/>
            <w:szCs w:val="24"/>
          </w:rPr>
          <w:instrText xml:space="preserve"> PAGEREF _Toc235439920 \h </w:instrText>
        </w:r>
        <w:r w:rsidR="009D51A1" w:rsidRPr="00EB55C8">
          <w:rPr>
            <w:noProof/>
            <w:webHidden/>
            <w:sz w:val="24"/>
            <w:szCs w:val="24"/>
          </w:rPr>
        </w:r>
        <w:r w:rsidR="009D51A1" w:rsidRPr="00EB55C8">
          <w:rPr>
            <w:noProof/>
            <w:webHidden/>
            <w:sz w:val="24"/>
            <w:szCs w:val="24"/>
          </w:rPr>
          <w:fldChar w:fldCharType="separate"/>
        </w:r>
        <w:r w:rsidR="00164C23">
          <w:rPr>
            <w:noProof/>
            <w:webHidden/>
            <w:sz w:val="24"/>
            <w:szCs w:val="24"/>
          </w:rPr>
          <w:t>5</w:t>
        </w:r>
        <w:r w:rsidR="009D51A1" w:rsidRPr="00EB55C8">
          <w:rPr>
            <w:noProof/>
            <w:webHidden/>
            <w:sz w:val="24"/>
            <w:szCs w:val="24"/>
          </w:rPr>
          <w:fldChar w:fldCharType="end"/>
        </w:r>
      </w:hyperlink>
    </w:p>
    <w:p w14:paraId="30A2F250" w14:textId="7C0E5E61" w:rsidR="009D51A1" w:rsidRPr="00EB55C8" w:rsidRDefault="000F48E1" w:rsidP="00164C23">
      <w:pPr>
        <w:pStyle w:val="20"/>
        <w:tabs>
          <w:tab w:val="right" w:leader="dot" w:pos="10188"/>
        </w:tabs>
        <w:jc w:val="both"/>
        <w:rPr>
          <w:noProof/>
          <w:sz w:val="24"/>
          <w:szCs w:val="24"/>
        </w:rPr>
      </w:pPr>
      <w:hyperlink w:anchor="_Toc235439921" w:history="1">
        <w:r w:rsidR="009D51A1" w:rsidRPr="00EB55C8">
          <w:rPr>
            <w:rStyle w:val="a4"/>
            <w:noProof/>
            <w:sz w:val="24"/>
            <w:szCs w:val="24"/>
          </w:rPr>
          <w:t>3.2. Обобщенная трудовая функция «Проведение независимой оценки пожарного риска (аудит пожарной безопасности)»</w:t>
        </w:r>
        <w:r w:rsidR="009D51A1" w:rsidRPr="00EB55C8">
          <w:rPr>
            <w:noProof/>
            <w:webHidden/>
            <w:sz w:val="24"/>
            <w:szCs w:val="24"/>
          </w:rPr>
          <w:tab/>
        </w:r>
        <w:r w:rsidR="009D51A1" w:rsidRPr="00EB55C8">
          <w:rPr>
            <w:noProof/>
            <w:webHidden/>
            <w:sz w:val="24"/>
            <w:szCs w:val="24"/>
          </w:rPr>
          <w:fldChar w:fldCharType="begin"/>
        </w:r>
        <w:r w:rsidR="009D51A1" w:rsidRPr="00EB55C8">
          <w:rPr>
            <w:noProof/>
            <w:webHidden/>
            <w:sz w:val="24"/>
            <w:szCs w:val="24"/>
          </w:rPr>
          <w:instrText xml:space="preserve"> PAGEREF _Toc235439921 \h </w:instrText>
        </w:r>
        <w:r w:rsidR="009D51A1" w:rsidRPr="00EB55C8">
          <w:rPr>
            <w:noProof/>
            <w:webHidden/>
            <w:sz w:val="24"/>
            <w:szCs w:val="24"/>
          </w:rPr>
        </w:r>
        <w:r w:rsidR="009D51A1" w:rsidRPr="00EB55C8">
          <w:rPr>
            <w:noProof/>
            <w:webHidden/>
            <w:sz w:val="24"/>
            <w:szCs w:val="24"/>
          </w:rPr>
          <w:fldChar w:fldCharType="separate"/>
        </w:r>
        <w:r w:rsidR="00164C23">
          <w:rPr>
            <w:noProof/>
            <w:webHidden/>
            <w:sz w:val="24"/>
            <w:szCs w:val="24"/>
          </w:rPr>
          <w:t>11</w:t>
        </w:r>
        <w:r w:rsidR="009D51A1" w:rsidRPr="00EB55C8">
          <w:rPr>
            <w:noProof/>
            <w:webHidden/>
            <w:sz w:val="24"/>
            <w:szCs w:val="24"/>
          </w:rPr>
          <w:fldChar w:fldCharType="end"/>
        </w:r>
      </w:hyperlink>
    </w:p>
    <w:p w14:paraId="7636AA0C" w14:textId="1BC2D5F9" w:rsidR="009D51A1" w:rsidRPr="00EB55C8" w:rsidRDefault="000F48E1" w:rsidP="00164C23">
      <w:pPr>
        <w:pStyle w:val="20"/>
        <w:tabs>
          <w:tab w:val="right" w:leader="dot" w:pos="10188"/>
        </w:tabs>
        <w:jc w:val="both"/>
        <w:rPr>
          <w:noProof/>
          <w:sz w:val="24"/>
          <w:szCs w:val="24"/>
        </w:rPr>
      </w:pPr>
      <w:hyperlink w:anchor="_Toc235439922" w:history="1">
        <w:r w:rsidR="009D51A1" w:rsidRPr="00EB55C8">
          <w:rPr>
            <w:rStyle w:val="a4"/>
            <w:noProof/>
            <w:sz w:val="24"/>
            <w:szCs w:val="24"/>
          </w:rPr>
          <w:t>3.3. Обобщенная трудовая функция «Разработка и контроль выполнения мероприятий по противопожарной защите объекта»</w:t>
        </w:r>
        <w:r w:rsidR="009D51A1" w:rsidRPr="00EB55C8">
          <w:rPr>
            <w:noProof/>
            <w:webHidden/>
            <w:sz w:val="24"/>
            <w:szCs w:val="24"/>
          </w:rPr>
          <w:tab/>
        </w:r>
        <w:r w:rsidR="009D51A1" w:rsidRPr="00EB55C8">
          <w:rPr>
            <w:noProof/>
            <w:webHidden/>
            <w:sz w:val="24"/>
            <w:szCs w:val="24"/>
          </w:rPr>
          <w:fldChar w:fldCharType="begin"/>
        </w:r>
        <w:r w:rsidR="009D51A1" w:rsidRPr="00EB55C8">
          <w:rPr>
            <w:noProof/>
            <w:webHidden/>
            <w:sz w:val="24"/>
            <w:szCs w:val="24"/>
          </w:rPr>
          <w:instrText xml:space="preserve"> PAGEREF _Toc235439922 \h </w:instrText>
        </w:r>
        <w:r w:rsidR="009D51A1" w:rsidRPr="00EB55C8">
          <w:rPr>
            <w:noProof/>
            <w:webHidden/>
            <w:sz w:val="24"/>
            <w:szCs w:val="24"/>
          </w:rPr>
        </w:r>
        <w:r w:rsidR="009D51A1" w:rsidRPr="00EB55C8">
          <w:rPr>
            <w:noProof/>
            <w:webHidden/>
            <w:sz w:val="24"/>
            <w:szCs w:val="24"/>
          </w:rPr>
          <w:fldChar w:fldCharType="separate"/>
        </w:r>
        <w:r w:rsidR="00164C23">
          <w:rPr>
            <w:noProof/>
            <w:webHidden/>
            <w:sz w:val="24"/>
            <w:szCs w:val="24"/>
          </w:rPr>
          <w:t>16</w:t>
        </w:r>
        <w:r w:rsidR="009D51A1" w:rsidRPr="00EB55C8">
          <w:rPr>
            <w:noProof/>
            <w:webHidden/>
            <w:sz w:val="24"/>
            <w:szCs w:val="24"/>
          </w:rPr>
          <w:fldChar w:fldCharType="end"/>
        </w:r>
      </w:hyperlink>
    </w:p>
    <w:p w14:paraId="2A267709" w14:textId="7DC790FD" w:rsidR="009D51A1" w:rsidRPr="00EB55C8" w:rsidRDefault="000F48E1" w:rsidP="00164C23">
      <w:pPr>
        <w:pStyle w:val="20"/>
        <w:tabs>
          <w:tab w:val="right" w:leader="dot" w:pos="10188"/>
        </w:tabs>
        <w:jc w:val="both"/>
        <w:rPr>
          <w:noProof/>
          <w:sz w:val="24"/>
          <w:szCs w:val="24"/>
        </w:rPr>
      </w:pPr>
      <w:hyperlink w:anchor="_Toc235439923" w:history="1">
        <w:r w:rsidR="009D51A1" w:rsidRPr="00EB55C8">
          <w:rPr>
            <w:rStyle w:val="a4"/>
            <w:noProof/>
            <w:sz w:val="24"/>
            <w:szCs w:val="24"/>
          </w:rPr>
          <w:t>3.4. Обобщенная трудовая функция «Руководство службой пожарной безопасности организации (структурных подразделений, филиалов)»</w:t>
        </w:r>
        <w:r w:rsidR="009D51A1" w:rsidRPr="00EB55C8">
          <w:rPr>
            <w:noProof/>
            <w:webHidden/>
            <w:sz w:val="24"/>
            <w:szCs w:val="24"/>
          </w:rPr>
          <w:tab/>
        </w:r>
        <w:r w:rsidR="009D51A1" w:rsidRPr="00EB55C8">
          <w:rPr>
            <w:noProof/>
            <w:webHidden/>
            <w:sz w:val="24"/>
            <w:szCs w:val="24"/>
          </w:rPr>
          <w:fldChar w:fldCharType="begin"/>
        </w:r>
        <w:r w:rsidR="009D51A1" w:rsidRPr="00EB55C8">
          <w:rPr>
            <w:noProof/>
            <w:webHidden/>
            <w:sz w:val="24"/>
            <w:szCs w:val="24"/>
          </w:rPr>
          <w:instrText xml:space="preserve"> PAGEREF _Toc235439923 \h </w:instrText>
        </w:r>
        <w:r w:rsidR="009D51A1" w:rsidRPr="00EB55C8">
          <w:rPr>
            <w:noProof/>
            <w:webHidden/>
            <w:sz w:val="24"/>
            <w:szCs w:val="24"/>
          </w:rPr>
        </w:r>
        <w:r w:rsidR="009D51A1" w:rsidRPr="00EB55C8">
          <w:rPr>
            <w:noProof/>
            <w:webHidden/>
            <w:sz w:val="24"/>
            <w:szCs w:val="24"/>
          </w:rPr>
          <w:fldChar w:fldCharType="separate"/>
        </w:r>
        <w:r w:rsidR="00164C23">
          <w:rPr>
            <w:noProof/>
            <w:webHidden/>
            <w:sz w:val="24"/>
            <w:szCs w:val="24"/>
          </w:rPr>
          <w:t>23</w:t>
        </w:r>
        <w:r w:rsidR="009D51A1" w:rsidRPr="00EB55C8">
          <w:rPr>
            <w:noProof/>
            <w:webHidden/>
            <w:sz w:val="24"/>
            <w:szCs w:val="24"/>
          </w:rPr>
          <w:fldChar w:fldCharType="end"/>
        </w:r>
      </w:hyperlink>
    </w:p>
    <w:p w14:paraId="20B164AB" w14:textId="176622C9" w:rsidR="009D51A1" w:rsidRPr="00EB55C8" w:rsidRDefault="000F48E1" w:rsidP="00164C23">
      <w:pPr>
        <w:pStyle w:val="10"/>
        <w:tabs>
          <w:tab w:val="right" w:leader="dot" w:pos="10188"/>
        </w:tabs>
        <w:jc w:val="both"/>
        <w:rPr>
          <w:noProof/>
          <w:sz w:val="24"/>
          <w:szCs w:val="24"/>
        </w:rPr>
      </w:pPr>
      <w:hyperlink w:anchor="_Toc235439924" w:history="1">
        <w:r w:rsidR="009D51A1" w:rsidRPr="00EB55C8">
          <w:rPr>
            <w:rStyle w:val="a4"/>
            <w:noProof/>
            <w:sz w:val="24"/>
            <w:szCs w:val="24"/>
          </w:rPr>
          <w:t>IV. Сведения об организациях – разработчиках профессионального стандарта</w:t>
        </w:r>
        <w:r w:rsidR="009D51A1" w:rsidRPr="00EB55C8">
          <w:rPr>
            <w:noProof/>
            <w:webHidden/>
            <w:sz w:val="24"/>
            <w:szCs w:val="24"/>
          </w:rPr>
          <w:tab/>
        </w:r>
        <w:r w:rsidR="009D51A1" w:rsidRPr="00EB55C8">
          <w:rPr>
            <w:noProof/>
            <w:webHidden/>
            <w:sz w:val="24"/>
            <w:szCs w:val="24"/>
          </w:rPr>
          <w:fldChar w:fldCharType="begin"/>
        </w:r>
        <w:r w:rsidR="009D51A1" w:rsidRPr="00EB55C8">
          <w:rPr>
            <w:noProof/>
            <w:webHidden/>
            <w:sz w:val="24"/>
            <w:szCs w:val="24"/>
          </w:rPr>
          <w:instrText xml:space="preserve"> PAGEREF _Toc235439924 \h </w:instrText>
        </w:r>
        <w:r w:rsidR="009D51A1" w:rsidRPr="00EB55C8">
          <w:rPr>
            <w:noProof/>
            <w:webHidden/>
            <w:sz w:val="24"/>
            <w:szCs w:val="24"/>
          </w:rPr>
        </w:r>
        <w:r w:rsidR="009D51A1" w:rsidRPr="00EB55C8">
          <w:rPr>
            <w:noProof/>
            <w:webHidden/>
            <w:sz w:val="24"/>
            <w:szCs w:val="24"/>
          </w:rPr>
          <w:fldChar w:fldCharType="separate"/>
        </w:r>
        <w:r w:rsidR="00164C23">
          <w:rPr>
            <w:noProof/>
            <w:webHidden/>
            <w:sz w:val="24"/>
            <w:szCs w:val="24"/>
          </w:rPr>
          <w:t>29</w:t>
        </w:r>
        <w:r w:rsidR="009D51A1" w:rsidRPr="00EB55C8">
          <w:rPr>
            <w:noProof/>
            <w:webHidden/>
            <w:sz w:val="24"/>
            <w:szCs w:val="24"/>
          </w:rPr>
          <w:fldChar w:fldCharType="end"/>
        </w:r>
      </w:hyperlink>
    </w:p>
    <w:p w14:paraId="506FCA23" w14:textId="3EB06F52" w:rsidR="009D51A1" w:rsidRPr="00EB55C8" w:rsidRDefault="000F48E1" w:rsidP="00164C23">
      <w:pPr>
        <w:pStyle w:val="20"/>
        <w:tabs>
          <w:tab w:val="right" w:leader="dot" w:pos="10188"/>
        </w:tabs>
        <w:jc w:val="both"/>
        <w:rPr>
          <w:noProof/>
          <w:sz w:val="24"/>
          <w:szCs w:val="24"/>
        </w:rPr>
      </w:pPr>
      <w:hyperlink w:anchor="_Toc235439925" w:history="1">
        <w:r w:rsidR="009D51A1" w:rsidRPr="00EB55C8">
          <w:rPr>
            <w:rStyle w:val="a4"/>
            <w:noProof/>
            <w:sz w:val="24"/>
            <w:szCs w:val="24"/>
          </w:rPr>
          <w:t>4.1. Ответственная организация-разработчик</w:t>
        </w:r>
        <w:r w:rsidR="009D51A1" w:rsidRPr="00EB55C8">
          <w:rPr>
            <w:noProof/>
            <w:webHidden/>
            <w:sz w:val="24"/>
            <w:szCs w:val="24"/>
          </w:rPr>
          <w:tab/>
        </w:r>
        <w:r w:rsidR="009D51A1" w:rsidRPr="00EB55C8">
          <w:rPr>
            <w:noProof/>
            <w:webHidden/>
            <w:sz w:val="24"/>
            <w:szCs w:val="24"/>
          </w:rPr>
          <w:fldChar w:fldCharType="begin"/>
        </w:r>
        <w:r w:rsidR="009D51A1" w:rsidRPr="00EB55C8">
          <w:rPr>
            <w:noProof/>
            <w:webHidden/>
            <w:sz w:val="24"/>
            <w:szCs w:val="24"/>
          </w:rPr>
          <w:instrText xml:space="preserve"> PAGEREF _Toc235439925 \h </w:instrText>
        </w:r>
        <w:r w:rsidR="009D51A1" w:rsidRPr="00EB55C8">
          <w:rPr>
            <w:noProof/>
            <w:webHidden/>
            <w:sz w:val="24"/>
            <w:szCs w:val="24"/>
          </w:rPr>
        </w:r>
        <w:r w:rsidR="009D51A1" w:rsidRPr="00EB55C8">
          <w:rPr>
            <w:noProof/>
            <w:webHidden/>
            <w:sz w:val="24"/>
            <w:szCs w:val="24"/>
          </w:rPr>
          <w:fldChar w:fldCharType="separate"/>
        </w:r>
        <w:r w:rsidR="00164C23">
          <w:rPr>
            <w:noProof/>
            <w:webHidden/>
            <w:sz w:val="24"/>
            <w:szCs w:val="24"/>
          </w:rPr>
          <w:t>29</w:t>
        </w:r>
        <w:r w:rsidR="009D51A1" w:rsidRPr="00EB55C8">
          <w:rPr>
            <w:noProof/>
            <w:webHidden/>
            <w:sz w:val="24"/>
            <w:szCs w:val="24"/>
          </w:rPr>
          <w:fldChar w:fldCharType="end"/>
        </w:r>
      </w:hyperlink>
    </w:p>
    <w:p w14:paraId="6BAA8EA2" w14:textId="0AF427E9" w:rsidR="009D51A1" w:rsidRPr="00EB55C8" w:rsidRDefault="000F48E1" w:rsidP="00164C23">
      <w:pPr>
        <w:pStyle w:val="20"/>
        <w:tabs>
          <w:tab w:val="right" w:leader="dot" w:pos="10188"/>
        </w:tabs>
        <w:jc w:val="both"/>
        <w:rPr>
          <w:noProof/>
          <w:sz w:val="24"/>
          <w:szCs w:val="24"/>
        </w:rPr>
      </w:pPr>
      <w:hyperlink w:anchor="_Toc235439926" w:history="1">
        <w:r w:rsidR="009D51A1" w:rsidRPr="00EB55C8">
          <w:rPr>
            <w:rStyle w:val="a4"/>
            <w:noProof/>
            <w:sz w:val="24"/>
            <w:szCs w:val="24"/>
          </w:rPr>
          <w:t>4.2. Наименования организаций-разработчиков</w:t>
        </w:r>
        <w:r w:rsidR="009D51A1" w:rsidRPr="00EB55C8">
          <w:rPr>
            <w:noProof/>
            <w:webHidden/>
            <w:sz w:val="24"/>
            <w:szCs w:val="24"/>
          </w:rPr>
          <w:tab/>
        </w:r>
        <w:r w:rsidR="009D51A1" w:rsidRPr="00EB55C8">
          <w:rPr>
            <w:noProof/>
            <w:webHidden/>
            <w:sz w:val="24"/>
            <w:szCs w:val="24"/>
          </w:rPr>
          <w:fldChar w:fldCharType="begin"/>
        </w:r>
        <w:r w:rsidR="009D51A1" w:rsidRPr="00EB55C8">
          <w:rPr>
            <w:noProof/>
            <w:webHidden/>
            <w:sz w:val="24"/>
            <w:szCs w:val="24"/>
          </w:rPr>
          <w:instrText xml:space="preserve"> PAGEREF _Toc235439926 \h </w:instrText>
        </w:r>
        <w:r w:rsidR="009D51A1" w:rsidRPr="00EB55C8">
          <w:rPr>
            <w:noProof/>
            <w:webHidden/>
            <w:sz w:val="24"/>
            <w:szCs w:val="24"/>
          </w:rPr>
        </w:r>
        <w:r w:rsidR="009D51A1" w:rsidRPr="00EB55C8">
          <w:rPr>
            <w:noProof/>
            <w:webHidden/>
            <w:sz w:val="24"/>
            <w:szCs w:val="24"/>
          </w:rPr>
          <w:fldChar w:fldCharType="separate"/>
        </w:r>
        <w:r w:rsidR="00164C23">
          <w:rPr>
            <w:noProof/>
            <w:webHidden/>
            <w:sz w:val="24"/>
            <w:szCs w:val="24"/>
          </w:rPr>
          <w:t>29</w:t>
        </w:r>
        <w:r w:rsidR="009D51A1" w:rsidRPr="00EB55C8">
          <w:rPr>
            <w:noProof/>
            <w:webHidden/>
            <w:sz w:val="24"/>
            <w:szCs w:val="24"/>
          </w:rPr>
          <w:fldChar w:fldCharType="end"/>
        </w:r>
      </w:hyperlink>
    </w:p>
    <w:p w14:paraId="092EC89A" w14:textId="31C46E2E" w:rsidR="009D51A1" w:rsidRPr="00EB55C8" w:rsidRDefault="000F48E1" w:rsidP="00164C23">
      <w:pPr>
        <w:pStyle w:val="10"/>
        <w:tabs>
          <w:tab w:val="right" w:leader="dot" w:pos="10188"/>
        </w:tabs>
        <w:jc w:val="both"/>
        <w:rPr>
          <w:noProof/>
          <w:sz w:val="24"/>
          <w:szCs w:val="24"/>
        </w:rPr>
      </w:pPr>
      <w:hyperlink w:anchor="_Toc235439927" w:history="1">
        <w:r w:rsidR="009D51A1" w:rsidRPr="00EB55C8">
          <w:rPr>
            <w:rStyle w:val="a4"/>
            <w:noProof/>
            <w:sz w:val="24"/>
            <w:szCs w:val="24"/>
          </w:rPr>
          <w:t>V. Сокращения, используемые в профессиональном стандарте</w:t>
        </w:r>
        <w:r w:rsidR="009D51A1" w:rsidRPr="00EB55C8">
          <w:rPr>
            <w:noProof/>
            <w:webHidden/>
            <w:sz w:val="24"/>
            <w:szCs w:val="24"/>
          </w:rPr>
          <w:tab/>
        </w:r>
        <w:r w:rsidR="009D51A1" w:rsidRPr="00EB55C8">
          <w:rPr>
            <w:noProof/>
            <w:webHidden/>
            <w:sz w:val="24"/>
            <w:szCs w:val="24"/>
          </w:rPr>
          <w:fldChar w:fldCharType="begin"/>
        </w:r>
        <w:r w:rsidR="009D51A1" w:rsidRPr="00EB55C8">
          <w:rPr>
            <w:noProof/>
            <w:webHidden/>
            <w:sz w:val="24"/>
            <w:szCs w:val="24"/>
          </w:rPr>
          <w:instrText xml:space="preserve"> PAGEREF _Toc235439927 \h </w:instrText>
        </w:r>
        <w:r w:rsidR="009D51A1" w:rsidRPr="00EB55C8">
          <w:rPr>
            <w:noProof/>
            <w:webHidden/>
            <w:sz w:val="24"/>
            <w:szCs w:val="24"/>
          </w:rPr>
        </w:r>
        <w:r w:rsidR="009D51A1" w:rsidRPr="00EB55C8">
          <w:rPr>
            <w:noProof/>
            <w:webHidden/>
            <w:sz w:val="24"/>
            <w:szCs w:val="24"/>
          </w:rPr>
          <w:fldChar w:fldCharType="separate"/>
        </w:r>
        <w:r w:rsidR="00164C23">
          <w:rPr>
            <w:noProof/>
            <w:webHidden/>
            <w:sz w:val="24"/>
            <w:szCs w:val="24"/>
          </w:rPr>
          <w:t>29</w:t>
        </w:r>
        <w:r w:rsidR="009D51A1" w:rsidRPr="00EB55C8">
          <w:rPr>
            <w:noProof/>
            <w:webHidden/>
            <w:sz w:val="24"/>
            <w:szCs w:val="24"/>
          </w:rPr>
          <w:fldChar w:fldCharType="end"/>
        </w:r>
      </w:hyperlink>
    </w:p>
    <w:p w14:paraId="62D27736" w14:textId="77777777" w:rsidR="0040394B" w:rsidRPr="00EB55C8" w:rsidRDefault="00131A8D" w:rsidP="00164C23">
      <w:pPr>
        <w:jc w:val="both"/>
        <w:rPr>
          <w:sz w:val="24"/>
          <w:szCs w:val="24"/>
        </w:rPr>
      </w:pPr>
      <w:r w:rsidRPr="00EB55C8">
        <w:rPr>
          <w:sz w:val="24"/>
          <w:szCs w:val="24"/>
        </w:rPr>
        <w:fldChar w:fldCharType="end"/>
      </w:r>
    </w:p>
    <w:p w14:paraId="3F344675" w14:textId="77777777" w:rsidR="0040394B" w:rsidRPr="00EB55C8" w:rsidRDefault="0040394B" w:rsidP="00164C23">
      <w:pPr>
        <w:sectPr w:rsidR="0040394B" w:rsidRPr="00EB55C8">
          <w:headerReference w:type="default" r:id="rId7"/>
          <w:headerReference w:type="first" r:id="rId8"/>
          <w:endnotePr>
            <w:numFmt w:val="decimal"/>
          </w:endnotePr>
          <w:pgSz w:w="11905" w:h="16837"/>
          <w:pgMar w:top="1138" w:right="569" w:bottom="1138" w:left="1138" w:header="720" w:footer="720" w:gutter="0"/>
          <w:cols w:space="720"/>
          <w:titlePg/>
        </w:sectPr>
      </w:pPr>
    </w:p>
    <w:p w14:paraId="537FC94C" w14:textId="77777777" w:rsidR="0040394B" w:rsidRPr="00EB55C8" w:rsidRDefault="00131A8D" w:rsidP="00164C23">
      <w:pPr>
        <w:pStyle w:val="1"/>
      </w:pPr>
      <w:bookmarkStart w:id="0" w:name="_Toc235439917"/>
      <w:r w:rsidRPr="00EB55C8">
        <w:lastRenderedPageBreak/>
        <w:t xml:space="preserve">I. </w:t>
      </w:r>
      <w:proofErr w:type="spellStart"/>
      <w:r w:rsidRPr="00EB55C8">
        <w:t>Общие</w:t>
      </w:r>
      <w:proofErr w:type="spellEnd"/>
      <w:r w:rsidRPr="00EB55C8">
        <w:t xml:space="preserve"> </w:t>
      </w:r>
      <w:proofErr w:type="spellStart"/>
      <w:r w:rsidRPr="00EB55C8">
        <w:t>сведения</w:t>
      </w:r>
      <w:bookmarkEnd w:id="0"/>
      <w:proofErr w:type="spellEnd"/>
    </w:p>
    <w:p w14:paraId="685A5DCC" w14:textId="77777777" w:rsidR="0040394B" w:rsidRPr="00EB55C8" w:rsidRDefault="0040394B" w:rsidP="00164C23"/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0"/>
        <w:gridCol w:w="500"/>
        <w:gridCol w:w="2500"/>
      </w:tblGrid>
      <w:tr w:rsidR="0040394B" w:rsidRPr="00EB55C8" w14:paraId="65F9A515" w14:textId="77777777">
        <w:tc>
          <w:tcPr>
            <w:tcW w:w="7000" w:type="dxa"/>
            <w:tcBorders>
              <w:bottom w:val="single" w:sz="5" w:space="0" w:color="000000"/>
            </w:tcBorders>
            <w:noWrap/>
          </w:tcPr>
          <w:p w14:paraId="6DCD383E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Пожарная профилактика на объектах защиты</w:t>
            </w:r>
          </w:p>
        </w:tc>
        <w:tc>
          <w:tcPr>
            <w:tcW w:w="500" w:type="dxa"/>
            <w:noWrap/>
          </w:tcPr>
          <w:p w14:paraId="74F39A42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2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4071BA02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12.013</w:t>
            </w:r>
          </w:p>
        </w:tc>
      </w:tr>
      <w:tr w:rsidR="0040394B" w:rsidRPr="00EB55C8" w14:paraId="11BB9824" w14:textId="77777777">
        <w:tc>
          <w:tcPr>
            <w:tcW w:w="7000" w:type="dxa"/>
            <w:noWrap/>
          </w:tcPr>
          <w:p w14:paraId="353F05F9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</w:rPr>
              <w:t>(</w:t>
            </w: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  <w:r w:rsidRPr="00EB55C8">
              <w:rPr>
                <w:rFonts w:eastAsia="Times New Roman"/>
              </w:rPr>
              <w:t xml:space="preserve"> </w:t>
            </w:r>
            <w:proofErr w:type="spellStart"/>
            <w:r w:rsidRPr="00EB55C8">
              <w:rPr>
                <w:rFonts w:eastAsia="Times New Roman"/>
              </w:rPr>
              <w:t>вида</w:t>
            </w:r>
            <w:proofErr w:type="spellEnd"/>
            <w:r w:rsidRPr="00EB55C8">
              <w:rPr>
                <w:rFonts w:eastAsia="Times New Roman"/>
              </w:rPr>
              <w:t xml:space="preserve"> </w:t>
            </w:r>
            <w:proofErr w:type="spellStart"/>
            <w:r w:rsidRPr="00EB55C8">
              <w:rPr>
                <w:rFonts w:eastAsia="Times New Roman"/>
              </w:rPr>
              <w:t>профессиональной</w:t>
            </w:r>
            <w:proofErr w:type="spellEnd"/>
            <w:r w:rsidRPr="00EB55C8">
              <w:rPr>
                <w:rFonts w:eastAsia="Times New Roman"/>
              </w:rPr>
              <w:t xml:space="preserve"> </w:t>
            </w:r>
            <w:proofErr w:type="spellStart"/>
            <w:r w:rsidRPr="00EB55C8">
              <w:rPr>
                <w:rFonts w:eastAsia="Times New Roman"/>
              </w:rPr>
              <w:t>деятельности</w:t>
            </w:r>
            <w:proofErr w:type="spellEnd"/>
            <w:r w:rsidRPr="00EB55C8">
              <w:rPr>
                <w:rFonts w:eastAsia="Times New Roman"/>
              </w:rPr>
              <w:t>)</w:t>
            </w:r>
          </w:p>
        </w:tc>
        <w:tc>
          <w:tcPr>
            <w:tcW w:w="500" w:type="dxa"/>
            <w:noWrap/>
          </w:tcPr>
          <w:p w14:paraId="4DD4F826" w14:textId="77777777" w:rsidR="0040394B" w:rsidRPr="00EB55C8" w:rsidRDefault="0040394B" w:rsidP="00164C23"/>
        </w:tc>
        <w:tc>
          <w:tcPr>
            <w:tcW w:w="2500" w:type="dxa"/>
            <w:noWrap/>
          </w:tcPr>
          <w:p w14:paraId="7E40A9B6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</w:tr>
    </w:tbl>
    <w:p w14:paraId="64C85BA4" w14:textId="77777777" w:rsidR="0040394B" w:rsidRPr="00EB55C8" w:rsidRDefault="0040394B" w:rsidP="00164C23"/>
    <w:p w14:paraId="7570961D" w14:textId="77777777" w:rsidR="0040394B" w:rsidRPr="00EB55C8" w:rsidRDefault="00131A8D" w:rsidP="00164C23">
      <w:proofErr w:type="spellStart"/>
      <w:r w:rsidRPr="00EB55C8">
        <w:rPr>
          <w:rFonts w:eastAsia="Times New Roman"/>
          <w:sz w:val="24"/>
          <w:szCs w:val="24"/>
        </w:rPr>
        <w:t>Краткое</w:t>
      </w:r>
      <w:proofErr w:type="spellEnd"/>
      <w:r w:rsidRPr="00EB55C8">
        <w:rPr>
          <w:rFonts w:eastAsia="Times New Roman"/>
          <w:sz w:val="24"/>
          <w:szCs w:val="24"/>
        </w:rPr>
        <w:t xml:space="preserve"> </w:t>
      </w:r>
      <w:proofErr w:type="spellStart"/>
      <w:r w:rsidRPr="00EB55C8">
        <w:rPr>
          <w:rFonts w:eastAsia="Times New Roman"/>
          <w:sz w:val="24"/>
          <w:szCs w:val="24"/>
        </w:rPr>
        <w:t>описание</w:t>
      </w:r>
      <w:proofErr w:type="spellEnd"/>
      <w:r w:rsidRPr="00EB55C8">
        <w:rPr>
          <w:rFonts w:eastAsia="Times New Roman"/>
          <w:sz w:val="24"/>
          <w:szCs w:val="24"/>
        </w:rPr>
        <w:t xml:space="preserve"> </w:t>
      </w:r>
      <w:proofErr w:type="spellStart"/>
      <w:r w:rsidRPr="00EB55C8">
        <w:rPr>
          <w:rFonts w:eastAsia="Times New Roman"/>
          <w:sz w:val="24"/>
          <w:szCs w:val="24"/>
        </w:rPr>
        <w:t>вида</w:t>
      </w:r>
      <w:proofErr w:type="spellEnd"/>
      <w:r w:rsidRPr="00EB55C8">
        <w:rPr>
          <w:rFonts w:eastAsia="Times New Roman"/>
          <w:sz w:val="24"/>
          <w:szCs w:val="24"/>
        </w:rPr>
        <w:t xml:space="preserve"> </w:t>
      </w:r>
      <w:proofErr w:type="spellStart"/>
      <w:r w:rsidRPr="00EB55C8">
        <w:rPr>
          <w:rFonts w:eastAsia="Times New Roman"/>
          <w:sz w:val="24"/>
          <w:szCs w:val="24"/>
        </w:rPr>
        <w:t>профессиональной</w:t>
      </w:r>
      <w:proofErr w:type="spellEnd"/>
      <w:r w:rsidRPr="00EB55C8">
        <w:rPr>
          <w:rFonts w:eastAsia="Times New Roman"/>
          <w:sz w:val="24"/>
          <w:szCs w:val="24"/>
        </w:rPr>
        <w:t xml:space="preserve"> </w:t>
      </w:r>
      <w:proofErr w:type="spellStart"/>
      <w:r w:rsidRPr="00EB55C8">
        <w:rPr>
          <w:rFonts w:eastAsia="Times New Roman"/>
          <w:sz w:val="24"/>
          <w:szCs w:val="24"/>
        </w:rPr>
        <w:t>деятельности</w:t>
      </w:r>
      <w:proofErr w:type="spellEnd"/>
    </w:p>
    <w:p w14:paraId="7B3BDA2E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10000"/>
      </w:tblGrid>
      <w:tr w:rsidR="0040394B" w:rsidRPr="001025D4" w14:paraId="7E06972E" w14:textId="77777777">
        <w:tc>
          <w:tcPr>
            <w:tcW w:w="10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422E1C75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Обеспечение пожарной безопасности объектов защиты, разработка и осуществление мер пожарной безопасности на объектах защиты</w:t>
            </w:r>
          </w:p>
        </w:tc>
      </w:tr>
    </w:tbl>
    <w:p w14:paraId="5DE2C861" w14:textId="77777777" w:rsidR="0040394B" w:rsidRPr="00EB55C8" w:rsidRDefault="0040394B" w:rsidP="00164C23">
      <w:pPr>
        <w:rPr>
          <w:lang w:val="ru-RU"/>
        </w:rPr>
      </w:pPr>
    </w:p>
    <w:p w14:paraId="602E1710" w14:textId="77777777" w:rsidR="0040394B" w:rsidRPr="00EB55C8" w:rsidRDefault="00131A8D" w:rsidP="00164C23">
      <w:r w:rsidRPr="00EB55C8">
        <w:rPr>
          <w:rFonts w:eastAsia="Times New Roman"/>
          <w:sz w:val="24"/>
          <w:szCs w:val="24"/>
        </w:rPr>
        <w:t xml:space="preserve">Группа </w:t>
      </w:r>
      <w:proofErr w:type="spellStart"/>
      <w:r w:rsidRPr="00EB55C8">
        <w:rPr>
          <w:rFonts w:eastAsia="Times New Roman"/>
          <w:sz w:val="24"/>
          <w:szCs w:val="24"/>
        </w:rPr>
        <w:t>занятий</w:t>
      </w:r>
      <w:proofErr w:type="spellEnd"/>
      <w:r w:rsidRPr="00EB55C8">
        <w:rPr>
          <w:rFonts w:eastAsia="Times New Roman"/>
          <w:sz w:val="24"/>
          <w:szCs w:val="24"/>
        </w:rPr>
        <w:t>:</w:t>
      </w:r>
    </w:p>
    <w:p w14:paraId="6337BB3E" w14:textId="77777777" w:rsidR="0040394B" w:rsidRPr="00EB55C8" w:rsidRDefault="0040394B" w:rsidP="00164C23"/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500"/>
        <w:gridCol w:w="3500"/>
        <w:gridCol w:w="1500"/>
        <w:gridCol w:w="3500"/>
      </w:tblGrid>
      <w:tr w:rsidR="003D533D" w:rsidRPr="001025D4" w14:paraId="17AE75EA" w14:textId="77777777"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6C173215" w14:textId="57360E13" w:rsidR="003D533D" w:rsidRPr="00EB55C8" w:rsidRDefault="003D533D" w:rsidP="003D533D">
            <w:r w:rsidRPr="00EB55C8">
              <w:rPr>
                <w:rFonts w:eastAsia="Times New Roman"/>
                <w:sz w:val="24"/>
                <w:szCs w:val="24"/>
                <w:lang w:val="ru-RU"/>
              </w:rPr>
              <w:t>1439</w:t>
            </w:r>
          </w:p>
        </w:tc>
        <w:tc>
          <w:tcPr>
            <w:tcW w:w="3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50E9336F" w14:textId="4FC6D5EE" w:rsidR="003D533D" w:rsidRPr="00EB55C8" w:rsidRDefault="003D533D" w:rsidP="003D533D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Руководители иных сфер обслуживания, не входящие в другие группы</w:t>
            </w:r>
          </w:p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1D670111" w14:textId="5F43163C" w:rsidR="003D533D" w:rsidRPr="003D533D" w:rsidRDefault="003D533D" w:rsidP="003D533D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</w:rPr>
              <w:t>2149</w:t>
            </w:r>
          </w:p>
        </w:tc>
        <w:tc>
          <w:tcPr>
            <w:tcW w:w="3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13A0B78E" w14:textId="2BB8DD81" w:rsidR="003D533D" w:rsidRPr="0054542F" w:rsidRDefault="003D533D" w:rsidP="003D533D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Специалисты в области техники, не входящие в другие группы</w:t>
            </w:r>
          </w:p>
        </w:tc>
      </w:tr>
      <w:tr w:rsidR="003D533D" w:rsidRPr="0054542F" w14:paraId="0AD02673" w14:textId="77777777"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30023852" w14:textId="2344FD4B" w:rsidR="003D533D" w:rsidRPr="00EB55C8" w:rsidRDefault="003D533D" w:rsidP="003D533D">
            <w:pPr>
              <w:rPr>
                <w:rFonts w:eastAsia="Times New Roman"/>
                <w:sz w:val="24"/>
                <w:szCs w:val="24"/>
              </w:rPr>
            </w:pPr>
            <w:r w:rsidRPr="00EB55C8">
              <w:rPr>
                <w:rFonts w:eastAsia="Times New Roman"/>
                <w:sz w:val="24"/>
                <w:szCs w:val="24"/>
              </w:rPr>
              <w:t>3112</w:t>
            </w:r>
          </w:p>
        </w:tc>
        <w:tc>
          <w:tcPr>
            <w:tcW w:w="3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603778EE" w14:textId="3961F013" w:rsidR="003D533D" w:rsidRPr="00EB55C8" w:rsidRDefault="003D533D" w:rsidP="003D533D">
            <w:pPr>
              <w:rPr>
                <w:rFonts w:eastAsia="Times New Roman"/>
                <w:sz w:val="24"/>
                <w:szCs w:val="24"/>
                <w:lang w:val="ru-RU"/>
              </w:rPr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Техники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по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гражданскому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строительству</w:t>
            </w:r>
            <w:proofErr w:type="spellEnd"/>
          </w:p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4B2725D1" w14:textId="111CB1FC" w:rsidR="003D533D" w:rsidRPr="00EB55C8" w:rsidRDefault="003D533D" w:rsidP="003D533D">
            <w:pPr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3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37E29739" w14:textId="4D09EED8" w:rsidR="003D533D" w:rsidRPr="00EB55C8" w:rsidRDefault="003D533D" w:rsidP="003D533D">
            <w:pPr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  <w:tr w:rsidR="003D533D" w:rsidRPr="00EB55C8" w14:paraId="26A67C02" w14:textId="77777777">
        <w:tc>
          <w:tcPr>
            <w:tcW w:w="1500" w:type="dxa"/>
            <w:noWrap/>
          </w:tcPr>
          <w:p w14:paraId="1AEE55BF" w14:textId="77777777" w:rsidR="003D533D" w:rsidRPr="00EB55C8" w:rsidRDefault="003D533D" w:rsidP="003D533D">
            <w:r w:rsidRPr="00EB55C8">
              <w:rPr>
                <w:rFonts w:eastAsia="Times New Roman"/>
              </w:rPr>
              <w:t>(</w:t>
            </w: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  <w:r w:rsidRPr="00EB55C8">
              <w:rPr>
                <w:rFonts w:eastAsia="Times New Roman"/>
              </w:rPr>
              <w:t xml:space="preserve"> ОКЗ</w:t>
            </w:r>
            <w:r w:rsidRPr="00EB55C8">
              <w:rPr>
                <w:vertAlign w:val="superscript"/>
              </w:rPr>
              <w:endnoteReference w:id="1"/>
            </w:r>
            <w:r w:rsidRPr="00EB55C8">
              <w:rPr>
                <w:rFonts w:eastAsia="Times New Roman"/>
              </w:rPr>
              <w:t>)</w:t>
            </w:r>
          </w:p>
        </w:tc>
        <w:tc>
          <w:tcPr>
            <w:tcW w:w="3500" w:type="dxa"/>
            <w:noWrap/>
          </w:tcPr>
          <w:p w14:paraId="445C3BA8" w14:textId="77777777" w:rsidR="003D533D" w:rsidRPr="00EB55C8" w:rsidRDefault="003D533D" w:rsidP="003D533D">
            <w:pPr>
              <w:jc w:val="center"/>
            </w:pPr>
            <w:r w:rsidRPr="00EB55C8">
              <w:rPr>
                <w:rFonts w:eastAsia="Times New Roman"/>
              </w:rPr>
              <w:t>(</w:t>
            </w: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  <w:r w:rsidRPr="00EB55C8">
              <w:rPr>
                <w:rFonts w:eastAsia="Times New Roman"/>
              </w:rPr>
              <w:t>)</w:t>
            </w:r>
          </w:p>
        </w:tc>
        <w:tc>
          <w:tcPr>
            <w:tcW w:w="1500" w:type="dxa"/>
            <w:noWrap/>
          </w:tcPr>
          <w:p w14:paraId="21696982" w14:textId="77777777" w:rsidR="003D533D" w:rsidRPr="00EB55C8" w:rsidRDefault="003D533D" w:rsidP="003D533D">
            <w:pPr>
              <w:jc w:val="center"/>
            </w:pPr>
            <w:r w:rsidRPr="00EB55C8">
              <w:rPr>
                <w:rFonts w:eastAsia="Times New Roman"/>
              </w:rPr>
              <w:t>(</w:t>
            </w: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  <w:r w:rsidRPr="00EB55C8">
              <w:rPr>
                <w:rFonts w:eastAsia="Times New Roman"/>
              </w:rPr>
              <w:t xml:space="preserve"> ОКЗ)</w:t>
            </w:r>
          </w:p>
        </w:tc>
        <w:tc>
          <w:tcPr>
            <w:tcW w:w="3500" w:type="dxa"/>
            <w:noWrap/>
          </w:tcPr>
          <w:p w14:paraId="64017305" w14:textId="77777777" w:rsidR="003D533D" w:rsidRPr="00EB55C8" w:rsidRDefault="003D533D" w:rsidP="003D533D">
            <w:pPr>
              <w:jc w:val="center"/>
            </w:pPr>
            <w:r w:rsidRPr="00EB55C8">
              <w:rPr>
                <w:rFonts w:eastAsia="Times New Roman"/>
              </w:rPr>
              <w:t>(</w:t>
            </w: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  <w:r w:rsidRPr="00EB55C8">
              <w:rPr>
                <w:rFonts w:eastAsia="Times New Roman"/>
              </w:rPr>
              <w:t>)</w:t>
            </w:r>
          </w:p>
        </w:tc>
      </w:tr>
    </w:tbl>
    <w:p w14:paraId="5BF00F7F" w14:textId="77777777" w:rsidR="0040394B" w:rsidRPr="00EB55C8" w:rsidRDefault="0040394B" w:rsidP="00164C23"/>
    <w:p w14:paraId="238F72E0" w14:textId="77777777" w:rsidR="0040394B" w:rsidRPr="00EB55C8" w:rsidRDefault="00131A8D" w:rsidP="00164C23">
      <w:pPr>
        <w:rPr>
          <w:lang w:val="ru-RU"/>
        </w:rPr>
      </w:pPr>
      <w:r w:rsidRPr="00EB55C8">
        <w:rPr>
          <w:rFonts w:eastAsia="Times New Roman"/>
          <w:sz w:val="24"/>
          <w:szCs w:val="24"/>
          <w:lang w:val="ru-RU"/>
        </w:rPr>
        <w:t>Отнесение к области профессиональной деятельности:</w:t>
      </w:r>
    </w:p>
    <w:p w14:paraId="5136B8E4" w14:textId="77777777" w:rsidR="0040394B" w:rsidRPr="00EB55C8" w:rsidRDefault="0040394B" w:rsidP="00164C23">
      <w:pPr>
        <w:rPr>
          <w:lang w:val="ru-RU"/>
        </w:rPr>
      </w:pPr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500"/>
        <w:gridCol w:w="8500"/>
      </w:tblGrid>
      <w:tr w:rsidR="0040394B" w:rsidRPr="00EB55C8" w14:paraId="3478F108" w14:textId="77777777"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3B5FE18A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8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685C3562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Обеспечение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безопасности</w:t>
            </w:r>
          </w:p>
        </w:tc>
      </w:tr>
      <w:tr w:rsidR="0040394B" w:rsidRPr="00EB55C8" w14:paraId="0459D03C" w14:textId="77777777">
        <w:tc>
          <w:tcPr>
            <w:tcW w:w="1500" w:type="dxa"/>
            <w:noWrap/>
          </w:tcPr>
          <w:p w14:paraId="1EC3801F" w14:textId="77777777" w:rsidR="0040394B" w:rsidRPr="00EB55C8" w:rsidRDefault="00131A8D" w:rsidP="00164C23">
            <w:r w:rsidRPr="00EB55C8">
              <w:rPr>
                <w:rFonts w:eastAsia="Times New Roman"/>
              </w:rPr>
              <w:t>(</w:t>
            </w: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  <w:r w:rsidRPr="00EB55C8">
              <w:rPr>
                <w:rFonts w:eastAsia="Times New Roman"/>
              </w:rPr>
              <w:t xml:space="preserve"> ОПД</w:t>
            </w:r>
            <w:r w:rsidRPr="00EB55C8">
              <w:rPr>
                <w:vertAlign w:val="superscript"/>
              </w:rPr>
              <w:endnoteReference w:id="2"/>
            </w:r>
            <w:r w:rsidRPr="00EB55C8">
              <w:rPr>
                <w:rFonts w:eastAsia="Times New Roman"/>
              </w:rPr>
              <w:t>)</w:t>
            </w:r>
          </w:p>
        </w:tc>
        <w:tc>
          <w:tcPr>
            <w:tcW w:w="8500" w:type="dxa"/>
            <w:noWrap/>
          </w:tcPr>
          <w:p w14:paraId="4D16F24A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</w:rPr>
              <w:t>(</w:t>
            </w: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  <w:r w:rsidRPr="00EB55C8">
              <w:rPr>
                <w:rFonts w:eastAsia="Times New Roman"/>
              </w:rPr>
              <w:t xml:space="preserve"> области </w:t>
            </w:r>
            <w:proofErr w:type="spellStart"/>
            <w:r w:rsidRPr="00EB55C8">
              <w:rPr>
                <w:rFonts w:eastAsia="Times New Roman"/>
              </w:rPr>
              <w:t>профессиональной</w:t>
            </w:r>
            <w:proofErr w:type="spellEnd"/>
            <w:r w:rsidRPr="00EB55C8">
              <w:rPr>
                <w:rFonts w:eastAsia="Times New Roman"/>
              </w:rPr>
              <w:t xml:space="preserve"> </w:t>
            </w:r>
            <w:proofErr w:type="spellStart"/>
            <w:r w:rsidRPr="00EB55C8">
              <w:rPr>
                <w:rFonts w:eastAsia="Times New Roman"/>
              </w:rPr>
              <w:t>деятельности</w:t>
            </w:r>
            <w:proofErr w:type="spellEnd"/>
            <w:r w:rsidRPr="00EB55C8">
              <w:rPr>
                <w:rFonts w:eastAsia="Times New Roman"/>
              </w:rPr>
              <w:t>)</w:t>
            </w:r>
          </w:p>
        </w:tc>
      </w:tr>
    </w:tbl>
    <w:p w14:paraId="04964EFD" w14:textId="77777777" w:rsidR="0040394B" w:rsidRPr="00EB55C8" w:rsidRDefault="0040394B" w:rsidP="00164C23"/>
    <w:p w14:paraId="1560F470" w14:textId="77777777" w:rsidR="0040394B" w:rsidRPr="00EB55C8" w:rsidRDefault="00131A8D" w:rsidP="00164C23">
      <w:pPr>
        <w:rPr>
          <w:lang w:val="ru-RU"/>
        </w:rPr>
      </w:pPr>
      <w:r w:rsidRPr="00EB55C8">
        <w:rPr>
          <w:rFonts w:eastAsia="Times New Roman"/>
          <w:sz w:val="24"/>
          <w:szCs w:val="24"/>
          <w:lang w:val="ru-RU"/>
        </w:rPr>
        <w:t>Отнесение к видам экономической деятельности:</w:t>
      </w:r>
    </w:p>
    <w:p w14:paraId="438E2CD4" w14:textId="77777777" w:rsidR="0040394B" w:rsidRPr="00EB55C8" w:rsidRDefault="0040394B" w:rsidP="00164C23">
      <w:pPr>
        <w:rPr>
          <w:lang w:val="ru-RU"/>
        </w:rPr>
      </w:pPr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500"/>
        <w:gridCol w:w="8500"/>
      </w:tblGrid>
      <w:tr w:rsidR="0040394B" w:rsidRPr="001025D4" w14:paraId="59139EB0" w14:textId="77777777"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405A8713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84.25.1</w:t>
            </w:r>
          </w:p>
        </w:tc>
        <w:tc>
          <w:tcPr>
            <w:tcW w:w="8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6BFCB75F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Деятельность по обеспечению пожарной безопасности</w:t>
            </w:r>
          </w:p>
        </w:tc>
      </w:tr>
      <w:tr w:rsidR="0040394B" w:rsidRPr="00EB55C8" w14:paraId="1BA19058" w14:textId="77777777">
        <w:tc>
          <w:tcPr>
            <w:tcW w:w="1500" w:type="dxa"/>
            <w:noWrap/>
          </w:tcPr>
          <w:p w14:paraId="60BBA46C" w14:textId="77777777" w:rsidR="0040394B" w:rsidRPr="00EB55C8" w:rsidRDefault="00131A8D" w:rsidP="00164C23">
            <w:r w:rsidRPr="00EB55C8">
              <w:rPr>
                <w:rFonts w:eastAsia="Times New Roman"/>
              </w:rPr>
              <w:t>(</w:t>
            </w: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  <w:r w:rsidRPr="00EB55C8">
              <w:rPr>
                <w:rFonts w:eastAsia="Times New Roman"/>
              </w:rPr>
              <w:t xml:space="preserve"> ОКВЭД</w:t>
            </w:r>
            <w:r w:rsidRPr="00EB55C8">
              <w:rPr>
                <w:vertAlign w:val="superscript"/>
              </w:rPr>
              <w:endnoteReference w:id="3"/>
            </w:r>
            <w:r w:rsidRPr="00EB55C8">
              <w:rPr>
                <w:rFonts w:eastAsia="Times New Roman"/>
              </w:rPr>
              <w:t>)</w:t>
            </w:r>
          </w:p>
        </w:tc>
        <w:tc>
          <w:tcPr>
            <w:tcW w:w="8500" w:type="dxa"/>
            <w:noWrap/>
          </w:tcPr>
          <w:p w14:paraId="199F9EF3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</w:rPr>
              <w:t>(</w:t>
            </w: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  <w:r w:rsidRPr="00EB55C8">
              <w:rPr>
                <w:rFonts w:eastAsia="Times New Roman"/>
              </w:rPr>
              <w:t xml:space="preserve"> </w:t>
            </w:r>
            <w:proofErr w:type="spellStart"/>
            <w:r w:rsidRPr="00EB55C8">
              <w:rPr>
                <w:rFonts w:eastAsia="Times New Roman"/>
              </w:rPr>
              <w:t>вида</w:t>
            </w:r>
            <w:proofErr w:type="spellEnd"/>
            <w:r w:rsidRPr="00EB55C8">
              <w:rPr>
                <w:rFonts w:eastAsia="Times New Roman"/>
              </w:rPr>
              <w:t xml:space="preserve"> </w:t>
            </w:r>
            <w:proofErr w:type="spellStart"/>
            <w:r w:rsidRPr="00EB55C8">
              <w:rPr>
                <w:rFonts w:eastAsia="Times New Roman"/>
              </w:rPr>
              <w:t>экономической</w:t>
            </w:r>
            <w:proofErr w:type="spellEnd"/>
            <w:r w:rsidRPr="00EB55C8">
              <w:rPr>
                <w:rFonts w:eastAsia="Times New Roman"/>
              </w:rPr>
              <w:t xml:space="preserve"> </w:t>
            </w:r>
            <w:proofErr w:type="spellStart"/>
            <w:r w:rsidRPr="00EB55C8">
              <w:rPr>
                <w:rFonts w:eastAsia="Times New Roman"/>
              </w:rPr>
              <w:t>деятельности</w:t>
            </w:r>
            <w:proofErr w:type="spellEnd"/>
            <w:r w:rsidRPr="00EB55C8">
              <w:rPr>
                <w:rFonts w:eastAsia="Times New Roman"/>
              </w:rPr>
              <w:t>)</w:t>
            </w:r>
          </w:p>
        </w:tc>
      </w:tr>
    </w:tbl>
    <w:p w14:paraId="202B3F10" w14:textId="77777777" w:rsidR="0040394B" w:rsidRPr="00EB55C8" w:rsidRDefault="0040394B" w:rsidP="00164C23"/>
    <w:p w14:paraId="361EFA0B" w14:textId="77777777" w:rsidR="0040394B" w:rsidRPr="00EB55C8" w:rsidRDefault="0040394B" w:rsidP="00164C23">
      <w:pPr>
        <w:sectPr w:rsidR="0040394B" w:rsidRPr="00EB55C8">
          <w:endnotePr>
            <w:numFmt w:val="decimal"/>
          </w:endnotePr>
          <w:pgSz w:w="11905" w:h="16837"/>
          <w:pgMar w:top="1138" w:right="569" w:bottom="1138" w:left="1138" w:header="720" w:footer="720" w:gutter="0"/>
          <w:cols w:space="720"/>
        </w:sectPr>
      </w:pPr>
    </w:p>
    <w:p w14:paraId="5D6B386F" w14:textId="77777777" w:rsidR="0040394B" w:rsidRPr="00EB55C8" w:rsidRDefault="00131A8D" w:rsidP="00164C23">
      <w:pPr>
        <w:pStyle w:val="1"/>
        <w:rPr>
          <w:lang w:val="ru-RU"/>
        </w:rPr>
      </w:pPr>
      <w:bookmarkStart w:id="1" w:name="_Toc235439918"/>
      <w:r w:rsidRPr="00EB55C8">
        <w:lastRenderedPageBreak/>
        <w:t>II</w:t>
      </w:r>
      <w:r w:rsidRPr="00EB55C8">
        <w:rPr>
          <w:lang w:val="ru-RU"/>
        </w:rPr>
        <w:t>. Описание трудовых функций, входящих в профессиональный стандарт (функциональная карта вида профессиональной деятельности)</w:t>
      </w:r>
      <w:bookmarkEnd w:id="1"/>
    </w:p>
    <w:p w14:paraId="7560DC41" w14:textId="77777777" w:rsidR="0040394B" w:rsidRPr="00EB55C8" w:rsidRDefault="0040394B" w:rsidP="00164C23">
      <w:pPr>
        <w:rPr>
          <w:lang w:val="ru-RU"/>
        </w:rPr>
      </w:pPr>
    </w:p>
    <w:tbl>
      <w:tblPr>
        <w:tblStyle w:val="myOwnTableStyle"/>
        <w:tblW w:w="5000" w:type="pct"/>
        <w:tblInd w:w="100" w:type="dxa"/>
        <w:tblLook w:val="04A0" w:firstRow="1" w:lastRow="0" w:firstColumn="1" w:lastColumn="0" w:noHBand="0" w:noVBand="1"/>
      </w:tblPr>
      <w:tblGrid>
        <w:gridCol w:w="566"/>
        <w:gridCol w:w="2143"/>
        <w:gridCol w:w="1700"/>
        <w:gridCol w:w="2400"/>
        <w:gridCol w:w="4750"/>
        <w:gridCol w:w="1247"/>
        <w:gridCol w:w="1750"/>
      </w:tblGrid>
      <w:tr w:rsidR="0040394B" w:rsidRPr="00EB55C8" w14:paraId="01A7C611" w14:textId="77777777">
        <w:tc>
          <w:tcPr>
            <w:tcW w:w="5100" w:type="dxa"/>
            <w:gridSpan w:val="4"/>
            <w:noWrap/>
          </w:tcPr>
          <w:p w14:paraId="1FEE92F7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Обобщенные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функции</w:t>
            </w:r>
            <w:proofErr w:type="spellEnd"/>
          </w:p>
        </w:tc>
        <w:tc>
          <w:tcPr>
            <w:tcW w:w="5100" w:type="dxa"/>
            <w:gridSpan w:val="3"/>
            <w:noWrap/>
          </w:tcPr>
          <w:p w14:paraId="1E88D032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функции</w:t>
            </w:r>
            <w:proofErr w:type="spellEnd"/>
          </w:p>
        </w:tc>
      </w:tr>
      <w:tr w:rsidR="0040394B" w:rsidRPr="00EB55C8" w14:paraId="7A5228E0" w14:textId="77777777">
        <w:tc>
          <w:tcPr>
            <w:tcW w:w="566" w:type="dxa"/>
            <w:noWrap/>
            <w:vAlign w:val="center"/>
          </w:tcPr>
          <w:p w14:paraId="1C661A9F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083" w:type="dxa"/>
            <w:noWrap/>
            <w:vAlign w:val="center"/>
          </w:tcPr>
          <w:p w14:paraId="14181231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1700" w:type="dxa"/>
            <w:noWrap/>
            <w:vAlign w:val="center"/>
          </w:tcPr>
          <w:p w14:paraId="7A7EAB44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уровень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квалификации</w:t>
            </w:r>
          </w:p>
        </w:tc>
        <w:tc>
          <w:tcPr>
            <w:tcW w:w="2400" w:type="dxa"/>
            <w:noWrap/>
            <w:vAlign w:val="center"/>
          </w:tcPr>
          <w:p w14:paraId="687D4081" w14:textId="77777777" w:rsidR="0040394B" w:rsidRPr="00EB55C8" w:rsidRDefault="00131A8D" w:rsidP="00164C23">
            <w:pPr>
              <w:jc w:val="center"/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4750" w:type="dxa"/>
            <w:noWrap/>
            <w:vAlign w:val="center"/>
          </w:tcPr>
          <w:p w14:paraId="28209392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1247" w:type="dxa"/>
            <w:noWrap/>
            <w:vAlign w:val="center"/>
          </w:tcPr>
          <w:p w14:paraId="04CA0170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1750" w:type="dxa"/>
            <w:noWrap/>
            <w:vAlign w:val="center"/>
          </w:tcPr>
          <w:p w14:paraId="54A5DE68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уровень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(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подуровень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>) квалификации</w:t>
            </w:r>
          </w:p>
        </w:tc>
      </w:tr>
      <w:tr w:rsidR="0040394B" w:rsidRPr="00EB55C8" w14:paraId="6414F68E" w14:textId="77777777">
        <w:tc>
          <w:tcPr>
            <w:tcW w:w="566" w:type="dxa"/>
            <w:vMerge w:val="restart"/>
            <w:noWrap/>
          </w:tcPr>
          <w:p w14:paraId="3CF70533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A</w:t>
            </w:r>
          </w:p>
        </w:tc>
        <w:tc>
          <w:tcPr>
            <w:tcW w:w="1494" w:type="dxa"/>
            <w:vMerge w:val="restart"/>
            <w:noWrap/>
          </w:tcPr>
          <w:p w14:paraId="6B8F37B0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Обеспечение противопожарного режима на объекте защиты</w:t>
            </w:r>
          </w:p>
        </w:tc>
        <w:tc>
          <w:tcPr>
            <w:tcW w:w="1700" w:type="dxa"/>
            <w:vMerge w:val="restart"/>
            <w:noWrap/>
          </w:tcPr>
          <w:p w14:paraId="705843AF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700" w:type="dxa"/>
            <w:vMerge w:val="restart"/>
            <w:noWrap/>
          </w:tcPr>
          <w:p w14:paraId="11D10C6D" w14:textId="77777777" w:rsidR="00A12F72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Ответственный за пожарную безопасность Специалист по пожарной безопасности</w:t>
            </w:r>
          </w:p>
          <w:p w14:paraId="05298E62" w14:textId="72005530" w:rsidR="0040394B" w:rsidRPr="00A12F72" w:rsidRDefault="00C20ACE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C20ACE">
              <w:rPr>
                <w:rFonts w:eastAsia="Times New Roman"/>
                <w:sz w:val="24"/>
                <w:szCs w:val="24"/>
                <w:lang w:val="ru-RU"/>
              </w:rPr>
              <w:t>Инструктор по пожарной профилактике</w:t>
            </w:r>
          </w:p>
        </w:tc>
        <w:tc>
          <w:tcPr>
            <w:tcW w:w="4750" w:type="dxa"/>
            <w:noWrap/>
          </w:tcPr>
          <w:p w14:paraId="2647F82E" w14:textId="2F6D9723" w:rsidR="0040394B" w:rsidRPr="00EB55C8" w:rsidRDefault="00F200AF" w:rsidP="00164C23">
            <w:pPr>
              <w:rPr>
                <w:lang w:val="ru-RU"/>
              </w:rPr>
            </w:pPr>
            <w:r w:rsidRPr="00F200AF">
              <w:rPr>
                <w:rFonts w:eastAsia="Times New Roman"/>
                <w:sz w:val="24"/>
                <w:szCs w:val="24"/>
                <w:lang w:val="ru-RU"/>
              </w:rPr>
              <w:t>Организация профилактики пожаров на объекте защиты</w:t>
            </w:r>
          </w:p>
        </w:tc>
        <w:tc>
          <w:tcPr>
            <w:tcW w:w="1247" w:type="dxa"/>
            <w:noWrap/>
          </w:tcPr>
          <w:p w14:paraId="3208C77E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A/01.5</w:t>
            </w:r>
          </w:p>
        </w:tc>
        <w:tc>
          <w:tcPr>
            <w:tcW w:w="1750" w:type="dxa"/>
            <w:noWrap/>
          </w:tcPr>
          <w:p w14:paraId="15D9EAE4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40394B" w:rsidRPr="00EB55C8" w14:paraId="1B98A954" w14:textId="77777777">
        <w:tc>
          <w:tcPr>
            <w:tcW w:w="566" w:type="dxa"/>
            <w:vMerge/>
            <w:noWrap/>
          </w:tcPr>
          <w:p w14:paraId="13439B9A" w14:textId="77777777" w:rsidR="0040394B" w:rsidRPr="00EB55C8" w:rsidRDefault="0040394B" w:rsidP="00164C23"/>
        </w:tc>
        <w:tc>
          <w:tcPr>
            <w:tcW w:w="2083" w:type="dxa"/>
            <w:vMerge/>
            <w:noWrap/>
          </w:tcPr>
          <w:p w14:paraId="23B519A5" w14:textId="77777777" w:rsidR="0040394B" w:rsidRPr="00EB55C8" w:rsidRDefault="0040394B" w:rsidP="00164C23"/>
        </w:tc>
        <w:tc>
          <w:tcPr>
            <w:tcW w:w="1700" w:type="dxa"/>
            <w:vMerge/>
            <w:noWrap/>
          </w:tcPr>
          <w:p w14:paraId="75A59958" w14:textId="77777777" w:rsidR="0040394B" w:rsidRPr="00EB55C8" w:rsidRDefault="0040394B" w:rsidP="00164C23"/>
        </w:tc>
        <w:tc>
          <w:tcPr>
            <w:tcW w:w="2400" w:type="dxa"/>
            <w:vMerge/>
            <w:noWrap/>
          </w:tcPr>
          <w:p w14:paraId="6CF8ACF8" w14:textId="77777777" w:rsidR="0040394B" w:rsidRPr="00EB55C8" w:rsidRDefault="0040394B" w:rsidP="00164C23"/>
        </w:tc>
        <w:tc>
          <w:tcPr>
            <w:tcW w:w="4750" w:type="dxa"/>
            <w:noWrap/>
          </w:tcPr>
          <w:p w14:paraId="1B10846E" w14:textId="49CFCE36" w:rsidR="0040394B" w:rsidRPr="00EB55C8" w:rsidRDefault="00D002D7" w:rsidP="00164C23">
            <w:pPr>
              <w:rPr>
                <w:lang w:val="ru-RU"/>
              </w:rPr>
            </w:pPr>
            <w:r w:rsidRPr="00D002D7">
              <w:rPr>
                <w:rFonts w:eastAsia="Times New Roman"/>
                <w:sz w:val="24"/>
                <w:szCs w:val="24"/>
                <w:lang w:val="ru-RU"/>
              </w:rPr>
              <w:t xml:space="preserve">Организация выполнения </w:t>
            </w:r>
            <w:r w:rsidR="00131A8D" w:rsidRPr="00EB55C8">
              <w:rPr>
                <w:rFonts w:eastAsia="Times New Roman"/>
                <w:sz w:val="24"/>
                <w:szCs w:val="24"/>
                <w:lang w:val="ru-RU"/>
              </w:rPr>
              <w:t>мероприятий, предусмотренных требованиями пожарной безопасности</w:t>
            </w:r>
          </w:p>
        </w:tc>
        <w:tc>
          <w:tcPr>
            <w:tcW w:w="1247" w:type="dxa"/>
            <w:noWrap/>
          </w:tcPr>
          <w:p w14:paraId="63B53DCF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A/02.5</w:t>
            </w:r>
          </w:p>
        </w:tc>
        <w:tc>
          <w:tcPr>
            <w:tcW w:w="1750" w:type="dxa"/>
            <w:noWrap/>
          </w:tcPr>
          <w:p w14:paraId="3B1123D6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40394B" w:rsidRPr="00EB55C8" w14:paraId="33AC85F0" w14:textId="77777777">
        <w:tc>
          <w:tcPr>
            <w:tcW w:w="566" w:type="dxa"/>
            <w:vMerge/>
            <w:noWrap/>
          </w:tcPr>
          <w:p w14:paraId="4AA4B429" w14:textId="77777777" w:rsidR="0040394B" w:rsidRPr="00EB55C8" w:rsidRDefault="0040394B" w:rsidP="00164C23"/>
        </w:tc>
        <w:tc>
          <w:tcPr>
            <w:tcW w:w="2083" w:type="dxa"/>
            <w:vMerge/>
            <w:noWrap/>
          </w:tcPr>
          <w:p w14:paraId="2BA06F06" w14:textId="77777777" w:rsidR="0040394B" w:rsidRPr="00EB55C8" w:rsidRDefault="0040394B" w:rsidP="00164C23"/>
        </w:tc>
        <w:tc>
          <w:tcPr>
            <w:tcW w:w="1700" w:type="dxa"/>
            <w:vMerge/>
            <w:noWrap/>
          </w:tcPr>
          <w:p w14:paraId="44D002C2" w14:textId="77777777" w:rsidR="0040394B" w:rsidRPr="00EB55C8" w:rsidRDefault="0040394B" w:rsidP="00164C23"/>
        </w:tc>
        <w:tc>
          <w:tcPr>
            <w:tcW w:w="2400" w:type="dxa"/>
            <w:vMerge/>
            <w:noWrap/>
          </w:tcPr>
          <w:p w14:paraId="7B06B48C" w14:textId="77777777" w:rsidR="0040394B" w:rsidRPr="00EB55C8" w:rsidRDefault="0040394B" w:rsidP="00164C23"/>
        </w:tc>
        <w:tc>
          <w:tcPr>
            <w:tcW w:w="4750" w:type="dxa"/>
            <w:noWrap/>
          </w:tcPr>
          <w:p w14:paraId="4B496A86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Организация работы по содействию пожарной охране при тушении пожаров на объекте защиты</w:t>
            </w:r>
          </w:p>
        </w:tc>
        <w:tc>
          <w:tcPr>
            <w:tcW w:w="1247" w:type="dxa"/>
            <w:noWrap/>
          </w:tcPr>
          <w:p w14:paraId="5A8886B2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A/03.5</w:t>
            </w:r>
          </w:p>
        </w:tc>
        <w:tc>
          <w:tcPr>
            <w:tcW w:w="1750" w:type="dxa"/>
            <w:noWrap/>
          </w:tcPr>
          <w:p w14:paraId="42A449B5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40394B" w:rsidRPr="00EB55C8" w14:paraId="7F24DD1C" w14:textId="77777777">
        <w:tc>
          <w:tcPr>
            <w:tcW w:w="566" w:type="dxa"/>
            <w:vMerge/>
            <w:noWrap/>
          </w:tcPr>
          <w:p w14:paraId="7C9B1237" w14:textId="77777777" w:rsidR="0040394B" w:rsidRPr="00EB55C8" w:rsidRDefault="0040394B" w:rsidP="00164C23"/>
        </w:tc>
        <w:tc>
          <w:tcPr>
            <w:tcW w:w="2083" w:type="dxa"/>
            <w:vMerge/>
            <w:noWrap/>
          </w:tcPr>
          <w:p w14:paraId="6416B380" w14:textId="77777777" w:rsidR="0040394B" w:rsidRPr="00EB55C8" w:rsidRDefault="0040394B" w:rsidP="00164C23"/>
        </w:tc>
        <w:tc>
          <w:tcPr>
            <w:tcW w:w="1700" w:type="dxa"/>
            <w:vMerge/>
            <w:noWrap/>
          </w:tcPr>
          <w:p w14:paraId="55F12884" w14:textId="77777777" w:rsidR="0040394B" w:rsidRPr="00EB55C8" w:rsidRDefault="0040394B" w:rsidP="00164C23"/>
        </w:tc>
        <w:tc>
          <w:tcPr>
            <w:tcW w:w="2400" w:type="dxa"/>
            <w:vMerge/>
            <w:noWrap/>
          </w:tcPr>
          <w:p w14:paraId="1FAC22D3" w14:textId="77777777" w:rsidR="0040394B" w:rsidRPr="00EB55C8" w:rsidRDefault="0040394B" w:rsidP="00164C23"/>
        </w:tc>
        <w:tc>
          <w:tcPr>
            <w:tcW w:w="4750" w:type="dxa"/>
            <w:noWrap/>
          </w:tcPr>
          <w:p w14:paraId="29C0CE72" w14:textId="52486A29" w:rsidR="0040394B" w:rsidRPr="00EB55C8" w:rsidRDefault="00601F54" w:rsidP="00164C23">
            <w:pPr>
              <w:rPr>
                <w:lang w:val="ru-RU"/>
              </w:rPr>
            </w:pPr>
            <w:r w:rsidRPr="00601F54">
              <w:rPr>
                <w:rFonts w:eastAsia="Times New Roman"/>
                <w:sz w:val="24"/>
                <w:szCs w:val="24"/>
                <w:lang w:val="ru-RU"/>
              </w:rPr>
              <w:t>Контроль состояния систем противопожарной защиты и средств обеспечения пожарной безопасности</w:t>
            </w:r>
          </w:p>
        </w:tc>
        <w:tc>
          <w:tcPr>
            <w:tcW w:w="1247" w:type="dxa"/>
            <w:noWrap/>
          </w:tcPr>
          <w:p w14:paraId="64BCC46D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A/04.5</w:t>
            </w:r>
          </w:p>
        </w:tc>
        <w:tc>
          <w:tcPr>
            <w:tcW w:w="1750" w:type="dxa"/>
            <w:noWrap/>
          </w:tcPr>
          <w:p w14:paraId="38C881B5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40394B" w:rsidRPr="00EB55C8" w14:paraId="3EC4D296" w14:textId="77777777">
        <w:tc>
          <w:tcPr>
            <w:tcW w:w="566" w:type="dxa"/>
            <w:vMerge/>
            <w:noWrap/>
          </w:tcPr>
          <w:p w14:paraId="44436BA4" w14:textId="77777777" w:rsidR="0040394B" w:rsidRPr="00EB55C8" w:rsidRDefault="0040394B" w:rsidP="00164C23"/>
        </w:tc>
        <w:tc>
          <w:tcPr>
            <w:tcW w:w="2083" w:type="dxa"/>
            <w:vMerge/>
            <w:noWrap/>
          </w:tcPr>
          <w:p w14:paraId="69853EC7" w14:textId="77777777" w:rsidR="0040394B" w:rsidRPr="00EB55C8" w:rsidRDefault="0040394B" w:rsidP="00164C23"/>
        </w:tc>
        <w:tc>
          <w:tcPr>
            <w:tcW w:w="1700" w:type="dxa"/>
            <w:vMerge/>
            <w:noWrap/>
          </w:tcPr>
          <w:p w14:paraId="37C64E15" w14:textId="77777777" w:rsidR="0040394B" w:rsidRPr="00EB55C8" w:rsidRDefault="0040394B" w:rsidP="00164C23"/>
        </w:tc>
        <w:tc>
          <w:tcPr>
            <w:tcW w:w="2400" w:type="dxa"/>
            <w:vMerge/>
            <w:noWrap/>
          </w:tcPr>
          <w:p w14:paraId="4DAE43C9" w14:textId="77777777" w:rsidR="0040394B" w:rsidRPr="00EB55C8" w:rsidRDefault="0040394B" w:rsidP="00164C23"/>
        </w:tc>
        <w:tc>
          <w:tcPr>
            <w:tcW w:w="4750" w:type="dxa"/>
            <w:noWrap/>
          </w:tcPr>
          <w:p w14:paraId="316B4CCA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Организация обучения работников объекта защиты мерам пожарной безопасности</w:t>
            </w:r>
          </w:p>
        </w:tc>
        <w:tc>
          <w:tcPr>
            <w:tcW w:w="1247" w:type="dxa"/>
            <w:noWrap/>
          </w:tcPr>
          <w:p w14:paraId="7C6DA1E5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A/05.5</w:t>
            </w:r>
          </w:p>
        </w:tc>
        <w:tc>
          <w:tcPr>
            <w:tcW w:w="1750" w:type="dxa"/>
            <w:noWrap/>
          </w:tcPr>
          <w:p w14:paraId="14E8B718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40394B" w:rsidRPr="00EB55C8" w14:paraId="3568AC24" w14:textId="77777777">
        <w:tc>
          <w:tcPr>
            <w:tcW w:w="566" w:type="dxa"/>
            <w:vMerge w:val="restart"/>
            <w:noWrap/>
          </w:tcPr>
          <w:p w14:paraId="1FCF872E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B</w:t>
            </w:r>
          </w:p>
        </w:tc>
        <w:tc>
          <w:tcPr>
            <w:tcW w:w="1494" w:type="dxa"/>
            <w:vMerge w:val="restart"/>
            <w:noWrap/>
          </w:tcPr>
          <w:p w14:paraId="7781BC82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Проведение независимой оценки пожарного риска (аудит пожарной безопасности)</w:t>
            </w:r>
          </w:p>
        </w:tc>
        <w:tc>
          <w:tcPr>
            <w:tcW w:w="1700" w:type="dxa"/>
            <w:vMerge w:val="restart"/>
            <w:noWrap/>
          </w:tcPr>
          <w:p w14:paraId="4729CE66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700" w:type="dxa"/>
            <w:vMerge w:val="restart"/>
            <w:noWrap/>
          </w:tcPr>
          <w:p w14:paraId="51D8A231" w14:textId="77777777" w:rsidR="00133769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Эксперт в области оценки пожарного риска </w:t>
            </w:r>
          </w:p>
          <w:p w14:paraId="03275099" w14:textId="77777777" w:rsidR="00133769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Инженер по расчету пожарных рисков Специалист по расчету пожарных рисков </w:t>
            </w:r>
          </w:p>
          <w:p w14:paraId="29DFEC9B" w14:textId="7ED3170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Специалист по независимой оценке пожарных рисков </w:t>
            </w:r>
          </w:p>
        </w:tc>
        <w:tc>
          <w:tcPr>
            <w:tcW w:w="4750" w:type="dxa"/>
            <w:noWrap/>
          </w:tcPr>
          <w:p w14:paraId="0E84D013" w14:textId="289ADF13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Анализ документов</w:t>
            </w:r>
            <w:r w:rsidR="009E0549" w:rsidRPr="009E0549">
              <w:rPr>
                <w:lang w:val="ru-RU"/>
              </w:rPr>
              <w:t xml:space="preserve"> </w:t>
            </w:r>
            <w:r w:rsidR="009E0549" w:rsidRPr="009E0549">
              <w:rPr>
                <w:rFonts w:eastAsia="Times New Roman"/>
                <w:sz w:val="24"/>
                <w:szCs w:val="24"/>
                <w:lang w:val="ru-RU"/>
              </w:rPr>
              <w:t>и материалов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>, характеризующих пожарную опасность объекта защиты</w:t>
            </w:r>
          </w:p>
        </w:tc>
        <w:tc>
          <w:tcPr>
            <w:tcW w:w="1247" w:type="dxa"/>
            <w:noWrap/>
          </w:tcPr>
          <w:p w14:paraId="182F339C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B/01.6</w:t>
            </w:r>
          </w:p>
        </w:tc>
        <w:tc>
          <w:tcPr>
            <w:tcW w:w="1750" w:type="dxa"/>
            <w:noWrap/>
          </w:tcPr>
          <w:p w14:paraId="65DB9ED1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40394B" w:rsidRPr="00EB55C8" w14:paraId="2BFDD979" w14:textId="77777777">
        <w:tc>
          <w:tcPr>
            <w:tcW w:w="566" w:type="dxa"/>
            <w:vMerge/>
            <w:noWrap/>
          </w:tcPr>
          <w:p w14:paraId="0BA0B05B" w14:textId="77777777" w:rsidR="0040394B" w:rsidRPr="00EB55C8" w:rsidRDefault="0040394B" w:rsidP="00164C23"/>
        </w:tc>
        <w:tc>
          <w:tcPr>
            <w:tcW w:w="2083" w:type="dxa"/>
            <w:vMerge/>
            <w:noWrap/>
          </w:tcPr>
          <w:p w14:paraId="2E9A4D47" w14:textId="77777777" w:rsidR="0040394B" w:rsidRPr="00EB55C8" w:rsidRDefault="0040394B" w:rsidP="00164C23"/>
        </w:tc>
        <w:tc>
          <w:tcPr>
            <w:tcW w:w="1700" w:type="dxa"/>
            <w:vMerge/>
            <w:noWrap/>
          </w:tcPr>
          <w:p w14:paraId="70937BCD" w14:textId="77777777" w:rsidR="0040394B" w:rsidRPr="00EB55C8" w:rsidRDefault="0040394B" w:rsidP="00164C23"/>
        </w:tc>
        <w:tc>
          <w:tcPr>
            <w:tcW w:w="2400" w:type="dxa"/>
            <w:vMerge/>
            <w:noWrap/>
          </w:tcPr>
          <w:p w14:paraId="65014D99" w14:textId="77777777" w:rsidR="0040394B" w:rsidRPr="00EB55C8" w:rsidRDefault="0040394B" w:rsidP="00164C23"/>
        </w:tc>
        <w:tc>
          <w:tcPr>
            <w:tcW w:w="4750" w:type="dxa"/>
            <w:noWrap/>
          </w:tcPr>
          <w:p w14:paraId="7E0AD699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Обследование объекта защиты для получения объективной информации о состоянии пожарной безопасности объекта защиты и соблюдении противопожарного режима</w:t>
            </w:r>
          </w:p>
        </w:tc>
        <w:tc>
          <w:tcPr>
            <w:tcW w:w="1247" w:type="dxa"/>
            <w:noWrap/>
          </w:tcPr>
          <w:p w14:paraId="00D79AA1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B/02.6</w:t>
            </w:r>
          </w:p>
        </w:tc>
        <w:tc>
          <w:tcPr>
            <w:tcW w:w="1750" w:type="dxa"/>
            <w:noWrap/>
          </w:tcPr>
          <w:p w14:paraId="6A53CD74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40394B" w:rsidRPr="00EB55C8" w14:paraId="2EA7DF0F" w14:textId="77777777">
        <w:tc>
          <w:tcPr>
            <w:tcW w:w="566" w:type="dxa"/>
            <w:vMerge/>
            <w:noWrap/>
          </w:tcPr>
          <w:p w14:paraId="448CBF56" w14:textId="77777777" w:rsidR="0040394B" w:rsidRPr="00EB55C8" w:rsidRDefault="0040394B" w:rsidP="00164C23"/>
        </w:tc>
        <w:tc>
          <w:tcPr>
            <w:tcW w:w="2083" w:type="dxa"/>
            <w:vMerge/>
            <w:noWrap/>
          </w:tcPr>
          <w:p w14:paraId="669531EA" w14:textId="77777777" w:rsidR="0040394B" w:rsidRPr="00EB55C8" w:rsidRDefault="0040394B" w:rsidP="00164C23"/>
        </w:tc>
        <w:tc>
          <w:tcPr>
            <w:tcW w:w="1700" w:type="dxa"/>
            <w:vMerge/>
            <w:noWrap/>
          </w:tcPr>
          <w:p w14:paraId="04A8B886" w14:textId="77777777" w:rsidR="0040394B" w:rsidRPr="00EB55C8" w:rsidRDefault="0040394B" w:rsidP="00164C23"/>
        </w:tc>
        <w:tc>
          <w:tcPr>
            <w:tcW w:w="2400" w:type="dxa"/>
            <w:vMerge/>
            <w:noWrap/>
          </w:tcPr>
          <w:p w14:paraId="57BBB057" w14:textId="77777777" w:rsidR="0040394B" w:rsidRPr="00EB55C8" w:rsidRDefault="0040394B" w:rsidP="00164C23"/>
        </w:tc>
        <w:tc>
          <w:tcPr>
            <w:tcW w:w="4750" w:type="dxa"/>
            <w:noWrap/>
          </w:tcPr>
          <w:p w14:paraId="5668D445" w14:textId="52036D11" w:rsidR="0040394B" w:rsidRPr="00EB55C8" w:rsidRDefault="00183105" w:rsidP="00164C23">
            <w:pPr>
              <w:rPr>
                <w:lang w:val="ru-RU"/>
              </w:rPr>
            </w:pPr>
            <w:r w:rsidRPr="00183105">
              <w:rPr>
                <w:rFonts w:eastAsia="Times New Roman"/>
                <w:sz w:val="24"/>
                <w:szCs w:val="24"/>
                <w:lang w:val="ru-RU"/>
              </w:rPr>
              <w:t>Обоснование технических решений по обеспечению пожарной безопасности объекта защиты</w:t>
            </w:r>
          </w:p>
        </w:tc>
        <w:tc>
          <w:tcPr>
            <w:tcW w:w="1247" w:type="dxa"/>
            <w:noWrap/>
          </w:tcPr>
          <w:p w14:paraId="0EA42CAB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B/03.6</w:t>
            </w:r>
          </w:p>
        </w:tc>
        <w:tc>
          <w:tcPr>
            <w:tcW w:w="1750" w:type="dxa"/>
            <w:noWrap/>
          </w:tcPr>
          <w:p w14:paraId="4B52482E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40394B" w:rsidRPr="00EB55C8" w14:paraId="5C91BB1E" w14:textId="77777777">
        <w:tc>
          <w:tcPr>
            <w:tcW w:w="566" w:type="dxa"/>
            <w:vMerge/>
            <w:noWrap/>
          </w:tcPr>
          <w:p w14:paraId="79250DD3" w14:textId="77777777" w:rsidR="0040394B" w:rsidRPr="00EB55C8" w:rsidRDefault="0040394B" w:rsidP="00164C23"/>
        </w:tc>
        <w:tc>
          <w:tcPr>
            <w:tcW w:w="2083" w:type="dxa"/>
            <w:vMerge/>
            <w:noWrap/>
          </w:tcPr>
          <w:p w14:paraId="1D904D84" w14:textId="77777777" w:rsidR="0040394B" w:rsidRPr="00EB55C8" w:rsidRDefault="0040394B" w:rsidP="00164C23"/>
        </w:tc>
        <w:tc>
          <w:tcPr>
            <w:tcW w:w="1700" w:type="dxa"/>
            <w:vMerge/>
            <w:noWrap/>
          </w:tcPr>
          <w:p w14:paraId="43FA9027" w14:textId="77777777" w:rsidR="0040394B" w:rsidRPr="00EB55C8" w:rsidRDefault="0040394B" w:rsidP="00164C23"/>
        </w:tc>
        <w:tc>
          <w:tcPr>
            <w:tcW w:w="2400" w:type="dxa"/>
            <w:vMerge/>
            <w:noWrap/>
          </w:tcPr>
          <w:p w14:paraId="7E7901C7" w14:textId="77777777" w:rsidR="0040394B" w:rsidRPr="00EB55C8" w:rsidRDefault="0040394B" w:rsidP="00164C23"/>
        </w:tc>
        <w:tc>
          <w:tcPr>
            <w:tcW w:w="4750" w:type="dxa"/>
            <w:noWrap/>
          </w:tcPr>
          <w:p w14:paraId="034638CA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Подготовка вывода о выполнении требований пожарной безопасности и 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lastRenderedPageBreak/>
              <w:t>соблюдении противопожарного режима на объекте защиты</w:t>
            </w:r>
          </w:p>
        </w:tc>
        <w:tc>
          <w:tcPr>
            <w:tcW w:w="1247" w:type="dxa"/>
            <w:noWrap/>
          </w:tcPr>
          <w:p w14:paraId="37FD5CD9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lastRenderedPageBreak/>
              <w:t>B/04.6</w:t>
            </w:r>
          </w:p>
        </w:tc>
        <w:tc>
          <w:tcPr>
            <w:tcW w:w="1750" w:type="dxa"/>
            <w:noWrap/>
          </w:tcPr>
          <w:p w14:paraId="0DDFC4E8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40394B" w:rsidRPr="00EB55C8" w14:paraId="45697E10" w14:textId="77777777">
        <w:tc>
          <w:tcPr>
            <w:tcW w:w="566" w:type="dxa"/>
            <w:vMerge w:val="restart"/>
            <w:noWrap/>
          </w:tcPr>
          <w:p w14:paraId="5DC448A3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C</w:t>
            </w:r>
          </w:p>
        </w:tc>
        <w:tc>
          <w:tcPr>
            <w:tcW w:w="1494" w:type="dxa"/>
            <w:vMerge w:val="restart"/>
            <w:noWrap/>
          </w:tcPr>
          <w:p w14:paraId="4E236DC8" w14:textId="045AD2FA" w:rsidR="0040394B" w:rsidRPr="00EB55C8" w:rsidRDefault="00BB7599" w:rsidP="00164C23">
            <w:pPr>
              <w:rPr>
                <w:lang w:val="ru-RU"/>
              </w:rPr>
            </w:pPr>
            <w:r w:rsidRPr="00BB7599">
              <w:rPr>
                <w:rFonts w:eastAsia="Times New Roman"/>
                <w:sz w:val="24"/>
                <w:szCs w:val="24"/>
                <w:lang w:val="ru-RU"/>
              </w:rPr>
              <w:t>Разработка и контроль выполнения мероприятий по обеспечению пожарной безопасности объекта защиты</w:t>
            </w:r>
          </w:p>
        </w:tc>
        <w:tc>
          <w:tcPr>
            <w:tcW w:w="1700" w:type="dxa"/>
            <w:vMerge w:val="restart"/>
            <w:noWrap/>
          </w:tcPr>
          <w:p w14:paraId="40375FF5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700" w:type="dxa"/>
            <w:vMerge w:val="restart"/>
            <w:noWrap/>
          </w:tcPr>
          <w:p w14:paraId="06DC9677" w14:textId="241D2DEA" w:rsidR="00133769" w:rsidRDefault="00133769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133769">
              <w:rPr>
                <w:rFonts w:eastAsia="Times New Roman"/>
                <w:sz w:val="24"/>
                <w:szCs w:val="24"/>
                <w:lang w:val="ru-RU"/>
              </w:rPr>
              <w:t>Специалист по пожарной профилактике</w:t>
            </w:r>
          </w:p>
          <w:p w14:paraId="27690CBA" w14:textId="6EE5F45D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Ведущий специалист по пожарной безопасности Ведущий специалист по пожарной профилактике Ведущий инженер по пожарной безопасности Инженер по пожарной безопасности Инженер-профилактик пожарной безопасности</w:t>
            </w:r>
          </w:p>
        </w:tc>
        <w:tc>
          <w:tcPr>
            <w:tcW w:w="4750" w:type="dxa"/>
            <w:noWrap/>
          </w:tcPr>
          <w:p w14:paraId="041A036E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Анализ системы обеспечения пожарной безопасности объекта защиты</w:t>
            </w:r>
          </w:p>
        </w:tc>
        <w:tc>
          <w:tcPr>
            <w:tcW w:w="1247" w:type="dxa"/>
            <w:noWrap/>
          </w:tcPr>
          <w:p w14:paraId="75024DDA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C/01.6</w:t>
            </w:r>
          </w:p>
        </w:tc>
        <w:tc>
          <w:tcPr>
            <w:tcW w:w="1750" w:type="dxa"/>
            <w:noWrap/>
          </w:tcPr>
          <w:p w14:paraId="74719B8E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40394B" w:rsidRPr="00EB55C8" w14:paraId="607CE6FE" w14:textId="77777777">
        <w:tc>
          <w:tcPr>
            <w:tcW w:w="566" w:type="dxa"/>
            <w:vMerge/>
            <w:noWrap/>
          </w:tcPr>
          <w:p w14:paraId="7B15FFCE" w14:textId="77777777" w:rsidR="0040394B" w:rsidRPr="00EB55C8" w:rsidRDefault="0040394B" w:rsidP="00164C23"/>
        </w:tc>
        <w:tc>
          <w:tcPr>
            <w:tcW w:w="2083" w:type="dxa"/>
            <w:vMerge/>
            <w:noWrap/>
          </w:tcPr>
          <w:p w14:paraId="1603736E" w14:textId="77777777" w:rsidR="0040394B" w:rsidRPr="00EB55C8" w:rsidRDefault="0040394B" w:rsidP="00164C23"/>
        </w:tc>
        <w:tc>
          <w:tcPr>
            <w:tcW w:w="1700" w:type="dxa"/>
            <w:vMerge/>
            <w:noWrap/>
          </w:tcPr>
          <w:p w14:paraId="1D700487" w14:textId="77777777" w:rsidR="0040394B" w:rsidRPr="00EB55C8" w:rsidRDefault="0040394B" w:rsidP="00164C23"/>
        </w:tc>
        <w:tc>
          <w:tcPr>
            <w:tcW w:w="2400" w:type="dxa"/>
            <w:vMerge/>
            <w:noWrap/>
          </w:tcPr>
          <w:p w14:paraId="6D6A600B" w14:textId="77777777" w:rsidR="0040394B" w:rsidRPr="00EB55C8" w:rsidRDefault="0040394B" w:rsidP="00164C23"/>
        </w:tc>
        <w:tc>
          <w:tcPr>
            <w:tcW w:w="4750" w:type="dxa"/>
            <w:noWrap/>
          </w:tcPr>
          <w:p w14:paraId="24F37E42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Разработка и организация на объекте защиты системы обеспечения пожарной безопасности</w:t>
            </w:r>
          </w:p>
        </w:tc>
        <w:tc>
          <w:tcPr>
            <w:tcW w:w="1247" w:type="dxa"/>
            <w:noWrap/>
          </w:tcPr>
          <w:p w14:paraId="2C3F71FC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C/02.6</w:t>
            </w:r>
          </w:p>
        </w:tc>
        <w:tc>
          <w:tcPr>
            <w:tcW w:w="1750" w:type="dxa"/>
            <w:noWrap/>
          </w:tcPr>
          <w:p w14:paraId="19049961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40394B" w:rsidRPr="00EB55C8" w14:paraId="062AFF1A" w14:textId="77777777">
        <w:tc>
          <w:tcPr>
            <w:tcW w:w="566" w:type="dxa"/>
            <w:vMerge/>
            <w:noWrap/>
          </w:tcPr>
          <w:p w14:paraId="32B6866D" w14:textId="77777777" w:rsidR="0040394B" w:rsidRPr="00EB55C8" w:rsidRDefault="0040394B" w:rsidP="00164C23"/>
        </w:tc>
        <w:tc>
          <w:tcPr>
            <w:tcW w:w="2083" w:type="dxa"/>
            <w:vMerge/>
            <w:noWrap/>
          </w:tcPr>
          <w:p w14:paraId="1F4FC982" w14:textId="77777777" w:rsidR="0040394B" w:rsidRPr="00EB55C8" w:rsidRDefault="0040394B" w:rsidP="00164C23"/>
        </w:tc>
        <w:tc>
          <w:tcPr>
            <w:tcW w:w="1700" w:type="dxa"/>
            <w:vMerge/>
            <w:noWrap/>
          </w:tcPr>
          <w:p w14:paraId="52F245C2" w14:textId="77777777" w:rsidR="0040394B" w:rsidRPr="00EB55C8" w:rsidRDefault="0040394B" w:rsidP="00164C23"/>
        </w:tc>
        <w:tc>
          <w:tcPr>
            <w:tcW w:w="2400" w:type="dxa"/>
            <w:vMerge/>
            <w:noWrap/>
          </w:tcPr>
          <w:p w14:paraId="336B12E5" w14:textId="77777777" w:rsidR="0040394B" w:rsidRPr="00EB55C8" w:rsidRDefault="0040394B" w:rsidP="00164C23"/>
        </w:tc>
        <w:tc>
          <w:tcPr>
            <w:tcW w:w="4750" w:type="dxa"/>
            <w:noWrap/>
          </w:tcPr>
          <w:p w14:paraId="2DC0B8DA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Координация и контроль деятельности в области пожарной безопасности структурных подразделений объекта защиты</w:t>
            </w:r>
          </w:p>
        </w:tc>
        <w:tc>
          <w:tcPr>
            <w:tcW w:w="1247" w:type="dxa"/>
            <w:noWrap/>
          </w:tcPr>
          <w:p w14:paraId="55805EFB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C/03.6</w:t>
            </w:r>
          </w:p>
        </w:tc>
        <w:tc>
          <w:tcPr>
            <w:tcW w:w="1750" w:type="dxa"/>
            <w:noWrap/>
          </w:tcPr>
          <w:p w14:paraId="38C8B094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40394B" w:rsidRPr="00EB55C8" w14:paraId="6E2808AF" w14:textId="77777777">
        <w:tc>
          <w:tcPr>
            <w:tcW w:w="566" w:type="dxa"/>
            <w:vMerge/>
            <w:noWrap/>
          </w:tcPr>
          <w:p w14:paraId="3A893A0C" w14:textId="77777777" w:rsidR="0040394B" w:rsidRPr="00EB55C8" w:rsidRDefault="0040394B" w:rsidP="00164C23"/>
        </w:tc>
        <w:tc>
          <w:tcPr>
            <w:tcW w:w="2083" w:type="dxa"/>
            <w:vMerge/>
            <w:noWrap/>
          </w:tcPr>
          <w:p w14:paraId="3D84C1A4" w14:textId="77777777" w:rsidR="0040394B" w:rsidRPr="00EB55C8" w:rsidRDefault="0040394B" w:rsidP="00164C23"/>
        </w:tc>
        <w:tc>
          <w:tcPr>
            <w:tcW w:w="1700" w:type="dxa"/>
            <w:vMerge/>
            <w:noWrap/>
          </w:tcPr>
          <w:p w14:paraId="29057DE8" w14:textId="77777777" w:rsidR="0040394B" w:rsidRPr="00EB55C8" w:rsidRDefault="0040394B" w:rsidP="00164C23"/>
        </w:tc>
        <w:tc>
          <w:tcPr>
            <w:tcW w:w="2400" w:type="dxa"/>
            <w:vMerge/>
            <w:noWrap/>
          </w:tcPr>
          <w:p w14:paraId="52BBF224" w14:textId="77777777" w:rsidR="0040394B" w:rsidRPr="00EB55C8" w:rsidRDefault="0040394B" w:rsidP="00164C23"/>
        </w:tc>
        <w:tc>
          <w:tcPr>
            <w:tcW w:w="4750" w:type="dxa"/>
            <w:noWrap/>
          </w:tcPr>
          <w:p w14:paraId="0F452626" w14:textId="05A3A564" w:rsidR="0040394B" w:rsidRPr="00EB55C8" w:rsidRDefault="00EC636E" w:rsidP="00164C23">
            <w:pPr>
              <w:rPr>
                <w:lang w:val="ru-RU"/>
              </w:rPr>
            </w:pPr>
            <w:r w:rsidRPr="00EC636E">
              <w:rPr>
                <w:rFonts w:eastAsia="Times New Roman"/>
                <w:sz w:val="24"/>
                <w:szCs w:val="24"/>
                <w:lang w:val="ru-RU"/>
              </w:rPr>
              <w:t>Изучение проектной документации в части соблюдения требований пожарной безопасности</w:t>
            </w:r>
          </w:p>
        </w:tc>
        <w:tc>
          <w:tcPr>
            <w:tcW w:w="1247" w:type="dxa"/>
            <w:noWrap/>
          </w:tcPr>
          <w:p w14:paraId="6AD535D3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C/04.6</w:t>
            </w:r>
          </w:p>
        </w:tc>
        <w:tc>
          <w:tcPr>
            <w:tcW w:w="1750" w:type="dxa"/>
            <w:noWrap/>
          </w:tcPr>
          <w:p w14:paraId="107EDE6F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40394B" w:rsidRPr="00EB55C8" w14:paraId="237DFDE3" w14:textId="77777777">
        <w:tc>
          <w:tcPr>
            <w:tcW w:w="566" w:type="dxa"/>
            <w:vMerge/>
            <w:noWrap/>
          </w:tcPr>
          <w:p w14:paraId="10E222E7" w14:textId="77777777" w:rsidR="0040394B" w:rsidRPr="00EB55C8" w:rsidRDefault="0040394B" w:rsidP="00164C23"/>
        </w:tc>
        <w:tc>
          <w:tcPr>
            <w:tcW w:w="2083" w:type="dxa"/>
            <w:vMerge/>
            <w:noWrap/>
          </w:tcPr>
          <w:p w14:paraId="4E61BF2D" w14:textId="77777777" w:rsidR="0040394B" w:rsidRPr="00EB55C8" w:rsidRDefault="0040394B" w:rsidP="00164C23"/>
        </w:tc>
        <w:tc>
          <w:tcPr>
            <w:tcW w:w="1700" w:type="dxa"/>
            <w:vMerge/>
            <w:noWrap/>
          </w:tcPr>
          <w:p w14:paraId="16EFF139" w14:textId="77777777" w:rsidR="0040394B" w:rsidRPr="00EB55C8" w:rsidRDefault="0040394B" w:rsidP="00164C23"/>
        </w:tc>
        <w:tc>
          <w:tcPr>
            <w:tcW w:w="2400" w:type="dxa"/>
            <w:vMerge/>
            <w:noWrap/>
          </w:tcPr>
          <w:p w14:paraId="0E05E350" w14:textId="77777777" w:rsidR="0040394B" w:rsidRPr="00EB55C8" w:rsidRDefault="0040394B" w:rsidP="00164C23"/>
        </w:tc>
        <w:tc>
          <w:tcPr>
            <w:tcW w:w="4750" w:type="dxa"/>
            <w:noWrap/>
          </w:tcPr>
          <w:p w14:paraId="12EE321B" w14:textId="2C6104FC" w:rsidR="0040394B" w:rsidRPr="00EB55C8" w:rsidRDefault="00D05D32" w:rsidP="00164C23">
            <w:pPr>
              <w:rPr>
                <w:lang w:val="ru-RU"/>
              </w:rPr>
            </w:pPr>
            <w:r w:rsidRPr="00D05D32">
              <w:rPr>
                <w:rFonts w:eastAsia="Times New Roman"/>
                <w:sz w:val="24"/>
                <w:szCs w:val="24"/>
                <w:lang w:val="ru-RU"/>
              </w:rPr>
              <w:t>Контроль соблюдения требований пожарной безопасности при реализации проектных решений в процессе строительства и реконструкции</w:t>
            </w:r>
          </w:p>
        </w:tc>
        <w:tc>
          <w:tcPr>
            <w:tcW w:w="1247" w:type="dxa"/>
            <w:noWrap/>
          </w:tcPr>
          <w:p w14:paraId="5704F892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C/05.6</w:t>
            </w:r>
          </w:p>
        </w:tc>
        <w:tc>
          <w:tcPr>
            <w:tcW w:w="1750" w:type="dxa"/>
            <w:noWrap/>
          </w:tcPr>
          <w:p w14:paraId="74C0CCCE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40394B" w:rsidRPr="00EB55C8" w14:paraId="7169DF07" w14:textId="77777777">
        <w:tc>
          <w:tcPr>
            <w:tcW w:w="566" w:type="dxa"/>
            <w:vMerge w:val="restart"/>
            <w:noWrap/>
          </w:tcPr>
          <w:p w14:paraId="3381BB77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D</w:t>
            </w:r>
          </w:p>
        </w:tc>
        <w:tc>
          <w:tcPr>
            <w:tcW w:w="1494" w:type="dxa"/>
            <w:vMerge w:val="restart"/>
            <w:noWrap/>
          </w:tcPr>
          <w:p w14:paraId="1301A172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Руководство службой пожарной безопасности организации (структурных подразделений, филиалов)</w:t>
            </w:r>
          </w:p>
        </w:tc>
        <w:tc>
          <w:tcPr>
            <w:tcW w:w="1700" w:type="dxa"/>
            <w:vMerge w:val="restart"/>
            <w:noWrap/>
          </w:tcPr>
          <w:p w14:paraId="409B4464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700" w:type="dxa"/>
            <w:vMerge w:val="restart"/>
            <w:noWrap/>
          </w:tcPr>
          <w:p w14:paraId="1F9B9017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Руководитель службы пожарной профилактики организации Начальник службы пожарной безопасности</w:t>
            </w:r>
          </w:p>
        </w:tc>
        <w:tc>
          <w:tcPr>
            <w:tcW w:w="4750" w:type="dxa"/>
            <w:noWrap/>
          </w:tcPr>
          <w:p w14:paraId="2DF37B14" w14:textId="56D53405" w:rsidR="0040394B" w:rsidRPr="00EB55C8" w:rsidRDefault="0013345E" w:rsidP="00164C23">
            <w:pPr>
              <w:rPr>
                <w:lang w:val="ru-RU"/>
              </w:rPr>
            </w:pPr>
            <w:r w:rsidRPr="0013345E">
              <w:rPr>
                <w:rFonts w:eastAsia="Times New Roman"/>
                <w:sz w:val="24"/>
                <w:szCs w:val="24"/>
                <w:lang w:val="ru-RU"/>
              </w:rPr>
              <w:t>Организация разработки мероприятий по совершенствованию системы обеспечения пожарной безопасности объекта защиты</w:t>
            </w:r>
          </w:p>
        </w:tc>
        <w:tc>
          <w:tcPr>
            <w:tcW w:w="1247" w:type="dxa"/>
            <w:noWrap/>
          </w:tcPr>
          <w:p w14:paraId="70C574FF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D/01.7</w:t>
            </w:r>
          </w:p>
        </w:tc>
        <w:tc>
          <w:tcPr>
            <w:tcW w:w="1750" w:type="dxa"/>
            <w:noWrap/>
          </w:tcPr>
          <w:p w14:paraId="62264675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7</w:t>
            </w:r>
          </w:p>
        </w:tc>
      </w:tr>
      <w:tr w:rsidR="0040394B" w:rsidRPr="00EB55C8" w14:paraId="3D455C53" w14:textId="77777777">
        <w:tc>
          <w:tcPr>
            <w:tcW w:w="566" w:type="dxa"/>
            <w:vMerge/>
            <w:noWrap/>
          </w:tcPr>
          <w:p w14:paraId="059DF84C" w14:textId="77777777" w:rsidR="0040394B" w:rsidRPr="00EB55C8" w:rsidRDefault="0040394B" w:rsidP="00164C23"/>
        </w:tc>
        <w:tc>
          <w:tcPr>
            <w:tcW w:w="2083" w:type="dxa"/>
            <w:vMerge/>
            <w:noWrap/>
          </w:tcPr>
          <w:p w14:paraId="184B2CB1" w14:textId="77777777" w:rsidR="0040394B" w:rsidRPr="00EB55C8" w:rsidRDefault="0040394B" w:rsidP="00164C23"/>
        </w:tc>
        <w:tc>
          <w:tcPr>
            <w:tcW w:w="1700" w:type="dxa"/>
            <w:vMerge/>
            <w:noWrap/>
          </w:tcPr>
          <w:p w14:paraId="16FE34CE" w14:textId="77777777" w:rsidR="0040394B" w:rsidRPr="00EB55C8" w:rsidRDefault="0040394B" w:rsidP="00164C23"/>
        </w:tc>
        <w:tc>
          <w:tcPr>
            <w:tcW w:w="2400" w:type="dxa"/>
            <w:vMerge/>
            <w:noWrap/>
          </w:tcPr>
          <w:p w14:paraId="313C86A6" w14:textId="77777777" w:rsidR="0040394B" w:rsidRPr="00EB55C8" w:rsidRDefault="0040394B" w:rsidP="00164C23"/>
        </w:tc>
        <w:tc>
          <w:tcPr>
            <w:tcW w:w="4750" w:type="dxa"/>
            <w:noWrap/>
          </w:tcPr>
          <w:p w14:paraId="7A06508A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Контроль исполнения мероприятий по обеспечению пожарной безопасности объекта защиты</w:t>
            </w:r>
          </w:p>
        </w:tc>
        <w:tc>
          <w:tcPr>
            <w:tcW w:w="1247" w:type="dxa"/>
            <w:noWrap/>
          </w:tcPr>
          <w:p w14:paraId="5F4CADD9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D/02.7</w:t>
            </w:r>
          </w:p>
        </w:tc>
        <w:tc>
          <w:tcPr>
            <w:tcW w:w="1750" w:type="dxa"/>
            <w:noWrap/>
          </w:tcPr>
          <w:p w14:paraId="1BB65771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7</w:t>
            </w:r>
          </w:p>
        </w:tc>
      </w:tr>
      <w:tr w:rsidR="0040394B" w:rsidRPr="00EB55C8" w14:paraId="432CEDA4" w14:textId="77777777">
        <w:tc>
          <w:tcPr>
            <w:tcW w:w="566" w:type="dxa"/>
            <w:vMerge/>
            <w:noWrap/>
          </w:tcPr>
          <w:p w14:paraId="28F3A090" w14:textId="77777777" w:rsidR="0040394B" w:rsidRPr="00EB55C8" w:rsidRDefault="0040394B" w:rsidP="00164C23"/>
        </w:tc>
        <w:tc>
          <w:tcPr>
            <w:tcW w:w="2083" w:type="dxa"/>
            <w:vMerge/>
            <w:noWrap/>
          </w:tcPr>
          <w:p w14:paraId="256387EF" w14:textId="77777777" w:rsidR="0040394B" w:rsidRPr="00EB55C8" w:rsidRDefault="0040394B" w:rsidP="00164C23"/>
        </w:tc>
        <w:tc>
          <w:tcPr>
            <w:tcW w:w="1700" w:type="dxa"/>
            <w:vMerge/>
            <w:noWrap/>
          </w:tcPr>
          <w:p w14:paraId="7662AA92" w14:textId="77777777" w:rsidR="0040394B" w:rsidRPr="00EB55C8" w:rsidRDefault="0040394B" w:rsidP="00164C23"/>
        </w:tc>
        <w:tc>
          <w:tcPr>
            <w:tcW w:w="2400" w:type="dxa"/>
            <w:vMerge/>
            <w:noWrap/>
          </w:tcPr>
          <w:p w14:paraId="42369F92" w14:textId="77777777" w:rsidR="0040394B" w:rsidRPr="00EB55C8" w:rsidRDefault="0040394B" w:rsidP="00164C23"/>
        </w:tc>
        <w:tc>
          <w:tcPr>
            <w:tcW w:w="4750" w:type="dxa"/>
            <w:noWrap/>
          </w:tcPr>
          <w:p w14:paraId="449479AF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Взаимодействие с государственными органами по вопросам пожарной безопасности объекта защиты</w:t>
            </w:r>
          </w:p>
        </w:tc>
        <w:tc>
          <w:tcPr>
            <w:tcW w:w="1247" w:type="dxa"/>
            <w:noWrap/>
          </w:tcPr>
          <w:p w14:paraId="0F0CF9A8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D/03.7</w:t>
            </w:r>
          </w:p>
        </w:tc>
        <w:tc>
          <w:tcPr>
            <w:tcW w:w="1750" w:type="dxa"/>
            <w:noWrap/>
          </w:tcPr>
          <w:p w14:paraId="7FD255A7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7</w:t>
            </w:r>
          </w:p>
        </w:tc>
      </w:tr>
      <w:tr w:rsidR="0040394B" w:rsidRPr="00EB55C8" w14:paraId="0264DE1B" w14:textId="77777777">
        <w:tc>
          <w:tcPr>
            <w:tcW w:w="566" w:type="dxa"/>
            <w:vMerge/>
            <w:noWrap/>
          </w:tcPr>
          <w:p w14:paraId="2DA57DBA" w14:textId="77777777" w:rsidR="0040394B" w:rsidRPr="00EB55C8" w:rsidRDefault="0040394B" w:rsidP="00164C23"/>
        </w:tc>
        <w:tc>
          <w:tcPr>
            <w:tcW w:w="2083" w:type="dxa"/>
            <w:vMerge/>
            <w:noWrap/>
          </w:tcPr>
          <w:p w14:paraId="40D5178C" w14:textId="77777777" w:rsidR="0040394B" w:rsidRPr="00EB55C8" w:rsidRDefault="0040394B" w:rsidP="00164C23"/>
        </w:tc>
        <w:tc>
          <w:tcPr>
            <w:tcW w:w="1700" w:type="dxa"/>
            <w:vMerge/>
            <w:noWrap/>
          </w:tcPr>
          <w:p w14:paraId="49F51A91" w14:textId="77777777" w:rsidR="0040394B" w:rsidRPr="00EB55C8" w:rsidRDefault="0040394B" w:rsidP="00164C23"/>
        </w:tc>
        <w:tc>
          <w:tcPr>
            <w:tcW w:w="2400" w:type="dxa"/>
            <w:vMerge/>
            <w:noWrap/>
          </w:tcPr>
          <w:p w14:paraId="5B091C2B" w14:textId="77777777" w:rsidR="0040394B" w:rsidRPr="00EB55C8" w:rsidRDefault="0040394B" w:rsidP="00164C23"/>
        </w:tc>
        <w:tc>
          <w:tcPr>
            <w:tcW w:w="4750" w:type="dxa"/>
            <w:noWrap/>
          </w:tcPr>
          <w:p w14:paraId="078A8241" w14:textId="057F747F" w:rsidR="0040394B" w:rsidRPr="00EB55C8" w:rsidRDefault="009B5A18" w:rsidP="00164C23">
            <w:pPr>
              <w:rPr>
                <w:lang w:val="ru-RU"/>
              </w:rPr>
            </w:pPr>
            <w:r w:rsidRPr="009B5A18">
              <w:rPr>
                <w:rFonts w:eastAsia="Times New Roman"/>
                <w:sz w:val="24"/>
                <w:szCs w:val="24"/>
                <w:lang w:val="ru-RU"/>
              </w:rPr>
              <w:t>Организация и проведение комиссионных мероприятий по обеспечению пожарной безопасности и расследованию пожаров на объекте защиты</w:t>
            </w:r>
          </w:p>
        </w:tc>
        <w:tc>
          <w:tcPr>
            <w:tcW w:w="1247" w:type="dxa"/>
            <w:noWrap/>
          </w:tcPr>
          <w:p w14:paraId="67B3A8EA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D/04.7</w:t>
            </w:r>
          </w:p>
        </w:tc>
        <w:tc>
          <w:tcPr>
            <w:tcW w:w="1750" w:type="dxa"/>
            <w:noWrap/>
          </w:tcPr>
          <w:p w14:paraId="726406C6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7</w:t>
            </w:r>
          </w:p>
        </w:tc>
      </w:tr>
    </w:tbl>
    <w:p w14:paraId="72A9752B" w14:textId="77777777" w:rsidR="0040394B" w:rsidRPr="00EB55C8" w:rsidRDefault="0040394B" w:rsidP="00164C23">
      <w:pPr>
        <w:sectPr w:rsidR="0040394B" w:rsidRPr="00EB55C8">
          <w:endnotePr>
            <w:numFmt w:val="decimal"/>
          </w:endnotePr>
          <w:pgSz w:w="16837" w:h="11905" w:orient="landscape"/>
          <w:pgMar w:top="1138" w:right="1138" w:bottom="569" w:left="1138" w:header="720" w:footer="720" w:gutter="0"/>
          <w:cols w:space="720"/>
        </w:sectPr>
      </w:pPr>
    </w:p>
    <w:p w14:paraId="6A00D7C6" w14:textId="77777777" w:rsidR="0040394B" w:rsidRPr="00EB55C8" w:rsidRDefault="00131A8D" w:rsidP="00164C23">
      <w:pPr>
        <w:pStyle w:val="1"/>
      </w:pPr>
      <w:bookmarkStart w:id="2" w:name="_Toc235439919"/>
      <w:r w:rsidRPr="00EB55C8">
        <w:lastRenderedPageBreak/>
        <w:t xml:space="preserve">III. </w:t>
      </w:r>
      <w:proofErr w:type="spellStart"/>
      <w:r w:rsidRPr="00EB55C8">
        <w:t>Характеристика</w:t>
      </w:r>
      <w:proofErr w:type="spellEnd"/>
      <w:r w:rsidRPr="00EB55C8">
        <w:t xml:space="preserve"> </w:t>
      </w:r>
      <w:proofErr w:type="spellStart"/>
      <w:r w:rsidRPr="00EB55C8">
        <w:t>обобщенных</w:t>
      </w:r>
      <w:proofErr w:type="spellEnd"/>
      <w:r w:rsidRPr="00EB55C8">
        <w:t xml:space="preserve"> </w:t>
      </w:r>
      <w:proofErr w:type="spellStart"/>
      <w:r w:rsidRPr="00EB55C8">
        <w:t>трудовых</w:t>
      </w:r>
      <w:proofErr w:type="spellEnd"/>
      <w:r w:rsidRPr="00EB55C8">
        <w:t xml:space="preserve"> </w:t>
      </w:r>
      <w:proofErr w:type="spellStart"/>
      <w:r w:rsidRPr="00EB55C8">
        <w:t>функций</w:t>
      </w:r>
      <w:bookmarkEnd w:id="2"/>
      <w:proofErr w:type="spellEnd"/>
    </w:p>
    <w:p w14:paraId="3D62C017" w14:textId="77777777" w:rsidR="0040394B" w:rsidRPr="00EB55C8" w:rsidRDefault="0040394B" w:rsidP="00164C23"/>
    <w:p w14:paraId="1070012F" w14:textId="77777777" w:rsidR="0040394B" w:rsidRPr="00EB55C8" w:rsidRDefault="00131A8D" w:rsidP="00164C23">
      <w:pPr>
        <w:pStyle w:val="4"/>
      </w:pPr>
      <w:bookmarkStart w:id="3" w:name="_Toc3"/>
      <w:r w:rsidRPr="00EB55C8">
        <w:t xml:space="preserve">3.1. </w:t>
      </w:r>
      <w:proofErr w:type="spellStart"/>
      <w:r w:rsidRPr="00EB55C8">
        <w:t>Обобщенная</w:t>
      </w:r>
      <w:proofErr w:type="spellEnd"/>
      <w:r w:rsidRPr="00EB55C8">
        <w:t xml:space="preserve">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3"/>
      <w:proofErr w:type="spellEnd"/>
    </w:p>
    <w:p w14:paraId="33EA1ED9" w14:textId="77777777" w:rsidR="0040394B" w:rsidRPr="00EB55C8" w:rsidRDefault="00131A8D" w:rsidP="00164C23">
      <w:pPr>
        <w:pStyle w:val="2"/>
        <w:rPr>
          <w:lang w:val="ru-RU"/>
        </w:rPr>
      </w:pPr>
      <w:bookmarkStart w:id="4" w:name="_Toc235439920"/>
      <w:r w:rsidRPr="00EB55C8">
        <w:rPr>
          <w:lang w:val="ru-RU"/>
        </w:rPr>
        <w:t>3.1. Обобщенная трудовая функция «Обеспечение противопожарного режима на объекте защиты»</w:t>
      </w:r>
      <w:bookmarkEnd w:id="4"/>
    </w:p>
    <w:p w14:paraId="37AE3C34" w14:textId="77777777" w:rsidR="0040394B" w:rsidRPr="00EB55C8" w:rsidRDefault="0040394B" w:rsidP="00164C23">
      <w:pPr>
        <w:rPr>
          <w:lang w:val="ru-RU"/>
        </w:rPr>
      </w:pPr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682"/>
        <w:gridCol w:w="4776"/>
        <w:gridCol w:w="561"/>
        <w:gridCol w:w="864"/>
        <w:gridCol w:w="1429"/>
        <w:gridCol w:w="780"/>
      </w:tblGrid>
      <w:tr w:rsidR="0040394B" w:rsidRPr="00EB55C8" w14:paraId="72818F34" w14:textId="77777777">
        <w:tc>
          <w:tcPr>
            <w:tcW w:w="1700" w:type="dxa"/>
            <w:noWrap/>
            <w:vAlign w:val="center"/>
          </w:tcPr>
          <w:p w14:paraId="32487AC5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219AB647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Обеспечение противопожарного режима на объекте защиты</w:t>
            </w:r>
          </w:p>
        </w:tc>
        <w:tc>
          <w:tcPr>
            <w:tcW w:w="566" w:type="dxa"/>
            <w:noWrap/>
            <w:vAlign w:val="center"/>
          </w:tcPr>
          <w:p w14:paraId="474F8C0C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51BC826C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A</w:t>
            </w:r>
          </w:p>
        </w:tc>
        <w:tc>
          <w:tcPr>
            <w:tcW w:w="1445" w:type="dxa"/>
            <w:noWrap/>
            <w:vAlign w:val="center"/>
          </w:tcPr>
          <w:p w14:paraId="47E44FD0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квалификации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1CD6AB97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5</w:t>
            </w:r>
          </w:p>
        </w:tc>
      </w:tr>
    </w:tbl>
    <w:p w14:paraId="6F5FA570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14"/>
        <w:gridCol w:w="7972"/>
      </w:tblGrid>
      <w:tr w:rsidR="0040394B" w:rsidRPr="00C509CE" w14:paraId="3CD35303" w14:textId="77777777">
        <w:tc>
          <w:tcPr>
            <w:tcW w:w="2137" w:type="dxa"/>
            <w:noWrap/>
          </w:tcPr>
          <w:p w14:paraId="435ABB17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067" w:type="dxa"/>
            <w:noWrap/>
          </w:tcPr>
          <w:p w14:paraId="07C1257D" w14:textId="77777777" w:rsidR="005D0CEE" w:rsidRPr="00EB55C8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Ответственный за пожарную безопасность </w:t>
            </w:r>
          </w:p>
          <w:p w14:paraId="167B7C5B" w14:textId="77777777" w:rsidR="00402ADE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Специалист по пожарной безопасности</w:t>
            </w:r>
          </w:p>
          <w:p w14:paraId="0743812E" w14:textId="77777777" w:rsidR="0040394B" w:rsidRDefault="00C20ACE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C20ACE">
              <w:rPr>
                <w:rFonts w:eastAsia="Times New Roman"/>
                <w:sz w:val="24"/>
                <w:szCs w:val="24"/>
                <w:lang w:val="ru-RU"/>
              </w:rPr>
              <w:t>Инструктор по пожарной профилактике</w:t>
            </w:r>
          </w:p>
          <w:p w14:paraId="0AC82F82" w14:textId="5015237B" w:rsidR="000F48E1" w:rsidRPr="00EB55C8" w:rsidRDefault="000F48E1" w:rsidP="00164C23">
            <w:pPr>
              <w:rPr>
                <w:lang w:val="ru-RU"/>
              </w:rPr>
            </w:pPr>
            <w:r w:rsidRPr="000F48E1">
              <w:rPr>
                <w:rFonts w:eastAsia="Times New Roman"/>
                <w:sz w:val="24"/>
                <w:szCs w:val="24"/>
                <w:lang w:val="ru-RU"/>
              </w:rPr>
              <w:t>Техник по пожарной безопасности</w:t>
            </w:r>
          </w:p>
        </w:tc>
      </w:tr>
    </w:tbl>
    <w:p w14:paraId="12246A31" w14:textId="77777777" w:rsidR="0040394B" w:rsidRPr="00EB55C8" w:rsidRDefault="0040394B" w:rsidP="00164C23">
      <w:pPr>
        <w:rPr>
          <w:lang w:val="ru-RU"/>
        </w:rPr>
      </w:pPr>
    </w:p>
    <w:p w14:paraId="1A0A93F3" w14:textId="77777777" w:rsidR="0040394B" w:rsidRPr="00EB55C8" w:rsidRDefault="00131A8D" w:rsidP="00164C23">
      <w:proofErr w:type="spellStart"/>
      <w:r w:rsidRPr="00EB55C8">
        <w:rPr>
          <w:rFonts w:eastAsia="Times New Roman"/>
          <w:sz w:val="24"/>
          <w:szCs w:val="24"/>
        </w:rPr>
        <w:t>Пути</w:t>
      </w:r>
      <w:proofErr w:type="spellEnd"/>
      <w:r w:rsidRPr="00EB55C8">
        <w:rPr>
          <w:rFonts w:eastAsia="Times New Roman"/>
          <w:sz w:val="24"/>
          <w:szCs w:val="24"/>
        </w:rPr>
        <w:t xml:space="preserve"> </w:t>
      </w:r>
      <w:proofErr w:type="spellStart"/>
      <w:r w:rsidRPr="00EB55C8">
        <w:rPr>
          <w:rFonts w:eastAsia="Times New Roman"/>
          <w:sz w:val="24"/>
          <w:szCs w:val="24"/>
        </w:rPr>
        <w:t>достижения</w:t>
      </w:r>
      <w:proofErr w:type="spellEnd"/>
      <w:r w:rsidRPr="00EB55C8">
        <w:rPr>
          <w:rFonts w:eastAsia="Times New Roman"/>
          <w:sz w:val="24"/>
          <w:szCs w:val="24"/>
        </w:rPr>
        <w:t xml:space="preserve"> квалификации</w:t>
      </w:r>
    </w:p>
    <w:p w14:paraId="22DA82F5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14"/>
        <w:gridCol w:w="7972"/>
      </w:tblGrid>
      <w:tr w:rsidR="0040394B" w:rsidRPr="001025D4" w14:paraId="0DBE68EF" w14:textId="77777777">
        <w:tc>
          <w:tcPr>
            <w:tcW w:w="2137" w:type="dxa"/>
            <w:noWrap/>
          </w:tcPr>
          <w:p w14:paraId="33DEB4E4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Образование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и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067" w:type="dxa"/>
            <w:noWrap/>
          </w:tcPr>
          <w:p w14:paraId="01CE580A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Среднее профессиональное образование - программы подготовки специалистов среднего звена </w:t>
            </w:r>
          </w:p>
          <w:p w14:paraId="64141680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или</w:t>
            </w:r>
          </w:p>
          <w:p w14:paraId="71B02668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Среднее профессиональное образование (непрофильное) - программы подготовки специалистов среднего звена и дополнительное профессиональное образование - программы профессиональной переподготовки в области, соответствующей виду профессиональной деятельности</w:t>
            </w:r>
          </w:p>
        </w:tc>
      </w:tr>
      <w:tr w:rsidR="0040394B" w:rsidRPr="00EB55C8" w14:paraId="59A926CB" w14:textId="77777777">
        <w:tc>
          <w:tcPr>
            <w:tcW w:w="2137" w:type="dxa"/>
            <w:noWrap/>
          </w:tcPr>
          <w:p w14:paraId="5CCC43C2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Опыт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практической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8067" w:type="dxa"/>
            <w:noWrap/>
          </w:tcPr>
          <w:p w14:paraId="23504664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494229FD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14"/>
        <w:gridCol w:w="7972"/>
      </w:tblGrid>
      <w:tr w:rsidR="0040394B" w:rsidRPr="001025D4" w14:paraId="6A887A28" w14:textId="77777777">
        <w:tc>
          <w:tcPr>
            <w:tcW w:w="2137" w:type="dxa"/>
            <w:noWrap/>
          </w:tcPr>
          <w:p w14:paraId="0A51AC80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Особые условия допуска к работе</w:t>
            </w:r>
          </w:p>
        </w:tc>
        <w:tc>
          <w:tcPr>
            <w:tcW w:w="8067" w:type="dxa"/>
            <w:noWrap/>
          </w:tcPr>
          <w:p w14:paraId="45101F4B" w14:textId="77777777" w:rsidR="009D51A1" w:rsidRPr="00EB55C8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Прохождение обучения мерам пожарной безопасности</w:t>
            </w:r>
            <w:r w:rsidRPr="00EB55C8">
              <w:rPr>
                <w:vertAlign w:val="superscript"/>
              </w:rPr>
              <w:endnoteReference w:id="4"/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 </w:t>
            </w:r>
          </w:p>
          <w:p w14:paraId="4697FD3E" w14:textId="17FBB58C" w:rsidR="009D51A1" w:rsidRPr="00EB55C8" w:rsidRDefault="0056360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56360C">
              <w:rPr>
                <w:rFonts w:eastAsia="Times New Roman"/>
                <w:sz w:val="24"/>
                <w:szCs w:val="24"/>
                <w:lang w:val="ru-RU"/>
              </w:rPr>
              <w:t>Прохождение обучения по охране труда и проверки знания требований охраны труда</w:t>
            </w:r>
            <w:r w:rsidRPr="0056360C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r w:rsidR="00131A8D" w:rsidRPr="00EB55C8">
              <w:rPr>
                <w:vertAlign w:val="superscript"/>
              </w:rPr>
              <w:endnoteReference w:id="5"/>
            </w:r>
            <w:r w:rsidR="00131A8D" w:rsidRPr="00EB55C8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</w:p>
          <w:p w14:paraId="7A5358F4" w14:textId="0FD6BB86" w:rsidR="0040394B" w:rsidRPr="00EB55C8" w:rsidRDefault="004D0902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Соответствие квалификационным требованиям, указанным в квалификационных справочниках, утверждаемых в порядке, устанавливаемом Правительством Российской Федерации, и (или) профессиональным стандартам</w:t>
            </w:r>
            <w:r w:rsidR="00131A8D" w:rsidRPr="00EB55C8">
              <w:rPr>
                <w:vertAlign w:val="superscript"/>
              </w:rPr>
              <w:endnoteReference w:id="6"/>
            </w:r>
          </w:p>
        </w:tc>
      </w:tr>
      <w:tr w:rsidR="0040394B" w:rsidRPr="00EB55C8" w14:paraId="67A1A9F7" w14:textId="77777777">
        <w:tc>
          <w:tcPr>
            <w:tcW w:w="2137" w:type="dxa"/>
            <w:noWrap/>
          </w:tcPr>
          <w:p w14:paraId="10C33191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8067" w:type="dxa"/>
            <w:noWrap/>
          </w:tcPr>
          <w:p w14:paraId="2B5143C5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40025AEC" w14:textId="77777777" w:rsidR="0040394B" w:rsidRPr="00EB55C8" w:rsidRDefault="0040394B" w:rsidP="00164C23"/>
    <w:p w14:paraId="3566E2AE" w14:textId="77777777" w:rsidR="0040394B" w:rsidRPr="00EB55C8" w:rsidRDefault="0040394B" w:rsidP="00164C23"/>
    <w:p w14:paraId="471309F9" w14:textId="77777777" w:rsidR="0040394B" w:rsidRPr="00EB55C8" w:rsidRDefault="00131A8D" w:rsidP="00164C23">
      <w:proofErr w:type="spellStart"/>
      <w:r w:rsidRPr="00EB55C8">
        <w:rPr>
          <w:rFonts w:eastAsia="Times New Roman"/>
          <w:sz w:val="24"/>
          <w:szCs w:val="24"/>
        </w:rPr>
        <w:t>Справочная</w:t>
      </w:r>
      <w:proofErr w:type="spellEnd"/>
      <w:r w:rsidRPr="00EB55C8">
        <w:rPr>
          <w:rFonts w:eastAsia="Times New Roman"/>
          <w:sz w:val="24"/>
          <w:szCs w:val="24"/>
        </w:rPr>
        <w:t xml:space="preserve"> </w:t>
      </w:r>
      <w:proofErr w:type="spellStart"/>
      <w:r w:rsidRPr="00EB55C8">
        <w:rPr>
          <w:rFonts w:eastAsia="Times New Roman"/>
          <w:sz w:val="24"/>
          <w:szCs w:val="24"/>
        </w:rPr>
        <w:t>информация</w:t>
      </w:r>
      <w:proofErr w:type="spellEnd"/>
    </w:p>
    <w:p w14:paraId="40726A5A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536"/>
        <w:gridCol w:w="2535"/>
        <w:gridCol w:w="5015"/>
      </w:tblGrid>
      <w:tr w:rsidR="0040394B" w:rsidRPr="001025D4" w14:paraId="429147C3" w14:textId="77777777">
        <w:tc>
          <w:tcPr>
            <w:tcW w:w="2600" w:type="dxa"/>
            <w:noWrap/>
            <w:vAlign w:val="center"/>
          </w:tcPr>
          <w:p w14:paraId="0066D0D2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Наименование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2600" w:type="dxa"/>
            <w:noWrap/>
            <w:vAlign w:val="center"/>
          </w:tcPr>
          <w:p w14:paraId="0365BEC4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004" w:type="dxa"/>
            <w:noWrap/>
            <w:vAlign w:val="center"/>
          </w:tcPr>
          <w:p w14:paraId="71541AB3" w14:textId="77777777" w:rsidR="0040394B" w:rsidRPr="00EB55C8" w:rsidRDefault="00131A8D" w:rsidP="00164C23">
            <w:pPr>
              <w:jc w:val="center"/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Наименование базовой группы, должности (профессии) или специальности</w:t>
            </w:r>
          </w:p>
        </w:tc>
      </w:tr>
      <w:tr w:rsidR="0040394B" w:rsidRPr="00EB55C8" w14:paraId="6238661E" w14:textId="77777777">
        <w:tc>
          <w:tcPr>
            <w:tcW w:w="0" w:type="auto"/>
            <w:noWrap/>
          </w:tcPr>
          <w:p w14:paraId="5A7AEBC4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ОКЗ</w:t>
            </w:r>
          </w:p>
        </w:tc>
        <w:tc>
          <w:tcPr>
            <w:tcW w:w="0" w:type="auto"/>
            <w:noWrap/>
          </w:tcPr>
          <w:p w14:paraId="38B39592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3112</w:t>
            </w:r>
          </w:p>
        </w:tc>
        <w:tc>
          <w:tcPr>
            <w:tcW w:w="0" w:type="auto"/>
            <w:noWrap/>
          </w:tcPr>
          <w:p w14:paraId="5C7DD3EF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Техники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по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гражданскому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строительству</w:t>
            </w:r>
            <w:proofErr w:type="spellEnd"/>
          </w:p>
        </w:tc>
      </w:tr>
      <w:tr w:rsidR="0040394B" w:rsidRPr="00EB55C8" w14:paraId="04F00C3A" w14:textId="77777777">
        <w:tc>
          <w:tcPr>
            <w:tcW w:w="0" w:type="auto"/>
            <w:noWrap/>
          </w:tcPr>
          <w:p w14:paraId="28B27520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ЕКС</w:t>
            </w:r>
            <w:r w:rsidRPr="00EB55C8">
              <w:rPr>
                <w:vertAlign w:val="superscript"/>
              </w:rPr>
              <w:endnoteReference w:id="7"/>
            </w:r>
          </w:p>
        </w:tc>
        <w:tc>
          <w:tcPr>
            <w:tcW w:w="0" w:type="auto"/>
            <w:noWrap/>
          </w:tcPr>
          <w:p w14:paraId="61441980" w14:textId="77777777" w:rsidR="0040394B" w:rsidRPr="00EB55C8" w:rsidRDefault="0040394B" w:rsidP="00164C23"/>
        </w:tc>
        <w:tc>
          <w:tcPr>
            <w:tcW w:w="0" w:type="auto"/>
            <w:noWrap/>
          </w:tcPr>
          <w:p w14:paraId="0C932B47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Инспектор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по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пожарной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безопасности</w:t>
            </w:r>
          </w:p>
        </w:tc>
      </w:tr>
      <w:tr w:rsidR="0040394B" w:rsidRPr="00EB55C8" w14:paraId="2D889F26" w14:textId="77777777">
        <w:tc>
          <w:tcPr>
            <w:tcW w:w="0" w:type="auto"/>
            <w:noWrap/>
          </w:tcPr>
          <w:p w14:paraId="0811C0D9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ОКПДТР</w:t>
            </w:r>
            <w:r w:rsidRPr="00EB55C8">
              <w:rPr>
                <w:vertAlign w:val="superscript"/>
              </w:rPr>
              <w:endnoteReference w:id="8"/>
            </w:r>
          </w:p>
        </w:tc>
        <w:tc>
          <w:tcPr>
            <w:tcW w:w="0" w:type="auto"/>
            <w:noWrap/>
          </w:tcPr>
          <w:p w14:paraId="2C200C04" w14:textId="39F66DD5" w:rsidR="0040394B" w:rsidRPr="00EB55C8" w:rsidRDefault="002E0EC5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201673</w:t>
            </w:r>
          </w:p>
        </w:tc>
        <w:tc>
          <w:tcPr>
            <w:tcW w:w="0" w:type="auto"/>
            <w:noWrap/>
          </w:tcPr>
          <w:p w14:paraId="6479BE5B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Инструктор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по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противопожарной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профилактике</w:t>
            </w:r>
            <w:proofErr w:type="spellEnd"/>
          </w:p>
        </w:tc>
      </w:tr>
      <w:tr w:rsidR="0040394B" w:rsidRPr="00EB55C8" w14:paraId="5C14A066" w14:textId="77777777">
        <w:tc>
          <w:tcPr>
            <w:tcW w:w="0" w:type="auto"/>
            <w:vMerge/>
            <w:noWrap/>
          </w:tcPr>
          <w:p w14:paraId="6D4E3278" w14:textId="7919DEE5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Перечни СПО</w:t>
            </w:r>
            <w:r w:rsidRPr="00EB55C8">
              <w:rPr>
                <w:vertAlign w:val="superscript"/>
              </w:rPr>
              <w:endnoteReference w:id="9"/>
            </w:r>
          </w:p>
        </w:tc>
        <w:tc>
          <w:tcPr>
            <w:tcW w:w="0" w:type="auto"/>
            <w:noWrap/>
          </w:tcPr>
          <w:p w14:paraId="6BF3123D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20.02.04</w:t>
            </w:r>
          </w:p>
        </w:tc>
        <w:tc>
          <w:tcPr>
            <w:tcW w:w="0" w:type="auto"/>
            <w:noWrap/>
          </w:tcPr>
          <w:p w14:paraId="670F96AF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Пожарная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безопасность</w:t>
            </w:r>
          </w:p>
        </w:tc>
      </w:tr>
    </w:tbl>
    <w:p w14:paraId="1E5A4751" w14:textId="77777777" w:rsidR="0040394B" w:rsidRPr="00EB55C8" w:rsidRDefault="0040394B" w:rsidP="00164C23"/>
    <w:p w14:paraId="086EB53D" w14:textId="77777777" w:rsidR="0040394B" w:rsidRPr="00EB55C8" w:rsidRDefault="00131A8D" w:rsidP="00164C23">
      <w:pPr>
        <w:pStyle w:val="3"/>
      </w:pPr>
      <w:bookmarkStart w:id="5" w:name="_Toc5"/>
      <w:r w:rsidRPr="00EB55C8">
        <w:t xml:space="preserve">3.1.1.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5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47460484" w14:textId="77777777">
        <w:tc>
          <w:tcPr>
            <w:tcW w:w="1800" w:type="dxa"/>
            <w:noWrap/>
            <w:vAlign w:val="center"/>
          </w:tcPr>
          <w:p w14:paraId="1A2B8B3A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1388EE0A" w14:textId="1F5FDCBE" w:rsidR="0040394B" w:rsidRPr="00EB55C8" w:rsidRDefault="00F200AF" w:rsidP="00164C23">
            <w:pPr>
              <w:rPr>
                <w:lang w:val="ru-RU"/>
              </w:rPr>
            </w:pPr>
            <w:r w:rsidRPr="00F200AF">
              <w:rPr>
                <w:rFonts w:eastAsia="Times New Roman"/>
                <w:sz w:val="24"/>
                <w:szCs w:val="24"/>
                <w:lang w:val="ru-RU"/>
              </w:rPr>
              <w:t>Организация профилактики пожаров на объекте защиты</w:t>
            </w:r>
          </w:p>
        </w:tc>
        <w:tc>
          <w:tcPr>
            <w:tcW w:w="600" w:type="dxa"/>
            <w:noWrap/>
            <w:vAlign w:val="center"/>
          </w:tcPr>
          <w:p w14:paraId="0720B16E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0C437A7E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A/01.5</w:t>
            </w:r>
          </w:p>
        </w:tc>
        <w:tc>
          <w:tcPr>
            <w:tcW w:w="1500" w:type="dxa"/>
            <w:noWrap/>
            <w:vAlign w:val="center"/>
          </w:tcPr>
          <w:p w14:paraId="13BEE9BA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1E192FA8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5</w:t>
            </w:r>
          </w:p>
        </w:tc>
      </w:tr>
    </w:tbl>
    <w:p w14:paraId="6428168A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7225C8" w:rsidRPr="004B3EBE" w14:paraId="374862AB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70F59D1F" w14:textId="77777777" w:rsidR="007225C8" w:rsidRPr="00EB55C8" w:rsidRDefault="007225C8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999AB2B" w14:textId="73B3DDE9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Планирование пожарно-профилактических работ</w:t>
            </w:r>
          </w:p>
        </w:tc>
      </w:tr>
      <w:tr w:rsidR="007225C8" w:rsidRPr="001025D4" w14:paraId="6E04EAE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EFE0FFD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3B83CE5" w14:textId="56553006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Проведение всех видов противопожарных инструктажей с работниками</w:t>
            </w:r>
          </w:p>
        </w:tc>
      </w:tr>
      <w:tr w:rsidR="007225C8" w:rsidRPr="001025D4" w14:paraId="42918DE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DB41487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08467DF" w14:textId="006595B9" w:rsidR="007225C8" w:rsidRPr="00EB55C8" w:rsidRDefault="008213D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8213D4">
              <w:rPr>
                <w:rFonts w:eastAsia="Times New Roman"/>
                <w:sz w:val="24"/>
                <w:szCs w:val="24"/>
                <w:lang w:val="ru-RU"/>
              </w:rPr>
              <w:t>Обоснование необходимого состава первичных средств пожаротушения</w:t>
            </w:r>
          </w:p>
        </w:tc>
      </w:tr>
      <w:tr w:rsidR="007225C8" w:rsidRPr="001025D4" w14:paraId="470C0F0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4FDEA73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C183090" w14:textId="77A97F3A" w:rsidR="007225C8" w:rsidRPr="00EB55C8" w:rsidRDefault="00C23512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C23512">
              <w:rPr>
                <w:rFonts w:eastAsia="Times New Roman"/>
                <w:sz w:val="24"/>
                <w:szCs w:val="24"/>
                <w:lang w:val="ru-RU"/>
              </w:rPr>
              <w:t>Оформление разрешительной и учётной документации на проведение огневых и других пожароопасных работ (наряд-допусков, паспортов постоянных мест)</w:t>
            </w:r>
          </w:p>
        </w:tc>
      </w:tr>
      <w:tr w:rsidR="007225C8" w:rsidRPr="001025D4" w14:paraId="41BEB87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4A87B98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E9A5514" w14:textId="59E8FF80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Обеспечение объекта защиты знаками пожарной безопасности</w:t>
            </w:r>
          </w:p>
        </w:tc>
      </w:tr>
      <w:tr w:rsidR="007225C8" w:rsidRPr="001025D4" w14:paraId="7FFE11AA" w14:textId="77777777" w:rsidTr="00164C23">
        <w:trPr>
          <w:trHeight w:val="599"/>
        </w:trPr>
        <w:tc>
          <w:tcPr>
            <w:tcW w:w="2177" w:type="dxa"/>
            <w:vMerge/>
            <w:shd w:val="clear" w:color="auto" w:fill="auto"/>
            <w:noWrap/>
          </w:tcPr>
          <w:p w14:paraId="4CB73253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B12817B" w14:textId="1981194E" w:rsidR="007225C8" w:rsidRPr="00EB55C8" w:rsidRDefault="002679D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2679D1">
              <w:rPr>
                <w:rFonts w:eastAsia="Times New Roman"/>
                <w:sz w:val="24"/>
                <w:szCs w:val="24"/>
                <w:lang w:val="ru-RU"/>
              </w:rPr>
              <w:t>Контроль соблюдения работниками требований пожарной безопасности, установленных локальными нормативными актами организации</w:t>
            </w:r>
          </w:p>
        </w:tc>
      </w:tr>
      <w:tr w:rsidR="007225C8" w:rsidRPr="001025D4" w14:paraId="0EE580EC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75715433" w14:textId="77777777" w:rsidR="007225C8" w:rsidRPr="00EB55C8" w:rsidRDefault="007225C8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7B8280F" w14:textId="54545577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персональную вычислительную технику для работы с файлами и прикладными программами</w:t>
            </w:r>
          </w:p>
        </w:tc>
      </w:tr>
      <w:tr w:rsidR="007225C8" w:rsidRPr="008213D4" w14:paraId="5DE1DA7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58F9D6D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1972136" w14:textId="10CF25DE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Регистрировать </w:t>
            </w:r>
            <w:r w:rsidR="008213D4" w:rsidRPr="008213D4">
              <w:rPr>
                <w:rFonts w:eastAsia="Times New Roman"/>
                <w:sz w:val="24"/>
                <w:szCs w:val="24"/>
                <w:lang w:val="ru-RU"/>
              </w:rPr>
              <w:t>виды проводимых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инструктажей</w:t>
            </w:r>
          </w:p>
        </w:tc>
      </w:tr>
      <w:tr w:rsidR="007225C8" w:rsidRPr="001025D4" w14:paraId="43B9A5B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C8652B5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81FB6EF" w14:textId="3A9FD5A6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Разрабатывать </w:t>
            </w:r>
            <w:r w:rsidR="008213D4" w:rsidRPr="008213D4">
              <w:rPr>
                <w:rFonts w:eastAsia="Times New Roman"/>
                <w:sz w:val="24"/>
                <w:szCs w:val="24"/>
                <w:lang w:val="ru-RU"/>
              </w:rPr>
              <w:t xml:space="preserve">проекты локальных нормативных актов объекта 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>в соответствии со спецификой его пожарной опасности</w:t>
            </w:r>
          </w:p>
        </w:tc>
      </w:tr>
      <w:tr w:rsidR="007225C8" w:rsidRPr="001025D4" w14:paraId="28C6F86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4186FB2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881DB4C" w14:textId="7CB6B454" w:rsidR="007225C8" w:rsidRPr="00EB55C8" w:rsidRDefault="008213D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8213D4">
              <w:rPr>
                <w:rFonts w:eastAsia="Times New Roman"/>
                <w:sz w:val="24"/>
                <w:szCs w:val="24"/>
                <w:lang w:val="ru-RU"/>
              </w:rPr>
              <w:t>Проводить изучение объекта в части состояния его пожарной</w:t>
            </w:r>
            <w:r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r w:rsidRPr="008213D4">
              <w:rPr>
                <w:rFonts w:eastAsia="Times New Roman"/>
                <w:sz w:val="24"/>
                <w:szCs w:val="24"/>
                <w:lang w:val="ru-RU"/>
              </w:rPr>
              <w:t>безопасности</w:t>
            </w:r>
          </w:p>
        </w:tc>
      </w:tr>
      <w:tr w:rsidR="007225C8" w:rsidRPr="001025D4" w14:paraId="451ACCC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4357DAF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32387BA" w14:textId="1A95A68E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прикладные компьютерные программы для создания текстовых документов</w:t>
            </w:r>
          </w:p>
        </w:tc>
      </w:tr>
      <w:tr w:rsidR="007225C8" w:rsidRPr="001025D4" w14:paraId="5913305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02FB355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0FF9C12" w14:textId="05073FC8" w:rsidR="007225C8" w:rsidRPr="00EB55C8" w:rsidRDefault="008213D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8213D4">
              <w:rPr>
                <w:rFonts w:eastAsia="Times New Roman"/>
                <w:sz w:val="24"/>
                <w:szCs w:val="24"/>
                <w:lang w:val="ru-RU"/>
              </w:rPr>
              <w:t>Разрабатывать мероприятия, направленные на реализацию мер предупреждения пожаров и противопожарной защиты</w:t>
            </w:r>
          </w:p>
        </w:tc>
      </w:tr>
      <w:tr w:rsidR="007225C8" w:rsidRPr="001025D4" w14:paraId="3AA697C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03320BF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47C2BBB" w14:textId="374F15A2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Оформлять необходимые документы для получения заключения о соответствии объектов защиты требованиям пожарной безопасности</w:t>
            </w:r>
          </w:p>
        </w:tc>
      </w:tr>
      <w:tr w:rsidR="007225C8" w:rsidRPr="001025D4" w14:paraId="213B0932" w14:textId="77777777" w:rsidTr="00164C23">
        <w:trPr>
          <w:trHeight w:val="138"/>
        </w:trPr>
        <w:tc>
          <w:tcPr>
            <w:tcW w:w="2177" w:type="dxa"/>
            <w:vMerge/>
            <w:shd w:val="clear" w:color="auto" w:fill="auto"/>
            <w:noWrap/>
          </w:tcPr>
          <w:p w14:paraId="241A5869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1BE6BD2" w14:textId="6FFDA6B7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Работать с информационно-правовыми системами</w:t>
            </w:r>
          </w:p>
        </w:tc>
      </w:tr>
      <w:tr w:rsidR="007225C8" w:rsidRPr="001025D4" w14:paraId="0258F55A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24589189" w14:textId="77777777" w:rsidR="007225C8" w:rsidRPr="00EB55C8" w:rsidRDefault="007225C8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74D3F488" w14:textId="41043387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Нормы и правила обеспечения первичными средствами пожаротушения</w:t>
            </w:r>
          </w:p>
        </w:tc>
      </w:tr>
      <w:tr w:rsidR="007225C8" w:rsidRPr="001025D4" w14:paraId="6EBD266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9C93F8F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8981DD4" w14:textId="1CF39890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Правила размещения знаков пожарной безопасности</w:t>
            </w:r>
          </w:p>
        </w:tc>
      </w:tr>
      <w:tr w:rsidR="007225C8" w:rsidRPr="001025D4" w14:paraId="25DC06E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97830AF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2F0AAFA" w14:textId="4AA5DA03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с учетом специфики объекта</w:t>
            </w:r>
          </w:p>
        </w:tc>
      </w:tr>
      <w:tr w:rsidR="007225C8" w:rsidRPr="001025D4" w14:paraId="498B711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5016360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14E07BC" w14:textId="57A97A6F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действий работников объекта защиты при пожарах</w:t>
            </w:r>
          </w:p>
        </w:tc>
      </w:tr>
      <w:tr w:rsidR="007225C8" w:rsidRPr="001025D4" w14:paraId="0F8D528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57D74BE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8F44F27" w14:textId="5520F184" w:rsidR="007225C8" w:rsidRPr="00EB55C8" w:rsidRDefault="00A23592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A23592">
              <w:rPr>
                <w:rFonts w:eastAsia="Times New Roman"/>
                <w:sz w:val="24"/>
                <w:szCs w:val="24"/>
                <w:lang w:val="ru-RU"/>
              </w:rPr>
              <w:t>Принципы работы систем противопожарной защиты и средств обеспечения пожарной безопасности</w:t>
            </w:r>
          </w:p>
        </w:tc>
      </w:tr>
      <w:tr w:rsidR="007225C8" w:rsidRPr="001025D4" w14:paraId="44DE628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BA2CF58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FF92A73" w14:textId="74B5B99F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Средства пожаротушения, используемые на объекте защиты</w:t>
            </w:r>
          </w:p>
        </w:tc>
      </w:tr>
      <w:tr w:rsidR="007225C8" w:rsidRPr="001025D4" w14:paraId="51FE892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277C744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82441D5" w14:textId="6360B6A7" w:rsidR="007225C8" w:rsidRPr="00525CE9" w:rsidRDefault="00525CE9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525CE9">
              <w:rPr>
                <w:sz w:val="24"/>
                <w:szCs w:val="24"/>
                <w:lang w:val="ru-RU"/>
              </w:rPr>
              <w:t>Причины пожаров и взрывов и их опасные факторы</w:t>
            </w:r>
          </w:p>
        </w:tc>
      </w:tr>
      <w:tr w:rsidR="007225C8" w:rsidRPr="001025D4" w14:paraId="740BD02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CE18CC5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3E219FC" w14:textId="41308899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работы с персональной вычислительной техникой</w:t>
            </w:r>
          </w:p>
        </w:tc>
      </w:tr>
      <w:tr w:rsidR="007225C8" w:rsidRPr="001025D4" w14:paraId="06B94FE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43C7E4C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FC5EA46" w14:textId="7DF53F27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Организационные основы обеспечения пожарной безопасности на объекте защиты</w:t>
            </w:r>
          </w:p>
        </w:tc>
      </w:tr>
      <w:tr w:rsidR="007225C8" w:rsidRPr="001025D4" w14:paraId="7925B89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E3B2DE8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F5CE0B8" w14:textId="4069EAB8" w:rsidR="007225C8" w:rsidRPr="00EB55C8" w:rsidRDefault="006E196E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6E196E">
              <w:rPr>
                <w:rFonts w:eastAsia="Times New Roman"/>
                <w:sz w:val="24"/>
                <w:szCs w:val="24"/>
                <w:lang w:val="ru-RU"/>
              </w:rPr>
              <w:t>Основные производственные процессы и особенности эксплуатации оборудования, применяемого на объекте защиты, выпускаемая продукция, материально-технические ресурсы, используемые при производстве продукции, специфика отдельных видов работ</w:t>
            </w:r>
          </w:p>
        </w:tc>
      </w:tr>
      <w:tr w:rsidR="007225C8" w:rsidRPr="001025D4" w14:paraId="3031BC6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727C9E8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C799ABB" w14:textId="32B061B6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расследования несчастных случаев на производстве и случаев пожара</w:t>
            </w:r>
          </w:p>
        </w:tc>
      </w:tr>
      <w:tr w:rsidR="007225C8" w:rsidRPr="001025D4" w14:paraId="3545BAA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F162F75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1278C80" w14:textId="33A1534B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Информационные системы, принципы поиска информации</w:t>
            </w:r>
          </w:p>
        </w:tc>
      </w:tr>
      <w:tr w:rsidR="007225C8" w:rsidRPr="001025D4" w14:paraId="18E5789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F17772F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24414F9" w14:textId="4F05255C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работы с файловой системой</w:t>
            </w:r>
          </w:p>
        </w:tc>
      </w:tr>
      <w:tr w:rsidR="007225C8" w:rsidRPr="001025D4" w14:paraId="4D4EAED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64EF991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EC8ED92" w14:textId="13770E58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форматы представления электронной графической и текстовой информации</w:t>
            </w:r>
          </w:p>
        </w:tc>
      </w:tr>
      <w:tr w:rsidR="007225C8" w:rsidRPr="001025D4" w14:paraId="3F6F62D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E97304C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924AF8B" w14:textId="596E0A3A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просмотра текстовой информации, правила работы в них</w:t>
            </w:r>
          </w:p>
        </w:tc>
      </w:tr>
      <w:tr w:rsidR="007225C8" w:rsidRPr="001025D4" w14:paraId="2286BCE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F2F381B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1883C86" w14:textId="6D8B3F1D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просмотра графической информации, правила работы в них</w:t>
            </w:r>
          </w:p>
        </w:tc>
      </w:tr>
      <w:tr w:rsidR="007225C8" w:rsidRPr="001025D4" w14:paraId="25AFCEB0" w14:textId="77777777" w:rsidTr="00164C23">
        <w:trPr>
          <w:trHeight w:val="383"/>
        </w:trPr>
        <w:tc>
          <w:tcPr>
            <w:tcW w:w="2177" w:type="dxa"/>
            <w:vMerge/>
            <w:shd w:val="clear" w:color="auto" w:fill="auto"/>
            <w:noWrap/>
          </w:tcPr>
          <w:p w14:paraId="260A4DDA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4596CCC" w14:textId="120138E5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создания текстовых документов, правила работы в них</w:t>
            </w:r>
          </w:p>
        </w:tc>
      </w:tr>
      <w:tr w:rsidR="007225C8" w:rsidRPr="00EB55C8" w14:paraId="3E862CF1" w14:textId="77777777" w:rsidTr="00164C23">
        <w:tc>
          <w:tcPr>
            <w:tcW w:w="2177" w:type="dxa"/>
            <w:shd w:val="clear" w:color="auto" w:fill="auto"/>
            <w:noWrap/>
          </w:tcPr>
          <w:p w14:paraId="66DA14A5" w14:textId="77777777" w:rsidR="007225C8" w:rsidRPr="00EB55C8" w:rsidRDefault="007225C8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lastRenderedPageBreak/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5756F873" w14:textId="77777777" w:rsidR="007225C8" w:rsidRPr="00EB55C8" w:rsidRDefault="007225C8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3C76F93C" w14:textId="77777777" w:rsidR="0040394B" w:rsidRPr="00EB55C8" w:rsidRDefault="0040394B" w:rsidP="00164C23"/>
    <w:p w14:paraId="3B444AEA" w14:textId="77777777" w:rsidR="0040394B" w:rsidRPr="00EB55C8" w:rsidRDefault="00131A8D" w:rsidP="00164C23">
      <w:pPr>
        <w:pStyle w:val="3"/>
      </w:pPr>
      <w:bookmarkStart w:id="6" w:name="_Toc6"/>
      <w:r w:rsidRPr="00EB55C8">
        <w:t xml:space="preserve">3.1.2.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6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78483A8B" w14:textId="77777777">
        <w:tc>
          <w:tcPr>
            <w:tcW w:w="1800" w:type="dxa"/>
            <w:noWrap/>
            <w:vAlign w:val="center"/>
          </w:tcPr>
          <w:p w14:paraId="45FABDDC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3F528C5F" w14:textId="3EC31B4B" w:rsidR="0040394B" w:rsidRPr="00EB55C8" w:rsidRDefault="00D002D7" w:rsidP="00164C23">
            <w:pPr>
              <w:rPr>
                <w:lang w:val="ru-RU"/>
              </w:rPr>
            </w:pPr>
            <w:r w:rsidRPr="00D002D7">
              <w:rPr>
                <w:rFonts w:eastAsia="Times New Roman"/>
                <w:sz w:val="24"/>
                <w:szCs w:val="24"/>
                <w:lang w:val="ru-RU"/>
              </w:rPr>
              <w:t xml:space="preserve">Организация выполнения </w:t>
            </w:r>
            <w:r w:rsidR="00131A8D" w:rsidRPr="00EB55C8">
              <w:rPr>
                <w:rFonts w:eastAsia="Times New Roman"/>
                <w:sz w:val="24"/>
                <w:szCs w:val="24"/>
                <w:lang w:val="ru-RU"/>
              </w:rPr>
              <w:t>мероприятий, предусмотренных требованиями пожарной безопасности</w:t>
            </w:r>
          </w:p>
        </w:tc>
        <w:tc>
          <w:tcPr>
            <w:tcW w:w="600" w:type="dxa"/>
            <w:noWrap/>
            <w:vAlign w:val="center"/>
          </w:tcPr>
          <w:p w14:paraId="5CDFDE1E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13591B4A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A/02.5</w:t>
            </w:r>
          </w:p>
        </w:tc>
        <w:tc>
          <w:tcPr>
            <w:tcW w:w="1500" w:type="dxa"/>
            <w:noWrap/>
            <w:vAlign w:val="center"/>
          </w:tcPr>
          <w:p w14:paraId="5C78990F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1994B09D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5</w:t>
            </w:r>
          </w:p>
        </w:tc>
      </w:tr>
    </w:tbl>
    <w:p w14:paraId="05FAD997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7225C8" w:rsidRPr="001025D4" w14:paraId="40ADC19D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037A2956" w14:textId="77777777" w:rsidR="007225C8" w:rsidRPr="00EB55C8" w:rsidRDefault="007225C8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0090738E" w14:textId="6C7CB42D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Организация и контроль выполнения запланированных противопожарных мероприятий на объекте защиты</w:t>
            </w:r>
          </w:p>
        </w:tc>
      </w:tr>
      <w:tr w:rsidR="007225C8" w:rsidRPr="001025D4" w14:paraId="7A4C70E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4E97242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AD14B8E" w14:textId="6872226F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Организация и проведение проверок противопожарного состояния объекта защиты</w:t>
            </w:r>
          </w:p>
        </w:tc>
      </w:tr>
      <w:tr w:rsidR="007225C8" w:rsidRPr="001025D4" w14:paraId="3EB57C1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1946AE4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5D59B5A" w14:textId="4B2A3750" w:rsidR="007225C8" w:rsidRPr="00EB55C8" w:rsidRDefault="00384DF3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384DF3">
              <w:rPr>
                <w:rFonts w:eastAsia="Times New Roman"/>
                <w:sz w:val="24"/>
                <w:szCs w:val="24"/>
                <w:lang w:val="ru-RU"/>
              </w:rPr>
              <w:t>Обеспечение содержания в исправном состоянии систем противопожарной защиты и средств обеспечения пожарной безопасности, включая первичные средства тушения пожаров, контроль их использования по назначению</w:t>
            </w:r>
          </w:p>
        </w:tc>
      </w:tr>
      <w:tr w:rsidR="007225C8" w:rsidRPr="001025D4" w14:paraId="351E3F2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366B1F5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5C5ECE8" w14:textId="2EB5B7C9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Представление интересов </w:t>
            </w:r>
            <w:r w:rsidR="006E196E" w:rsidRPr="006E196E">
              <w:rPr>
                <w:rFonts w:eastAsia="Times New Roman"/>
                <w:sz w:val="24"/>
                <w:szCs w:val="24"/>
                <w:lang w:val="ru-RU"/>
              </w:rPr>
              <w:t>организации (правообладателя объекта защиты)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по вопросам пожарной безопасности в </w:t>
            </w:r>
            <w:r w:rsidR="006E196E" w:rsidRPr="006E196E">
              <w:rPr>
                <w:rFonts w:eastAsia="Times New Roman"/>
                <w:sz w:val="24"/>
                <w:szCs w:val="24"/>
                <w:lang w:val="ru-RU"/>
              </w:rPr>
              <w:t>контрольно-надзорных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органах</w:t>
            </w:r>
          </w:p>
        </w:tc>
      </w:tr>
      <w:tr w:rsidR="007225C8" w:rsidRPr="001025D4" w14:paraId="2E696D3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469577D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84E4993" w14:textId="4190B292" w:rsidR="007225C8" w:rsidRPr="00EB55C8" w:rsidRDefault="0063662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63662D">
              <w:rPr>
                <w:rFonts w:eastAsia="Times New Roman"/>
                <w:sz w:val="24"/>
                <w:szCs w:val="24"/>
                <w:lang w:val="ru-RU"/>
              </w:rPr>
              <w:t>Разработка и контроль выполнения графиков работ по проверке средств обеспечения пожарной безопасности</w:t>
            </w:r>
          </w:p>
        </w:tc>
      </w:tr>
      <w:tr w:rsidR="007225C8" w:rsidRPr="001025D4" w14:paraId="75EFCDA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D8F7E2C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4E81163" w14:textId="2D9F1E24" w:rsidR="007225C8" w:rsidRPr="00EB55C8" w:rsidRDefault="00B43BC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B43BCC">
              <w:rPr>
                <w:rFonts w:eastAsia="Times New Roman"/>
                <w:sz w:val="24"/>
                <w:szCs w:val="24"/>
                <w:lang w:val="ru-RU"/>
              </w:rPr>
              <w:t>Выдача руководителям структурных подразделений объекта защиты заданий для устранения выявленных нарушений требований пожарной безопасности</w:t>
            </w:r>
          </w:p>
        </w:tc>
      </w:tr>
      <w:tr w:rsidR="007225C8" w:rsidRPr="001025D4" w14:paraId="13F032A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BB1F6A3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54F72B4" w14:textId="17B791AF" w:rsidR="007225C8" w:rsidRPr="00EB55C8" w:rsidRDefault="006E196E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6E196E">
              <w:rPr>
                <w:rFonts w:eastAsia="Times New Roman"/>
                <w:sz w:val="24"/>
                <w:szCs w:val="24"/>
                <w:lang w:val="ru-RU"/>
              </w:rPr>
              <w:t>Реализация мер по приостановке</w:t>
            </w:r>
            <w:r w:rsidR="007225C8" w:rsidRPr="00EB55C8">
              <w:rPr>
                <w:rFonts w:eastAsia="Times New Roman"/>
                <w:sz w:val="24"/>
                <w:szCs w:val="24"/>
                <w:lang w:val="ru-RU"/>
              </w:rPr>
              <w:t xml:space="preserve"> полностью или частично работы объектов, агрегатов, помещений, отдельных видов работ при выявлении нарушений, создающих пожароопасную ситуацию и угрожающих безопасности людей</w:t>
            </w:r>
          </w:p>
        </w:tc>
      </w:tr>
      <w:tr w:rsidR="007225C8" w:rsidRPr="001025D4" w14:paraId="544D592A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00D48458" w14:textId="77777777" w:rsidR="007225C8" w:rsidRPr="00EB55C8" w:rsidRDefault="007225C8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73E5DC9D" w14:textId="08814220" w:rsidR="007225C8" w:rsidRPr="00EB55C8" w:rsidRDefault="00B43BC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B43BCC">
              <w:rPr>
                <w:rFonts w:eastAsia="Times New Roman"/>
                <w:sz w:val="24"/>
                <w:szCs w:val="24"/>
                <w:lang w:val="ru-RU"/>
              </w:rPr>
              <w:t>Составлять предписывающие меры по устранению выявленных нарушений противопожарных норм и правил</w:t>
            </w:r>
          </w:p>
        </w:tc>
      </w:tr>
      <w:tr w:rsidR="007225C8" w:rsidRPr="001025D4" w14:paraId="1DE43A4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6627574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A40AAC5" w14:textId="62164965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персональную вычислительную технику для работы с файлами и прикладными программами</w:t>
            </w:r>
          </w:p>
        </w:tc>
      </w:tr>
      <w:tr w:rsidR="007225C8" w:rsidRPr="001025D4" w14:paraId="43B18FD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79CB997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288C31A" w14:textId="657F773E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Анализировать сигналы приемно-контрольных приборов, поступающие от систем</w:t>
            </w:r>
            <w:r w:rsidR="00525CE9">
              <w:rPr>
                <w:rFonts w:eastAsia="Times New Roman"/>
                <w:sz w:val="24"/>
                <w:szCs w:val="24"/>
                <w:lang w:val="ru-RU"/>
              </w:rPr>
              <w:t>ы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пожарной сигнализации</w:t>
            </w:r>
          </w:p>
        </w:tc>
      </w:tr>
      <w:tr w:rsidR="007225C8" w:rsidRPr="001025D4" w14:paraId="1496419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DE80B51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A06DE99" w14:textId="770AC615" w:rsidR="007225C8" w:rsidRPr="00525CE9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Анализировать сигналы приемно-контрольных приборов, поступающие от систем </w:t>
            </w:r>
            <w:r w:rsidR="00525CE9" w:rsidRPr="00525CE9">
              <w:rPr>
                <w:sz w:val="24"/>
                <w:szCs w:val="24"/>
                <w:lang w:val="ru-RU"/>
              </w:rPr>
              <w:t>автоматической установки пожаротушения</w:t>
            </w:r>
          </w:p>
        </w:tc>
      </w:tr>
      <w:tr w:rsidR="007225C8" w:rsidRPr="001025D4" w14:paraId="793A781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35F058F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F6538A2" w14:textId="6D76CCAD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прикладные компьютерные программы для создания текстовых документов</w:t>
            </w:r>
          </w:p>
        </w:tc>
      </w:tr>
      <w:tr w:rsidR="007225C8" w:rsidRPr="001025D4" w14:paraId="0E221D2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31DF102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EB3ADDF" w14:textId="0196FC04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Создавать электронные таблицы, выполнять вычисления и обработку результатов с использованием прикладных компьютерных программ</w:t>
            </w:r>
          </w:p>
        </w:tc>
      </w:tr>
      <w:tr w:rsidR="007225C8" w:rsidRPr="001025D4" w14:paraId="79294F0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DC62708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5D43606" w14:textId="184EDFFA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Контролировать в пределах своей компетенции технические и организационно-распорядительные документы по вопросам пожарной безопасности</w:t>
            </w:r>
          </w:p>
        </w:tc>
      </w:tr>
      <w:tr w:rsidR="007225C8" w:rsidRPr="001025D4" w14:paraId="2BF610E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0C9D15B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97155D2" w14:textId="5417D77E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Разрабатывать совместно с руководством объекта защиты и сторонними организациями мероприятия по </w:t>
            </w:r>
            <w:r w:rsidR="006E196E" w:rsidRPr="006E196E">
              <w:rPr>
                <w:rFonts w:eastAsia="Times New Roman"/>
                <w:sz w:val="24"/>
                <w:szCs w:val="24"/>
                <w:lang w:val="ru-RU"/>
              </w:rPr>
              <w:t>предотвращению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пожаров, оказывать организационную помощь руководителям подразделений в выполнении запланированных мероприятий</w:t>
            </w:r>
          </w:p>
        </w:tc>
      </w:tr>
      <w:tr w:rsidR="007225C8" w:rsidRPr="001025D4" w14:paraId="56E5D69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9F2A5C4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CCE06C1" w14:textId="1B30D19F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Обосновывать предложения по повышению </w:t>
            </w:r>
            <w:r w:rsidR="006E196E" w:rsidRPr="006E196E">
              <w:rPr>
                <w:rFonts w:eastAsia="Times New Roman"/>
                <w:sz w:val="24"/>
                <w:szCs w:val="24"/>
                <w:lang w:val="ru-RU"/>
              </w:rPr>
              <w:t xml:space="preserve">уровня 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противопожарной защиты объекта</w:t>
            </w:r>
          </w:p>
        </w:tc>
      </w:tr>
      <w:tr w:rsidR="007225C8" w:rsidRPr="001025D4" w14:paraId="2482CFE2" w14:textId="77777777" w:rsidTr="00164C23">
        <w:trPr>
          <w:trHeight w:val="463"/>
        </w:trPr>
        <w:tc>
          <w:tcPr>
            <w:tcW w:w="2177" w:type="dxa"/>
            <w:vMerge/>
            <w:shd w:val="clear" w:color="auto" w:fill="auto"/>
            <w:noWrap/>
          </w:tcPr>
          <w:p w14:paraId="4A65DC02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0B61650" w14:textId="3916B915" w:rsidR="007225C8" w:rsidRPr="00EB55C8" w:rsidRDefault="00CD71B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CD71B1">
              <w:rPr>
                <w:rFonts w:eastAsia="Times New Roman"/>
                <w:sz w:val="24"/>
                <w:szCs w:val="24"/>
                <w:lang w:val="ru-RU"/>
              </w:rPr>
              <w:t>Выполнять процедуры (регламенты) проверки технического состояния состоянии систем противопожарной защиты и средств обеспечения пожарной безопасности</w:t>
            </w:r>
          </w:p>
        </w:tc>
      </w:tr>
      <w:tr w:rsidR="007225C8" w:rsidRPr="001025D4" w14:paraId="7415F82E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71EDA98A" w14:textId="77777777" w:rsidR="007225C8" w:rsidRPr="00EB55C8" w:rsidRDefault="007225C8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lastRenderedPageBreak/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458E0300" w14:textId="334CF477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Конструктивные особенности, технические характеристики и правила эксплуатации средств </w:t>
            </w:r>
            <w:r w:rsidR="002A2632" w:rsidRPr="002A2632">
              <w:rPr>
                <w:rFonts w:eastAsia="Times New Roman"/>
                <w:sz w:val="24"/>
                <w:szCs w:val="24"/>
                <w:lang w:val="ru-RU"/>
              </w:rPr>
              <w:t>обеспечения пожарной безопасности</w:t>
            </w:r>
          </w:p>
        </w:tc>
      </w:tr>
      <w:tr w:rsidR="007225C8" w:rsidRPr="001025D4" w14:paraId="172E9BA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9DEED1B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83AE9F8" w14:textId="19191E05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Порядок действий дежурного персонала при получении сигналов о пожаре и неисправности установок (устройств, систем) </w:t>
            </w:r>
            <w:r w:rsidR="002A2632" w:rsidRPr="002A2632">
              <w:rPr>
                <w:rFonts w:eastAsia="Times New Roman"/>
                <w:sz w:val="24"/>
                <w:szCs w:val="24"/>
                <w:lang w:val="ru-RU"/>
              </w:rPr>
              <w:t>обеспечения пожарной безопасности</w:t>
            </w:r>
          </w:p>
        </w:tc>
      </w:tr>
      <w:tr w:rsidR="007225C8" w:rsidRPr="001025D4" w14:paraId="674ACC6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216E162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2D16CE0" w14:textId="1708C0B1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работы с персональной вычислительной техникой</w:t>
            </w:r>
          </w:p>
        </w:tc>
      </w:tr>
      <w:tr w:rsidR="007225C8" w:rsidRPr="001025D4" w14:paraId="65BC462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B8F7A95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A5E7BB3" w14:textId="3992389F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Регламент по эксплуатации, техническому обслуживанию и ремонту систем</w:t>
            </w:r>
            <w:r w:rsidR="002A2632" w:rsidRPr="002A2632">
              <w:rPr>
                <w:lang w:val="ru-RU"/>
              </w:rPr>
              <w:t xml:space="preserve"> </w:t>
            </w:r>
            <w:r w:rsidR="002A2632" w:rsidRPr="002A2632">
              <w:rPr>
                <w:rFonts w:eastAsia="Times New Roman"/>
                <w:sz w:val="24"/>
                <w:szCs w:val="24"/>
                <w:lang w:val="ru-RU"/>
              </w:rPr>
              <w:t>обнаружения пожара и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противопожарной защиты</w:t>
            </w:r>
          </w:p>
        </w:tc>
      </w:tr>
      <w:tr w:rsidR="007225C8" w:rsidRPr="001025D4" w14:paraId="5E279C2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2DB8AD4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B699FE3" w14:textId="1959381E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работы с файловой системой</w:t>
            </w:r>
          </w:p>
        </w:tc>
      </w:tr>
      <w:tr w:rsidR="007225C8" w:rsidRPr="001025D4" w14:paraId="1921B09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09DBEEF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EB2B6F5" w14:textId="0ECAA55A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форматы представления электронной графической и текстовой информации</w:t>
            </w:r>
          </w:p>
        </w:tc>
      </w:tr>
      <w:tr w:rsidR="007225C8" w:rsidRPr="001025D4" w14:paraId="2C519A7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C7F832B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2D7CFF5" w14:textId="0F3627FE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просмотра текстовой информации, правила работы в них</w:t>
            </w:r>
          </w:p>
        </w:tc>
      </w:tr>
      <w:tr w:rsidR="007225C8" w:rsidRPr="001025D4" w14:paraId="06B4573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1A04E88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DF18CD4" w14:textId="2BA8FAE4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просмотра графической информации, правила работы в них</w:t>
            </w:r>
          </w:p>
        </w:tc>
      </w:tr>
      <w:tr w:rsidR="007225C8" w:rsidRPr="001025D4" w14:paraId="5C4A995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F81B2CA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DB4CDDE" w14:textId="0CADB879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создания текстовых документов, правила работы в них</w:t>
            </w:r>
          </w:p>
        </w:tc>
      </w:tr>
      <w:tr w:rsidR="007225C8" w:rsidRPr="001025D4" w14:paraId="7476AE1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4EA44DA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A601E4A" w14:textId="7F8AC3E8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работы с электронными таблицами, правила работы в них</w:t>
            </w:r>
          </w:p>
        </w:tc>
      </w:tr>
      <w:tr w:rsidR="007225C8" w:rsidRPr="001025D4" w14:paraId="1F29275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8024EFA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B9C8863" w14:textId="098AA634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с учетом специфики объекта защиты</w:t>
            </w:r>
          </w:p>
        </w:tc>
      </w:tr>
      <w:tr w:rsidR="007225C8" w:rsidRPr="001025D4" w14:paraId="7E127C9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8D610BE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74CF2FC" w14:textId="2716C360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отраслевых и локальных нормативных документов по пожарной безопасности с учетом специфики объекта защиты</w:t>
            </w:r>
          </w:p>
        </w:tc>
      </w:tr>
      <w:tr w:rsidR="007225C8" w:rsidRPr="001025D4" w14:paraId="2600DB1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642C543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A96607F" w14:textId="2F521357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Технологические процессы производства и их пожарная опасность</w:t>
            </w:r>
          </w:p>
        </w:tc>
      </w:tr>
      <w:tr w:rsidR="007225C8" w:rsidRPr="001025D4" w14:paraId="15A7496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9E15A2C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54CFD89" w14:textId="15AC99DD" w:rsidR="007225C8" w:rsidRPr="00EB55C8" w:rsidRDefault="002A2632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2A2632">
              <w:rPr>
                <w:rFonts w:eastAsia="Times New Roman"/>
                <w:sz w:val="24"/>
                <w:szCs w:val="24"/>
                <w:lang w:val="ru-RU"/>
              </w:rPr>
              <w:t>Порядок действий по аварийной остановке технологического оборудования</w:t>
            </w:r>
          </w:p>
        </w:tc>
      </w:tr>
      <w:tr w:rsidR="007225C8" w:rsidRPr="001025D4" w14:paraId="0E8A8D6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DB8166A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A40AF1C" w14:textId="3D0473F0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Требования пожарной безопасности к </w:t>
            </w:r>
            <w:r w:rsidR="002A2632" w:rsidRPr="002A2632">
              <w:rPr>
                <w:rFonts w:eastAsia="Times New Roman"/>
                <w:sz w:val="24"/>
                <w:szCs w:val="24"/>
                <w:lang w:val="ru-RU"/>
              </w:rPr>
              <w:t>электрооборудованию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>, системам отопления, вентиляции</w:t>
            </w:r>
          </w:p>
        </w:tc>
      </w:tr>
      <w:tr w:rsidR="007225C8" w:rsidRPr="001025D4" w14:paraId="17880F29" w14:textId="77777777" w:rsidTr="00164C23">
        <w:trPr>
          <w:trHeight w:val="401"/>
        </w:trPr>
        <w:tc>
          <w:tcPr>
            <w:tcW w:w="2177" w:type="dxa"/>
            <w:vMerge/>
            <w:shd w:val="clear" w:color="auto" w:fill="auto"/>
            <w:noWrap/>
          </w:tcPr>
          <w:p w14:paraId="745F8627" w14:textId="77777777" w:rsidR="007225C8" w:rsidRPr="00EB55C8" w:rsidRDefault="007225C8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FAA68ED" w14:textId="2586052A" w:rsidR="007225C8" w:rsidRPr="00EB55C8" w:rsidRDefault="007225C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к технологическим установкам, к взрывопожароопасным процессам производства</w:t>
            </w:r>
          </w:p>
        </w:tc>
      </w:tr>
      <w:tr w:rsidR="007225C8" w:rsidRPr="00EB55C8" w14:paraId="0CE89B45" w14:textId="77777777" w:rsidTr="00164C23">
        <w:tc>
          <w:tcPr>
            <w:tcW w:w="2177" w:type="dxa"/>
            <w:shd w:val="clear" w:color="auto" w:fill="auto"/>
            <w:noWrap/>
          </w:tcPr>
          <w:p w14:paraId="00120576" w14:textId="77777777" w:rsidR="007225C8" w:rsidRPr="00EB55C8" w:rsidRDefault="007225C8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4E68288D" w14:textId="77777777" w:rsidR="007225C8" w:rsidRPr="00EB55C8" w:rsidRDefault="007225C8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52995259" w14:textId="77777777" w:rsidR="0040394B" w:rsidRPr="00EB55C8" w:rsidRDefault="0040394B" w:rsidP="00164C23"/>
    <w:p w14:paraId="5EF90795" w14:textId="77777777" w:rsidR="0040394B" w:rsidRPr="00EB55C8" w:rsidRDefault="00131A8D" w:rsidP="00164C23">
      <w:pPr>
        <w:pStyle w:val="3"/>
      </w:pPr>
      <w:bookmarkStart w:id="7" w:name="_Toc7"/>
      <w:r w:rsidRPr="00EB55C8">
        <w:t xml:space="preserve">3.1.3.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7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17891033" w14:textId="77777777">
        <w:tc>
          <w:tcPr>
            <w:tcW w:w="1800" w:type="dxa"/>
            <w:noWrap/>
            <w:vAlign w:val="center"/>
          </w:tcPr>
          <w:p w14:paraId="12A4C483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56137FD9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Организация работы по содействию пожарной охране при тушении пожаров на объекте защиты</w:t>
            </w:r>
          </w:p>
        </w:tc>
        <w:tc>
          <w:tcPr>
            <w:tcW w:w="600" w:type="dxa"/>
            <w:noWrap/>
            <w:vAlign w:val="center"/>
          </w:tcPr>
          <w:p w14:paraId="451C92C1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7436D7AB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A/03.5</w:t>
            </w:r>
          </w:p>
        </w:tc>
        <w:tc>
          <w:tcPr>
            <w:tcW w:w="1500" w:type="dxa"/>
            <w:noWrap/>
            <w:vAlign w:val="center"/>
          </w:tcPr>
          <w:p w14:paraId="76FCA7FD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55C59244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5</w:t>
            </w:r>
          </w:p>
        </w:tc>
      </w:tr>
    </w:tbl>
    <w:p w14:paraId="003F31AC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5CF14425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13614F5B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72E0E8F" w14:textId="2868FA83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Разработка предложений</w:t>
            </w:r>
            <w:r w:rsidR="002A2632" w:rsidRPr="002A2632">
              <w:rPr>
                <w:lang w:val="ru-RU"/>
              </w:rPr>
              <w:t xml:space="preserve"> </w:t>
            </w:r>
            <w:r w:rsidR="002A2632" w:rsidRPr="002A2632">
              <w:rPr>
                <w:rFonts w:eastAsia="Times New Roman"/>
                <w:sz w:val="24"/>
                <w:szCs w:val="24"/>
                <w:lang w:val="ru-RU"/>
              </w:rPr>
              <w:t>и обоснований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по созданию на объекте защиты подразделений пожарной охраны</w:t>
            </w:r>
          </w:p>
        </w:tc>
      </w:tr>
      <w:tr w:rsidR="0040394B" w:rsidRPr="001025D4" w14:paraId="74E25F1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ED01451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FA84169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Обучение работников объекта защиты действиям при возникновении пожара, правилам пользования первичными средствами пожаротушения и средствами защиты органов дыхания и зрения</w:t>
            </w:r>
          </w:p>
        </w:tc>
      </w:tr>
      <w:tr w:rsidR="0040394B" w:rsidRPr="001025D4" w14:paraId="42B881D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B67D30C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9184269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Предоставление в установленном порядке при тушении пожаров на территории объекта защиты необходимых сил и средств, горюче-смазочных материалов</w:t>
            </w:r>
          </w:p>
        </w:tc>
      </w:tr>
      <w:tr w:rsidR="0040394B" w:rsidRPr="001025D4" w14:paraId="61A1B53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B5940A9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A127865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Организация действий по спасению людей при пожаре с использованием для этого имеющихся на объекте защиты сил и средств</w:t>
            </w:r>
          </w:p>
        </w:tc>
      </w:tr>
      <w:tr w:rsidR="0040394B" w:rsidRPr="001025D4" w14:paraId="646FFAA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3B13EB2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1BEEBFD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Общее руководство действиями по тушению пожара до прибытия пожарных подразделений</w:t>
            </w:r>
          </w:p>
        </w:tc>
      </w:tr>
      <w:tr w:rsidR="0040394B" w:rsidRPr="001025D4" w14:paraId="27484CD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6F0169D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3A04A1F" w14:textId="179A01AF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Организация </w:t>
            </w:r>
            <w:r w:rsidR="002A2632" w:rsidRPr="002A2632">
              <w:rPr>
                <w:rFonts w:eastAsia="Times New Roman"/>
                <w:sz w:val="24"/>
                <w:szCs w:val="24"/>
                <w:lang w:val="ru-RU"/>
              </w:rPr>
              <w:t>спасения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материальных ценностей из опасной зоны, определение места их складирования и обеспечение, при необходимости, их охраны</w:t>
            </w:r>
          </w:p>
        </w:tc>
      </w:tr>
      <w:tr w:rsidR="00803C8C" w:rsidRPr="001025D4" w14:paraId="6C64DA5C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1BB9D70A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437B4DCF" w14:textId="0C80540B" w:rsidR="00803C8C" w:rsidRPr="00EB55C8" w:rsidRDefault="002A2632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Устанавливать</w:t>
            </w:r>
            <w:r w:rsidR="00803C8C" w:rsidRPr="00EB55C8">
              <w:rPr>
                <w:rFonts w:eastAsia="Times New Roman"/>
                <w:sz w:val="24"/>
                <w:szCs w:val="24"/>
                <w:lang w:val="ru-RU"/>
              </w:rPr>
              <w:t xml:space="preserve"> место и площадь горения, пути распространения огня и дыма</w:t>
            </w:r>
          </w:p>
        </w:tc>
      </w:tr>
      <w:tr w:rsidR="00803C8C" w:rsidRPr="001025D4" w14:paraId="2B6BDA0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419E54B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07E616A" w14:textId="3224F05B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состояние и возможность использования средств противопожарной защиты объекта; местонахождение, состояние, возможные способы использования ближайших водоисточников</w:t>
            </w:r>
          </w:p>
        </w:tc>
      </w:tr>
      <w:tr w:rsidR="00803C8C" w:rsidRPr="001025D4" w14:paraId="57D6AD9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398130F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C202274" w14:textId="1B8F2F03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наличие электроустановок, находящихся под напряжением, подлежащих отключению в случае возникновения пожара</w:t>
            </w:r>
          </w:p>
        </w:tc>
      </w:tr>
      <w:tr w:rsidR="00803C8C" w:rsidRPr="001025D4" w14:paraId="2351F16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1CE071E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7F3E982" w14:textId="6F2DB1F2" w:rsidR="00803C8C" w:rsidRPr="00EB55C8" w:rsidRDefault="002A2632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2A2632">
              <w:rPr>
                <w:rFonts w:eastAsia="Times New Roman"/>
                <w:sz w:val="24"/>
                <w:szCs w:val="24"/>
                <w:lang w:val="ru-RU"/>
              </w:rPr>
              <w:t>Определять возможные пути ввода сил и средств для эвакуации, спас</w:t>
            </w:r>
            <w:r>
              <w:rPr>
                <w:rFonts w:eastAsia="Times New Roman"/>
                <w:sz w:val="24"/>
                <w:szCs w:val="24"/>
                <w:lang w:val="ru-RU"/>
              </w:rPr>
              <w:t>а</w:t>
            </w:r>
            <w:r w:rsidRPr="002A2632">
              <w:rPr>
                <w:rFonts w:eastAsia="Times New Roman"/>
                <w:sz w:val="24"/>
                <w:szCs w:val="24"/>
                <w:lang w:val="ru-RU"/>
              </w:rPr>
              <w:t>ния людей и тушения пожара, а также иные данные, необходимые для проведения боевых действий</w:t>
            </w:r>
          </w:p>
        </w:tc>
      </w:tr>
      <w:tr w:rsidR="00803C8C" w:rsidRPr="001025D4" w14:paraId="7B930E6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9A5BEDA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69775E9" w14:textId="753A3528" w:rsidR="00803C8C" w:rsidRPr="00EB55C8" w:rsidRDefault="001025D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1025D4">
              <w:rPr>
                <w:rFonts w:eastAsia="Times New Roman"/>
                <w:sz w:val="24"/>
                <w:szCs w:val="24"/>
                <w:lang w:val="ru-RU"/>
              </w:rPr>
              <w:t>Использовать систему оповещения и управления эвакуацией людей при пожаре</w:t>
            </w:r>
          </w:p>
        </w:tc>
      </w:tr>
      <w:tr w:rsidR="00803C8C" w:rsidRPr="001025D4" w14:paraId="6B7311D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39CB6C6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E1CA1AC" w14:textId="104904DB" w:rsidR="00803C8C" w:rsidRPr="00EB55C8" w:rsidRDefault="003E7FD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3E7FDF">
              <w:rPr>
                <w:rFonts w:eastAsia="Times New Roman"/>
                <w:sz w:val="24"/>
                <w:szCs w:val="24"/>
                <w:lang w:val="ru-RU"/>
              </w:rPr>
              <w:t>Использовать систему пожарной сигнализации для приема сигналов о пожаре и оповещения людей</w:t>
            </w:r>
          </w:p>
        </w:tc>
      </w:tr>
      <w:tr w:rsidR="00803C8C" w:rsidRPr="001025D4" w14:paraId="7525971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880FE9D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7B490D8" w14:textId="78DCDA99" w:rsidR="00803C8C" w:rsidRPr="00EB55C8" w:rsidRDefault="00BF7D35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BF7D35">
              <w:rPr>
                <w:rFonts w:eastAsia="Times New Roman"/>
                <w:sz w:val="24"/>
                <w:szCs w:val="24"/>
                <w:lang w:val="ru-RU"/>
              </w:rPr>
              <w:t>Использовать систему противодымной защиты для проверки ее включения и контроля работы в соответствии с инструкцией по эксплуатации</w:t>
            </w:r>
          </w:p>
        </w:tc>
      </w:tr>
      <w:tr w:rsidR="00803C8C" w:rsidRPr="001025D4" w14:paraId="094034F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E2156E5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00F6270" w14:textId="1CEEF146" w:rsidR="00803C8C" w:rsidRPr="00525CE9" w:rsidRDefault="003D533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3D533D">
              <w:rPr>
                <w:rFonts w:eastAsia="Times New Roman"/>
                <w:sz w:val="24"/>
                <w:szCs w:val="24"/>
                <w:lang w:val="ru-RU"/>
              </w:rPr>
              <w:t xml:space="preserve">Использовать автоматическую установку </w:t>
            </w:r>
            <w:r>
              <w:rPr>
                <w:rFonts w:eastAsia="Times New Roman"/>
                <w:sz w:val="24"/>
                <w:szCs w:val="24"/>
                <w:lang w:val="ru-RU"/>
              </w:rPr>
              <w:t>пожаротушения</w:t>
            </w:r>
            <w:r w:rsidRPr="003D533D">
              <w:rPr>
                <w:rFonts w:eastAsia="Times New Roman"/>
                <w:sz w:val="24"/>
                <w:szCs w:val="24"/>
                <w:lang w:val="ru-RU"/>
              </w:rPr>
              <w:t xml:space="preserve"> для контроля ее состояния и проверки работоспособности</w:t>
            </w:r>
          </w:p>
        </w:tc>
      </w:tr>
      <w:tr w:rsidR="00803C8C" w:rsidRPr="001025D4" w14:paraId="1DE13DC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F3C85C6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FE4F6EA" w14:textId="334DD8F5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Расследовать, оформлять и учитывать случаи пожаров, возгораний в пределах своей компетенции</w:t>
            </w:r>
          </w:p>
        </w:tc>
      </w:tr>
      <w:tr w:rsidR="00803C8C" w:rsidRPr="001025D4" w14:paraId="3B39D1D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50B11A4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4B0BC6F" w14:textId="4C890D57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наличие и характер угрозы людям, пути, способы и средства спасания (защиты), а также необходимость защиты (эвакуации) имущества</w:t>
            </w:r>
          </w:p>
        </w:tc>
      </w:tr>
      <w:tr w:rsidR="00803C8C" w:rsidRPr="001025D4" w14:paraId="3EC15E94" w14:textId="77777777" w:rsidTr="00164C23">
        <w:trPr>
          <w:trHeight w:val="493"/>
        </w:trPr>
        <w:tc>
          <w:tcPr>
            <w:tcW w:w="2177" w:type="dxa"/>
            <w:vMerge/>
            <w:shd w:val="clear" w:color="auto" w:fill="auto"/>
            <w:noWrap/>
          </w:tcPr>
          <w:p w14:paraId="3433943F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9CB13BF" w14:textId="40D19062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наличие и возможность вторичных проявлений опасных факторов пожара, в том числе обусловленных особенностями технологии и организации производства на объекте защиты</w:t>
            </w:r>
          </w:p>
        </w:tc>
      </w:tr>
      <w:tr w:rsidR="00803C8C" w:rsidRPr="00EB55C8" w14:paraId="65144F8B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2DBBF068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E029B80" w14:textId="75506FBD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Опасные факторы пожара</w:t>
            </w:r>
          </w:p>
        </w:tc>
      </w:tr>
      <w:tr w:rsidR="00803C8C" w:rsidRPr="001025D4" w14:paraId="6D83533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73C83BA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796568E" w14:textId="3D40A15E" w:rsidR="00803C8C" w:rsidRPr="007652F7" w:rsidRDefault="002A2632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2A2632">
              <w:rPr>
                <w:rFonts w:eastAsia="Times New Roman"/>
                <w:sz w:val="24"/>
                <w:szCs w:val="24"/>
                <w:lang w:val="ru-RU"/>
              </w:rPr>
              <w:t xml:space="preserve">Пожарная </w:t>
            </w:r>
            <w:r w:rsidR="007652F7" w:rsidRPr="007652F7">
              <w:rPr>
                <w:sz w:val="24"/>
                <w:szCs w:val="24"/>
                <w:lang w:val="ru-RU"/>
              </w:rPr>
              <w:t>опасность веществ и материалов</w:t>
            </w:r>
          </w:p>
        </w:tc>
      </w:tr>
      <w:tr w:rsidR="00803C8C" w:rsidRPr="001025D4" w14:paraId="458E0F8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21C1F59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BEB865A" w14:textId="2B39BBA0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Конструктивные особенности, технические характеристики и правила эксплуатации </w:t>
            </w:r>
            <w:r w:rsidR="002A2632">
              <w:rPr>
                <w:rFonts w:eastAsia="Times New Roman"/>
                <w:sz w:val="24"/>
                <w:szCs w:val="24"/>
                <w:lang w:val="ru-RU"/>
              </w:rPr>
              <w:t xml:space="preserve">систем и 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>средств противопожарной защиты объекта</w:t>
            </w:r>
          </w:p>
        </w:tc>
      </w:tr>
      <w:tr w:rsidR="00803C8C" w:rsidRPr="001025D4" w14:paraId="0FC83C0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5F75A94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D5ACF1C" w14:textId="1561390A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действий дежурного персонала при получении сигналов о пожаре и неисправности установок (устройств, систем) противопожарной защиты объекта</w:t>
            </w:r>
          </w:p>
        </w:tc>
      </w:tr>
      <w:tr w:rsidR="00803C8C" w:rsidRPr="001025D4" w14:paraId="25DD468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FB32CF0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7CFB19A" w14:textId="4DD60448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с учетом специфики объекта защиты</w:t>
            </w:r>
          </w:p>
        </w:tc>
      </w:tr>
      <w:tr w:rsidR="00803C8C" w:rsidRPr="001025D4" w14:paraId="4EE4995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4E84E63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F140A86" w14:textId="266F1B38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Пожароопасность основных производственных и технологических процессов объекта защиты</w:t>
            </w:r>
          </w:p>
        </w:tc>
      </w:tr>
      <w:tr w:rsidR="00803C8C" w:rsidRPr="001025D4" w14:paraId="5057EE2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2DC40BB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6AC0566" w14:textId="0F73FDC0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Особенности эксплуатации оборудования, применяемого на объекте защиты</w:t>
            </w:r>
          </w:p>
        </w:tc>
      </w:tr>
      <w:tr w:rsidR="00803C8C" w:rsidRPr="001025D4" w14:paraId="623AC775" w14:textId="77777777" w:rsidTr="00164C23">
        <w:trPr>
          <w:trHeight w:val="665"/>
        </w:trPr>
        <w:tc>
          <w:tcPr>
            <w:tcW w:w="2177" w:type="dxa"/>
            <w:vMerge/>
            <w:shd w:val="clear" w:color="auto" w:fill="auto"/>
            <w:noWrap/>
          </w:tcPr>
          <w:p w14:paraId="585713D2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FA04319" w14:textId="6FDA7062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Необходимые мероприятия, направленные на предотвращение пожара на объекте защиты, техника, способы и приемы обеспечения пожарной безопасности, технические средства и способы их применения для обеспечения пожарной безопасности</w:t>
            </w:r>
          </w:p>
        </w:tc>
      </w:tr>
      <w:tr w:rsidR="00803C8C" w:rsidRPr="00EB55C8" w14:paraId="4E3D0986" w14:textId="77777777" w:rsidTr="00164C23">
        <w:tc>
          <w:tcPr>
            <w:tcW w:w="2177" w:type="dxa"/>
            <w:shd w:val="clear" w:color="auto" w:fill="auto"/>
            <w:noWrap/>
          </w:tcPr>
          <w:p w14:paraId="2E8A9741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5D95921" w14:textId="77777777" w:rsidR="00803C8C" w:rsidRPr="00EB55C8" w:rsidRDefault="00803C8C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16A33EE9" w14:textId="77777777" w:rsidR="0040394B" w:rsidRPr="00EB55C8" w:rsidRDefault="0040394B" w:rsidP="00164C23"/>
    <w:p w14:paraId="0FB13356" w14:textId="77777777" w:rsidR="0040394B" w:rsidRPr="00EB55C8" w:rsidRDefault="00131A8D" w:rsidP="00164C23">
      <w:pPr>
        <w:pStyle w:val="3"/>
      </w:pPr>
      <w:bookmarkStart w:id="8" w:name="_Toc8"/>
      <w:r w:rsidRPr="00EB55C8">
        <w:t xml:space="preserve">3.1.4.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8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5CDDE448" w14:textId="77777777">
        <w:tc>
          <w:tcPr>
            <w:tcW w:w="1800" w:type="dxa"/>
            <w:noWrap/>
            <w:vAlign w:val="center"/>
          </w:tcPr>
          <w:p w14:paraId="1C0B10AF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6F8BC404" w14:textId="1E7DC54E" w:rsidR="0040394B" w:rsidRPr="00EB55C8" w:rsidRDefault="00601F54" w:rsidP="00164C23">
            <w:pPr>
              <w:rPr>
                <w:lang w:val="ru-RU"/>
              </w:rPr>
            </w:pPr>
            <w:r w:rsidRPr="00601F54">
              <w:rPr>
                <w:rFonts w:eastAsia="Times New Roman"/>
                <w:sz w:val="24"/>
                <w:szCs w:val="24"/>
                <w:lang w:val="ru-RU"/>
              </w:rPr>
              <w:t>Контроль состояния систем противопожарной защиты и средств обеспечения пожарной безопасности</w:t>
            </w:r>
          </w:p>
        </w:tc>
        <w:tc>
          <w:tcPr>
            <w:tcW w:w="600" w:type="dxa"/>
            <w:noWrap/>
            <w:vAlign w:val="center"/>
          </w:tcPr>
          <w:p w14:paraId="5FEBC15E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72660CFC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A/04.5</w:t>
            </w:r>
          </w:p>
        </w:tc>
        <w:tc>
          <w:tcPr>
            <w:tcW w:w="1500" w:type="dxa"/>
            <w:noWrap/>
            <w:vAlign w:val="center"/>
          </w:tcPr>
          <w:p w14:paraId="500D1795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214E88AC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5</w:t>
            </w:r>
          </w:p>
        </w:tc>
      </w:tr>
    </w:tbl>
    <w:p w14:paraId="478B8808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4E9DD6F9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4EEE67A2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lastRenderedPageBreak/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2B0A8BB1" w14:textId="7E889660" w:rsidR="0040394B" w:rsidRPr="00EB55C8" w:rsidRDefault="00E167DC" w:rsidP="00164C23">
            <w:pPr>
              <w:rPr>
                <w:lang w:val="ru-RU"/>
              </w:rPr>
            </w:pPr>
            <w:r w:rsidRPr="00E167DC">
              <w:rPr>
                <w:rFonts w:eastAsia="Times New Roman"/>
                <w:sz w:val="24"/>
                <w:szCs w:val="24"/>
                <w:lang w:val="ru-RU"/>
              </w:rPr>
              <w:t>Разработка регламента по эксплуатации, техническому обслуживанию и ремонту систем предотвращения пожара и противопожарной защиты</w:t>
            </w:r>
          </w:p>
        </w:tc>
      </w:tr>
      <w:tr w:rsidR="0040394B" w:rsidRPr="001025D4" w14:paraId="68C4913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84CE7D9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9673E0E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Контроль проведения работ по техническому обслуживанию, ремонту и эксплуатации систем противопожарной защиты</w:t>
            </w:r>
          </w:p>
        </w:tc>
      </w:tr>
      <w:tr w:rsidR="0040394B" w:rsidRPr="001025D4" w14:paraId="546941E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80343DE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04F7C89" w14:textId="79ADBCC4" w:rsidR="0040394B" w:rsidRPr="00EB55C8" w:rsidRDefault="00E167DC" w:rsidP="00164C23">
            <w:pPr>
              <w:rPr>
                <w:lang w:val="ru-RU"/>
              </w:rPr>
            </w:pPr>
            <w:r w:rsidRPr="00E167DC">
              <w:rPr>
                <w:rFonts w:eastAsia="Times New Roman"/>
                <w:sz w:val="24"/>
                <w:szCs w:val="24"/>
                <w:lang w:val="ru-RU"/>
              </w:rPr>
              <w:t>Контроль наличия и содержания в исправном состоянии первичных средств пожаротушения, средств индивидуальной защиты от опасных факторов пожара, средств спасения с высоты</w:t>
            </w:r>
          </w:p>
        </w:tc>
      </w:tr>
      <w:tr w:rsidR="00803C8C" w:rsidRPr="001025D4" w14:paraId="7EA7996E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6512F6BD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2390A21B" w14:textId="33888FB3" w:rsidR="00803C8C" w:rsidRPr="00EB55C8" w:rsidRDefault="00E167D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167DC">
              <w:rPr>
                <w:rFonts w:eastAsia="Times New Roman"/>
                <w:sz w:val="24"/>
                <w:szCs w:val="24"/>
                <w:lang w:val="ru-RU"/>
              </w:rPr>
              <w:t>Осуществлять техническое обслуживание, учет первичных средств пожаротушения, ведение эксплуатационно-технической документации</w:t>
            </w:r>
          </w:p>
        </w:tc>
      </w:tr>
      <w:tr w:rsidR="00803C8C" w:rsidRPr="001025D4" w14:paraId="08F7E28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EB616EE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A9A9FF9" w14:textId="350C1C8E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Разрабатывать регламент на </w:t>
            </w:r>
            <w:r w:rsidR="00525CE9">
              <w:rPr>
                <w:rFonts w:eastAsia="Times New Roman"/>
                <w:sz w:val="24"/>
                <w:szCs w:val="24"/>
                <w:lang w:val="ru-RU"/>
              </w:rPr>
              <w:t>систему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пожарн</w:t>
            </w:r>
            <w:r w:rsidR="00525CE9">
              <w:rPr>
                <w:rFonts w:eastAsia="Times New Roman"/>
                <w:sz w:val="24"/>
                <w:szCs w:val="24"/>
                <w:lang w:val="ru-RU"/>
              </w:rPr>
              <w:t>ой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сигнализаци</w:t>
            </w:r>
            <w:r w:rsidR="00525CE9">
              <w:rPr>
                <w:rFonts w:eastAsia="Times New Roman"/>
                <w:sz w:val="24"/>
                <w:szCs w:val="24"/>
                <w:lang w:val="ru-RU"/>
              </w:rPr>
              <w:t>и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>, автоматическую установку пожаротушения, систему противодымной защиты, систему оповещения и управления эвакуацией людей при пожаре, внутренний противопожарный водопровод</w:t>
            </w:r>
          </w:p>
        </w:tc>
      </w:tr>
      <w:tr w:rsidR="00803C8C" w:rsidRPr="001025D4" w14:paraId="7F1F20E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8B960E8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AC7694A" w14:textId="53593B19" w:rsidR="00803C8C" w:rsidRPr="00EB55C8" w:rsidRDefault="00E167D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167DC">
              <w:rPr>
                <w:rFonts w:eastAsia="Times New Roman"/>
                <w:sz w:val="24"/>
                <w:szCs w:val="24"/>
                <w:lang w:val="ru-RU"/>
              </w:rPr>
              <w:t xml:space="preserve">Определять номенклатуру, количество и места размещения первичных средств пожаротушения, средств спасения с </w:t>
            </w:r>
            <w:proofErr w:type="gramStart"/>
            <w:r w:rsidRPr="00E167DC">
              <w:rPr>
                <w:rFonts w:eastAsia="Times New Roman"/>
                <w:sz w:val="24"/>
                <w:szCs w:val="24"/>
                <w:lang w:val="ru-RU"/>
              </w:rPr>
              <w:t>высоты  в</w:t>
            </w:r>
            <w:proofErr w:type="gramEnd"/>
            <w:r w:rsidRPr="00E167DC">
              <w:rPr>
                <w:rFonts w:eastAsia="Times New Roman"/>
                <w:sz w:val="24"/>
                <w:szCs w:val="24"/>
                <w:lang w:val="ru-RU"/>
              </w:rPr>
              <w:t xml:space="preserve"> зависимости от вида горючего материала, объемно-планировочных решений, размещения рабочих мест</w:t>
            </w:r>
          </w:p>
        </w:tc>
      </w:tr>
      <w:tr w:rsidR="00803C8C" w:rsidRPr="001025D4" w14:paraId="19A9BE4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83D789B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948D1EA" w14:textId="1F4690A6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Проверять техническое состояние и соответствие эксплуатационных характеристик источников противопожарного водоснабжения паспортным (проектным) данным, </w:t>
            </w:r>
            <w:r w:rsidR="00E167DC">
              <w:rPr>
                <w:rFonts w:eastAsia="Times New Roman"/>
                <w:sz w:val="24"/>
                <w:szCs w:val="24"/>
                <w:lang w:val="ru-RU"/>
              </w:rPr>
              <w:t>готовность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их к использованию в зимних условиях</w:t>
            </w:r>
          </w:p>
        </w:tc>
      </w:tr>
      <w:tr w:rsidR="00803C8C" w:rsidRPr="001025D4" w14:paraId="365425B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FF63D9B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4A62E89" w14:textId="08DE54F5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персональную вычислительную технику для работы с файлами и прикладными программами</w:t>
            </w:r>
          </w:p>
        </w:tc>
      </w:tr>
      <w:tr w:rsidR="00803C8C" w:rsidRPr="001025D4" w14:paraId="49E277C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536F508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86305CE" w14:textId="546DF213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прикладные компьютерные программы для создания текстовых документов</w:t>
            </w:r>
          </w:p>
        </w:tc>
      </w:tr>
      <w:tr w:rsidR="00803C8C" w:rsidRPr="001025D4" w14:paraId="44813385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1019826E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3DAD82D6" w14:textId="37D9F2AB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Нормы и правила обеспечения огнетушителями объектов защиты</w:t>
            </w:r>
          </w:p>
        </w:tc>
      </w:tr>
      <w:tr w:rsidR="00803C8C" w:rsidRPr="001025D4" w14:paraId="6D50A53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BA23EBF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A4DFF87" w14:textId="3F3F4E62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организации работ по монтажу, ремонту, техническому обслуживанию и эксплуатации средств обеспечения пожарной безопасности и пожаротушения</w:t>
            </w:r>
          </w:p>
        </w:tc>
      </w:tr>
      <w:tr w:rsidR="00803C8C" w:rsidRPr="001025D4" w14:paraId="7A78406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9DF6AFA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B17C89F" w14:textId="7AAECB48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Регламент по эксплуатации, техническому обслуживанию и ремонту систем противопожарной защиты</w:t>
            </w:r>
          </w:p>
        </w:tc>
      </w:tr>
      <w:tr w:rsidR="00803C8C" w:rsidRPr="001025D4" w14:paraId="5DFB6E2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24B4B37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D9165CE" w14:textId="5E958927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Конструктивные особенности, технические характеристики и правила эксплуатации средств</w:t>
            </w:r>
            <w:r w:rsidR="00E167DC" w:rsidRPr="00E167DC">
              <w:rPr>
                <w:lang w:val="ru-RU"/>
              </w:rPr>
              <w:t xml:space="preserve"> </w:t>
            </w:r>
            <w:r w:rsidR="00E167DC" w:rsidRPr="00E167DC">
              <w:rPr>
                <w:rFonts w:eastAsia="Times New Roman"/>
                <w:sz w:val="24"/>
                <w:szCs w:val="24"/>
                <w:lang w:val="ru-RU"/>
              </w:rPr>
              <w:t>предотвращения пожара и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противопожарной защиты объекта</w:t>
            </w:r>
          </w:p>
        </w:tc>
      </w:tr>
      <w:tr w:rsidR="00803C8C" w:rsidRPr="001025D4" w14:paraId="121F402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1BE5BC3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ED31025" w14:textId="71A5A281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Требования </w:t>
            </w:r>
            <w:r w:rsidR="00E167DC" w:rsidRPr="00E167DC">
              <w:rPr>
                <w:rFonts w:eastAsia="Times New Roman"/>
                <w:sz w:val="24"/>
                <w:szCs w:val="24"/>
                <w:lang w:val="ru-RU"/>
              </w:rPr>
              <w:t>нормативной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документации изготовителя технических средств, функционирующих в составе систем противопожарной защиты объекта</w:t>
            </w:r>
          </w:p>
        </w:tc>
      </w:tr>
      <w:tr w:rsidR="00803C8C" w:rsidRPr="001025D4" w14:paraId="3AFAF36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3ECAA13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945848D" w14:textId="591D7A22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Технические характеристики различных видов огнетушителей</w:t>
            </w:r>
          </w:p>
        </w:tc>
      </w:tr>
      <w:tr w:rsidR="00803C8C" w:rsidRPr="001025D4" w14:paraId="115292A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858C2FC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03D0E19" w14:textId="5AE34C95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работы с персональной вычислительной техникой</w:t>
            </w:r>
          </w:p>
        </w:tc>
      </w:tr>
      <w:tr w:rsidR="00803C8C" w:rsidRPr="001025D4" w14:paraId="2694E9C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7D1B62A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3462F64" w14:textId="5CFDCEFD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работы с файловой системой</w:t>
            </w:r>
          </w:p>
        </w:tc>
      </w:tr>
      <w:tr w:rsidR="00803C8C" w:rsidRPr="001025D4" w14:paraId="3A12E31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9D8E742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12CADC3" w14:textId="0FFA981B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форматы представления электронной графической и текстовой информации</w:t>
            </w:r>
          </w:p>
        </w:tc>
      </w:tr>
      <w:tr w:rsidR="00803C8C" w:rsidRPr="001025D4" w14:paraId="2DCDBEA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19DB2C2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9DF7D11" w14:textId="1BA9EF45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просмотра текстовой информации, правила работы в них</w:t>
            </w:r>
          </w:p>
        </w:tc>
      </w:tr>
      <w:tr w:rsidR="00803C8C" w:rsidRPr="001025D4" w14:paraId="257598B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91905D2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0011AFF" w14:textId="614CEB07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работы с электронными таблицами, правила работы в них</w:t>
            </w:r>
          </w:p>
        </w:tc>
      </w:tr>
      <w:tr w:rsidR="00803C8C" w:rsidRPr="001025D4" w14:paraId="757F243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B710D95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B22EA31" w14:textId="5EE157E3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Технологические процессы производства, их пожарная опасность</w:t>
            </w:r>
          </w:p>
        </w:tc>
      </w:tr>
      <w:tr w:rsidR="00803C8C" w:rsidRPr="001025D4" w14:paraId="1AC4D40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99CC6E5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E86F729" w14:textId="05F59255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Конструктивные особенности, технические характеристики и правила эксплуатации средств противопожарной защиты</w:t>
            </w:r>
          </w:p>
        </w:tc>
      </w:tr>
      <w:tr w:rsidR="00803C8C" w:rsidRPr="00EB55C8" w14:paraId="55428739" w14:textId="77777777" w:rsidTr="00164C23">
        <w:tc>
          <w:tcPr>
            <w:tcW w:w="2177" w:type="dxa"/>
            <w:shd w:val="clear" w:color="auto" w:fill="auto"/>
            <w:noWrap/>
          </w:tcPr>
          <w:p w14:paraId="0C0725BB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093F1CDA" w14:textId="77777777" w:rsidR="00803C8C" w:rsidRPr="00EB55C8" w:rsidRDefault="00803C8C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744A801A" w14:textId="77777777" w:rsidR="0040394B" w:rsidRPr="00EB55C8" w:rsidRDefault="0040394B" w:rsidP="00164C23"/>
    <w:p w14:paraId="692162F3" w14:textId="77777777" w:rsidR="0040394B" w:rsidRPr="00EB55C8" w:rsidRDefault="00131A8D" w:rsidP="00164C23">
      <w:pPr>
        <w:pStyle w:val="3"/>
      </w:pPr>
      <w:bookmarkStart w:id="9" w:name="_Toc9"/>
      <w:r w:rsidRPr="00EB55C8">
        <w:lastRenderedPageBreak/>
        <w:t xml:space="preserve">3.1.5.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9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215EA53F" w14:textId="77777777">
        <w:tc>
          <w:tcPr>
            <w:tcW w:w="1800" w:type="dxa"/>
            <w:noWrap/>
            <w:vAlign w:val="center"/>
          </w:tcPr>
          <w:p w14:paraId="40DDE7B5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1C0EE605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Организация обучения работников объекта защиты мерам пожарной безопасности</w:t>
            </w:r>
          </w:p>
        </w:tc>
        <w:tc>
          <w:tcPr>
            <w:tcW w:w="600" w:type="dxa"/>
            <w:noWrap/>
            <w:vAlign w:val="center"/>
          </w:tcPr>
          <w:p w14:paraId="029B0A70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10EC1C25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A/05.5</w:t>
            </w:r>
          </w:p>
        </w:tc>
        <w:tc>
          <w:tcPr>
            <w:tcW w:w="1500" w:type="dxa"/>
            <w:noWrap/>
            <w:vAlign w:val="center"/>
          </w:tcPr>
          <w:p w14:paraId="4D00666C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236629CF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5</w:t>
            </w:r>
          </w:p>
        </w:tc>
      </w:tr>
    </w:tbl>
    <w:p w14:paraId="46F61A75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51989C34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6A61D9A9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46E81C75" w14:textId="3AAB641D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Организация и контроль прохождения работниками объекта защиты противопожарных инструктажей</w:t>
            </w:r>
          </w:p>
        </w:tc>
      </w:tr>
      <w:tr w:rsidR="0040394B" w:rsidRPr="001025D4" w14:paraId="720AB8D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6AD5FB7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43DCDBE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Организация обучения по программам дополнительного профессионального образования в области пожарной безопасности руководителей, специалистов и работников объекта защиты, ответственных за пожарную безопасность</w:t>
            </w:r>
          </w:p>
        </w:tc>
      </w:tr>
      <w:tr w:rsidR="0040394B" w:rsidRPr="001025D4" w14:paraId="1D174B6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0618FCF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9D6B62A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Работа в составе комиссий по проверке знаний требований пожарной безопасности</w:t>
            </w:r>
          </w:p>
        </w:tc>
      </w:tr>
      <w:tr w:rsidR="002D0E67" w:rsidRPr="001025D4" w14:paraId="7BBED998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21B4F967" w14:textId="77777777" w:rsidR="002D0E67" w:rsidRPr="00EB55C8" w:rsidRDefault="002D0E67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36D09A5E" w14:textId="4786952E" w:rsidR="002D0E67" w:rsidRPr="00EB55C8" w:rsidRDefault="007F0C6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7F0C6C">
              <w:rPr>
                <w:rFonts w:eastAsia="Times New Roman"/>
                <w:sz w:val="24"/>
                <w:szCs w:val="24"/>
                <w:lang w:val="ru-RU"/>
              </w:rPr>
              <w:t>Применять локальные программы обучения мерам пожарной безопасности с учетом специфики объекта защиты</w:t>
            </w:r>
          </w:p>
        </w:tc>
      </w:tr>
      <w:tr w:rsidR="002D0E67" w:rsidRPr="001025D4" w14:paraId="0F9EF69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3AE8711" w14:textId="77777777" w:rsidR="002D0E67" w:rsidRPr="00EB55C8" w:rsidRDefault="002D0E67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98071EA" w14:textId="177B481F" w:rsidR="002D0E67" w:rsidRPr="00EB55C8" w:rsidRDefault="002D0E67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Обучать работников методам правильного применения первичных средств пожаротушения и средств индивидуальной защиты от опасных факторов пожара</w:t>
            </w:r>
          </w:p>
        </w:tc>
      </w:tr>
      <w:tr w:rsidR="002D0E67" w:rsidRPr="001025D4" w14:paraId="11B34765" w14:textId="77777777" w:rsidTr="00164C23">
        <w:trPr>
          <w:trHeight w:val="256"/>
        </w:trPr>
        <w:tc>
          <w:tcPr>
            <w:tcW w:w="2177" w:type="dxa"/>
            <w:vMerge/>
            <w:shd w:val="clear" w:color="auto" w:fill="auto"/>
            <w:noWrap/>
          </w:tcPr>
          <w:p w14:paraId="606633B3" w14:textId="77777777" w:rsidR="002D0E67" w:rsidRPr="00EB55C8" w:rsidRDefault="002D0E67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BDA531C" w14:textId="5B7D46F4" w:rsidR="002D0E67" w:rsidRPr="00EB55C8" w:rsidRDefault="00023AB2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023AB2">
              <w:rPr>
                <w:rFonts w:eastAsia="Times New Roman"/>
                <w:sz w:val="24"/>
                <w:szCs w:val="24"/>
                <w:lang w:val="ru-RU"/>
              </w:rPr>
              <w:t>Обучать работников при</w:t>
            </w:r>
            <w:r>
              <w:rPr>
                <w:rFonts w:eastAsia="Times New Roman"/>
                <w:sz w:val="24"/>
                <w:szCs w:val="24"/>
                <w:lang w:val="ru-RU"/>
              </w:rPr>
              <w:t>е</w:t>
            </w:r>
            <w:r w:rsidRPr="00023AB2">
              <w:rPr>
                <w:rFonts w:eastAsia="Times New Roman"/>
                <w:sz w:val="24"/>
                <w:szCs w:val="24"/>
                <w:lang w:val="ru-RU"/>
              </w:rPr>
              <w:t>мам оказания первой помощи пострадавшим при пожарах</w:t>
            </w:r>
          </w:p>
        </w:tc>
      </w:tr>
      <w:tr w:rsidR="002D0E67" w:rsidRPr="001025D4" w14:paraId="0534CFE1" w14:textId="77777777" w:rsidTr="00164C23">
        <w:trPr>
          <w:trHeight w:val="256"/>
        </w:trPr>
        <w:tc>
          <w:tcPr>
            <w:tcW w:w="2177" w:type="dxa"/>
            <w:vMerge/>
            <w:shd w:val="clear" w:color="auto" w:fill="auto"/>
            <w:noWrap/>
          </w:tcPr>
          <w:p w14:paraId="046DA177" w14:textId="77777777" w:rsidR="002D0E67" w:rsidRPr="00EB55C8" w:rsidRDefault="002D0E67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CD7FDE9" w14:textId="67FF6CA3" w:rsidR="002D0E67" w:rsidRPr="00EB55C8" w:rsidRDefault="007F0C6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7F0C6C">
              <w:rPr>
                <w:rFonts w:eastAsia="Times New Roman"/>
                <w:sz w:val="24"/>
                <w:szCs w:val="24"/>
                <w:lang w:val="ru-RU"/>
              </w:rPr>
              <w:t>Планировать проведение инструктажей, анализировать учет их прохождения</w:t>
            </w:r>
          </w:p>
        </w:tc>
      </w:tr>
      <w:tr w:rsidR="002D0E67" w:rsidRPr="001025D4" w14:paraId="189EAA94" w14:textId="77777777" w:rsidTr="00164C23">
        <w:trPr>
          <w:trHeight w:val="256"/>
        </w:trPr>
        <w:tc>
          <w:tcPr>
            <w:tcW w:w="2177" w:type="dxa"/>
            <w:vMerge/>
            <w:shd w:val="clear" w:color="auto" w:fill="auto"/>
            <w:noWrap/>
          </w:tcPr>
          <w:p w14:paraId="46413AD0" w14:textId="77777777" w:rsidR="002D0E67" w:rsidRPr="00EB55C8" w:rsidRDefault="002D0E67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F7A0F02" w14:textId="76D334E9" w:rsidR="002D0E67" w:rsidRPr="00EB55C8" w:rsidRDefault="00E14BC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14BCF">
              <w:rPr>
                <w:rFonts w:eastAsia="Times New Roman"/>
                <w:sz w:val="24"/>
                <w:szCs w:val="24"/>
                <w:lang w:val="ru-RU"/>
              </w:rPr>
              <w:t>Определять потребность в обучении и формировать заявки в образовательные организации</w:t>
            </w:r>
          </w:p>
        </w:tc>
      </w:tr>
      <w:tr w:rsidR="002D0E67" w:rsidRPr="001025D4" w14:paraId="107ECB1C" w14:textId="77777777" w:rsidTr="00164C23">
        <w:trPr>
          <w:trHeight w:val="256"/>
        </w:trPr>
        <w:tc>
          <w:tcPr>
            <w:tcW w:w="2177" w:type="dxa"/>
            <w:vMerge/>
            <w:shd w:val="clear" w:color="auto" w:fill="auto"/>
            <w:noWrap/>
          </w:tcPr>
          <w:p w14:paraId="6A9992A5" w14:textId="77777777" w:rsidR="002D0E67" w:rsidRPr="00EB55C8" w:rsidRDefault="002D0E67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09BB516" w14:textId="73B91F9B" w:rsidR="002D0E67" w:rsidRPr="00EB55C8" w:rsidRDefault="00D17AD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D17ADC">
              <w:rPr>
                <w:rFonts w:eastAsia="Times New Roman"/>
                <w:sz w:val="24"/>
                <w:szCs w:val="24"/>
                <w:lang w:val="ru-RU"/>
              </w:rPr>
              <w:t>Производить оценку знаний работников в области пожарной безопасности</w:t>
            </w:r>
          </w:p>
        </w:tc>
      </w:tr>
      <w:tr w:rsidR="00803C8C" w:rsidRPr="001025D4" w14:paraId="5218BE09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29D29917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0F47D73B" w14:textId="6A542A8B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с учетом специфики объекта защиты</w:t>
            </w:r>
          </w:p>
        </w:tc>
      </w:tr>
      <w:tr w:rsidR="00803C8C" w:rsidRPr="001025D4" w14:paraId="034E627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A3F43AD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814069D" w14:textId="39F0FC2D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обучения руководителей, специалистов, работников объекта защиты мерам пожарной безопасности по программам дополнительного профессионального образования</w:t>
            </w:r>
          </w:p>
        </w:tc>
      </w:tr>
      <w:tr w:rsidR="00803C8C" w:rsidRPr="001025D4" w14:paraId="652F54D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12365BC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602D196" w14:textId="6D07107A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Периодичность и порядок проведения всех видов противопожарных инструктажей</w:t>
            </w:r>
          </w:p>
        </w:tc>
      </w:tr>
      <w:tr w:rsidR="00803C8C" w:rsidRPr="001025D4" w14:paraId="57FAC8D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3D58A00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21C050F" w14:textId="4310191F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Методы и формы производственного обучения, средства обучения, виды и методы контроля знаний</w:t>
            </w:r>
          </w:p>
        </w:tc>
      </w:tr>
      <w:tr w:rsidR="00803C8C" w:rsidRPr="001025D4" w14:paraId="6927E49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AF8E43C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958A7BD" w14:textId="5BA09D64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процедуры проверки знаний требований пожарной безопасности</w:t>
            </w:r>
          </w:p>
        </w:tc>
      </w:tr>
      <w:tr w:rsidR="00803C8C" w:rsidRPr="001025D4" w14:paraId="63FB449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A7A248A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AD8A33D" w14:textId="3BC2EB15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Технические и организационные требования к содержанию территории, зданий и помещений объекта защиты в рамках противопожарного режима</w:t>
            </w:r>
          </w:p>
        </w:tc>
      </w:tr>
      <w:tr w:rsidR="00803C8C" w:rsidRPr="001025D4" w14:paraId="56C4D8A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982F7D9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06B1300" w14:textId="3FC151BB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при проведении технологических процессов, эксплуатации оборудования, производстве пожароопасных работ с учетом специфики объекта защиты</w:t>
            </w:r>
          </w:p>
        </w:tc>
      </w:tr>
      <w:tr w:rsidR="00803C8C" w:rsidRPr="001025D4" w14:paraId="4AF4022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8B8E0BA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79219C9" w14:textId="7669493F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к путям эвакуации</w:t>
            </w:r>
          </w:p>
        </w:tc>
      </w:tr>
      <w:tr w:rsidR="00803C8C" w:rsidRPr="001025D4" w14:paraId="3198814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E0416C6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DEA53AA" w14:textId="402BFFAE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действий и обязанности работников объекта защиты при пожарах</w:t>
            </w:r>
          </w:p>
        </w:tc>
      </w:tr>
      <w:tr w:rsidR="00803C8C" w:rsidRPr="001025D4" w14:paraId="4B920AA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2A3E5BE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4B19446" w14:textId="1915E260" w:rsidR="00803C8C" w:rsidRPr="00EB55C8" w:rsidRDefault="00C225F5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Порядок</w:t>
            </w:r>
            <w:r w:rsidR="00803C8C" w:rsidRPr="00EB55C8">
              <w:rPr>
                <w:rFonts w:eastAsia="Times New Roman"/>
                <w:sz w:val="24"/>
                <w:szCs w:val="24"/>
                <w:lang w:val="ru-RU"/>
              </w:rPr>
              <w:t xml:space="preserve"> оказани</w:t>
            </w:r>
            <w:r>
              <w:rPr>
                <w:rFonts w:eastAsia="Times New Roman"/>
                <w:sz w:val="24"/>
                <w:szCs w:val="24"/>
                <w:lang w:val="ru-RU"/>
              </w:rPr>
              <w:t>я</w:t>
            </w:r>
            <w:r w:rsidR="00803C8C" w:rsidRPr="00EB55C8">
              <w:rPr>
                <w:rFonts w:eastAsia="Times New Roman"/>
                <w:sz w:val="24"/>
                <w:szCs w:val="24"/>
                <w:lang w:val="ru-RU"/>
              </w:rPr>
              <w:t xml:space="preserve"> первой помощи пострадавшим от пожара</w:t>
            </w:r>
          </w:p>
        </w:tc>
      </w:tr>
      <w:tr w:rsidR="00803C8C" w:rsidRPr="001025D4" w14:paraId="4F071EE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CAED473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A191353" w14:textId="5E6891CE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и нормы хранения веществ и материалов на территории, в зданиях и сооружениях объекта защиты</w:t>
            </w:r>
          </w:p>
        </w:tc>
      </w:tr>
      <w:tr w:rsidR="00803C8C" w:rsidRPr="001025D4" w14:paraId="2E1A1FB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F3A911C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4DDDAA7" w14:textId="6CAE860B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Правила транспортировки взрывопожароопасных веществ и материалов</w:t>
            </w:r>
          </w:p>
        </w:tc>
      </w:tr>
      <w:tr w:rsidR="00803C8C" w:rsidRPr="001025D4" w14:paraId="38C24BD4" w14:textId="77777777" w:rsidTr="00164C23">
        <w:trPr>
          <w:trHeight w:val="295"/>
        </w:trPr>
        <w:tc>
          <w:tcPr>
            <w:tcW w:w="2177" w:type="dxa"/>
            <w:vMerge/>
            <w:shd w:val="clear" w:color="auto" w:fill="auto"/>
            <w:noWrap/>
          </w:tcPr>
          <w:p w14:paraId="3B3EC023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15DDBB3" w14:textId="7E5937A6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Общие сведения о системах противопожарной защиты на объекте защиты</w:t>
            </w:r>
          </w:p>
        </w:tc>
      </w:tr>
      <w:tr w:rsidR="00803C8C" w:rsidRPr="00EB55C8" w14:paraId="756F6134" w14:textId="77777777" w:rsidTr="00164C23">
        <w:tc>
          <w:tcPr>
            <w:tcW w:w="2177" w:type="dxa"/>
            <w:shd w:val="clear" w:color="auto" w:fill="auto"/>
            <w:noWrap/>
          </w:tcPr>
          <w:p w14:paraId="6363793C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7A2EEE0D" w14:textId="77777777" w:rsidR="00803C8C" w:rsidRPr="00EB55C8" w:rsidRDefault="00803C8C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4CF10B17" w14:textId="77777777" w:rsidR="0040394B" w:rsidRPr="00EB55C8" w:rsidRDefault="0040394B" w:rsidP="00164C23"/>
    <w:p w14:paraId="56434D4B" w14:textId="77777777" w:rsidR="0040394B" w:rsidRPr="00EB55C8" w:rsidRDefault="00131A8D" w:rsidP="00164C23">
      <w:pPr>
        <w:pStyle w:val="4"/>
      </w:pPr>
      <w:bookmarkStart w:id="10" w:name="_Toc10"/>
      <w:r w:rsidRPr="00EB55C8">
        <w:t xml:space="preserve">3.2. </w:t>
      </w:r>
      <w:proofErr w:type="spellStart"/>
      <w:r w:rsidRPr="00EB55C8">
        <w:t>Обобщенная</w:t>
      </w:r>
      <w:proofErr w:type="spellEnd"/>
      <w:r w:rsidRPr="00EB55C8">
        <w:t xml:space="preserve">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10"/>
      <w:proofErr w:type="spellEnd"/>
    </w:p>
    <w:p w14:paraId="6EF90B36" w14:textId="77777777" w:rsidR="0040394B" w:rsidRPr="00EB55C8" w:rsidRDefault="00131A8D" w:rsidP="00164C23">
      <w:pPr>
        <w:pStyle w:val="2"/>
        <w:rPr>
          <w:lang w:val="ru-RU"/>
        </w:rPr>
      </w:pPr>
      <w:bookmarkStart w:id="11" w:name="_Toc235439921"/>
      <w:r w:rsidRPr="00EB55C8">
        <w:rPr>
          <w:lang w:val="ru-RU"/>
        </w:rPr>
        <w:t>3.2. Обобщенная трудовая функция «Проведение независимой оценки пожарного риска (аудит пожарной безопасности)»</w:t>
      </w:r>
      <w:bookmarkEnd w:id="11"/>
    </w:p>
    <w:p w14:paraId="63301612" w14:textId="77777777" w:rsidR="0040394B" w:rsidRPr="00EB55C8" w:rsidRDefault="0040394B" w:rsidP="00164C23">
      <w:pPr>
        <w:rPr>
          <w:lang w:val="ru-RU"/>
        </w:rPr>
      </w:pPr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682"/>
        <w:gridCol w:w="4776"/>
        <w:gridCol w:w="561"/>
        <w:gridCol w:w="864"/>
        <w:gridCol w:w="1429"/>
        <w:gridCol w:w="780"/>
      </w:tblGrid>
      <w:tr w:rsidR="0040394B" w:rsidRPr="00EB55C8" w14:paraId="6B64D98E" w14:textId="77777777">
        <w:tc>
          <w:tcPr>
            <w:tcW w:w="1700" w:type="dxa"/>
            <w:noWrap/>
            <w:vAlign w:val="center"/>
          </w:tcPr>
          <w:p w14:paraId="46CB8954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09603EB9" w14:textId="77777777" w:rsidR="0040394B" w:rsidRPr="00EB55C8" w:rsidRDefault="00131A8D" w:rsidP="00164C23">
            <w:pPr>
              <w:rPr>
                <w:lang w:val="ru-RU"/>
              </w:rPr>
            </w:pPr>
            <w:bookmarkStart w:id="12" w:name="_Hlk237512546"/>
            <w:r w:rsidRPr="00EB55C8">
              <w:rPr>
                <w:rFonts w:eastAsia="Times New Roman"/>
                <w:sz w:val="24"/>
                <w:szCs w:val="24"/>
                <w:lang w:val="ru-RU"/>
              </w:rPr>
              <w:t>Проведение независимой оценки пожарного риска (аудит пожарной безопасности)</w:t>
            </w:r>
            <w:bookmarkEnd w:id="12"/>
          </w:p>
        </w:tc>
        <w:tc>
          <w:tcPr>
            <w:tcW w:w="566" w:type="dxa"/>
            <w:noWrap/>
            <w:vAlign w:val="center"/>
          </w:tcPr>
          <w:p w14:paraId="4C530590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280954A8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B</w:t>
            </w:r>
          </w:p>
        </w:tc>
        <w:tc>
          <w:tcPr>
            <w:tcW w:w="1445" w:type="dxa"/>
            <w:noWrap/>
            <w:vAlign w:val="center"/>
          </w:tcPr>
          <w:p w14:paraId="090187BA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квалификации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1AC0A41E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</w:tbl>
    <w:p w14:paraId="16FB0171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14"/>
        <w:gridCol w:w="7972"/>
      </w:tblGrid>
      <w:tr w:rsidR="0040394B" w:rsidRPr="001025D4" w14:paraId="52CF1551" w14:textId="77777777">
        <w:tc>
          <w:tcPr>
            <w:tcW w:w="2137" w:type="dxa"/>
            <w:noWrap/>
          </w:tcPr>
          <w:p w14:paraId="36731269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067" w:type="dxa"/>
            <w:noWrap/>
          </w:tcPr>
          <w:p w14:paraId="6C90FA5B" w14:textId="2470E8DC" w:rsidR="005D0CEE" w:rsidRPr="00EB55C8" w:rsidRDefault="00332A85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Специалист</w:t>
            </w:r>
            <w:r w:rsidR="00131A8D" w:rsidRPr="00EB55C8">
              <w:rPr>
                <w:rFonts w:eastAsia="Times New Roman"/>
                <w:sz w:val="24"/>
                <w:szCs w:val="24"/>
                <w:lang w:val="ru-RU"/>
              </w:rPr>
              <w:t xml:space="preserve"> в области</w:t>
            </w:r>
            <w:r w:rsidR="00613375" w:rsidRPr="00EB55C8">
              <w:rPr>
                <w:rFonts w:eastAsia="Times New Roman"/>
                <w:sz w:val="24"/>
                <w:szCs w:val="24"/>
                <w:lang w:val="ru-RU"/>
              </w:rPr>
              <w:t xml:space="preserve"> независимой</w:t>
            </w:r>
            <w:r w:rsidR="00131A8D" w:rsidRPr="00EB55C8">
              <w:rPr>
                <w:rFonts w:eastAsia="Times New Roman"/>
                <w:sz w:val="24"/>
                <w:szCs w:val="24"/>
                <w:lang w:val="ru-RU"/>
              </w:rPr>
              <w:t xml:space="preserve"> оценки пожарного риска </w:t>
            </w:r>
          </w:p>
          <w:p w14:paraId="3109835E" w14:textId="66693E73" w:rsidR="005D0CEE" w:rsidRPr="00EB55C8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Инженер по расчету </w:t>
            </w:r>
            <w:r w:rsidR="00332A85" w:rsidRPr="00EB55C8">
              <w:rPr>
                <w:rFonts w:eastAsia="Times New Roman"/>
                <w:sz w:val="24"/>
                <w:szCs w:val="24"/>
                <w:lang w:val="ru-RU"/>
              </w:rPr>
              <w:t>пожарного риска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</w:p>
          <w:p w14:paraId="36738BC8" w14:textId="4ECD9210" w:rsidR="005D0CEE" w:rsidRPr="00EB55C8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Специалист по расчету </w:t>
            </w:r>
            <w:r w:rsidR="00332A85" w:rsidRPr="00EB55C8">
              <w:rPr>
                <w:rFonts w:eastAsia="Times New Roman"/>
                <w:sz w:val="24"/>
                <w:szCs w:val="24"/>
                <w:lang w:val="ru-RU"/>
              </w:rPr>
              <w:t>пожарного риска</w:t>
            </w:r>
          </w:p>
          <w:p w14:paraId="77960F1F" w14:textId="4615D383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Специалист по независимой оценке </w:t>
            </w:r>
            <w:r w:rsidR="00332A85" w:rsidRPr="00EB55C8">
              <w:rPr>
                <w:rFonts w:eastAsia="Times New Roman"/>
                <w:sz w:val="24"/>
                <w:szCs w:val="24"/>
                <w:lang w:val="ru-RU"/>
              </w:rPr>
              <w:t>пожарного риска</w:t>
            </w:r>
          </w:p>
        </w:tc>
      </w:tr>
    </w:tbl>
    <w:p w14:paraId="6D71A468" w14:textId="77777777" w:rsidR="0040394B" w:rsidRPr="00EB55C8" w:rsidRDefault="0040394B" w:rsidP="00164C23">
      <w:pPr>
        <w:rPr>
          <w:lang w:val="ru-RU"/>
        </w:rPr>
      </w:pPr>
    </w:p>
    <w:p w14:paraId="3BBD1DC5" w14:textId="77777777" w:rsidR="0040394B" w:rsidRPr="00EB55C8" w:rsidRDefault="00131A8D" w:rsidP="00164C23">
      <w:proofErr w:type="spellStart"/>
      <w:r w:rsidRPr="00EB55C8">
        <w:rPr>
          <w:rFonts w:eastAsia="Times New Roman"/>
          <w:sz w:val="24"/>
          <w:szCs w:val="24"/>
        </w:rPr>
        <w:t>Пути</w:t>
      </w:r>
      <w:proofErr w:type="spellEnd"/>
      <w:r w:rsidRPr="00EB55C8">
        <w:rPr>
          <w:rFonts w:eastAsia="Times New Roman"/>
          <w:sz w:val="24"/>
          <w:szCs w:val="24"/>
        </w:rPr>
        <w:t xml:space="preserve"> </w:t>
      </w:r>
      <w:proofErr w:type="spellStart"/>
      <w:r w:rsidRPr="00EB55C8">
        <w:rPr>
          <w:rFonts w:eastAsia="Times New Roman"/>
          <w:sz w:val="24"/>
          <w:szCs w:val="24"/>
        </w:rPr>
        <w:t>достижения</w:t>
      </w:r>
      <w:proofErr w:type="spellEnd"/>
      <w:r w:rsidRPr="00EB55C8">
        <w:rPr>
          <w:rFonts w:eastAsia="Times New Roman"/>
          <w:sz w:val="24"/>
          <w:szCs w:val="24"/>
        </w:rPr>
        <w:t xml:space="preserve"> квалификации</w:t>
      </w:r>
    </w:p>
    <w:p w14:paraId="612BEF4C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14"/>
        <w:gridCol w:w="7972"/>
      </w:tblGrid>
      <w:tr w:rsidR="0040394B" w:rsidRPr="00EB55C8" w14:paraId="6364F291" w14:textId="77777777">
        <w:tc>
          <w:tcPr>
            <w:tcW w:w="2137" w:type="dxa"/>
            <w:noWrap/>
          </w:tcPr>
          <w:p w14:paraId="6D88238D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Образование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и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067" w:type="dxa"/>
            <w:noWrap/>
          </w:tcPr>
          <w:p w14:paraId="1AC8DC79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Среднее профессиональное образование - программы подготовки специалистов среднего звена</w:t>
            </w:r>
          </w:p>
          <w:p w14:paraId="26BED85D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или</w:t>
            </w:r>
            <w:proofErr w:type="spellEnd"/>
          </w:p>
          <w:p w14:paraId="027F296D" w14:textId="3E9AAD61" w:rsidR="0040394B" w:rsidRPr="00EB55C8" w:rsidRDefault="002A0F93" w:rsidP="00164C23">
            <w:r w:rsidRPr="00EB55C8">
              <w:rPr>
                <w:rFonts w:eastAsia="Times New Roman"/>
                <w:sz w:val="24"/>
                <w:szCs w:val="24"/>
                <w:lang w:val="ru-RU"/>
              </w:rPr>
              <w:t>Высшее образование - бакалавриат</w:t>
            </w:r>
          </w:p>
        </w:tc>
      </w:tr>
      <w:tr w:rsidR="0040394B" w:rsidRPr="001025D4" w14:paraId="0822FE70" w14:textId="77777777">
        <w:tc>
          <w:tcPr>
            <w:tcW w:w="2137" w:type="dxa"/>
            <w:noWrap/>
          </w:tcPr>
          <w:p w14:paraId="32BA98D1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Опыт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практической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8067" w:type="dxa"/>
            <w:noWrap/>
          </w:tcPr>
          <w:p w14:paraId="3B85693C" w14:textId="4DC748A9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Не менее пяти лет по специальности </w:t>
            </w:r>
            <w:r w:rsidR="00D10714">
              <w:rPr>
                <w:rFonts w:eastAsia="Times New Roman"/>
                <w:sz w:val="24"/>
                <w:szCs w:val="24"/>
                <w:lang w:val="ru-RU"/>
              </w:rPr>
              <w:t>«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>Пожарная безопасность</w:t>
            </w:r>
            <w:r w:rsidR="00D10714">
              <w:rPr>
                <w:rFonts w:eastAsia="Times New Roman"/>
                <w:sz w:val="24"/>
                <w:szCs w:val="24"/>
                <w:lang w:val="ru-RU"/>
              </w:rPr>
              <w:t>»</w:t>
            </w:r>
            <w:r w:rsidR="002A0F93" w:rsidRPr="002A0F93">
              <w:rPr>
                <w:lang w:val="ru-RU"/>
              </w:rPr>
              <w:t xml:space="preserve"> </w:t>
            </w:r>
            <w:r w:rsidR="002A0F93" w:rsidRPr="002A0F93">
              <w:rPr>
                <w:rFonts w:eastAsia="Times New Roman"/>
                <w:sz w:val="24"/>
                <w:szCs w:val="24"/>
                <w:lang w:val="ru-RU"/>
              </w:rPr>
              <w:t xml:space="preserve">либо по направлению подготовки </w:t>
            </w:r>
            <w:r w:rsidR="002A0F93">
              <w:rPr>
                <w:rFonts w:eastAsia="Times New Roman"/>
                <w:sz w:val="24"/>
                <w:szCs w:val="24"/>
                <w:lang w:val="ru-RU"/>
              </w:rPr>
              <w:t>«</w:t>
            </w:r>
            <w:r w:rsidR="002A0F93" w:rsidRPr="002A0F93">
              <w:rPr>
                <w:rFonts w:eastAsia="Times New Roman"/>
                <w:sz w:val="24"/>
                <w:szCs w:val="24"/>
                <w:lang w:val="ru-RU"/>
              </w:rPr>
              <w:t>Техносферная безопасность</w:t>
            </w:r>
            <w:r w:rsidR="002A0F93">
              <w:rPr>
                <w:rFonts w:eastAsia="Times New Roman"/>
                <w:sz w:val="24"/>
                <w:szCs w:val="24"/>
                <w:lang w:val="ru-RU"/>
              </w:rPr>
              <w:t>»</w:t>
            </w:r>
            <w:r w:rsidR="002A0F93" w:rsidRPr="002A0F93">
              <w:rPr>
                <w:rFonts w:eastAsia="Times New Roman"/>
                <w:sz w:val="24"/>
                <w:szCs w:val="24"/>
                <w:lang w:val="ru-RU"/>
              </w:rPr>
              <w:t xml:space="preserve"> (профиль </w:t>
            </w:r>
            <w:r w:rsidR="002A0F93">
              <w:rPr>
                <w:rFonts w:eastAsia="Times New Roman"/>
                <w:sz w:val="24"/>
                <w:szCs w:val="24"/>
                <w:lang w:val="ru-RU"/>
              </w:rPr>
              <w:t>–</w:t>
            </w:r>
            <w:r w:rsidR="002A0F93" w:rsidRPr="002A0F93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  <w:r w:rsidR="002A0F93">
              <w:rPr>
                <w:rFonts w:eastAsia="Times New Roman"/>
                <w:sz w:val="24"/>
                <w:szCs w:val="24"/>
                <w:lang w:val="ru-RU"/>
              </w:rPr>
              <w:t>«</w:t>
            </w:r>
            <w:r w:rsidR="002A0F93" w:rsidRPr="002A0F93">
              <w:rPr>
                <w:rFonts w:eastAsia="Times New Roman"/>
                <w:sz w:val="24"/>
                <w:szCs w:val="24"/>
                <w:lang w:val="ru-RU"/>
              </w:rPr>
              <w:t>Пожарная безопасность</w:t>
            </w:r>
            <w:r w:rsidR="002A0F93">
              <w:rPr>
                <w:rFonts w:eastAsia="Times New Roman"/>
                <w:sz w:val="24"/>
                <w:szCs w:val="24"/>
                <w:lang w:val="ru-RU"/>
              </w:rPr>
              <w:t>»</w:t>
            </w:r>
            <w:r w:rsidR="002A0F93" w:rsidRPr="002A0F93">
              <w:rPr>
                <w:rFonts w:eastAsia="Times New Roman"/>
                <w:sz w:val="24"/>
                <w:szCs w:val="24"/>
                <w:lang w:val="ru-RU"/>
              </w:rPr>
              <w:t>)</w:t>
            </w:r>
            <w:r w:rsidR="006650AB">
              <w:rPr>
                <w:rStyle w:val="a7"/>
                <w:rFonts w:eastAsia="Times New Roman"/>
                <w:sz w:val="24"/>
                <w:szCs w:val="24"/>
                <w:lang w:val="ru-RU"/>
              </w:rPr>
              <w:endnoteReference w:id="10"/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</w:p>
        </w:tc>
      </w:tr>
    </w:tbl>
    <w:p w14:paraId="4187C7C8" w14:textId="77777777" w:rsidR="0040394B" w:rsidRPr="00EB55C8" w:rsidRDefault="0040394B" w:rsidP="00164C23">
      <w:pPr>
        <w:rPr>
          <w:lang w:val="ru-RU"/>
        </w:rPr>
      </w:pPr>
    </w:p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14"/>
        <w:gridCol w:w="7972"/>
      </w:tblGrid>
      <w:tr w:rsidR="0040394B" w:rsidRPr="001025D4" w14:paraId="257E55A1" w14:textId="77777777">
        <w:tc>
          <w:tcPr>
            <w:tcW w:w="2137" w:type="dxa"/>
            <w:noWrap/>
          </w:tcPr>
          <w:p w14:paraId="11082D3C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Особые условия допуска к работе</w:t>
            </w:r>
          </w:p>
        </w:tc>
        <w:tc>
          <w:tcPr>
            <w:tcW w:w="8067" w:type="dxa"/>
            <w:noWrap/>
          </w:tcPr>
          <w:p w14:paraId="5142B28B" w14:textId="22EF03C4" w:rsidR="005D0CEE" w:rsidRPr="00EB55C8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Прохождение обучения мерам пожарной безопасности </w:t>
            </w:r>
          </w:p>
          <w:p w14:paraId="4D81BD78" w14:textId="62DAA155" w:rsidR="005D0CEE" w:rsidRPr="00EB55C8" w:rsidRDefault="0056360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56360C">
              <w:rPr>
                <w:rFonts w:eastAsia="Times New Roman"/>
                <w:sz w:val="24"/>
                <w:szCs w:val="24"/>
                <w:lang w:val="ru-RU"/>
              </w:rPr>
              <w:t>Прохождение обучения по охране труда и проверки знания требований охраны труда</w:t>
            </w:r>
            <w:r w:rsidR="00131A8D" w:rsidRPr="00EB55C8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</w:p>
          <w:p w14:paraId="01BC07A7" w14:textId="2DD40B54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Прохождение аттестации на осуществление деятельности в области оценки пожарного риска</w:t>
            </w:r>
            <w:r w:rsidR="005D0CEE" w:rsidRPr="00EB55C8">
              <w:rPr>
                <w:rStyle w:val="a7"/>
                <w:rFonts w:eastAsia="Times New Roman"/>
                <w:sz w:val="24"/>
                <w:szCs w:val="24"/>
                <w:lang w:val="ru-RU"/>
              </w:rPr>
              <w:endnoteReference w:id="11"/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0394B" w:rsidRPr="00EB55C8" w14:paraId="4A2FE23A" w14:textId="77777777">
        <w:tc>
          <w:tcPr>
            <w:tcW w:w="2137" w:type="dxa"/>
            <w:noWrap/>
          </w:tcPr>
          <w:p w14:paraId="7AA7D1A9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8067" w:type="dxa"/>
            <w:noWrap/>
          </w:tcPr>
          <w:p w14:paraId="13233EE0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2A06B685" w14:textId="77777777" w:rsidR="0040394B" w:rsidRPr="00EB55C8" w:rsidRDefault="0040394B" w:rsidP="00164C23"/>
    <w:p w14:paraId="5E94D1EC" w14:textId="77777777" w:rsidR="0040394B" w:rsidRPr="00EB55C8" w:rsidRDefault="0040394B" w:rsidP="00164C23"/>
    <w:p w14:paraId="0E464120" w14:textId="77777777" w:rsidR="0040394B" w:rsidRPr="00EB55C8" w:rsidRDefault="00131A8D" w:rsidP="00164C23">
      <w:proofErr w:type="spellStart"/>
      <w:r w:rsidRPr="00EB55C8">
        <w:rPr>
          <w:rFonts w:eastAsia="Times New Roman"/>
          <w:sz w:val="24"/>
          <w:szCs w:val="24"/>
        </w:rPr>
        <w:t>Справочная</w:t>
      </w:r>
      <w:proofErr w:type="spellEnd"/>
      <w:r w:rsidRPr="00EB55C8">
        <w:rPr>
          <w:rFonts w:eastAsia="Times New Roman"/>
          <w:sz w:val="24"/>
          <w:szCs w:val="24"/>
        </w:rPr>
        <w:t xml:space="preserve"> </w:t>
      </w:r>
      <w:proofErr w:type="spellStart"/>
      <w:r w:rsidRPr="00EB55C8">
        <w:rPr>
          <w:rFonts w:eastAsia="Times New Roman"/>
          <w:sz w:val="24"/>
          <w:szCs w:val="24"/>
        </w:rPr>
        <w:t>информация</w:t>
      </w:r>
      <w:proofErr w:type="spellEnd"/>
    </w:p>
    <w:p w14:paraId="383D1BCD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570"/>
        <w:gridCol w:w="2571"/>
        <w:gridCol w:w="4945"/>
      </w:tblGrid>
      <w:tr w:rsidR="0040394B" w:rsidRPr="001025D4" w14:paraId="06435874" w14:textId="77777777" w:rsidTr="002A0F93">
        <w:tc>
          <w:tcPr>
            <w:tcW w:w="2570" w:type="dxa"/>
            <w:noWrap/>
            <w:vAlign w:val="center"/>
          </w:tcPr>
          <w:p w14:paraId="1B6063A3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Наименование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2571" w:type="dxa"/>
            <w:noWrap/>
            <w:vAlign w:val="center"/>
          </w:tcPr>
          <w:p w14:paraId="5BDB27B9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945" w:type="dxa"/>
            <w:noWrap/>
            <w:vAlign w:val="center"/>
          </w:tcPr>
          <w:p w14:paraId="018FD74D" w14:textId="77777777" w:rsidR="0040394B" w:rsidRPr="00EB55C8" w:rsidRDefault="00131A8D" w:rsidP="00164C23">
            <w:pPr>
              <w:jc w:val="center"/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Наименование базовой группы, должности (профессии) или специальности</w:t>
            </w:r>
          </w:p>
        </w:tc>
      </w:tr>
      <w:tr w:rsidR="0040394B" w:rsidRPr="00EB55C8" w14:paraId="7E1AC724" w14:textId="77777777" w:rsidTr="009D51A1">
        <w:tc>
          <w:tcPr>
            <w:tcW w:w="0" w:type="auto"/>
            <w:noWrap/>
          </w:tcPr>
          <w:p w14:paraId="60A50573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ОКЗ</w:t>
            </w:r>
          </w:p>
        </w:tc>
        <w:tc>
          <w:tcPr>
            <w:tcW w:w="0" w:type="auto"/>
            <w:noWrap/>
          </w:tcPr>
          <w:p w14:paraId="35CEF1AA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3112</w:t>
            </w:r>
          </w:p>
        </w:tc>
        <w:tc>
          <w:tcPr>
            <w:tcW w:w="0" w:type="auto"/>
            <w:noWrap/>
          </w:tcPr>
          <w:p w14:paraId="5F19DC06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Техники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по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гражданскому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строительству</w:t>
            </w:r>
            <w:proofErr w:type="spellEnd"/>
          </w:p>
        </w:tc>
      </w:tr>
      <w:tr w:rsidR="0040394B" w:rsidRPr="00EB55C8" w14:paraId="29E14D5C" w14:textId="77777777" w:rsidTr="009D51A1">
        <w:tc>
          <w:tcPr>
            <w:tcW w:w="0" w:type="auto"/>
            <w:noWrap/>
          </w:tcPr>
          <w:p w14:paraId="64569EAC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ЕКС</w:t>
            </w:r>
          </w:p>
        </w:tc>
        <w:tc>
          <w:tcPr>
            <w:tcW w:w="0" w:type="auto"/>
            <w:noWrap/>
          </w:tcPr>
          <w:p w14:paraId="6A120A38" w14:textId="77777777" w:rsidR="0040394B" w:rsidRPr="00EB55C8" w:rsidRDefault="0040394B" w:rsidP="00164C23"/>
        </w:tc>
        <w:tc>
          <w:tcPr>
            <w:tcW w:w="0" w:type="auto"/>
            <w:noWrap/>
          </w:tcPr>
          <w:p w14:paraId="511EE919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Инспектор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по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пожарной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безопасности</w:t>
            </w:r>
          </w:p>
        </w:tc>
      </w:tr>
      <w:tr w:rsidR="0040394B" w:rsidRPr="001025D4" w14:paraId="1A0F1E63" w14:textId="77777777" w:rsidTr="009D51A1">
        <w:tc>
          <w:tcPr>
            <w:tcW w:w="0" w:type="auto"/>
            <w:noWrap/>
          </w:tcPr>
          <w:p w14:paraId="43617DC4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ОКПДТР</w:t>
            </w:r>
          </w:p>
        </w:tc>
        <w:tc>
          <w:tcPr>
            <w:tcW w:w="0" w:type="auto"/>
            <w:noWrap/>
          </w:tcPr>
          <w:p w14:paraId="0E229CA7" w14:textId="61945630" w:rsidR="0040394B" w:rsidRPr="003529B5" w:rsidRDefault="002E0EC5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</w:rPr>
              <w:t>203</w:t>
            </w:r>
            <w:r w:rsidR="003529B5">
              <w:rPr>
                <w:rFonts w:eastAsia="Times New Roman"/>
                <w:sz w:val="24"/>
                <w:szCs w:val="24"/>
                <w:lang w:val="ru-RU"/>
              </w:rPr>
              <w:t>706</w:t>
            </w:r>
          </w:p>
        </w:tc>
        <w:tc>
          <w:tcPr>
            <w:tcW w:w="0" w:type="auto"/>
            <w:noWrap/>
          </w:tcPr>
          <w:p w14:paraId="60E05AFA" w14:textId="2D91D23F" w:rsidR="0040394B" w:rsidRPr="003529B5" w:rsidRDefault="003529B5" w:rsidP="00164C23">
            <w:pPr>
              <w:rPr>
                <w:lang w:val="ru-RU"/>
              </w:rPr>
            </w:pPr>
            <w:bookmarkStart w:id="13" w:name="_Hlk237512594"/>
            <w:r w:rsidRPr="003529B5">
              <w:rPr>
                <w:rFonts w:eastAsia="Times New Roman"/>
                <w:sz w:val="24"/>
                <w:szCs w:val="24"/>
                <w:lang w:val="ru-RU"/>
              </w:rPr>
              <w:t>Специалист по расчету пожарных рисков</w:t>
            </w:r>
            <w:bookmarkEnd w:id="13"/>
          </w:p>
        </w:tc>
      </w:tr>
      <w:tr w:rsidR="009D51A1" w:rsidRPr="00EB55C8" w14:paraId="06BEC034" w14:textId="77777777" w:rsidTr="009D51A1">
        <w:trPr>
          <w:trHeight w:val="251"/>
        </w:trPr>
        <w:tc>
          <w:tcPr>
            <w:tcW w:w="0" w:type="auto"/>
            <w:vMerge/>
            <w:noWrap/>
          </w:tcPr>
          <w:p w14:paraId="510D6F37" w14:textId="0A903B22" w:rsidR="009D51A1" w:rsidRPr="00EB55C8" w:rsidRDefault="009D51A1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Перечни СПО</w:t>
            </w:r>
          </w:p>
        </w:tc>
        <w:tc>
          <w:tcPr>
            <w:tcW w:w="0" w:type="auto"/>
            <w:noWrap/>
          </w:tcPr>
          <w:p w14:paraId="0B70741D" w14:textId="77777777" w:rsidR="009D51A1" w:rsidRPr="00EB55C8" w:rsidRDefault="009D51A1" w:rsidP="00164C23">
            <w:r w:rsidRPr="00EB55C8">
              <w:rPr>
                <w:rFonts w:eastAsia="Times New Roman"/>
                <w:sz w:val="24"/>
                <w:szCs w:val="24"/>
              </w:rPr>
              <w:t>20.02.04</w:t>
            </w:r>
          </w:p>
        </w:tc>
        <w:tc>
          <w:tcPr>
            <w:tcW w:w="0" w:type="auto"/>
            <w:noWrap/>
          </w:tcPr>
          <w:p w14:paraId="74233BEC" w14:textId="77777777" w:rsidR="009D51A1" w:rsidRPr="00EB55C8" w:rsidRDefault="009D51A1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Пожарная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безопасность</w:t>
            </w:r>
          </w:p>
        </w:tc>
      </w:tr>
      <w:tr w:rsidR="002A0F93" w:rsidRPr="00EB55C8" w14:paraId="21628E94" w14:textId="77777777" w:rsidTr="009D51A1">
        <w:tc>
          <w:tcPr>
            <w:tcW w:w="0" w:type="auto"/>
            <w:noWrap/>
          </w:tcPr>
          <w:p w14:paraId="1C9E9C9E" w14:textId="374D3057" w:rsidR="002A0F93" w:rsidRPr="00EB55C8" w:rsidRDefault="002A0F93" w:rsidP="00164C23">
            <w:r w:rsidRPr="00EB55C8">
              <w:rPr>
                <w:rFonts w:eastAsia="Times New Roman"/>
                <w:sz w:val="24"/>
                <w:szCs w:val="24"/>
                <w:lang w:val="ru-RU"/>
              </w:rPr>
              <w:t>Перечни ВО</w:t>
            </w:r>
            <w:r w:rsidRPr="00EB55C8">
              <w:rPr>
                <w:rStyle w:val="a7"/>
                <w:rFonts w:eastAsia="Times New Roman"/>
                <w:sz w:val="24"/>
                <w:szCs w:val="24"/>
                <w:lang w:val="ru-RU"/>
              </w:rPr>
              <w:endnoteReference w:id="12"/>
            </w:r>
          </w:p>
        </w:tc>
        <w:tc>
          <w:tcPr>
            <w:tcW w:w="0" w:type="auto"/>
            <w:noWrap/>
          </w:tcPr>
          <w:p w14:paraId="0BEB0A41" w14:textId="11721E55" w:rsidR="002A0F93" w:rsidRPr="00EB55C8" w:rsidRDefault="002A0F93" w:rsidP="00164C23">
            <w:pPr>
              <w:rPr>
                <w:rFonts w:eastAsia="Times New Roman"/>
                <w:sz w:val="24"/>
                <w:szCs w:val="24"/>
              </w:rPr>
            </w:pPr>
            <w:r w:rsidRPr="00EB55C8">
              <w:rPr>
                <w:rFonts w:eastAsia="Times New Roman"/>
                <w:sz w:val="24"/>
                <w:szCs w:val="24"/>
              </w:rPr>
              <w:t>20.03.01</w:t>
            </w:r>
          </w:p>
        </w:tc>
        <w:tc>
          <w:tcPr>
            <w:tcW w:w="0" w:type="auto"/>
            <w:noWrap/>
          </w:tcPr>
          <w:p w14:paraId="52F52393" w14:textId="0F4D2C02" w:rsidR="002A0F93" w:rsidRPr="00EB55C8" w:rsidRDefault="002A0F93" w:rsidP="00164C23">
            <w:pPr>
              <w:rPr>
                <w:rFonts w:eastAsia="Times New Roman"/>
                <w:sz w:val="24"/>
                <w:szCs w:val="24"/>
              </w:rPr>
            </w:pPr>
            <w:r w:rsidRPr="00EB55C8">
              <w:rPr>
                <w:rFonts w:eastAsia="Times New Roman"/>
                <w:sz w:val="24"/>
                <w:szCs w:val="24"/>
              </w:rPr>
              <w:t>Техносферная безопасность</w:t>
            </w:r>
          </w:p>
        </w:tc>
      </w:tr>
    </w:tbl>
    <w:p w14:paraId="6858589D" w14:textId="77777777" w:rsidR="0040394B" w:rsidRPr="00EB55C8" w:rsidRDefault="0040394B" w:rsidP="00164C23"/>
    <w:p w14:paraId="204C7413" w14:textId="77777777" w:rsidR="0040394B" w:rsidRPr="00EB55C8" w:rsidRDefault="00131A8D" w:rsidP="00164C23">
      <w:pPr>
        <w:pStyle w:val="3"/>
      </w:pPr>
      <w:bookmarkStart w:id="14" w:name="_Toc12"/>
      <w:r w:rsidRPr="00EB55C8">
        <w:t xml:space="preserve">3.2.1.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14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4EDACADE" w14:textId="77777777">
        <w:tc>
          <w:tcPr>
            <w:tcW w:w="1800" w:type="dxa"/>
            <w:noWrap/>
            <w:vAlign w:val="center"/>
          </w:tcPr>
          <w:p w14:paraId="300DCC1A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1C5BDB10" w14:textId="459A454E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Анализ документов</w:t>
            </w:r>
            <w:r w:rsidR="009E0549" w:rsidRPr="008213D4">
              <w:rPr>
                <w:lang w:val="ru-RU"/>
              </w:rPr>
              <w:t xml:space="preserve"> </w:t>
            </w:r>
            <w:r w:rsidR="009E0549" w:rsidRPr="009E0549">
              <w:rPr>
                <w:rFonts w:eastAsia="Times New Roman"/>
                <w:sz w:val="24"/>
                <w:szCs w:val="24"/>
                <w:lang w:val="ru-RU"/>
              </w:rPr>
              <w:t>и материалов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>, характеризующих пожарную опасность объекта защиты</w:t>
            </w:r>
          </w:p>
        </w:tc>
        <w:tc>
          <w:tcPr>
            <w:tcW w:w="600" w:type="dxa"/>
            <w:noWrap/>
            <w:vAlign w:val="center"/>
          </w:tcPr>
          <w:p w14:paraId="0AEFB195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287C6085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B/01.6</w:t>
            </w:r>
          </w:p>
        </w:tc>
        <w:tc>
          <w:tcPr>
            <w:tcW w:w="1500" w:type="dxa"/>
            <w:noWrap/>
            <w:vAlign w:val="center"/>
          </w:tcPr>
          <w:p w14:paraId="468F9B6B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0E4A2E31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</w:tbl>
    <w:p w14:paraId="3AA581E9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497B59E5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7A75AA9F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0F1F93F2" w14:textId="6316E706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Изучение документации</w:t>
            </w:r>
            <w:r w:rsidR="006E5E6A">
              <w:rPr>
                <w:rFonts w:eastAsia="Times New Roman"/>
                <w:sz w:val="24"/>
                <w:szCs w:val="24"/>
                <w:lang w:val="ru-RU"/>
              </w:rPr>
              <w:t>,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характеризующей пожарную опасность объекта защиты</w:t>
            </w:r>
          </w:p>
        </w:tc>
      </w:tr>
      <w:tr w:rsidR="0040394B" w:rsidRPr="001025D4" w14:paraId="5DDD676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C347BC3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47CABF4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Определение соответствия документации, характеризующей пожарную опасность объекта защиты, требованиям пожарной безопасности</w:t>
            </w:r>
          </w:p>
        </w:tc>
      </w:tr>
      <w:tr w:rsidR="0040394B" w:rsidRPr="001025D4" w14:paraId="76A776B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1D42034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1E41933" w14:textId="3BC896B3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Оформление экспертного заключения на документацию</w:t>
            </w:r>
            <w:r w:rsidR="007F0C6C">
              <w:rPr>
                <w:rFonts w:eastAsia="Times New Roman"/>
                <w:sz w:val="24"/>
                <w:szCs w:val="24"/>
                <w:lang w:val="ru-RU"/>
              </w:rPr>
              <w:t>,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характеризующую пожарную опасность объекта защиты</w:t>
            </w:r>
          </w:p>
        </w:tc>
      </w:tr>
      <w:tr w:rsidR="00803C8C" w:rsidRPr="001025D4" w14:paraId="052EDEFC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1183403A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7343A571" w14:textId="1D5521D5" w:rsidR="00803C8C" w:rsidRPr="00EB55C8" w:rsidRDefault="007F0C6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Разбирать</w:t>
            </w:r>
            <w:r w:rsidR="00803C8C" w:rsidRPr="00EB55C8">
              <w:rPr>
                <w:rFonts w:eastAsia="Times New Roman"/>
                <w:sz w:val="24"/>
                <w:szCs w:val="24"/>
                <w:lang w:val="ru-RU"/>
              </w:rPr>
              <w:t xml:space="preserve"> схемы, чертежи, планы и техническую документацию общего и специализированного назначения</w:t>
            </w:r>
          </w:p>
        </w:tc>
      </w:tr>
      <w:tr w:rsidR="00803C8C" w:rsidRPr="001025D4" w14:paraId="1558E55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22D11A1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60A5482" w14:textId="2805DB75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рекомендации по устранению недостатков в документации, характеризующей пожарную опасность объекта защиты</w:t>
            </w:r>
          </w:p>
        </w:tc>
      </w:tr>
      <w:tr w:rsidR="00803C8C" w:rsidRPr="001025D4" w14:paraId="7C65222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E639DA4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EA35E4B" w14:textId="03C0E7AE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прикладные компьютерные программы для создания текстовых документов</w:t>
            </w:r>
          </w:p>
        </w:tc>
      </w:tr>
      <w:tr w:rsidR="00803C8C" w:rsidRPr="001025D4" w14:paraId="1D01041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EDD5517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C16427A" w14:textId="1A84BF54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Создавать электронные таблицы, выполнять вычисления и обработку результатов с использованием прикладных компьютерных программ</w:t>
            </w:r>
          </w:p>
        </w:tc>
      </w:tr>
      <w:tr w:rsidR="00803C8C" w:rsidRPr="001025D4" w14:paraId="444D3F5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B076C14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6CA2729" w14:textId="71ACA712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в работе нормативные правовые акты, техническую, методическую документацию для оценки соответствия проекта требованиям нормативных правовых актов и технической документации</w:t>
            </w:r>
          </w:p>
        </w:tc>
      </w:tr>
      <w:tr w:rsidR="00803C8C" w:rsidRPr="001025D4" w14:paraId="4E5E908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282BDCC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CB81DDD" w14:textId="0792482A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в работе инструкции и требования производителей пожарно-технической продукции</w:t>
            </w:r>
          </w:p>
        </w:tc>
      </w:tr>
      <w:tr w:rsidR="00803C8C" w:rsidRPr="001025D4" w14:paraId="47AF4AF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CDC9FA8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6E5C479" w14:textId="11E73905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персональную вычислительную технику для работы с внешними носителями информации и устройствами ввода-вывода информации</w:t>
            </w:r>
          </w:p>
        </w:tc>
      </w:tr>
      <w:tr w:rsidR="00803C8C" w:rsidRPr="001025D4" w14:paraId="3C4A443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ADCE7D6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7B6D65A" w14:textId="6E832C69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Изучать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803C8C" w:rsidRPr="001025D4" w14:paraId="5C73552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826CB45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350C3C6" w14:textId="394BAFCE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Искать в электронном архиве конструкторские и технологические документы</w:t>
            </w:r>
          </w:p>
        </w:tc>
      </w:tr>
      <w:tr w:rsidR="00803C8C" w:rsidRPr="001025D4" w14:paraId="26DEFEC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F95906E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7D2A3B4" w14:textId="27A44ED3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Изучать документы и их реквизиты в электронном архиве</w:t>
            </w:r>
          </w:p>
        </w:tc>
      </w:tr>
      <w:tr w:rsidR="00803C8C" w:rsidRPr="001025D4" w14:paraId="128B97BB" w14:textId="77777777" w:rsidTr="00164C23">
        <w:trPr>
          <w:trHeight w:val="116"/>
        </w:trPr>
        <w:tc>
          <w:tcPr>
            <w:tcW w:w="2177" w:type="dxa"/>
            <w:vMerge/>
            <w:shd w:val="clear" w:color="auto" w:fill="auto"/>
            <w:noWrap/>
          </w:tcPr>
          <w:p w14:paraId="53E07EE4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670DAED" w14:textId="6570B816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Сохранять документы из электронного архива</w:t>
            </w:r>
          </w:p>
        </w:tc>
      </w:tr>
      <w:tr w:rsidR="00803C8C" w:rsidRPr="001025D4" w14:paraId="44F605AD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4572B5FD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5CBC758A" w14:textId="6EC61F98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с учетом специфики объекта защиты</w:t>
            </w:r>
          </w:p>
        </w:tc>
      </w:tr>
      <w:tr w:rsidR="00803C8C" w:rsidRPr="001025D4" w14:paraId="661B278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D448FD2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A4E3A30" w14:textId="41B6EB40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проведения оценки пожарного риска</w:t>
            </w:r>
          </w:p>
        </w:tc>
      </w:tr>
      <w:tr w:rsidR="00803C8C" w:rsidRPr="001025D4" w14:paraId="3CF031C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AC8CCBF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4639FA4" w14:textId="216BD8C8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к проектной и эксплуатационной документации на объекте защиты в соответствии с требованиями пожарной безопасности</w:t>
            </w:r>
          </w:p>
        </w:tc>
      </w:tr>
      <w:tr w:rsidR="00803C8C" w:rsidRPr="00EB55C8" w14:paraId="5440695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5B20837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9F201EA" w14:textId="41684507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оформления экспертного заключения</w:t>
            </w:r>
          </w:p>
        </w:tc>
      </w:tr>
      <w:tr w:rsidR="00803C8C" w:rsidRPr="001025D4" w14:paraId="3638094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61607D8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637D01F" w14:textId="582CE540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создания текстовых документов, правила работы в них</w:t>
            </w:r>
          </w:p>
        </w:tc>
      </w:tr>
      <w:tr w:rsidR="00803C8C" w:rsidRPr="001025D4" w14:paraId="5A3F674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EC7F435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7F056D0" w14:textId="4D639B92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работы с электронными таблицами, правила работы в них</w:t>
            </w:r>
          </w:p>
        </w:tc>
      </w:tr>
      <w:tr w:rsidR="00803C8C" w:rsidRPr="001025D4" w14:paraId="704DE98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D6A7A4B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8E2651E" w14:textId="452F422A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Перечень документов, представляемы</w:t>
            </w:r>
            <w:r w:rsidR="00D67CD7">
              <w:rPr>
                <w:rFonts w:eastAsia="Times New Roman"/>
                <w:sz w:val="24"/>
                <w:szCs w:val="24"/>
                <w:lang w:val="ru-RU"/>
              </w:rPr>
              <w:t>х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для аудита пожарной безопасности</w:t>
            </w:r>
          </w:p>
        </w:tc>
      </w:tr>
      <w:tr w:rsidR="00803C8C" w:rsidRPr="00EB55C8" w14:paraId="57E75D2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80460F0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B07DE48" w14:textId="0FF4CF73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Правила оформления технической документации</w:t>
            </w:r>
          </w:p>
        </w:tc>
      </w:tr>
      <w:tr w:rsidR="00803C8C" w:rsidRPr="001025D4" w14:paraId="7CFE197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1EE6C33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2B9CD1A" w14:textId="3DC71C69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просмотра текстовой информации, правила работы в них</w:t>
            </w:r>
          </w:p>
        </w:tc>
      </w:tr>
      <w:tr w:rsidR="00803C8C" w:rsidRPr="001025D4" w14:paraId="67C6798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B24AF58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967A235" w14:textId="1A99BEE0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просмотра графической информации, правила работы в них</w:t>
            </w:r>
          </w:p>
        </w:tc>
      </w:tr>
      <w:tr w:rsidR="00803C8C" w:rsidRPr="001025D4" w14:paraId="449F2F43" w14:textId="77777777" w:rsidTr="00164C23">
        <w:trPr>
          <w:trHeight w:val="270"/>
        </w:trPr>
        <w:tc>
          <w:tcPr>
            <w:tcW w:w="2177" w:type="dxa"/>
            <w:vMerge/>
            <w:shd w:val="clear" w:color="auto" w:fill="auto"/>
            <w:noWrap/>
          </w:tcPr>
          <w:p w14:paraId="44324687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7C8923E" w14:textId="173C678D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работы с электронным архивом технической документации</w:t>
            </w:r>
          </w:p>
        </w:tc>
      </w:tr>
      <w:tr w:rsidR="00803C8C" w:rsidRPr="00EB55C8" w14:paraId="2C54212F" w14:textId="77777777" w:rsidTr="00164C23">
        <w:tc>
          <w:tcPr>
            <w:tcW w:w="2177" w:type="dxa"/>
            <w:shd w:val="clear" w:color="auto" w:fill="auto"/>
            <w:noWrap/>
          </w:tcPr>
          <w:p w14:paraId="339AAC0D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4FC74FFB" w14:textId="77777777" w:rsidR="00803C8C" w:rsidRPr="00EB55C8" w:rsidRDefault="00803C8C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3289C91D" w14:textId="77777777" w:rsidR="0040394B" w:rsidRPr="00EB55C8" w:rsidRDefault="0040394B" w:rsidP="00164C23"/>
    <w:p w14:paraId="6AF52A7C" w14:textId="77777777" w:rsidR="0040394B" w:rsidRPr="00EB55C8" w:rsidRDefault="00131A8D" w:rsidP="00164C23">
      <w:pPr>
        <w:pStyle w:val="3"/>
      </w:pPr>
      <w:bookmarkStart w:id="15" w:name="_Toc13"/>
      <w:r w:rsidRPr="00EB55C8">
        <w:t xml:space="preserve">3.2.2.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15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7347B99D" w14:textId="77777777">
        <w:tc>
          <w:tcPr>
            <w:tcW w:w="1800" w:type="dxa"/>
            <w:noWrap/>
            <w:vAlign w:val="center"/>
          </w:tcPr>
          <w:p w14:paraId="5A6BC5CA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738FC234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Обследование объекта защиты для получения объективной информации о состоянии пожарной безопасности объекта защиты и соблюдении противопожарного режима</w:t>
            </w:r>
          </w:p>
        </w:tc>
        <w:tc>
          <w:tcPr>
            <w:tcW w:w="600" w:type="dxa"/>
            <w:noWrap/>
            <w:vAlign w:val="center"/>
          </w:tcPr>
          <w:p w14:paraId="6D1A2D57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204A448A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B/02.6</w:t>
            </w:r>
          </w:p>
        </w:tc>
        <w:tc>
          <w:tcPr>
            <w:tcW w:w="1500" w:type="dxa"/>
            <w:noWrap/>
            <w:vAlign w:val="center"/>
          </w:tcPr>
          <w:p w14:paraId="5C342531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5783B871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</w:tbl>
    <w:p w14:paraId="21A8B1D3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0960049C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5FBAB3CF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890E2F8" w14:textId="72C483B8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Изучение пожарной опасности объекта защиты</w:t>
            </w:r>
          </w:p>
        </w:tc>
      </w:tr>
      <w:tr w:rsidR="0040394B" w:rsidRPr="001025D4" w14:paraId="21ABA4B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39D9735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FBEB17C" w14:textId="06C0C565" w:rsidR="0040394B" w:rsidRPr="00EB55C8" w:rsidRDefault="00D67CD7" w:rsidP="00164C23">
            <w:pPr>
              <w:rPr>
                <w:lang w:val="ru-RU"/>
              </w:rPr>
            </w:pPr>
            <w:r w:rsidRPr="00D67CD7">
              <w:rPr>
                <w:rFonts w:eastAsia="Times New Roman"/>
                <w:sz w:val="24"/>
                <w:szCs w:val="24"/>
                <w:lang w:val="ru-RU"/>
              </w:rPr>
              <w:t>Выявление возможности возникновения и развития на объекте защиты пожара, воздействия на людей и материальные ценности его опасных факторов</w:t>
            </w:r>
          </w:p>
        </w:tc>
      </w:tr>
      <w:tr w:rsidR="0040394B" w:rsidRPr="001025D4" w14:paraId="2E4D706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0DB8D19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1C0D8E4" w14:textId="62CF0AF6" w:rsidR="0040394B" w:rsidRPr="00EB55C8" w:rsidRDefault="00D67CD7" w:rsidP="00164C23">
            <w:pPr>
              <w:rPr>
                <w:lang w:val="ru-RU"/>
              </w:rPr>
            </w:pPr>
            <w:r w:rsidRPr="00D67CD7">
              <w:rPr>
                <w:rFonts w:eastAsia="Times New Roman"/>
                <w:sz w:val="24"/>
                <w:szCs w:val="24"/>
                <w:lang w:val="ru-RU"/>
              </w:rPr>
              <w:t>Определение соответствия объекта защиты нормативным требованиям пожарной безопасности</w:t>
            </w:r>
          </w:p>
        </w:tc>
      </w:tr>
      <w:tr w:rsidR="0040394B" w:rsidRPr="001025D4" w14:paraId="6F23E1C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BDD1300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B2ED812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Оформление экспертного заключения по результатам обследования объекта защиты</w:t>
            </w:r>
          </w:p>
        </w:tc>
      </w:tr>
      <w:tr w:rsidR="00803C8C" w:rsidRPr="001025D4" w14:paraId="59875BD1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4E98CAA8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56A3808C" w14:textId="2192C723" w:rsidR="00803C8C" w:rsidRPr="00E308CE" w:rsidRDefault="00E308CE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308CE">
              <w:rPr>
                <w:rFonts w:eastAsia="Times New Roman"/>
                <w:sz w:val="24"/>
                <w:szCs w:val="24"/>
                <w:lang w:val="ru-RU"/>
              </w:rPr>
              <w:t>Проводить осмотр объекта защиты для определения его соответствия требованиям пожарной безопасности</w:t>
            </w:r>
          </w:p>
        </w:tc>
      </w:tr>
      <w:tr w:rsidR="00803C8C" w:rsidRPr="001025D4" w14:paraId="3CD87E5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8DA3C6A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74C8008" w14:textId="4AA36B45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наиболее вероятные факторы возникновения и распространения пожара</w:t>
            </w:r>
          </w:p>
        </w:tc>
      </w:tr>
      <w:tr w:rsidR="00803C8C" w:rsidRPr="001025D4" w14:paraId="308E0C6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87465E3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475A6D6" w14:textId="587277B3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соответствие полученных данных требованиям пожарной безопасности</w:t>
            </w:r>
          </w:p>
        </w:tc>
      </w:tr>
      <w:tr w:rsidR="00803C8C" w:rsidRPr="001025D4" w14:paraId="12FED93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47E88C9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55257CC" w14:textId="77EA95E2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мероприятия по устранению выявленных нарушений пожарной безопасности на объекте защиты</w:t>
            </w:r>
          </w:p>
        </w:tc>
      </w:tr>
      <w:tr w:rsidR="00803C8C" w:rsidRPr="001025D4" w14:paraId="35081AA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5E0F8D6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2B7175D" w14:textId="7D84F51C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прикладные компьютерные программы для создания текстовых документов</w:t>
            </w:r>
          </w:p>
        </w:tc>
      </w:tr>
      <w:tr w:rsidR="00803C8C" w:rsidRPr="001025D4" w14:paraId="352D47C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2F39100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50E6B0B" w14:textId="70BC36AB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Создавать электронные таблицы, выполнять вычисления и обработку результатов с использованием прикладных компьютерных программ</w:t>
            </w:r>
          </w:p>
        </w:tc>
      </w:tr>
      <w:tr w:rsidR="00803C8C" w:rsidRPr="001025D4" w14:paraId="0CB8C75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526B140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86A9A92" w14:textId="3BE46425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Проводить измерения для получения фактических данных о состоянии пожарной безопасности объекта защиты</w:t>
            </w:r>
          </w:p>
        </w:tc>
      </w:tr>
      <w:tr w:rsidR="00803C8C" w:rsidRPr="001025D4" w14:paraId="7285FB9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7C3B7C3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A6D69F1" w14:textId="7443D661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Оценивать соответствие требованиям пожарной безопасности эвакуационных путей и выходов</w:t>
            </w:r>
          </w:p>
        </w:tc>
      </w:tr>
      <w:tr w:rsidR="00803C8C" w:rsidRPr="001025D4" w14:paraId="4AD4B0B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910F2A6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A397F48" w14:textId="69844F3B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категории помещений, зданий и наружных установок по взрывопожарной и пожарной опасности</w:t>
            </w:r>
          </w:p>
        </w:tc>
      </w:tr>
      <w:tr w:rsidR="00803C8C" w:rsidRPr="001025D4" w14:paraId="2C704A5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C8D3CB8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15F3490" w14:textId="13E07E5A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Оценивать соответствие требованиям пожарной безопасности систем противопожарной защиты</w:t>
            </w:r>
          </w:p>
        </w:tc>
      </w:tr>
      <w:tr w:rsidR="00803C8C" w:rsidRPr="001025D4" w14:paraId="27B1B95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AE1814A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829D3DD" w14:textId="265BF619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класс пожароопасных и взрывоопасных зон</w:t>
            </w:r>
          </w:p>
        </w:tc>
      </w:tr>
      <w:tr w:rsidR="00803C8C" w:rsidRPr="001025D4" w14:paraId="0AABFE3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8207308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FE9E2BB" w14:textId="30FCE7C9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объемно-планировочные, архитектурно-строительные и технологические решения на объекте защиты</w:t>
            </w:r>
          </w:p>
        </w:tc>
      </w:tr>
      <w:tr w:rsidR="00803C8C" w:rsidRPr="001025D4" w14:paraId="4F74486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3438AFA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1373EE2" w14:textId="3B5DEABA" w:rsidR="00803C8C" w:rsidRPr="00EB55C8" w:rsidRDefault="00D67CD7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D67CD7">
              <w:rPr>
                <w:rFonts w:eastAsia="Times New Roman"/>
                <w:sz w:val="24"/>
                <w:szCs w:val="24"/>
                <w:lang w:val="ru-RU"/>
              </w:rPr>
              <w:t>Определять пожарно-технические характеристики строительных конструкций и размещенного оборудования на объекте защиты</w:t>
            </w:r>
          </w:p>
        </w:tc>
      </w:tr>
      <w:tr w:rsidR="00803C8C" w:rsidRPr="001025D4" w14:paraId="19A6922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B0B9D1F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7977D16" w14:textId="61431A41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наличие и техническое состояние систем обеспечения пожарной безопасности зданий</w:t>
            </w:r>
          </w:p>
        </w:tc>
      </w:tr>
      <w:tr w:rsidR="00803C8C" w:rsidRPr="001025D4" w14:paraId="3CB136A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640CD5D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F13264E" w14:textId="66532553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вид, количество и размещение горючих веществ и материалов на объекте защиты</w:t>
            </w:r>
          </w:p>
        </w:tc>
      </w:tr>
      <w:tr w:rsidR="00803C8C" w:rsidRPr="001025D4" w14:paraId="195E11F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58BA1D3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8CC1C15" w14:textId="0B01513B" w:rsidR="00803C8C" w:rsidRPr="00EB55C8" w:rsidRDefault="00D67CD7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D67CD7">
              <w:rPr>
                <w:rFonts w:eastAsia="Times New Roman"/>
                <w:sz w:val="24"/>
                <w:szCs w:val="24"/>
                <w:lang w:val="ru-RU"/>
              </w:rPr>
              <w:t>Определять количество и места размещения людей на объекте защиты, оценивать возможности их эвакуации</w:t>
            </w:r>
          </w:p>
        </w:tc>
      </w:tr>
      <w:tr w:rsidR="00803C8C" w:rsidRPr="001025D4" w14:paraId="79875000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48E5183C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7DFA345" w14:textId="61F1AE8F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проверки систем и элементов противопожарной защиты зданий и сооружений</w:t>
            </w:r>
          </w:p>
        </w:tc>
      </w:tr>
      <w:tr w:rsidR="00803C8C" w:rsidRPr="001025D4" w14:paraId="6722725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7150A35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D3576FB" w14:textId="03F79D5A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оформления экспертного заключения</w:t>
            </w:r>
            <w:r w:rsidR="00D67CD7">
              <w:rPr>
                <w:rFonts w:eastAsia="Times New Roman"/>
                <w:sz w:val="24"/>
                <w:szCs w:val="24"/>
                <w:lang w:val="ru-RU"/>
              </w:rPr>
              <w:t xml:space="preserve"> о состоянии пожарной безопасности</w:t>
            </w:r>
          </w:p>
        </w:tc>
      </w:tr>
      <w:tr w:rsidR="00803C8C" w:rsidRPr="001025D4" w14:paraId="11C6140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F888649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39477D6" w14:textId="34A55CE8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с учетом специфики объекта защиты</w:t>
            </w:r>
          </w:p>
        </w:tc>
      </w:tr>
      <w:tr w:rsidR="00803C8C" w:rsidRPr="00EB55C8" w14:paraId="1411B24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6FA13DF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2D943FA" w14:textId="46E9FC55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Правила оформления технической документации</w:t>
            </w:r>
          </w:p>
        </w:tc>
      </w:tr>
      <w:tr w:rsidR="00803C8C" w:rsidRPr="001025D4" w14:paraId="6467709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5F1FDC8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FA191E9" w14:textId="7994CDAE" w:rsidR="00803C8C" w:rsidRPr="00EB55C8" w:rsidRDefault="00D67CD7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D67CD7">
              <w:rPr>
                <w:rFonts w:eastAsia="Times New Roman"/>
                <w:sz w:val="24"/>
                <w:szCs w:val="24"/>
                <w:lang w:val="ru-RU"/>
              </w:rPr>
              <w:t>Состав организационно-технических мероприятий по обеспечению пожарной безопасности</w:t>
            </w:r>
          </w:p>
        </w:tc>
      </w:tr>
      <w:tr w:rsidR="00803C8C" w:rsidRPr="001025D4" w14:paraId="4E7B90A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F56F545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60C3C8B" w14:textId="32944655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Современные методы прогнозирования опасных факторов пожара</w:t>
            </w:r>
          </w:p>
        </w:tc>
      </w:tr>
      <w:tr w:rsidR="00803C8C" w:rsidRPr="001025D4" w14:paraId="7827959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569A072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03D3BAF" w14:textId="22206858" w:rsidR="00803C8C" w:rsidRPr="00EB55C8" w:rsidRDefault="00F63727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F63727">
              <w:rPr>
                <w:rFonts w:eastAsia="Times New Roman"/>
                <w:sz w:val="24"/>
                <w:szCs w:val="24"/>
                <w:lang w:val="ru-RU"/>
              </w:rPr>
              <w:t>Показатели пожаровзрывоопасности и пожарной опасности веществ и материалов и методы их определения</w:t>
            </w:r>
          </w:p>
        </w:tc>
      </w:tr>
      <w:tr w:rsidR="00803C8C" w:rsidRPr="001025D4" w14:paraId="3CCD155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1A2CD26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DA4F80D" w14:textId="273E3F1D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Поведение материалов и конструкций при пожаре</w:t>
            </w:r>
          </w:p>
        </w:tc>
      </w:tr>
      <w:tr w:rsidR="00803C8C" w:rsidRPr="00EB55C8" w14:paraId="7B0AFA3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2B885F2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BF75880" w14:textId="1A0800FF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Теоретические основы процессов горения</w:t>
            </w:r>
          </w:p>
        </w:tc>
      </w:tr>
      <w:tr w:rsidR="00803C8C" w:rsidRPr="001025D4" w14:paraId="22EB84C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F2D25E1" w14:textId="77777777" w:rsidR="00803C8C" w:rsidRPr="00EB55C8" w:rsidRDefault="00803C8C" w:rsidP="00164C23"/>
        </w:tc>
        <w:tc>
          <w:tcPr>
            <w:tcW w:w="7909" w:type="dxa"/>
            <w:shd w:val="clear" w:color="auto" w:fill="auto"/>
            <w:noWrap/>
          </w:tcPr>
          <w:p w14:paraId="32132126" w14:textId="401AF8B9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создания текстовых документов, правила работы в них</w:t>
            </w:r>
          </w:p>
        </w:tc>
      </w:tr>
      <w:tr w:rsidR="00803C8C" w:rsidRPr="001025D4" w14:paraId="38068448" w14:textId="77777777" w:rsidTr="00164C23">
        <w:trPr>
          <w:trHeight w:val="505"/>
        </w:trPr>
        <w:tc>
          <w:tcPr>
            <w:tcW w:w="2177" w:type="dxa"/>
            <w:vMerge/>
            <w:shd w:val="clear" w:color="auto" w:fill="auto"/>
            <w:noWrap/>
          </w:tcPr>
          <w:p w14:paraId="40507A57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A72251C" w14:textId="65C4B2FD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работы с электронными таблицами, правила работы в них</w:t>
            </w:r>
          </w:p>
        </w:tc>
      </w:tr>
      <w:tr w:rsidR="00803C8C" w:rsidRPr="00EB55C8" w14:paraId="6A11DCAA" w14:textId="77777777" w:rsidTr="00164C23">
        <w:tc>
          <w:tcPr>
            <w:tcW w:w="2177" w:type="dxa"/>
            <w:shd w:val="clear" w:color="auto" w:fill="auto"/>
            <w:noWrap/>
          </w:tcPr>
          <w:p w14:paraId="66C3EDAE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058212A4" w14:textId="77777777" w:rsidR="00803C8C" w:rsidRPr="00EB55C8" w:rsidRDefault="00803C8C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4A4B63B6" w14:textId="77777777" w:rsidR="0040394B" w:rsidRPr="00EB55C8" w:rsidRDefault="0040394B" w:rsidP="00164C23"/>
    <w:p w14:paraId="493D23EB" w14:textId="77777777" w:rsidR="0040394B" w:rsidRPr="00EB55C8" w:rsidRDefault="00131A8D" w:rsidP="00164C23">
      <w:pPr>
        <w:pStyle w:val="3"/>
      </w:pPr>
      <w:bookmarkStart w:id="16" w:name="_Toc14"/>
      <w:r w:rsidRPr="00EB55C8">
        <w:t xml:space="preserve">3.2.3.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16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27208634" w14:textId="77777777">
        <w:tc>
          <w:tcPr>
            <w:tcW w:w="1800" w:type="dxa"/>
            <w:noWrap/>
            <w:vAlign w:val="center"/>
          </w:tcPr>
          <w:p w14:paraId="4997D04D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601F0352" w14:textId="02798958" w:rsidR="0040394B" w:rsidRPr="00EB55C8" w:rsidRDefault="00183105" w:rsidP="00164C23">
            <w:pPr>
              <w:rPr>
                <w:lang w:val="ru-RU"/>
              </w:rPr>
            </w:pPr>
            <w:r w:rsidRPr="00183105">
              <w:rPr>
                <w:rFonts w:eastAsia="Times New Roman"/>
                <w:sz w:val="24"/>
                <w:szCs w:val="24"/>
                <w:lang w:val="ru-RU"/>
              </w:rPr>
              <w:t>Обоснование технических решений по обеспечению пожарной безопасности объекта защиты</w:t>
            </w:r>
          </w:p>
        </w:tc>
        <w:tc>
          <w:tcPr>
            <w:tcW w:w="600" w:type="dxa"/>
            <w:noWrap/>
            <w:vAlign w:val="center"/>
          </w:tcPr>
          <w:p w14:paraId="20CF4977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4B422A8E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B/03.6</w:t>
            </w:r>
          </w:p>
        </w:tc>
        <w:tc>
          <w:tcPr>
            <w:tcW w:w="1500" w:type="dxa"/>
            <w:noWrap/>
            <w:vAlign w:val="center"/>
          </w:tcPr>
          <w:p w14:paraId="446758A3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4BC030E4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</w:tbl>
    <w:p w14:paraId="25C93788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22A937A6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3364308D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25A76A64" w14:textId="60FDFABC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Проведение </w:t>
            </w:r>
            <w:r w:rsidR="00DA1005" w:rsidRPr="00DA1005">
              <w:rPr>
                <w:rFonts w:eastAsia="Times New Roman"/>
                <w:sz w:val="24"/>
                <w:szCs w:val="24"/>
                <w:lang w:val="ru-RU"/>
              </w:rPr>
              <w:t>исследований, расчетов и (или) испытаний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в области пожарной безопасности объекта защиты</w:t>
            </w:r>
          </w:p>
        </w:tc>
      </w:tr>
      <w:tr w:rsidR="0040394B" w:rsidRPr="001025D4" w14:paraId="686E947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0C8B36B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E980117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Выполнение расчетов по оценке пожарного риска</w:t>
            </w:r>
          </w:p>
        </w:tc>
      </w:tr>
      <w:tr w:rsidR="0040394B" w:rsidRPr="001025D4" w14:paraId="0F28D16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54178A8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BBEBB6A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Оформление результатов расчетов оценки пожарного риска</w:t>
            </w:r>
          </w:p>
        </w:tc>
      </w:tr>
      <w:tr w:rsidR="00803C8C" w:rsidRPr="001025D4" w14:paraId="47E6AD3C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2BF68562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2B67CB15" w14:textId="09905597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Использовать различные модели </w:t>
            </w:r>
            <w:r w:rsidR="0027145E" w:rsidRPr="00E02B58">
              <w:rPr>
                <w:sz w:val="24"/>
                <w:szCs w:val="24"/>
                <w:lang w:val="ru-RU"/>
              </w:rPr>
              <w:t>процессов возникновения и развития пожароопасной ситуации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и обосновывать их применение</w:t>
            </w:r>
          </w:p>
        </w:tc>
      </w:tr>
      <w:tr w:rsidR="00803C8C" w:rsidRPr="001025D4" w14:paraId="28D4A56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790B102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4E38E3E" w14:textId="0E30A1F8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различные методы расчета оценки пожарного риска</w:t>
            </w:r>
          </w:p>
        </w:tc>
      </w:tr>
      <w:tr w:rsidR="00803C8C" w:rsidRPr="001025D4" w14:paraId="2F1CCEA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0D977AC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1D0B782" w14:textId="7AC24DE7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частоту реализации пожароопасных ситуаций</w:t>
            </w:r>
          </w:p>
        </w:tc>
      </w:tr>
      <w:tr w:rsidR="00803C8C" w:rsidRPr="001025D4" w14:paraId="6EDC1E5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F305BCE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D3ED772" w14:textId="0B339A92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Выполнять построение полей опасных факторов пожара для различных сценариев его развития</w:t>
            </w:r>
          </w:p>
        </w:tc>
      </w:tr>
      <w:tr w:rsidR="00803C8C" w:rsidRPr="001025D4" w14:paraId="4A3C76F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D848EB4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163518E" w14:textId="55BD8C0F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Оценивать последствия воздействия опасных факторов пожара на людей для различных сценариев его развития</w:t>
            </w:r>
          </w:p>
        </w:tc>
      </w:tr>
      <w:tr w:rsidR="00803C8C" w:rsidRPr="001025D4" w14:paraId="102A1C4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CAD05C0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4C261AD" w14:textId="5CA3904F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Проводить проверку работоспособности систем и элементов противопожарной защиты объектов</w:t>
            </w:r>
          </w:p>
        </w:tc>
      </w:tr>
      <w:tr w:rsidR="00803C8C" w:rsidRPr="001025D4" w14:paraId="7DB7908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A8B1E31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6120E34" w14:textId="26D86BF5" w:rsidR="00803C8C" w:rsidRPr="00EB55C8" w:rsidRDefault="00D67CD7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D67CD7">
              <w:rPr>
                <w:rFonts w:eastAsia="Times New Roman"/>
                <w:sz w:val="24"/>
                <w:szCs w:val="24"/>
                <w:lang w:val="ru-RU"/>
              </w:rPr>
              <w:t>Оценивать риск воздействия пожара на людей и на объект защиты</w:t>
            </w:r>
          </w:p>
        </w:tc>
      </w:tr>
      <w:tr w:rsidR="00803C8C" w:rsidRPr="001025D4" w14:paraId="3FF576F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631126B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39C5855" w14:textId="16D32B30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категории помещений, зданий и наружных установок по взрывопожарной и пожарной опасности</w:t>
            </w:r>
          </w:p>
        </w:tc>
      </w:tr>
      <w:tr w:rsidR="00803C8C" w:rsidRPr="001025D4" w14:paraId="19A174E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6E1C383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E165400" w14:textId="3E2C7DC5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Работать с компьютерными расчетными программами</w:t>
            </w:r>
          </w:p>
        </w:tc>
      </w:tr>
      <w:tr w:rsidR="00803C8C" w:rsidRPr="001025D4" w14:paraId="4BA9874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20F2AF1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AEF5C01" w14:textId="4BE1C449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Создавать чертежи, схемы, планы с использованием систем автоматизированного проектирования легкого класса</w:t>
            </w:r>
          </w:p>
        </w:tc>
      </w:tr>
      <w:tr w:rsidR="00803C8C" w:rsidRPr="001025D4" w14:paraId="727E11D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1B689E0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2D4383C" w14:textId="2F33F691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прикладные компьютерные программы для создания текстовых документов</w:t>
            </w:r>
          </w:p>
        </w:tc>
      </w:tr>
      <w:tr w:rsidR="00803C8C" w:rsidRPr="001025D4" w14:paraId="6E8FD115" w14:textId="77777777" w:rsidTr="00164C23">
        <w:trPr>
          <w:trHeight w:val="557"/>
        </w:trPr>
        <w:tc>
          <w:tcPr>
            <w:tcW w:w="2177" w:type="dxa"/>
            <w:vMerge/>
            <w:shd w:val="clear" w:color="auto" w:fill="auto"/>
            <w:noWrap/>
          </w:tcPr>
          <w:p w14:paraId="697E455B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C37AA5F" w14:textId="7786EE8A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Создавать электронные таблицы, выполнять вычисления и обработку результатов с использованием прикладных компьютерных программ</w:t>
            </w:r>
          </w:p>
        </w:tc>
      </w:tr>
      <w:tr w:rsidR="00803C8C" w:rsidRPr="001025D4" w14:paraId="5A2E516C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5764F545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57224E9A" w14:textId="65468C59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документирования результатов расчета оценки пожарного риска</w:t>
            </w:r>
          </w:p>
        </w:tc>
      </w:tr>
      <w:tr w:rsidR="00803C8C" w:rsidRPr="001025D4" w14:paraId="60F59B6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DF67028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23972CB" w14:textId="5E83128A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Последовательность проведения расчетов по оценке пожарного риска</w:t>
            </w:r>
          </w:p>
        </w:tc>
      </w:tr>
      <w:tr w:rsidR="00803C8C" w:rsidRPr="001025D4" w14:paraId="759892F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958A1F4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849E30F" w14:textId="656B1AA9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Методики определения расчетных величин пожарного риска</w:t>
            </w:r>
          </w:p>
        </w:tc>
      </w:tr>
      <w:tr w:rsidR="00803C8C" w:rsidRPr="001025D4" w14:paraId="2EA0E42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94BB3E5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8415D30" w14:textId="58EAC020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проведения оценки пожарного риска</w:t>
            </w:r>
          </w:p>
        </w:tc>
      </w:tr>
      <w:tr w:rsidR="00803C8C" w:rsidRPr="001025D4" w14:paraId="6AE0440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D5DDE0C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51C5471" w14:textId="40D979B2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Ответственность эксперта в области оценки пожарного риска</w:t>
            </w:r>
          </w:p>
        </w:tc>
      </w:tr>
      <w:tr w:rsidR="00803C8C" w:rsidRPr="001025D4" w14:paraId="335FE42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89F67C3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65C70CA" w14:textId="721E74FB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Современные методы прогнозирования опасных факторов пожара</w:t>
            </w:r>
          </w:p>
        </w:tc>
      </w:tr>
      <w:tr w:rsidR="00803C8C" w:rsidRPr="001025D4" w14:paraId="4117384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0BF8B4D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F4FBD1F" w14:textId="157AC0CA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Методы определения категорий пожарной (взрывопожарной) опасности помещений, зданий и наружных установок</w:t>
            </w:r>
          </w:p>
        </w:tc>
      </w:tr>
      <w:tr w:rsidR="00803C8C" w:rsidRPr="00EB55C8" w14:paraId="28DC492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2D72EA6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4255FE3" w14:textId="2142C5C0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Теоретические основы процессов горения</w:t>
            </w:r>
          </w:p>
        </w:tc>
      </w:tr>
      <w:tr w:rsidR="00803C8C" w:rsidRPr="001025D4" w14:paraId="03CD30D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5F028A7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9545853" w14:textId="19A90B5A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Поведение материалов и конструкций при пожаре</w:t>
            </w:r>
          </w:p>
        </w:tc>
      </w:tr>
      <w:tr w:rsidR="00803C8C" w:rsidRPr="001025D4" w14:paraId="1DD4372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1D73C8F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93B2A57" w14:textId="76B3F63E" w:rsidR="00803C8C" w:rsidRPr="00EB55C8" w:rsidRDefault="00F63727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F63727">
              <w:rPr>
                <w:rFonts w:eastAsia="Times New Roman"/>
                <w:sz w:val="24"/>
                <w:szCs w:val="24"/>
                <w:lang w:val="ru-RU"/>
              </w:rPr>
              <w:t>Показатели пожаровзрывоопасности и пожарной опасности веществ и материалов и методы их определения</w:t>
            </w:r>
          </w:p>
        </w:tc>
      </w:tr>
      <w:tr w:rsidR="00803C8C" w:rsidRPr="001025D4" w14:paraId="67E2F6C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153B990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402BB94" w14:textId="01809AC7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Компьютерные программы для расчета пожарного риска</w:t>
            </w:r>
          </w:p>
        </w:tc>
      </w:tr>
      <w:tr w:rsidR="00803C8C" w:rsidRPr="001025D4" w14:paraId="3A9EC50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92129BA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84A6F5A" w14:textId="3DBE71C6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Системы автоматизированного проектирования: классы, наименования, возможности и порядок работы в них</w:t>
            </w:r>
          </w:p>
        </w:tc>
      </w:tr>
      <w:tr w:rsidR="00803C8C" w:rsidRPr="001025D4" w14:paraId="520B8DB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7F9AEFA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0BA9C50" w14:textId="4E1F9C96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создания текстовых документов, правила работы в них</w:t>
            </w:r>
          </w:p>
        </w:tc>
      </w:tr>
      <w:tr w:rsidR="00803C8C" w:rsidRPr="001025D4" w14:paraId="01FD5F50" w14:textId="77777777" w:rsidTr="00164C23">
        <w:trPr>
          <w:trHeight w:val="517"/>
        </w:trPr>
        <w:tc>
          <w:tcPr>
            <w:tcW w:w="2177" w:type="dxa"/>
            <w:vMerge/>
            <w:shd w:val="clear" w:color="auto" w:fill="auto"/>
            <w:noWrap/>
          </w:tcPr>
          <w:p w14:paraId="204796F8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5776F7F" w14:textId="2DC6FBC3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работы с электронными таблицами, правила работы в них</w:t>
            </w:r>
          </w:p>
        </w:tc>
      </w:tr>
      <w:tr w:rsidR="00803C8C" w:rsidRPr="00EB55C8" w14:paraId="7316EA61" w14:textId="77777777" w:rsidTr="00164C23">
        <w:tc>
          <w:tcPr>
            <w:tcW w:w="2177" w:type="dxa"/>
            <w:shd w:val="clear" w:color="auto" w:fill="auto"/>
            <w:noWrap/>
          </w:tcPr>
          <w:p w14:paraId="510DD073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A02A8EA" w14:textId="77777777" w:rsidR="00803C8C" w:rsidRPr="00EB55C8" w:rsidRDefault="00803C8C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512A6F1E" w14:textId="77777777" w:rsidR="0040394B" w:rsidRPr="00EB55C8" w:rsidRDefault="0040394B" w:rsidP="00164C23"/>
    <w:p w14:paraId="63F5B0AE" w14:textId="77777777" w:rsidR="0040394B" w:rsidRPr="00EB55C8" w:rsidRDefault="00131A8D" w:rsidP="00164C23">
      <w:pPr>
        <w:pStyle w:val="3"/>
      </w:pPr>
      <w:bookmarkStart w:id="17" w:name="_Toc15"/>
      <w:r w:rsidRPr="00EB55C8">
        <w:t xml:space="preserve">3.2.4.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17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4F803621" w14:textId="77777777">
        <w:tc>
          <w:tcPr>
            <w:tcW w:w="1800" w:type="dxa"/>
            <w:noWrap/>
            <w:vAlign w:val="center"/>
          </w:tcPr>
          <w:p w14:paraId="6387FACB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72AD3A0D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Подготовка вывода о выполнении требований пожарной безопасности и соблюдении противопожарного режима на объекте защиты</w:t>
            </w:r>
          </w:p>
        </w:tc>
        <w:tc>
          <w:tcPr>
            <w:tcW w:w="600" w:type="dxa"/>
            <w:noWrap/>
            <w:vAlign w:val="center"/>
          </w:tcPr>
          <w:p w14:paraId="7A98EBAC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57961580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B/04.6</w:t>
            </w:r>
          </w:p>
        </w:tc>
        <w:tc>
          <w:tcPr>
            <w:tcW w:w="1500" w:type="dxa"/>
            <w:noWrap/>
            <w:vAlign w:val="center"/>
          </w:tcPr>
          <w:p w14:paraId="33C3BE9F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77749B8C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</w:tbl>
    <w:p w14:paraId="04A97BF7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1009BDE3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75055C63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69B641DD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Подготовка перечня требований пожарной безопасности, при выполнении которых обеспечивается соблюдение противопожарного режима на объекте защиты</w:t>
            </w:r>
          </w:p>
        </w:tc>
      </w:tr>
      <w:tr w:rsidR="0040394B" w:rsidRPr="001025D4" w14:paraId="0E68938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0C677F1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8F44785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Разработка мер по обеспечению выполнения условий, при которых объект защиты будет соответствовать требованиям пожарной безопасности</w:t>
            </w:r>
          </w:p>
        </w:tc>
      </w:tr>
      <w:tr w:rsidR="0040394B" w:rsidRPr="001025D4" w14:paraId="0BA4EC6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CF0968E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4CCB0BD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Подготовка заключения о независимой оценке пожарного риска</w:t>
            </w:r>
          </w:p>
        </w:tc>
      </w:tr>
      <w:tr w:rsidR="00803C8C" w:rsidRPr="001025D4" w14:paraId="46C9A7ED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510DBF33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76CDF92" w14:textId="78F74FE0" w:rsidR="00803C8C" w:rsidRPr="00EB55C8" w:rsidRDefault="00105A0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105A01">
              <w:rPr>
                <w:rFonts w:eastAsia="Times New Roman"/>
                <w:sz w:val="24"/>
                <w:szCs w:val="24"/>
                <w:lang w:val="ru-RU"/>
              </w:rPr>
              <w:t>Оценивать степень выполнения условий соответствия объекта защиты требованиям пожарной безопасности</w:t>
            </w:r>
          </w:p>
        </w:tc>
      </w:tr>
      <w:tr w:rsidR="00803C8C" w:rsidRPr="001025D4" w14:paraId="1A90ED9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13BF84E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4B18D92" w14:textId="64477D37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предложения по внедрению на объекте защиты мер, направленных на уменьшение риска возникновения пожара</w:t>
            </w:r>
          </w:p>
        </w:tc>
      </w:tr>
      <w:tr w:rsidR="00803C8C" w:rsidRPr="001025D4" w14:paraId="12F275F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4F75B46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07566B7" w14:textId="259B9F78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Вырабатывать и предлагать технические решения по обеспечению безопасной эксплуатации объекта защиты</w:t>
            </w:r>
          </w:p>
        </w:tc>
      </w:tr>
      <w:tr w:rsidR="00803C8C" w:rsidRPr="001025D4" w14:paraId="27379C6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AA44564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B07042B" w14:textId="5E417511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рекомендации по устранению недостатков в документации, характеризующей пожарную опасность объекта защиты</w:t>
            </w:r>
          </w:p>
        </w:tc>
      </w:tr>
      <w:tr w:rsidR="00803C8C" w:rsidRPr="001025D4" w14:paraId="76978A0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B77A011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74469B1" w14:textId="1034E90B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мероприятия по устранению выявленных нарушений пожарной безопасности на объекте защиты</w:t>
            </w:r>
          </w:p>
        </w:tc>
      </w:tr>
      <w:tr w:rsidR="00803C8C" w:rsidRPr="001025D4" w14:paraId="4A36325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E965F58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9D48D1B" w14:textId="58DCF2A2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прикладные компьютерные программы для создания текстовых документов</w:t>
            </w:r>
          </w:p>
        </w:tc>
      </w:tr>
      <w:tr w:rsidR="00803C8C" w:rsidRPr="001025D4" w14:paraId="7F65EA2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C3695F7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523F474" w14:textId="2F550E10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Создавать электронные таблицы, выполнять вычисления и обработку результатов с использованием прикладных компьютерных программ</w:t>
            </w:r>
          </w:p>
        </w:tc>
      </w:tr>
      <w:tr w:rsidR="00803C8C" w:rsidRPr="001025D4" w14:paraId="78DB98D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3D56059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BDDD907" w14:textId="6D095427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Создавать чертежи, схемы, планы с использованием систем автоматизированного проектирования легкого класса</w:t>
            </w:r>
          </w:p>
        </w:tc>
      </w:tr>
      <w:tr w:rsidR="00803C8C" w:rsidRPr="001025D4" w14:paraId="7638E6E8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1B834BE5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703574D" w14:textId="46BD8D94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оформления заключения о независимой оценке пожарного риска</w:t>
            </w:r>
          </w:p>
        </w:tc>
      </w:tr>
      <w:tr w:rsidR="00803C8C" w:rsidRPr="001025D4" w14:paraId="55B7A4E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FFF4C7C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0263B25" w14:textId="70ED30A4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с учетом специфики объекта защиты</w:t>
            </w:r>
          </w:p>
        </w:tc>
      </w:tr>
      <w:tr w:rsidR="00803C8C" w:rsidRPr="001025D4" w14:paraId="55B6880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13EF191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6C604E4" w14:textId="56700787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к проектной и эксплуатационной документации на объекте защиты в соответствии с нормами и правилами в области обеспечения пожарной безопасности</w:t>
            </w:r>
          </w:p>
        </w:tc>
      </w:tr>
      <w:tr w:rsidR="00803C8C" w:rsidRPr="001025D4" w14:paraId="1625B1C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68D5ABE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7DF21F0" w14:textId="22DD9AF0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Ответственность эксперта в области оценки пожарного риска</w:t>
            </w:r>
          </w:p>
        </w:tc>
      </w:tr>
      <w:tr w:rsidR="00803C8C" w:rsidRPr="001025D4" w14:paraId="16429D4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F2204F9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7258A98" w14:textId="2A8DBB4F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создания текстовых документов, правила работы в них</w:t>
            </w:r>
          </w:p>
        </w:tc>
      </w:tr>
      <w:tr w:rsidR="00803C8C" w:rsidRPr="001025D4" w14:paraId="68FDDCB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499294E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2D24DC2" w14:textId="1A57A28A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работы с электронными таблицами, правила работы в них</w:t>
            </w:r>
          </w:p>
        </w:tc>
      </w:tr>
      <w:tr w:rsidR="00803C8C" w:rsidRPr="001025D4" w14:paraId="10C4F704" w14:textId="77777777" w:rsidTr="00164C23">
        <w:trPr>
          <w:trHeight w:val="505"/>
        </w:trPr>
        <w:tc>
          <w:tcPr>
            <w:tcW w:w="2177" w:type="dxa"/>
            <w:vMerge/>
            <w:shd w:val="clear" w:color="auto" w:fill="auto"/>
            <w:noWrap/>
          </w:tcPr>
          <w:p w14:paraId="6E0894F8" w14:textId="77777777" w:rsidR="00803C8C" w:rsidRPr="00EB55C8" w:rsidRDefault="00803C8C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A47D50B" w14:textId="2F033DA2" w:rsidR="00803C8C" w:rsidRPr="00EB55C8" w:rsidRDefault="00803C8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Системы автоматизированного проектирования: классы, наименования, возможности и порядок работы в них</w:t>
            </w:r>
          </w:p>
        </w:tc>
      </w:tr>
      <w:tr w:rsidR="00803C8C" w:rsidRPr="00EB55C8" w14:paraId="70335B10" w14:textId="77777777" w:rsidTr="00164C23">
        <w:tc>
          <w:tcPr>
            <w:tcW w:w="2177" w:type="dxa"/>
            <w:shd w:val="clear" w:color="auto" w:fill="auto"/>
            <w:noWrap/>
          </w:tcPr>
          <w:p w14:paraId="4741DC81" w14:textId="77777777" w:rsidR="00803C8C" w:rsidRPr="00EB55C8" w:rsidRDefault="00803C8C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44B50952" w14:textId="77777777" w:rsidR="00803C8C" w:rsidRPr="00EB55C8" w:rsidRDefault="00803C8C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7D397191" w14:textId="77777777" w:rsidR="0040394B" w:rsidRPr="00EB55C8" w:rsidRDefault="0040394B" w:rsidP="00164C23"/>
    <w:p w14:paraId="1FC6B227" w14:textId="77777777" w:rsidR="0040394B" w:rsidRPr="00EB55C8" w:rsidRDefault="00131A8D" w:rsidP="00164C23">
      <w:pPr>
        <w:pStyle w:val="4"/>
      </w:pPr>
      <w:bookmarkStart w:id="18" w:name="_Toc16"/>
      <w:r w:rsidRPr="00EB55C8">
        <w:t xml:space="preserve">3.3. </w:t>
      </w:r>
      <w:proofErr w:type="spellStart"/>
      <w:r w:rsidRPr="00EB55C8">
        <w:t>Обобщенная</w:t>
      </w:r>
      <w:proofErr w:type="spellEnd"/>
      <w:r w:rsidRPr="00EB55C8">
        <w:t xml:space="preserve">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18"/>
      <w:proofErr w:type="spellEnd"/>
    </w:p>
    <w:p w14:paraId="24AD39FE" w14:textId="77777777" w:rsidR="0040394B" w:rsidRPr="00EB55C8" w:rsidRDefault="00131A8D" w:rsidP="00164C23">
      <w:pPr>
        <w:pStyle w:val="2"/>
        <w:rPr>
          <w:lang w:val="ru-RU"/>
        </w:rPr>
      </w:pPr>
      <w:bookmarkStart w:id="19" w:name="_Toc235439922"/>
      <w:r w:rsidRPr="00EB55C8">
        <w:rPr>
          <w:lang w:val="ru-RU"/>
        </w:rPr>
        <w:t>3.3. Обобщенная трудовая функция «Разработка и контроль выполнения мероприятий по противопожарной защите объекта»</w:t>
      </w:r>
      <w:bookmarkEnd w:id="19"/>
    </w:p>
    <w:p w14:paraId="2496851D" w14:textId="77777777" w:rsidR="0040394B" w:rsidRPr="00EB55C8" w:rsidRDefault="0040394B" w:rsidP="00164C23">
      <w:pPr>
        <w:rPr>
          <w:lang w:val="ru-RU"/>
        </w:rPr>
      </w:pPr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682"/>
        <w:gridCol w:w="4776"/>
        <w:gridCol w:w="561"/>
        <w:gridCol w:w="864"/>
        <w:gridCol w:w="1429"/>
        <w:gridCol w:w="780"/>
      </w:tblGrid>
      <w:tr w:rsidR="0040394B" w:rsidRPr="00EB55C8" w14:paraId="4AA5C978" w14:textId="77777777">
        <w:tc>
          <w:tcPr>
            <w:tcW w:w="1700" w:type="dxa"/>
            <w:noWrap/>
            <w:vAlign w:val="center"/>
          </w:tcPr>
          <w:p w14:paraId="3D7D7A15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lastRenderedPageBreak/>
              <w:t>Наименование</w:t>
            </w:r>
            <w:proofErr w:type="spellEnd"/>
          </w:p>
        </w:tc>
        <w:tc>
          <w:tcPr>
            <w:tcW w:w="4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11C15B96" w14:textId="756DD11C" w:rsidR="0040394B" w:rsidRPr="00EB55C8" w:rsidRDefault="00BB7599" w:rsidP="00164C23">
            <w:pPr>
              <w:rPr>
                <w:lang w:val="ru-RU"/>
              </w:rPr>
            </w:pPr>
            <w:r w:rsidRPr="00BB7599">
              <w:rPr>
                <w:rFonts w:eastAsia="Times New Roman"/>
                <w:sz w:val="24"/>
                <w:szCs w:val="24"/>
                <w:lang w:val="ru-RU"/>
              </w:rPr>
              <w:t>Разработка и контроль выполнения мероприятий по обеспечению пожарной безопасности объекта защиты</w:t>
            </w:r>
          </w:p>
        </w:tc>
        <w:tc>
          <w:tcPr>
            <w:tcW w:w="566" w:type="dxa"/>
            <w:noWrap/>
            <w:vAlign w:val="center"/>
          </w:tcPr>
          <w:p w14:paraId="41E348CF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476CF355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C</w:t>
            </w:r>
          </w:p>
        </w:tc>
        <w:tc>
          <w:tcPr>
            <w:tcW w:w="1445" w:type="dxa"/>
            <w:noWrap/>
            <w:vAlign w:val="center"/>
          </w:tcPr>
          <w:p w14:paraId="39BFDE51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квалификации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10C0AC7C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</w:tbl>
    <w:p w14:paraId="552ED1D1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14"/>
        <w:gridCol w:w="7972"/>
      </w:tblGrid>
      <w:tr w:rsidR="0040394B" w:rsidRPr="001025D4" w14:paraId="5CF33073" w14:textId="77777777">
        <w:tc>
          <w:tcPr>
            <w:tcW w:w="2137" w:type="dxa"/>
            <w:noWrap/>
          </w:tcPr>
          <w:p w14:paraId="003414DF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067" w:type="dxa"/>
            <w:noWrap/>
          </w:tcPr>
          <w:p w14:paraId="2C38AEA0" w14:textId="77777777" w:rsidR="00133769" w:rsidRDefault="00133769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133769">
              <w:rPr>
                <w:rFonts w:eastAsia="Times New Roman"/>
                <w:sz w:val="24"/>
                <w:szCs w:val="24"/>
                <w:lang w:val="ru-RU"/>
              </w:rPr>
              <w:t>Специалист по пожарной профилактике</w:t>
            </w:r>
          </w:p>
          <w:p w14:paraId="17203319" w14:textId="5C636223" w:rsidR="005D0CEE" w:rsidRPr="00EB55C8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Ведущий специалист по пожарной безопасности </w:t>
            </w:r>
          </w:p>
          <w:p w14:paraId="5D1347D1" w14:textId="77777777" w:rsidR="005D0CEE" w:rsidRPr="00EB55C8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Ведущий специалист по пожарной профилактике </w:t>
            </w:r>
          </w:p>
          <w:p w14:paraId="532DD777" w14:textId="77777777" w:rsidR="005D0CEE" w:rsidRPr="00EB55C8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Ведущий инженер по пожарной безопасности </w:t>
            </w:r>
          </w:p>
          <w:p w14:paraId="1609E222" w14:textId="77777777" w:rsidR="005D0CEE" w:rsidRPr="00EB55C8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Инженер по пожарной безопасности </w:t>
            </w:r>
          </w:p>
          <w:p w14:paraId="69116F99" w14:textId="20AFDEFA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Инженер-профилактик пожарной безопасности</w:t>
            </w:r>
          </w:p>
        </w:tc>
      </w:tr>
    </w:tbl>
    <w:p w14:paraId="78969B44" w14:textId="77777777" w:rsidR="0040394B" w:rsidRPr="00EB55C8" w:rsidRDefault="0040394B" w:rsidP="00164C23">
      <w:pPr>
        <w:rPr>
          <w:lang w:val="ru-RU"/>
        </w:rPr>
      </w:pPr>
    </w:p>
    <w:p w14:paraId="44CF8AB2" w14:textId="77777777" w:rsidR="0040394B" w:rsidRPr="00EB55C8" w:rsidRDefault="00131A8D" w:rsidP="00164C23">
      <w:proofErr w:type="spellStart"/>
      <w:r w:rsidRPr="00EB55C8">
        <w:rPr>
          <w:rFonts w:eastAsia="Times New Roman"/>
          <w:sz w:val="24"/>
          <w:szCs w:val="24"/>
        </w:rPr>
        <w:t>Пути</w:t>
      </w:r>
      <w:proofErr w:type="spellEnd"/>
      <w:r w:rsidRPr="00EB55C8">
        <w:rPr>
          <w:rFonts w:eastAsia="Times New Roman"/>
          <w:sz w:val="24"/>
          <w:szCs w:val="24"/>
        </w:rPr>
        <w:t xml:space="preserve"> </w:t>
      </w:r>
      <w:proofErr w:type="spellStart"/>
      <w:r w:rsidRPr="00EB55C8">
        <w:rPr>
          <w:rFonts w:eastAsia="Times New Roman"/>
          <w:sz w:val="24"/>
          <w:szCs w:val="24"/>
        </w:rPr>
        <w:t>достижения</w:t>
      </w:r>
      <w:proofErr w:type="spellEnd"/>
      <w:r w:rsidRPr="00EB55C8">
        <w:rPr>
          <w:rFonts w:eastAsia="Times New Roman"/>
          <w:sz w:val="24"/>
          <w:szCs w:val="24"/>
        </w:rPr>
        <w:t xml:space="preserve"> квалификации</w:t>
      </w:r>
    </w:p>
    <w:p w14:paraId="6908A667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14"/>
        <w:gridCol w:w="7972"/>
      </w:tblGrid>
      <w:tr w:rsidR="0040394B" w:rsidRPr="001025D4" w14:paraId="539D5F0D" w14:textId="77777777">
        <w:tc>
          <w:tcPr>
            <w:tcW w:w="2137" w:type="dxa"/>
            <w:noWrap/>
          </w:tcPr>
          <w:p w14:paraId="0BE4B229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Образование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и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067" w:type="dxa"/>
            <w:noWrap/>
          </w:tcPr>
          <w:p w14:paraId="5F938238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Высшее образование - бакалавриат </w:t>
            </w:r>
          </w:p>
          <w:p w14:paraId="38F78871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или</w:t>
            </w:r>
          </w:p>
          <w:p w14:paraId="0B3A38B0" w14:textId="56AB6B55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Высшее образование (непрофильное) - бакалавриат и дополнительное профессиональное образование - программы профессиональной переподготовки в области, соответствующей виду профессиональной деятельности</w:t>
            </w:r>
          </w:p>
        </w:tc>
      </w:tr>
      <w:tr w:rsidR="0040394B" w:rsidRPr="001025D4" w14:paraId="54597337" w14:textId="77777777">
        <w:tc>
          <w:tcPr>
            <w:tcW w:w="2137" w:type="dxa"/>
            <w:noWrap/>
          </w:tcPr>
          <w:p w14:paraId="57544884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Опыт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практической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8067" w:type="dxa"/>
            <w:noWrap/>
          </w:tcPr>
          <w:p w14:paraId="576EE524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Не менее трех лет по виду профессиональной деятельности</w:t>
            </w:r>
          </w:p>
        </w:tc>
      </w:tr>
    </w:tbl>
    <w:p w14:paraId="06A5D65B" w14:textId="77777777" w:rsidR="0040394B" w:rsidRPr="00EB55C8" w:rsidRDefault="0040394B" w:rsidP="00164C23">
      <w:pPr>
        <w:rPr>
          <w:lang w:val="ru-RU"/>
        </w:rPr>
      </w:pPr>
    </w:p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14"/>
        <w:gridCol w:w="7972"/>
      </w:tblGrid>
      <w:tr w:rsidR="0040394B" w:rsidRPr="001025D4" w14:paraId="17E53ECB" w14:textId="77777777">
        <w:tc>
          <w:tcPr>
            <w:tcW w:w="2137" w:type="dxa"/>
            <w:noWrap/>
          </w:tcPr>
          <w:p w14:paraId="231D1E94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Особые условия допуска к работе</w:t>
            </w:r>
          </w:p>
        </w:tc>
        <w:tc>
          <w:tcPr>
            <w:tcW w:w="8067" w:type="dxa"/>
            <w:noWrap/>
          </w:tcPr>
          <w:p w14:paraId="31A6AA7D" w14:textId="77777777" w:rsidR="00115A31" w:rsidRPr="00EB55C8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Прохождение обучения мерам пожарной безопасности </w:t>
            </w:r>
          </w:p>
          <w:p w14:paraId="0061C294" w14:textId="655EA46D" w:rsidR="00115A31" w:rsidRPr="00EB55C8" w:rsidRDefault="0056360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56360C">
              <w:rPr>
                <w:rFonts w:eastAsia="Times New Roman"/>
                <w:sz w:val="24"/>
                <w:szCs w:val="24"/>
                <w:lang w:val="ru-RU"/>
              </w:rPr>
              <w:t>Прохождение обучения по охране труда и проверки знания требований охраны труда</w:t>
            </w:r>
            <w:r w:rsidR="00131A8D" w:rsidRPr="00EB55C8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</w:p>
          <w:p w14:paraId="2F2ACC1D" w14:textId="61E7457D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Соответствие квалификационным требованиям, указанным в квалификационных справочниках, утверждаемых в порядке, устанавливаемом Правительством Российской Федерации, и (или) профессиональным стандартам</w:t>
            </w:r>
          </w:p>
        </w:tc>
      </w:tr>
      <w:tr w:rsidR="0040394B" w:rsidRPr="00EB55C8" w14:paraId="5E01994C" w14:textId="77777777">
        <w:tc>
          <w:tcPr>
            <w:tcW w:w="2137" w:type="dxa"/>
            <w:noWrap/>
          </w:tcPr>
          <w:p w14:paraId="50A6A572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8067" w:type="dxa"/>
            <w:noWrap/>
          </w:tcPr>
          <w:p w14:paraId="2425ECFE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7E62EE51" w14:textId="77777777" w:rsidR="0040394B" w:rsidRPr="00EB55C8" w:rsidRDefault="0040394B" w:rsidP="00164C23"/>
    <w:p w14:paraId="345DA757" w14:textId="77777777" w:rsidR="0040394B" w:rsidRPr="00EB55C8" w:rsidRDefault="0040394B" w:rsidP="00164C23"/>
    <w:p w14:paraId="07E98FA6" w14:textId="77777777" w:rsidR="0040394B" w:rsidRPr="00EB55C8" w:rsidRDefault="00131A8D" w:rsidP="00164C23">
      <w:proofErr w:type="spellStart"/>
      <w:r w:rsidRPr="00EB55C8">
        <w:rPr>
          <w:rFonts w:eastAsia="Times New Roman"/>
          <w:sz w:val="24"/>
          <w:szCs w:val="24"/>
        </w:rPr>
        <w:t>Справочная</w:t>
      </w:r>
      <w:proofErr w:type="spellEnd"/>
      <w:r w:rsidRPr="00EB55C8">
        <w:rPr>
          <w:rFonts w:eastAsia="Times New Roman"/>
          <w:sz w:val="24"/>
          <w:szCs w:val="24"/>
        </w:rPr>
        <w:t xml:space="preserve"> </w:t>
      </w:r>
      <w:proofErr w:type="spellStart"/>
      <w:r w:rsidRPr="00EB55C8">
        <w:rPr>
          <w:rFonts w:eastAsia="Times New Roman"/>
          <w:sz w:val="24"/>
          <w:szCs w:val="24"/>
        </w:rPr>
        <w:t>информация</w:t>
      </w:r>
      <w:proofErr w:type="spellEnd"/>
    </w:p>
    <w:p w14:paraId="26387B05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218"/>
        <w:gridCol w:w="2218"/>
        <w:gridCol w:w="5650"/>
      </w:tblGrid>
      <w:tr w:rsidR="0040394B" w:rsidRPr="001025D4" w14:paraId="7F10BB0B" w14:textId="77777777">
        <w:tc>
          <w:tcPr>
            <w:tcW w:w="2600" w:type="dxa"/>
            <w:noWrap/>
            <w:vAlign w:val="center"/>
          </w:tcPr>
          <w:p w14:paraId="5FD42CA1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Наименование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2600" w:type="dxa"/>
            <w:noWrap/>
            <w:vAlign w:val="center"/>
          </w:tcPr>
          <w:p w14:paraId="69C11712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004" w:type="dxa"/>
            <w:noWrap/>
            <w:vAlign w:val="center"/>
          </w:tcPr>
          <w:p w14:paraId="2F9EEDAC" w14:textId="77777777" w:rsidR="0040394B" w:rsidRPr="00EB55C8" w:rsidRDefault="00131A8D" w:rsidP="00164C23">
            <w:pPr>
              <w:jc w:val="center"/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Наименование базовой группы, должности (профессии) или специальности</w:t>
            </w:r>
          </w:p>
        </w:tc>
      </w:tr>
      <w:tr w:rsidR="0040394B" w:rsidRPr="001025D4" w14:paraId="3A25C3D6" w14:textId="77777777">
        <w:tc>
          <w:tcPr>
            <w:tcW w:w="0" w:type="auto"/>
            <w:noWrap/>
          </w:tcPr>
          <w:p w14:paraId="3FE493DA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ОКЗ</w:t>
            </w:r>
          </w:p>
        </w:tc>
        <w:tc>
          <w:tcPr>
            <w:tcW w:w="0" w:type="auto"/>
            <w:noWrap/>
          </w:tcPr>
          <w:p w14:paraId="3F08D99A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2149</w:t>
            </w:r>
          </w:p>
        </w:tc>
        <w:tc>
          <w:tcPr>
            <w:tcW w:w="0" w:type="auto"/>
            <w:noWrap/>
          </w:tcPr>
          <w:p w14:paraId="5190C6C1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Специалисты в области техники, не входящие в другие группы</w:t>
            </w:r>
          </w:p>
        </w:tc>
      </w:tr>
      <w:tr w:rsidR="0040394B" w:rsidRPr="00EB55C8" w14:paraId="1A35BF21" w14:textId="77777777">
        <w:tc>
          <w:tcPr>
            <w:tcW w:w="0" w:type="auto"/>
            <w:noWrap/>
          </w:tcPr>
          <w:p w14:paraId="55D6CDE5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ОКПДТР</w:t>
            </w:r>
          </w:p>
        </w:tc>
        <w:tc>
          <w:tcPr>
            <w:tcW w:w="0" w:type="auto"/>
            <w:noWrap/>
          </w:tcPr>
          <w:p w14:paraId="2CA5AC46" w14:textId="047E0621" w:rsidR="0040394B" w:rsidRPr="00EB55C8" w:rsidRDefault="00017730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203685</w:t>
            </w:r>
          </w:p>
        </w:tc>
        <w:tc>
          <w:tcPr>
            <w:tcW w:w="0" w:type="auto"/>
            <w:noWrap/>
          </w:tcPr>
          <w:p w14:paraId="6ACECA5A" w14:textId="6D55A746" w:rsidR="0040394B" w:rsidRPr="00EB55C8" w:rsidRDefault="00017730" w:rsidP="00164C23">
            <w:r w:rsidRPr="00EB55C8">
              <w:rPr>
                <w:rFonts w:eastAsia="Times New Roman"/>
                <w:sz w:val="24"/>
                <w:szCs w:val="24"/>
              </w:rPr>
              <w:t xml:space="preserve">Специалист по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пожарной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профилактике</w:t>
            </w:r>
            <w:proofErr w:type="spellEnd"/>
          </w:p>
        </w:tc>
      </w:tr>
      <w:tr w:rsidR="0040394B" w:rsidRPr="00EB55C8" w14:paraId="1BA56E39" w14:textId="77777777">
        <w:tc>
          <w:tcPr>
            <w:tcW w:w="0" w:type="auto"/>
            <w:vMerge/>
            <w:noWrap/>
          </w:tcPr>
          <w:p w14:paraId="1AF22623" w14:textId="57F5AFCB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Перечни ВО</w:t>
            </w:r>
          </w:p>
        </w:tc>
        <w:tc>
          <w:tcPr>
            <w:tcW w:w="0" w:type="auto"/>
            <w:noWrap/>
          </w:tcPr>
          <w:p w14:paraId="56ADDBB0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20.03.01</w:t>
            </w:r>
          </w:p>
        </w:tc>
        <w:tc>
          <w:tcPr>
            <w:tcW w:w="0" w:type="auto"/>
            <w:noWrap/>
          </w:tcPr>
          <w:p w14:paraId="66D1DA02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Техносферная безопасность</w:t>
            </w:r>
          </w:p>
        </w:tc>
      </w:tr>
    </w:tbl>
    <w:p w14:paraId="34823EF9" w14:textId="77777777" w:rsidR="0040394B" w:rsidRPr="00EB55C8" w:rsidRDefault="0040394B" w:rsidP="00164C23"/>
    <w:p w14:paraId="03B6AE21" w14:textId="77777777" w:rsidR="0040394B" w:rsidRPr="00EB55C8" w:rsidRDefault="00131A8D" w:rsidP="00164C23">
      <w:pPr>
        <w:pStyle w:val="3"/>
      </w:pPr>
      <w:bookmarkStart w:id="20" w:name="_Toc18"/>
      <w:r w:rsidRPr="00EB55C8">
        <w:t xml:space="preserve">3.3.1.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20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598D80DE" w14:textId="77777777">
        <w:tc>
          <w:tcPr>
            <w:tcW w:w="1800" w:type="dxa"/>
            <w:noWrap/>
            <w:vAlign w:val="center"/>
          </w:tcPr>
          <w:p w14:paraId="1242C909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272715B8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Анализ системы обеспечения пожарной безопасности объекта защиты</w:t>
            </w:r>
          </w:p>
        </w:tc>
        <w:tc>
          <w:tcPr>
            <w:tcW w:w="600" w:type="dxa"/>
            <w:noWrap/>
            <w:vAlign w:val="center"/>
          </w:tcPr>
          <w:p w14:paraId="2178F735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38B06B0B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C/01.6</w:t>
            </w:r>
          </w:p>
        </w:tc>
        <w:tc>
          <w:tcPr>
            <w:tcW w:w="1500" w:type="dxa"/>
            <w:noWrap/>
            <w:vAlign w:val="center"/>
          </w:tcPr>
          <w:p w14:paraId="63076713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2E0A3B31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</w:tbl>
    <w:p w14:paraId="2495BC16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04B1BC23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1F5D6000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5C38A8D4" w14:textId="3AA1CDD5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Анализ противопожарного состояния оборудования, зданий, сооружений</w:t>
            </w:r>
          </w:p>
        </w:tc>
      </w:tr>
      <w:tr w:rsidR="0040394B" w:rsidRPr="001025D4" w14:paraId="2B2A8F7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18B4C81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802B6C5" w14:textId="4DE4FCD4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Анализ</w:t>
            </w:r>
            <w:r w:rsidR="00C65305">
              <w:rPr>
                <w:rFonts w:eastAsia="Times New Roman"/>
                <w:sz w:val="24"/>
                <w:szCs w:val="24"/>
                <w:lang w:val="ru-RU"/>
              </w:rPr>
              <w:t xml:space="preserve"> проводимых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мероприятий в области пожарной безопасности</w:t>
            </w:r>
          </w:p>
        </w:tc>
      </w:tr>
      <w:tr w:rsidR="0040394B" w:rsidRPr="001025D4" w14:paraId="378A6F8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ACE914A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1A87B2F" w14:textId="240ED247" w:rsidR="0040394B" w:rsidRPr="00EB55C8" w:rsidRDefault="00C65305" w:rsidP="00164C23">
            <w:pPr>
              <w:rPr>
                <w:lang w:val="ru-RU"/>
              </w:rPr>
            </w:pPr>
            <w:r w:rsidRPr="00C65305">
              <w:rPr>
                <w:rFonts w:eastAsia="Times New Roman"/>
                <w:sz w:val="24"/>
                <w:szCs w:val="24"/>
                <w:lang w:val="ru-RU"/>
              </w:rPr>
              <w:t>Анализ и систематизация причин пожароопасных ситуаций и несчастных случаев на пожарах</w:t>
            </w:r>
          </w:p>
        </w:tc>
      </w:tr>
      <w:tr w:rsidR="0040394B" w:rsidRPr="001025D4" w14:paraId="502678D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4E44888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4BF7634" w14:textId="5C33772E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Оценка необходимости разработки дополнительных инженерно-технических и организационных мероприятий по обеспечению пожарной безопасности</w:t>
            </w:r>
          </w:p>
        </w:tc>
      </w:tr>
      <w:tr w:rsidR="0040394B" w:rsidRPr="001025D4" w14:paraId="4DD7869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EF6A2AD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6CBA722" w14:textId="3D7005B0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Оценка необходимости расчета пожарного риска</w:t>
            </w:r>
          </w:p>
        </w:tc>
      </w:tr>
      <w:tr w:rsidR="00115A31" w:rsidRPr="001025D4" w14:paraId="458DF852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60521987" w14:textId="77777777" w:rsidR="00115A31" w:rsidRPr="00EB55C8" w:rsidRDefault="00115A31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48AA3A5E" w14:textId="3CF5DAF9" w:rsidR="00115A31" w:rsidRPr="00EB55C8" w:rsidRDefault="00C65305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C65305">
              <w:rPr>
                <w:rFonts w:eastAsia="Times New Roman"/>
                <w:sz w:val="24"/>
                <w:szCs w:val="24"/>
                <w:lang w:val="ru-RU"/>
              </w:rPr>
              <w:t>Планировать организационно-технические мероприятия по устранению причин пожароопасных ситуаций</w:t>
            </w:r>
          </w:p>
        </w:tc>
      </w:tr>
      <w:tr w:rsidR="00115A31" w:rsidRPr="001025D4" w14:paraId="7993836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27C4943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51389A0" w14:textId="214A6A16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Идентифицировать опасности и разрабатывать рекомендации по уменьшению пожарного риска</w:t>
            </w:r>
          </w:p>
        </w:tc>
      </w:tr>
      <w:tr w:rsidR="00115A31" w:rsidRPr="001025D4" w14:paraId="7750B5C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B2432A6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6B7E173" w14:textId="3ED494A6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Оценивать эффективность мероприятий по снижению пожарных рисков на основе выполненного анализа пожарной безопасности</w:t>
            </w:r>
          </w:p>
        </w:tc>
      </w:tr>
      <w:tr w:rsidR="00115A31" w:rsidRPr="001025D4" w14:paraId="59C50A9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E5A1ADC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1C5511A" w14:textId="7C578928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Производить техническую оценку существующих мероприятий и систем обеспечения безопасности на объекте защиты</w:t>
            </w:r>
          </w:p>
        </w:tc>
      </w:tr>
      <w:tr w:rsidR="00115A31" w:rsidRPr="001025D4" w14:paraId="41A625D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7333863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3071465" w14:textId="2EB556D6" w:rsidR="00115A31" w:rsidRPr="00EB55C8" w:rsidRDefault="00E308CE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308CE">
              <w:rPr>
                <w:rFonts w:eastAsia="Times New Roman"/>
                <w:sz w:val="24"/>
                <w:szCs w:val="24"/>
                <w:lang w:val="ru-RU"/>
              </w:rPr>
              <w:t>Проводить осмотр объекта защиты для определения его соответствия требованиям пожарной безопасности</w:t>
            </w:r>
          </w:p>
        </w:tc>
      </w:tr>
      <w:tr w:rsidR="00115A31" w:rsidRPr="001025D4" w14:paraId="7E41AE5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E07211F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28E7596" w14:textId="37B1B6EE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специальные технические условия, отражающие специфику обеспечения пожарной безопасности и содержащие комплекс необходимых инженерно-технических и организационных мероприятий по обеспечению пожарной безопасности для зданий, сооружений, строений, для которых отсутствуют нормативные требования пожарной безопасности</w:t>
            </w:r>
          </w:p>
        </w:tc>
      </w:tr>
      <w:tr w:rsidR="00115A31" w:rsidRPr="001025D4" w14:paraId="5A32A49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8CB32CD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668B69D" w14:textId="78698E6C" w:rsidR="00115A31" w:rsidRPr="00EB55C8" w:rsidRDefault="00C65305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C65305">
              <w:rPr>
                <w:rFonts w:eastAsia="Times New Roman"/>
                <w:sz w:val="24"/>
                <w:szCs w:val="24"/>
                <w:lang w:val="ru-RU"/>
              </w:rPr>
              <w:t>Выполнять расч</w:t>
            </w:r>
            <w:r>
              <w:rPr>
                <w:rFonts w:eastAsia="Times New Roman"/>
                <w:sz w:val="24"/>
                <w:szCs w:val="24"/>
                <w:lang w:val="ru-RU"/>
              </w:rPr>
              <w:t>е</w:t>
            </w:r>
            <w:r w:rsidRPr="00C65305">
              <w:rPr>
                <w:rFonts w:eastAsia="Times New Roman"/>
                <w:sz w:val="24"/>
                <w:szCs w:val="24"/>
                <w:lang w:val="ru-RU"/>
              </w:rPr>
              <w:t>ты по оценке пожарного риска</w:t>
            </w:r>
          </w:p>
        </w:tc>
      </w:tr>
      <w:tr w:rsidR="00115A31" w:rsidRPr="001025D4" w14:paraId="19DA4BF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3E007FE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49F99C1" w14:textId="5189940A" w:rsidR="00115A31" w:rsidRPr="00EB55C8" w:rsidRDefault="00C65305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C65305">
              <w:rPr>
                <w:rFonts w:eastAsia="Times New Roman"/>
                <w:sz w:val="24"/>
                <w:szCs w:val="24"/>
                <w:lang w:val="ru-RU"/>
              </w:rPr>
              <w:t>Определять наличие, оценивать техническое состояние систем и элементов противопожарной защиты объекта</w:t>
            </w:r>
          </w:p>
        </w:tc>
      </w:tr>
      <w:tr w:rsidR="00115A31" w:rsidRPr="001025D4" w14:paraId="41FCF9D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6A12E2D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0756052" w14:textId="7329A4B5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Оценивать соответствие принятых технических решений по обеспечению пожарной безопасности объекта защиты требованиям нормативных документов</w:t>
            </w:r>
          </w:p>
        </w:tc>
      </w:tr>
      <w:tr w:rsidR="00115A31" w:rsidRPr="001025D4" w14:paraId="249A0B2F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21087A1B" w14:textId="77777777" w:rsidR="00115A31" w:rsidRPr="00EB55C8" w:rsidRDefault="00115A31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5D41139B" w14:textId="3223FC9B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с учетом специфики объекта защиты</w:t>
            </w:r>
          </w:p>
        </w:tc>
      </w:tr>
      <w:tr w:rsidR="00115A31" w:rsidRPr="001025D4" w14:paraId="6381DEB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4ABD6CD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F5C5051" w14:textId="299EA073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к проектной и эксплуатационной документации на объекте защиты в соответствии с нормами и правилами в области обеспечения пожарной безопасности</w:t>
            </w:r>
          </w:p>
        </w:tc>
      </w:tr>
      <w:tr w:rsidR="00115A31" w:rsidRPr="001025D4" w14:paraId="0102100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84AABB1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3A94D2A" w14:textId="457E22F6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Методы оценки и расчета параметров возможных пожаров и рисков</w:t>
            </w:r>
          </w:p>
        </w:tc>
      </w:tr>
      <w:tr w:rsidR="00115A31" w:rsidRPr="001025D4" w14:paraId="114B7F6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72D0F11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6A7E010" w14:textId="13100047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Распределение взрывопожароопасных веществ на объекте защиты</w:t>
            </w:r>
          </w:p>
        </w:tc>
      </w:tr>
      <w:tr w:rsidR="00115A31" w:rsidRPr="001025D4" w14:paraId="21D81AA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86492F4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5665502" w14:textId="67E74D27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Технические регламенты безопасности зданий и сооружений</w:t>
            </w:r>
          </w:p>
        </w:tc>
      </w:tr>
      <w:tr w:rsidR="00115A31" w:rsidRPr="001025D4" w14:paraId="16D58D2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A84165E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85B04D7" w14:textId="2F87B533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Горючие и взрывоопасные характеристики веществ и материалов, используемых на объекте защиты</w:t>
            </w:r>
          </w:p>
        </w:tc>
      </w:tr>
      <w:tr w:rsidR="00115A31" w:rsidRPr="001025D4" w14:paraId="1411FCC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9945A2C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B541762" w14:textId="20DF7B17" w:rsidR="00115A31" w:rsidRPr="00EB55C8" w:rsidRDefault="00C65305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C65305">
              <w:rPr>
                <w:rFonts w:eastAsia="Times New Roman"/>
                <w:sz w:val="24"/>
                <w:szCs w:val="24"/>
                <w:lang w:val="ru-RU"/>
              </w:rPr>
              <w:t>Методы оценки и повышения огнестойкости конструкций</w:t>
            </w:r>
          </w:p>
        </w:tc>
      </w:tr>
      <w:tr w:rsidR="00115A31" w:rsidRPr="001025D4" w14:paraId="7A03CBB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11BCAB2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23BC50F" w14:textId="052E2F17" w:rsidR="00115A31" w:rsidRPr="00EB55C8" w:rsidRDefault="00EC636E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C636E">
              <w:rPr>
                <w:rFonts w:eastAsia="Times New Roman"/>
                <w:sz w:val="24"/>
                <w:szCs w:val="24"/>
                <w:lang w:val="ru-RU"/>
              </w:rPr>
              <w:t>Требования к эвакуационным путям и выходам</w:t>
            </w:r>
          </w:p>
        </w:tc>
      </w:tr>
      <w:tr w:rsidR="00115A31" w:rsidRPr="001025D4" w14:paraId="1584635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EAAB0F2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5533E27" w14:textId="0C9DBE38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Пожарная безопасность выполняющихся технологических процессов</w:t>
            </w:r>
          </w:p>
        </w:tc>
      </w:tr>
      <w:tr w:rsidR="00115A31" w:rsidRPr="001025D4" w14:paraId="2FBD62BB" w14:textId="77777777" w:rsidTr="00164C23">
        <w:trPr>
          <w:trHeight w:val="237"/>
        </w:trPr>
        <w:tc>
          <w:tcPr>
            <w:tcW w:w="2177" w:type="dxa"/>
            <w:vMerge/>
            <w:shd w:val="clear" w:color="auto" w:fill="auto"/>
            <w:noWrap/>
          </w:tcPr>
          <w:p w14:paraId="12E2EBBA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679F51F" w14:textId="1A972384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проверки систем и элементов противопожарной защиты зданий и сооружений</w:t>
            </w:r>
          </w:p>
        </w:tc>
      </w:tr>
      <w:tr w:rsidR="00115A31" w:rsidRPr="00EB55C8" w14:paraId="6E89725D" w14:textId="77777777" w:rsidTr="00164C23">
        <w:tc>
          <w:tcPr>
            <w:tcW w:w="2177" w:type="dxa"/>
            <w:shd w:val="clear" w:color="auto" w:fill="auto"/>
            <w:noWrap/>
          </w:tcPr>
          <w:p w14:paraId="56B1DCCB" w14:textId="77777777" w:rsidR="00115A31" w:rsidRPr="00EB55C8" w:rsidRDefault="00115A31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00704811" w14:textId="77777777" w:rsidR="00115A31" w:rsidRPr="00EB55C8" w:rsidRDefault="00115A31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29F550D9" w14:textId="77777777" w:rsidR="0040394B" w:rsidRPr="00EB55C8" w:rsidRDefault="0040394B" w:rsidP="00164C23"/>
    <w:p w14:paraId="432B6BF9" w14:textId="77777777" w:rsidR="0040394B" w:rsidRPr="00EB55C8" w:rsidRDefault="00131A8D" w:rsidP="00164C23">
      <w:pPr>
        <w:pStyle w:val="3"/>
      </w:pPr>
      <w:bookmarkStart w:id="21" w:name="_Toc19"/>
      <w:r w:rsidRPr="00EB55C8">
        <w:t xml:space="preserve">3.3.2.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21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1E13DBA8" w14:textId="77777777">
        <w:tc>
          <w:tcPr>
            <w:tcW w:w="1800" w:type="dxa"/>
            <w:noWrap/>
            <w:vAlign w:val="center"/>
          </w:tcPr>
          <w:p w14:paraId="73DA12CF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101089DC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Разработка и организация на объекте защиты системы обеспечения пожарной безопасности</w:t>
            </w:r>
          </w:p>
        </w:tc>
        <w:tc>
          <w:tcPr>
            <w:tcW w:w="600" w:type="dxa"/>
            <w:noWrap/>
            <w:vAlign w:val="center"/>
          </w:tcPr>
          <w:p w14:paraId="65857DBC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4D3573B5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C/02.6</w:t>
            </w:r>
          </w:p>
        </w:tc>
        <w:tc>
          <w:tcPr>
            <w:tcW w:w="1500" w:type="dxa"/>
            <w:noWrap/>
            <w:vAlign w:val="center"/>
          </w:tcPr>
          <w:p w14:paraId="16A4BB80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48B9E1AF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</w:tbl>
    <w:p w14:paraId="7ADE70C7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3BDD2C75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42997DB3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5781C2A" w14:textId="57D14A23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Разработка плана мероприятий по совершенствованию системы обеспечения пожарной безопасности</w:t>
            </w:r>
          </w:p>
        </w:tc>
      </w:tr>
      <w:tr w:rsidR="0040394B" w:rsidRPr="001025D4" w14:paraId="1FB125F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EFF5CFF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59F69F9" w14:textId="1316172E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Разработка локальных нормативных актов в области пожарной безопасности</w:t>
            </w:r>
          </w:p>
        </w:tc>
      </w:tr>
      <w:tr w:rsidR="0040394B" w:rsidRPr="001025D4" w14:paraId="49AE382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A092FAB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D7697E5" w14:textId="5183F9DB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Организация и проведение обучения работников мерам пожарной безопасности с учетом специфики объекта защиты</w:t>
            </w:r>
          </w:p>
        </w:tc>
      </w:tr>
      <w:tr w:rsidR="0040394B" w:rsidRPr="001025D4" w14:paraId="324F316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BAD3C0F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FE5EA01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Организация работы комиссий по проверке знаний требований пожарной безопасности</w:t>
            </w:r>
          </w:p>
        </w:tc>
      </w:tr>
      <w:tr w:rsidR="0040394B" w:rsidRPr="001025D4" w14:paraId="5860B04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327452A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49522B1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Обеспечение объекта защиты первичными средствами пожаротушения в соответствии с нормами </w:t>
            </w:r>
          </w:p>
        </w:tc>
      </w:tr>
      <w:tr w:rsidR="0040394B" w:rsidRPr="001025D4" w14:paraId="09CFA38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05659D3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BC0AD92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Составление заявок на приобретение пожарно-технического оборудования</w:t>
            </w:r>
          </w:p>
        </w:tc>
      </w:tr>
      <w:tr w:rsidR="00115A31" w:rsidRPr="001025D4" w14:paraId="52836186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7DC1B561" w14:textId="77777777" w:rsidR="00115A31" w:rsidRPr="00EB55C8" w:rsidRDefault="00115A31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0B5838B0" w14:textId="7FFAA32D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прикладные компьютерные программы для создания текстовых документов</w:t>
            </w:r>
          </w:p>
        </w:tc>
      </w:tr>
      <w:tr w:rsidR="00115A31" w:rsidRPr="001025D4" w14:paraId="6BADC9E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5412441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F188B88" w14:textId="4D52E7B0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Создавать электронные таблицы, выполнять вычисления и обработку результатов с использованием прикладных компьютерных программ</w:t>
            </w:r>
          </w:p>
        </w:tc>
      </w:tr>
      <w:tr w:rsidR="00115A31" w:rsidRPr="001025D4" w14:paraId="5150711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5279989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B39BE90" w14:textId="008F2BF9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номенклатуру, количество и места размещения первичных средств пожаротушения в зависимости от вида горючего материала, объемно-планировочных решений здания, сооружения или строения, параметров окружающей среды и размещения рабочих мест</w:t>
            </w:r>
          </w:p>
        </w:tc>
      </w:tr>
      <w:tr w:rsidR="00115A31" w:rsidRPr="001025D4" w14:paraId="506A200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60EF325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69294FA" w14:textId="0F96AB8E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локальные нормативные акты объекта защиты в соответствии со спецификой его пожарной опасности</w:t>
            </w:r>
          </w:p>
        </w:tc>
      </w:tr>
      <w:tr w:rsidR="00115A31" w:rsidRPr="001025D4" w14:paraId="30FE49B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25C5569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B4569F1" w14:textId="22400DA0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программы обучения мерам пожарной безопасности с учетом специфики объекта защиты</w:t>
            </w:r>
          </w:p>
        </w:tc>
      </w:tr>
      <w:tr w:rsidR="00115A31" w:rsidRPr="001025D4" w14:paraId="3317743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65F0BC2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752EB3E" w14:textId="0E578A75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Вырабатывать и предлагать технические решения по обеспечению безопасной эксплуатации объекта защиты</w:t>
            </w:r>
          </w:p>
        </w:tc>
      </w:tr>
      <w:tr w:rsidR="00115A31" w:rsidRPr="001025D4" w14:paraId="3BB32B7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5D2B295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F19CBFB" w14:textId="4F6765BC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мероприятия, направленные на усиление противопожарной защиты и предупреждение пожаров</w:t>
            </w:r>
          </w:p>
        </w:tc>
      </w:tr>
      <w:tr w:rsidR="00115A31" w:rsidRPr="001025D4" w14:paraId="00CBCD2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3970816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41E1301" w14:textId="4CB6BA78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режимные мероприятия на проведение огневых, сварочных и других пожароопасных работ</w:t>
            </w:r>
          </w:p>
        </w:tc>
      </w:tr>
      <w:tr w:rsidR="00115A31" w:rsidRPr="001025D4" w14:paraId="2AE8648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5893492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BB286C1" w14:textId="191C7599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эксплуатационные мероприятия (своевременность профилактики, осмотров, ремонта и испытания оборудования)</w:t>
            </w:r>
          </w:p>
        </w:tc>
      </w:tr>
      <w:tr w:rsidR="00115A31" w:rsidRPr="001025D4" w14:paraId="63A7BDB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06673E4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578BAEB" w14:textId="73D8268D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Проводить все виды противопожарных инструктажей</w:t>
            </w:r>
          </w:p>
        </w:tc>
      </w:tr>
      <w:tr w:rsidR="00115A31" w:rsidRPr="00EB55C8" w14:paraId="527B904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525429C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179388E" w14:textId="464BE35D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декларацию пожарной безопасности</w:t>
            </w:r>
          </w:p>
        </w:tc>
      </w:tr>
      <w:tr w:rsidR="00115A31" w:rsidRPr="001025D4" w14:paraId="0836509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95AD4D3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CA3851B" w14:textId="685E2F3D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персональную вычислительную технику для работы с файлами и прикладными программами</w:t>
            </w:r>
          </w:p>
        </w:tc>
      </w:tr>
      <w:tr w:rsidR="00115A31" w:rsidRPr="001025D4" w14:paraId="21E4630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6BDE33B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DC32161" w14:textId="004729CE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Обучать работников методам правильного применения первичных средств пожаротушения и средств индивидуальной защиты от опасных факторов пожара</w:t>
            </w:r>
          </w:p>
        </w:tc>
      </w:tr>
      <w:tr w:rsidR="00115A31" w:rsidRPr="001025D4" w14:paraId="0BCEF3E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1B6CBE5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CB8E24F" w14:textId="100B05A6" w:rsidR="00115A31" w:rsidRPr="00EB55C8" w:rsidRDefault="004F21E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4F21E1">
              <w:rPr>
                <w:rFonts w:eastAsia="Times New Roman"/>
                <w:sz w:val="24"/>
                <w:szCs w:val="24"/>
                <w:lang w:val="ru-RU"/>
              </w:rPr>
              <w:t>Обучать работников приемам оказания первой помощи пострадавшим при пожарах</w:t>
            </w:r>
          </w:p>
        </w:tc>
      </w:tr>
      <w:tr w:rsidR="00115A31" w:rsidRPr="001025D4" w14:paraId="12045A1E" w14:textId="77777777" w:rsidTr="00164C23">
        <w:trPr>
          <w:trHeight w:val="407"/>
        </w:trPr>
        <w:tc>
          <w:tcPr>
            <w:tcW w:w="2177" w:type="dxa"/>
            <w:vMerge/>
            <w:shd w:val="clear" w:color="auto" w:fill="auto"/>
            <w:noWrap/>
          </w:tcPr>
          <w:p w14:paraId="1D6F9A7E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D86A8BE" w14:textId="4938CFAF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Создавать чертежи, схемы, планы с использованием систем автоматизированного проектирования</w:t>
            </w:r>
          </w:p>
        </w:tc>
      </w:tr>
      <w:tr w:rsidR="00115A31" w:rsidRPr="001025D4" w14:paraId="0D6F9FE0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30342CB3" w14:textId="77777777" w:rsidR="00115A31" w:rsidRPr="00EB55C8" w:rsidRDefault="00115A31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5CA3A7F7" w14:textId="745EC9D1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создания текстовых документов, правила работы в них</w:t>
            </w:r>
          </w:p>
        </w:tc>
      </w:tr>
      <w:tr w:rsidR="00115A31" w:rsidRPr="001025D4" w14:paraId="2618658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E55127E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0B33580" w14:textId="7371582D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работы с электронными таблицами, правила работы в них</w:t>
            </w:r>
          </w:p>
        </w:tc>
      </w:tr>
      <w:tr w:rsidR="00115A31" w:rsidRPr="001025D4" w14:paraId="5B03D86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0FB2FBB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F62C3F2" w14:textId="5E509CEC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к содержанию территории, зданий и помещений</w:t>
            </w:r>
          </w:p>
        </w:tc>
      </w:tr>
      <w:tr w:rsidR="00115A31" w:rsidRPr="001025D4" w14:paraId="1CDC5EB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D92D2AC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4A8DABD" w14:textId="6C079507" w:rsidR="00115A31" w:rsidRPr="00EB55C8" w:rsidRDefault="005E293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5E293D">
              <w:rPr>
                <w:rFonts w:eastAsia="Times New Roman"/>
                <w:sz w:val="24"/>
                <w:szCs w:val="24"/>
                <w:lang w:val="ru-RU"/>
              </w:rPr>
              <w:t>Требования к эвакуационным путям и выходам</w:t>
            </w:r>
          </w:p>
        </w:tc>
      </w:tr>
      <w:tr w:rsidR="00115A31" w:rsidRPr="001025D4" w14:paraId="7DB404B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D2AC5C9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CF27D0B" w14:textId="1C1E63D9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к электроустановкам, системам отопления и вентиляции</w:t>
            </w:r>
          </w:p>
        </w:tc>
      </w:tr>
      <w:tr w:rsidR="00115A31" w:rsidRPr="001025D4" w14:paraId="0227CD0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E257B60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EFB1A2B" w14:textId="54E938E6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к технологическим установкам, взрывопожароопасным процессам производства, порядок аварийной остановки технологического оборудования объекта защиты</w:t>
            </w:r>
          </w:p>
        </w:tc>
      </w:tr>
      <w:tr w:rsidR="00115A31" w:rsidRPr="001025D4" w14:paraId="3981C9F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BF20EB7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02B55A8" w14:textId="1238AAD2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и нормы хранения веществ и материалов на территории, в зданиях и сооружениях объекта защиты</w:t>
            </w:r>
          </w:p>
        </w:tc>
      </w:tr>
      <w:tr w:rsidR="00115A31" w:rsidRPr="001025D4" w14:paraId="5FB8FA0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32E3B49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FA53396" w14:textId="22FDF6E8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содержания и эксплуатации пожарной техники, первичных средств пожаротушения (мотопомп, огнетушителей)</w:t>
            </w:r>
          </w:p>
        </w:tc>
      </w:tr>
      <w:tr w:rsidR="00115A31" w:rsidRPr="001025D4" w14:paraId="2B6B5F6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65DA887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2171AC8" w14:textId="03F5FA1A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с учетом специфики объекта защиты</w:t>
            </w:r>
          </w:p>
        </w:tc>
      </w:tr>
      <w:tr w:rsidR="00115A31" w:rsidRPr="001025D4" w14:paraId="057A42E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1377F61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91E9656" w14:textId="0E88666E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к организации обучения мерам пожарной безопасности работников объекта защиты</w:t>
            </w:r>
          </w:p>
        </w:tc>
      </w:tr>
      <w:tr w:rsidR="00115A31" w:rsidRPr="001025D4" w14:paraId="7508601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E6458DA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AB175FE" w14:textId="21CE392B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Нормы и правила обеспечения первичными средствами пожаротушения объектов защиты</w:t>
            </w:r>
          </w:p>
        </w:tc>
      </w:tr>
      <w:tr w:rsidR="00115A31" w:rsidRPr="001025D4" w14:paraId="731DCD3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D5B7C37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9B941CB" w14:textId="7F73EABA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обучения руководителей, специалистов, работников объекта защиты мерам пожарной безопасности по программам дополнительного профессионального образования</w:t>
            </w:r>
          </w:p>
        </w:tc>
      </w:tr>
      <w:tr w:rsidR="00115A31" w:rsidRPr="001025D4" w14:paraId="0C776E9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9572B05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01A4FE3" w14:textId="1D00E60C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Методы и формы производственного обучения, средства обучения, виды и методы контроля знаний</w:t>
            </w:r>
          </w:p>
        </w:tc>
      </w:tr>
      <w:tr w:rsidR="00115A31" w:rsidRPr="001025D4" w14:paraId="74747F6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CDB4AE3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3D4C41D" w14:textId="4686133B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Технические и организационные требования к содержанию территории, зданий и помещений объекта защиты в рамках противопожарного режима</w:t>
            </w:r>
          </w:p>
        </w:tc>
      </w:tr>
      <w:tr w:rsidR="00115A31" w:rsidRPr="001025D4" w14:paraId="3B1EDF3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448575A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64BF5BB" w14:textId="209C931B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при проведении технологических процессов, эксплуатации оборудования, производстве пожароопасных работ с учетом специфики объекта защиты</w:t>
            </w:r>
          </w:p>
        </w:tc>
      </w:tr>
      <w:tr w:rsidR="00115A31" w:rsidRPr="001025D4" w14:paraId="6351BB3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A658052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2F886A2" w14:textId="0FB0AF9B" w:rsidR="00115A31" w:rsidRPr="00EB55C8" w:rsidRDefault="00F1759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F1759F">
              <w:rPr>
                <w:rFonts w:eastAsia="Times New Roman"/>
                <w:sz w:val="24"/>
                <w:szCs w:val="24"/>
                <w:lang w:val="ru-RU"/>
              </w:rPr>
              <w:t>Порядок оказания первой помощи пострадавшим от пожара</w:t>
            </w:r>
          </w:p>
        </w:tc>
      </w:tr>
      <w:tr w:rsidR="00115A31" w:rsidRPr="001025D4" w14:paraId="7EA2185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187CF99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233F746" w14:textId="258E5EB4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проверки знаний требований пожарной безопасности</w:t>
            </w:r>
          </w:p>
        </w:tc>
      </w:tr>
      <w:tr w:rsidR="00115A31" w:rsidRPr="001025D4" w14:paraId="43A4BF3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B8C8844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9545745" w14:textId="365346FA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Периодичность и порядок проведения всех видов противопожарных инструктажей</w:t>
            </w:r>
          </w:p>
        </w:tc>
      </w:tr>
      <w:tr w:rsidR="00115A31" w:rsidRPr="001025D4" w14:paraId="2A8984D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2498AD0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A5F0681" w14:textId="33D6BD63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действий и обязанности работников объекта защиты при пожаре</w:t>
            </w:r>
          </w:p>
        </w:tc>
      </w:tr>
      <w:tr w:rsidR="00115A31" w:rsidRPr="001025D4" w14:paraId="29B301D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8BAF1D1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6DBCF78" w14:textId="0A02FA54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Требования к содержанию и применению </w:t>
            </w:r>
            <w:r w:rsidR="00525CE9">
              <w:rPr>
                <w:rFonts w:eastAsia="Times New Roman"/>
                <w:sz w:val="24"/>
                <w:szCs w:val="24"/>
                <w:lang w:val="ru-RU"/>
              </w:rPr>
              <w:t>систем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пожарной сигнализации и пожаротушения, противодымной защиты, оповещения людей о пожаре и управления эвакуацией</w:t>
            </w:r>
          </w:p>
        </w:tc>
      </w:tr>
      <w:tr w:rsidR="00115A31" w:rsidRPr="001025D4" w14:paraId="0A848BE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35A6760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E3CB8A6" w14:textId="4E9CFC6C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работы с файловой системой</w:t>
            </w:r>
          </w:p>
        </w:tc>
      </w:tr>
      <w:tr w:rsidR="00115A31" w:rsidRPr="001025D4" w14:paraId="3BB1FD7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9F8D1DA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99747FF" w14:textId="778CA973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Правила транспортировки взрывопожароопасных веществ и материалов</w:t>
            </w:r>
          </w:p>
        </w:tc>
      </w:tr>
      <w:tr w:rsidR="00115A31" w:rsidRPr="001025D4" w14:paraId="59487AE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656AE5B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66B9BE5" w14:textId="6A4DA865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форматы представления электронной графической и текстовой информации</w:t>
            </w:r>
          </w:p>
        </w:tc>
      </w:tr>
      <w:tr w:rsidR="00115A31" w:rsidRPr="001025D4" w14:paraId="5019A03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CA0D507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1193BD8" w14:textId="40422234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просмотра текстовой информации, правила работы в них</w:t>
            </w:r>
          </w:p>
        </w:tc>
      </w:tr>
      <w:tr w:rsidR="00115A31" w:rsidRPr="001025D4" w14:paraId="522E74E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2233FA9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D4DF14A" w14:textId="4426F3DD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содержания сетей наружного и внутреннего противопожарного водоснабжения</w:t>
            </w:r>
          </w:p>
        </w:tc>
      </w:tr>
      <w:tr w:rsidR="00115A31" w:rsidRPr="001025D4" w14:paraId="480D3CB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B46DA24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82B8154" w14:textId="2566505C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просмотра графической информации, правила работы в них</w:t>
            </w:r>
          </w:p>
        </w:tc>
      </w:tr>
      <w:tr w:rsidR="00115A31" w:rsidRPr="001025D4" w14:paraId="4CB2495D" w14:textId="77777777" w:rsidTr="00164C23">
        <w:trPr>
          <w:trHeight w:val="399"/>
        </w:trPr>
        <w:tc>
          <w:tcPr>
            <w:tcW w:w="2177" w:type="dxa"/>
            <w:vMerge/>
            <w:shd w:val="clear" w:color="auto" w:fill="auto"/>
            <w:noWrap/>
          </w:tcPr>
          <w:p w14:paraId="3EDF4A71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737A499" w14:textId="6125A28D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Системы автоматизированного проектирования: наименования, возможности и порядок работы в них</w:t>
            </w:r>
          </w:p>
        </w:tc>
      </w:tr>
      <w:tr w:rsidR="00115A31" w:rsidRPr="00EB55C8" w14:paraId="4550B10F" w14:textId="77777777" w:rsidTr="00164C23">
        <w:tc>
          <w:tcPr>
            <w:tcW w:w="2177" w:type="dxa"/>
            <w:shd w:val="clear" w:color="auto" w:fill="auto"/>
            <w:noWrap/>
          </w:tcPr>
          <w:p w14:paraId="01B2A6C3" w14:textId="77777777" w:rsidR="00115A31" w:rsidRPr="00EB55C8" w:rsidRDefault="00115A31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3DB4348C" w14:textId="77777777" w:rsidR="00115A31" w:rsidRPr="00EB55C8" w:rsidRDefault="00115A31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43A560E5" w14:textId="77777777" w:rsidR="0040394B" w:rsidRPr="00EB55C8" w:rsidRDefault="0040394B" w:rsidP="00164C23"/>
    <w:p w14:paraId="3A82FFDE" w14:textId="77777777" w:rsidR="0040394B" w:rsidRPr="00EB55C8" w:rsidRDefault="00131A8D" w:rsidP="00164C23">
      <w:pPr>
        <w:pStyle w:val="3"/>
      </w:pPr>
      <w:bookmarkStart w:id="22" w:name="_Toc20"/>
      <w:r w:rsidRPr="00EB55C8">
        <w:t xml:space="preserve">3.3.3.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22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32F7E785" w14:textId="77777777">
        <w:tc>
          <w:tcPr>
            <w:tcW w:w="1800" w:type="dxa"/>
            <w:noWrap/>
            <w:vAlign w:val="center"/>
          </w:tcPr>
          <w:p w14:paraId="4E9EB6D9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39D97C72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Координация и контроль деятельности в области пожарной безопасности структурных подразделений объекта защиты</w:t>
            </w:r>
          </w:p>
        </w:tc>
        <w:tc>
          <w:tcPr>
            <w:tcW w:w="600" w:type="dxa"/>
            <w:noWrap/>
            <w:vAlign w:val="center"/>
          </w:tcPr>
          <w:p w14:paraId="6788048B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68232E3F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C/03.6</w:t>
            </w:r>
          </w:p>
        </w:tc>
        <w:tc>
          <w:tcPr>
            <w:tcW w:w="1500" w:type="dxa"/>
            <w:noWrap/>
            <w:vAlign w:val="center"/>
          </w:tcPr>
          <w:p w14:paraId="28B21A5A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53A9C503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</w:tbl>
    <w:p w14:paraId="6B79B494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4C29CF1B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371174BF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lastRenderedPageBreak/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33B89B47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Организационное и методическое сопровождение работы структурных подразделений по обеспечению пожарной безопасности</w:t>
            </w:r>
          </w:p>
        </w:tc>
      </w:tr>
      <w:tr w:rsidR="0040394B" w:rsidRPr="001025D4" w14:paraId="2939219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AFB1041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CAB7877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Проверка состояния пожарной безопасности в структурных подразделениях</w:t>
            </w:r>
          </w:p>
        </w:tc>
      </w:tr>
      <w:tr w:rsidR="0040394B" w:rsidRPr="001025D4" w14:paraId="5E9B099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FCB0FE1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C2CD2AC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Контроль выполнения предписаний об устранении нарушений в области пожарной безопасности</w:t>
            </w:r>
          </w:p>
        </w:tc>
      </w:tr>
      <w:tr w:rsidR="0040394B" w:rsidRPr="001025D4" w14:paraId="1BFC4BE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CCAEDE4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0154B74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Контроль содержания в исправном состоянии систем и средств противопожарной защиты</w:t>
            </w:r>
          </w:p>
        </w:tc>
      </w:tr>
      <w:tr w:rsidR="00115A31" w:rsidRPr="001025D4" w14:paraId="2BDBFB2B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38F99213" w14:textId="77777777" w:rsidR="00115A31" w:rsidRPr="00EB55C8" w:rsidRDefault="00115A31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5965A79C" w14:textId="6075E262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и предлагать технические решения по обеспечению пожарной безопасности объекта защиты</w:t>
            </w:r>
          </w:p>
        </w:tc>
      </w:tr>
      <w:tr w:rsidR="00115A31" w:rsidRPr="001025D4" w14:paraId="04E699C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13F5EE3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7280221" w14:textId="53C046AC" w:rsidR="00115A31" w:rsidRPr="00EB55C8" w:rsidRDefault="006C6060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6C6060">
              <w:rPr>
                <w:rFonts w:eastAsia="Times New Roman"/>
                <w:sz w:val="24"/>
                <w:szCs w:val="24"/>
                <w:lang w:val="ru-RU"/>
              </w:rPr>
              <w:t>Организовывать контроль состояния системы обеспечения пожарной безопасности объекта защиты</w:t>
            </w:r>
          </w:p>
        </w:tc>
      </w:tr>
      <w:tr w:rsidR="004E5B9F" w:rsidRPr="001025D4" w14:paraId="6652AA3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8CEE539" w14:textId="77777777" w:rsidR="004E5B9F" w:rsidRPr="00EB55C8" w:rsidRDefault="004E5B9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43CAA00" w14:textId="4447FC82" w:rsidR="004E5B9F" w:rsidRPr="006C6060" w:rsidRDefault="004E5B9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регламент по эксплуатации, техническому обслуживанию и ремонту систем противопожарной защиты</w:t>
            </w:r>
          </w:p>
        </w:tc>
      </w:tr>
      <w:tr w:rsidR="00115A31" w:rsidRPr="001025D4" w14:paraId="3242CEAE" w14:textId="77777777" w:rsidTr="00164C23">
        <w:trPr>
          <w:trHeight w:val="833"/>
        </w:trPr>
        <w:tc>
          <w:tcPr>
            <w:tcW w:w="2177" w:type="dxa"/>
            <w:vMerge/>
            <w:shd w:val="clear" w:color="auto" w:fill="auto"/>
            <w:noWrap/>
          </w:tcPr>
          <w:p w14:paraId="1DA5854A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1F72B3E" w14:textId="73B42766" w:rsidR="00115A31" w:rsidRPr="00EB55C8" w:rsidRDefault="004E5B9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4E5B9F">
              <w:rPr>
                <w:rFonts w:eastAsia="Times New Roman"/>
                <w:sz w:val="24"/>
                <w:szCs w:val="24"/>
                <w:lang w:val="ru-RU"/>
              </w:rPr>
              <w:t>Контролировать полноту и своевременность исполнения выданных предписаний об устранении нарушений требований пожарной безопасности с документированием результатов контроля</w:t>
            </w:r>
          </w:p>
        </w:tc>
      </w:tr>
      <w:tr w:rsidR="00115A31" w:rsidRPr="001025D4" w14:paraId="1D04949F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3AAFCBDD" w14:textId="77777777" w:rsidR="00115A31" w:rsidRPr="00EB55C8" w:rsidRDefault="00115A31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052CA6B8" w14:textId="1FB7A121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с учетом специфики объекта защиты</w:t>
            </w:r>
          </w:p>
        </w:tc>
      </w:tr>
      <w:tr w:rsidR="00115A31" w:rsidRPr="001025D4" w14:paraId="1FEB720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3C65EF1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C3532D1" w14:textId="62AD23E3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к содержанию территории, зданий и помещений</w:t>
            </w:r>
          </w:p>
        </w:tc>
      </w:tr>
      <w:tr w:rsidR="00115A31" w:rsidRPr="001025D4" w14:paraId="0CB524E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681C11F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ADA888B" w14:textId="27469E72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Основы надзора в области пожарной безопасности</w:t>
            </w:r>
          </w:p>
        </w:tc>
      </w:tr>
      <w:tr w:rsidR="00115A31" w:rsidRPr="001025D4" w14:paraId="7FE0A29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C5459D4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B06D32F" w14:textId="5B39533B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Конструктивные особенности, технические характеристики и правила эксплуатации средств противопожарной защиты объекта</w:t>
            </w:r>
          </w:p>
        </w:tc>
      </w:tr>
      <w:tr w:rsidR="00115A31" w:rsidRPr="001025D4" w14:paraId="509F684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7CB5AA4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F613E49" w14:textId="413AD3C7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организации работ по монтажу, ремонту, техническому обслуживанию и эксплуатации средств обеспечения пожарной безопасности и пожаротушения</w:t>
            </w:r>
          </w:p>
        </w:tc>
      </w:tr>
      <w:tr w:rsidR="00115A31" w:rsidRPr="001025D4" w14:paraId="648A71DC" w14:textId="77777777" w:rsidTr="00164C23">
        <w:trPr>
          <w:trHeight w:val="445"/>
        </w:trPr>
        <w:tc>
          <w:tcPr>
            <w:tcW w:w="2177" w:type="dxa"/>
            <w:vMerge/>
            <w:shd w:val="clear" w:color="auto" w:fill="auto"/>
            <w:noWrap/>
          </w:tcPr>
          <w:p w14:paraId="0E6FA1FE" w14:textId="77777777" w:rsidR="00115A31" w:rsidRPr="00EB55C8" w:rsidRDefault="00115A3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BA643F8" w14:textId="08DB4EDD" w:rsidR="00115A31" w:rsidRPr="00EB55C8" w:rsidRDefault="00115A3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технической документации изготовителя технических средств, функционирующих в составе систем противопожарной защиты объекта</w:t>
            </w:r>
          </w:p>
        </w:tc>
      </w:tr>
      <w:tr w:rsidR="00115A31" w:rsidRPr="00EB55C8" w14:paraId="00970BC3" w14:textId="77777777" w:rsidTr="00164C23">
        <w:tc>
          <w:tcPr>
            <w:tcW w:w="2177" w:type="dxa"/>
            <w:shd w:val="clear" w:color="auto" w:fill="auto"/>
            <w:noWrap/>
          </w:tcPr>
          <w:p w14:paraId="0CCC73F0" w14:textId="77777777" w:rsidR="00115A31" w:rsidRPr="00EB55C8" w:rsidRDefault="00115A31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A887902" w14:textId="77777777" w:rsidR="00115A31" w:rsidRPr="00EB55C8" w:rsidRDefault="00115A31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3DAAD6A3" w14:textId="77777777" w:rsidR="0040394B" w:rsidRPr="00EB55C8" w:rsidRDefault="0040394B" w:rsidP="00164C23"/>
    <w:p w14:paraId="5DF8F7CB" w14:textId="77777777" w:rsidR="0040394B" w:rsidRPr="00EB55C8" w:rsidRDefault="00131A8D" w:rsidP="00164C23">
      <w:pPr>
        <w:pStyle w:val="3"/>
      </w:pPr>
      <w:bookmarkStart w:id="23" w:name="_Toc21"/>
      <w:r w:rsidRPr="00EB55C8">
        <w:t xml:space="preserve">3.3.4.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23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567D31CC" w14:textId="77777777">
        <w:tc>
          <w:tcPr>
            <w:tcW w:w="1800" w:type="dxa"/>
            <w:noWrap/>
            <w:vAlign w:val="center"/>
          </w:tcPr>
          <w:p w14:paraId="3346FE1D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458F706F" w14:textId="19A7C9CA" w:rsidR="0040394B" w:rsidRPr="00EB55C8" w:rsidRDefault="00EC636E" w:rsidP="00164C23">
            <w:pPr>
              <w:rPr>
                <w:lang w:val="ru-RU"/>
              </w:rPr>
            </w:pPr>
            <w:r w:rsidRPr="00EC636E">
              <w:rPr>
                <w:rFonts w:eastAsia="Times New Roman"/>
                <w:sz w:val="24"/>
                <w:szCs w:val="24"/>
                <w:lang w:val="ru-RU"/>
              </w:rPr>
              <w:t>Изучение проектной документации в части соблюдения требований пожарной безопасности</w:t>
            </w:r>
          </w:p>
        </w:tc>
        <w:tc>
          <w:tcPr>
            <w:tcW w:w="600" w:type="dxa"/>
            <w:noWrap/>
            <w:vAlign w:val="center"/>
          </w:tcPr>
          <w:p w14:paraId="2AD91A42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65D117D6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C/04.6</w:t>
            </w:r>
          </w:p>
        </w:tc>
        <w:tc>
          <w:tcPr>
            <w:tcW w:w="1500" w:type="dxa"/>
            <w:noWrap/>
            <w:vAlign w:val="center"/>
          </w:tcPr>
          <w:p w14:paraId="218C5FFC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214B07F6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</w:tbl>
    <w:p w14:paraId="1BEC3940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4FC27128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505D136E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DBF523B" w14:textId="04F4E11B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</w:t>
            </w:r>
            <w:r w:rsidR="00EC636E">
              <w:rPr>
                <w:rFonts w:eastAsia="Times New Roman"/>
                <w:sz w:val="24"/>
                <w:szCs w:val="24"/>
                <w:lang w:val="ru-RU"/>
              </w:rPr>
              <w:t>зучение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перечня мероприятий по обеспечению пожарной безопасности в составе проектной документации</w:t>
            </w:r>
          </w:p>
        </w:tc>
      </w:tr>
      <w:tr w:rsidR="0040394B" w:rsidRPr="001025D4" w14:paraId="7ABC08B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17BEF8F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AA22D99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Подготовка предложений по результатам исследования проектной документации</w:t>
            </w:r>
          </w:p>
        </w:tc>
      </w:tr>
      <w:tr w:rsidR="00F76414" w:rsidRPr="001025D4" w14:paraId="6C04FD60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1AA849C7" w14:textId="77777777" w:rsidR="00F76414" w:rsidRPr="00EB55C8" w:rsidRDefault="00F76414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4523085F" w14:textId="7F5D2AD7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Описывать системы пожарной безопасности объекта при капитальном строительстве</w:t>
            </w:r>
          </w:p>
        </w:tc>
      </w:tr>
      <w:tr w:rsidR="00F76414" w:rsidRPr="001025D4" w14:paraId="0A4D509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679360D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31B5309" w14:textId="24DCDABB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Обосновывать конструктивные и объемно-планировочные решения, </w:t>
            </w:r>
            <w:r w:rsidR="0093417C" w:rsidRPr="0093417C">
              <w:rPr>
                <w:rFonts w:eastAsia="Times New Roman"/>
                <w:sz w:val="24"/>
                <w:szCs w:val="24"/>
                <w:lang w:val="ru-RU"/>
              </w:rPr>
              <w:t>степень огнестойкости и класс конструктивной пожарной опасности зданий, сооружений и пожарных отсеков</w:t>
            </w:r>
          </w:p>
        </w:tc>
      </w:tr>
      <w:tr w:rsidR="00F76414" w:rsidRPr="001025D4" w14:paraId="6A4E146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319A644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A0C70BF" w14:textId="4C6BB823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Описывать и обосновывать проектные решения по обеспечению безопасности людей при возникновении пожара</w:t>
            </w:r>
          </w:p>
        </w:tc>
      </w:tr>
      <w:tr w:rsidR="00F76414" w:rsidRPr="001025D4" w14:paraId="17D8415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0714BB2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571BFCF" w14:textId="5B83EEAE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Обосновывать противопожарные расстояния между зданиями, сооружениями и наружными установками, обеспечивающие пожарную безопасность объектов капитального строительства</w:t>
            </w:r>
          </w:p>
        </w:tc>
      </w:tr>
      <w:tr w:rsidR="00F76414" w:rsidRPr="001025D4" w14:paraId="098D83F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E506C78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E5E0FB5" w14:textId="47BFF2FA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Обосновывать сведения о категории зданий, сооружений, помещений и наружных установок по признаку взрывопожарной и пожарной опасности</w:t>
            </w:r>
          </w:p>
        </w:tc>
      </w:tr>
      <w:tr w:rsidR="00F76414" w:rsidRPr="001025D4" w14:paraId="2910D9D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50CAC8B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244161B" w14:textId="1416EB1A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Описывать и обосновывать противопожарную защиту (автоматические установки пожаротушения, пожарную сигнализацию, системы оповещения и управления эвакуацией людей при пожаре, внутреннего противопожарного водопровода, противодымной защиты)</w:t>
            </w:r>
          </w:p>
        </w:tc>
      </w:tr>
      <w:tr w:rsidR="00F76414" w:rsidRPr="001025D4" w14:paraId="0F20534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68199EC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4FAA889" w14:textId="1944F8A4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Описывать здания, сооружения, помещения и оборудование, подлежащие защите автоматическими установками пожаротушения и оборудованию </w:t>
            </w:r>
            <w:r w:rsidR="00525CE9">
              <w:rPr>
                <w:rFonts w:eastAsia="Times New Roman"/>
                <w:sz w:val="24"/>
                <w:szCs w:val="24"/>
                <w:lang w:val="ru-RU"/>
              </w:rPr>
              <w:t>системой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пожарной сигнализаци</w:t>
            </w:r>
            <w:r w:rsidR="00525CE9">
              <w:rPr>
                <w:rFonts w:eastAsia="Times New Roman"/>
                <w:sz w:val="24"/>
                <w:szCs w:val="24"/>
                <w:lang w:val="ru-RU"/>
              </w:rPr>
              <w:t>и</w:t>
            </w:r>
          </w:p>
        </w:tc>
      </w:tr>
      <w:tr w:rsidR="00F76414" w:rsidRPr="001025D4" w14:paraId="790FCF3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627BDE1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DAC60F1" w14:textId="6FDFCC66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Описывать и обосновывать проектные решения по наружному противопожарному водоснабжению, по определению проездов и подъездов для пожарной техники</w:t>
            </w:r>
          </w:p>
        </w:tc>
      </w:tr>
      <w:tr w:rsidR="00F76414" w:rsidRPr="001025D4" w14:paraId="63B34A6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E8D9718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8EA6862" w14:textId="7F9F2EF1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Разрабатывать </w:t>
            </w:r>
            <w:r w:rsidR="00EC636E">
              <w:rPr>
                <w:rFonts w:eastAsia="Times New Roman"/>
                <w:sz w:val="24"/>
                <w:szCs w:val="24"/>
                <w:lang w:val="ru-RU"/>
              </w:rPr>
              <w:t>мероприятия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>, отражающие специфику обеспечения пожарной безопасности и содержащие комплекс необходимых инженерно-технических и организационных мероприятий по обеспечению пожарной безопасности для зданий, сооружений, строений, для которых отсутствуют нормативные требования пожарной безопасности</w:t>
            </w:r>
          </w:p>
        </w:tc>
      </w:tr>
      <w:tr w:rsidR="00F76414" w:rsidRPr="001025D4" w14:paraId="166BA7D3" w14:textId="77777777" w:rsidTr="00164C23">
        <w:trPr>
          <w:trHeight w:val="248"/>
        </w:trPr>
        <w:tc>
          <w:tcPr>
            <w:tcW w:w="2177" w:type="dxa"/>
            <w:vMerge/>
            <w:shd w:val="clear" w:color="auto" w:fill="auto"/>
            <w:noWrap/>
          </w:tcPr>
          <w:p w14:paraId="7039F9E0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B3409DF" w14:textId="05152DEE" w:rsidR="00F76414" w:rsidRPr="00EB55C8" w:rsidRDefault="00EC636E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C636E">
              <w:rPr>
                <w:rFonts w:eastAsia="Times New Roman"/>
                <w:sz w:val="24"/>
                <w:szCs w:val="24"/>
                <w:lang w:val="ru-RU"/>
              </w:rPr>
              <w:t>Выполнять расч</w:t>
            </w:r>
            <w:r>
              <w:rPr>
                <w:rFonts w:eastAsia="Times New Roman"/>
                <w:sz w:val="24"/>
                <w:szCs w:val="24"/>
                <w:lang w:val="ru-RU"/>
              </w:rPr>
              <w:t>е</w:t>
            </w:r>
            <w:r w:rsidRPr="00EC636E">
              <w:rPr>
                <w:rFonts w:eastAsia="Times New Roman"/>
                <w:sz w:val="24"/>
                <w:szCs w:val="24"/>
                <w:lang w:val="ru-RU"/>
              </w:rPr>
              <w:t>ты по оценке пожарного риска</w:t>
            </w:r>
          </w:p>
        </w:tc>
      </w:tr>
      <w:tr w:rsidR="00F76414" w:rsidRPr="001025D4" w14:paraId="74247815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7ADFB3AE" w14:textId="77777777" w:rsidR="00F76414" w:rsidRPr="00EB55C8" w:rsidRDefault="00F76414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72FD2294" w14:textId="4432C485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Содержание текстовой и графической частей раздела проектной документации </w:t>
            </w:r>
            <w:r w:rsidR="003C4630">
              <w:rPr>
                <w:rFonts w:eastAsia="Times New Roman"/>
                <w:sz w:val="24"/>
                <w:szCs w:val="24"/>
                <w:lang w:val="ru-RU"/>
              </w:rPr>
              <w:t>«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>Мероприятия по обеспечению пожарной безопасности</w:t>
            </w:r>
            <w:r w:rsidR="003C4630">
              <w:rPr>
                <w:rFonts w:eastAsia="Times New Roman"/>
                <w:sz w:val="24"/>
                <w:szCs w:val="24"/>
                <w:lang w:val="ru-RU"/>
              </w:rPr>
              <w:t>»</w:t>
            </w:r>
          </w:p>
        </w:tc>
      </w:tr>
      <w:tr w:rsidR="00F76414" w:rsidRPr="001025D4" w14:paraId="099C823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61FA242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6A095B7" w14:textId="494740B2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к объемно-планировочным и конструктивным решениям по обеспечению пожарной безопасности зданий и сооружений и ограничению распространения пожара</w:t>
            </w:r>
          </w:p>
        </w:tc>
      </w:tr>
      <w:tr w:rsidR="00F76414" w:rsidRPr="001025D4" w14:paraId="341A9CC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43C782F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EDB74BF" w14:textId="4D89CD9F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к системам отопления, вентиляции и кондиционирования воздуха, противодымной защиты зданий и сооружений</w:t>
            </w:r>
          </w:p>
        </w:tc>
      </w:tr>
      <w:tr w:rsidR="00F76414" w:rsidRPr="001025D4" w14:paraId="608BBC9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BFD4C84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F6D5612" w14:textId="3AA22840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к источникам наружного противопожарного водоснабжения</w:t>
            </w:r>
          </w:p>
        </w:tc>
      </w:tr>
      <w:tr w:rsidR="00F76414" w:rsidRPr="001025D4" w14:paraId="6A1D524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BCED4B4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8C2F426" w14:textId="79EEF0C5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Устройство противопожарного водоснабжения и технические требования к противопожарному водоснабжению</w:t>
            </w:r>
          </w:p>
        </w:tc>
      </w:tr>
      <w:tr w:rsidR="00F76414" w:rsidRPr="001025D4" w14:paraId="18F6396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1E9A2F2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B1CBFC7" w14:textId="5E97A762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Методы расчета и требования к содержанию путей эвакуации</w:t>
            </w:r>
          </w:p>
        </w:tc>
      </w:tr>
      <w:tr w:rsidR="00F76414" w:rsidRPr="001025D4" w14:paraId="2265C60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904AB16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3244B34" w14:textId="2BB0746D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Методы обеспечения огнестойкости</w:t>
            </w:r>
            <w:r w:rsidR="005D4828">
              <w:rPr>
                <w:rFonts w:eastAsia="Times New Roman"/>
                <w:sz w:val="24"/>
                <w:szCs w:val="24"/>
                <w:lang w:val="ru-RU"/>
              </w:rPr>
              <w:t xml:space="preserve"> и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огнезащиты</w:t>
            </w:r>
            <w:r w:rsidR="005D4828">
              <w:rPr>
                <w:rFonts w:eastAsia="Times New Roman"/>
                <w:sz w:val="24"/>
                <w:szCs w:val="24"/>
                <w:lang w:val="ru-RU"/>
              </w:rPr>
              <w:t>,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материалы, применяемые для огнезащиты</w:t>
            </w:r>
          </w:p>
        </w:tc>
      </w:tr>
      <w:tr w:rsidR="00F76414" w:rsidRPr="001025D4" w14:paraId="7C9C2E4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56C01D2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B8EB400" w14:textId="3595F1CB" w:rsidR="00F76414" w:rsidRPr="00EB55C8" w:rsidRDefault="005D482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5D4828">
              <w:rPr>
                <w:rFonts w:eastAsia="Times New Roman"/>
                <w:sz w:val="24"/>
                <w:szCs w:val="24"/>
                <w:lang w:val="ru-RU"/>
              </w:rPr>
              <w:t>Требования по категориров</w:t>
            </w:r>
            <w:r w:rsidR="00A34CEF">
              <w:rPr>
                <w:rFonts w:eastAsia="Times New Roman"/>
                <w:sz w:val="24"/>
                <w:szCs w:val="24"/>
                <w:lang w:val="ru-RU"/>
              </w:rPr>
              <w:t>а</w:t>
            </w:r>
            <w:r w:rsidRPr="005D4828">
              <w:rPr>
                <w:rFonts w:eastAsia="Times New Roman"/>
                <w:sz w:val="24"/>
                <w:szCs w:val="24"/>
                <w:lang w:val="ru-RU"/>
              </w:rPr>
              <w:t>нию пожарной (взрывопожарной) опасности помещений, зданий и наружных установок</w:t>
            </w:r>
          </w:p>
        </w:tc>
      </w:tr>
      <w:tr w:rsidR="00F76414" w:rsidRPr="001025D4" w14:paraId="33C3FE5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EA74DAE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35BCC93" w14:textId="341C54F6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Нормы и правила проектирования автоматических установок пожаротушения и </w:t>
            </w:r>
            <w:r w:rsidR="00525CE9">
              <w:rPr>
                <w:rFonts w:eastAsia="Times New Roman"/>
                <w:sz w:val="24"/>
                <w:szCs w:val="24"/>
                <w:lang w:val="ru-RU"/>
              </w:rPr>
              <w:t xml:space="preserve">систем пожарной 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>сигнализации</w:t>
            </w:r>
          </w:p>
        </w:tc>
      </w:tr>
      <w:tr w:rsidR="00F76414" w:rsidRPr="00EB55C8" w14:paraId="4A6C50D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1022342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A0F5CEA" w14:textId="022280A2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Современные средства пожаротушения</w:t>
            </w:r>
          </w:p>
        </w:tc>
      </w:tr>
      <w:tr w:rsidR="00F76414" w:rsidRPr="00EB55C8" w14:paraId="0F3BAEE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866AA51" w14:textId="77777777" w:rsidR="00F76414" w:rsidRPr="00EB55C8" w:rsidRDefault="00F76414" w:rsidP="00164C23"/>
        </w:tc>
        <w:tc>
          <w:tcPr>
            <w:tcW w:w="7909" w:type="dxa"/>
            <w:shd w:val="clear" w:color="auto" w:fill="auto"/>
            <w:noWrap/>
          </w:tcPr>
          <w:p w14:paraId="55A0A736" w14:textId="00AD6580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Системы противодымной защиты</w:t>
            </w:r>
          </w:p>
        </w:tc>
      </w:tr>
      <w:tr w:rsidR="00F76414" w:rsidRPr="001025D4" w14:paraId="5056C3D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FB1265C" w14:textId="77777777" w:rsidR="00F76414" w:rsidRPr="00EB55C8" w:rsidRDefault="00F76414" w:rsidP="00164C23"/>
        </w:tc>
        <w:tc>
          <w:tcPr>
            <w:tcW w:w="7909" w:type="dxa"/>
            <w:shd w:val="clear" w:color="auto" w:fill="auto"/>
            <w:noWrap/>
          </w:tcPr>
          <w:p w14:paraId="4A1986D7" w14:textId="171B9E25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Тактико-технические данные систем пожарной автоматики</w:t>
            </w:r>
          </w:p>
        </w:tc>
      </w:tr>
      <w:tr w:rsidR="00F76414" w:rsidRPr="001025D4" w14:paraId="65CA55D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BA3F1DD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B826E32" w14:textId="198EB639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Расчетные методы определения пожарной нагрузки</w:t>
            </w:r>
          </w:p>
        </w:tc>
      </w:tr>
      <w:tr w:rsidR="00F76414" w:rsidRPr="001025D4" w14:paraId="11316EE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E4D2075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FE2F72F" w14:textId="12F165AF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просмотра графической информации, правила работы в них</w:t>
            </w:r>
          </w:p>
        </w:tc>
      </w:tr>
      <w:tr w:rsidR="00F76414" w:rsidRPr="001025D4" w14:paraId="49FD4690" w14:textId="77777777" w:rsidTr="00164C23">
        <w:trPr>
          <w:trHeight w:val="196"/>
        </w:trPr>
        <w:tc>
          <w:tcPr>
            <w:tcW w:w="2177" w:type="dxa"/>
            <w:vMerge/>
            <w:shd w:val="clear" w:color="auto" w:fill="auto"/>
            <w:noWrap/>
          </w:tcPr>
          <w:p w14:paraId="3078BA43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28E591C" w14:textId="51D6A05A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работы с электронным архивом технической документации</w:t>
            </w:r>
          </w:p>
        </w:tc>
      </w:tr>
      <w:tr w:rsidR="00F76414" w:rsidRPr="00EB55C8" w14:paraId="03D29A0E" w14:textId="77777777" w:rsidTr="00164C23">
        <w:tc>
          <w:tcPr>
            <w:tcW w:w="2177" w:type="dxa"/>
            <w:shd w:val="clear" w:color="auto" w:fill="auto"/>
            <w:noWrap/>
          </w:tcPr>
          <w:p w14:paraId="69A032E6" w14:textId="77777777" w:rsidR="00F76414" w:rsidRPr="00EB55C8" w:rsidRDefault="00F76414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41CD80CA" w14:textId="77777777" w:rsidR="00F76414" w:rsidRPr="00EB55C8" w:rsidRDefault="00F76414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416CC84D" w14:textId="77777777" w:rsidR="0040394B" w:rsidRPr="00EB55C8" w:rsidRDefault="0040394B" w:rsidP="00164C23"/>
    <w:p w14:paraId="054D1B2D" w14:textId="77777777" w:rsidR="0040394B" w:rsidRPr="00EB55C8" w:rsidRDefault="00131A8D" w:rsidP="00164C23">
      <w:pPr>
        <w:pStyle w:val="3"/>
      </w:pPr>
      <w:bookmarkStart w:id="24" w:name="_Toc22"/>
      <w:r w:rsidRPr="00EB55C8">
        <w:t xml:space="preserve">3.3.5.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24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70B67D71" w14:textId="77777777">
        <w:tc>
          <w:tcPr>
            <w:tcW w:w="1800" w:type="dxa"/>
            <w:noWrap/>
            <w:vAlign w:val="center"/>
          </w:tcPr>
          <w:p w14:paraId="7A1841B8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0F9E2EC7" w14:textId="02748156" w:rsidR="0040394B" w:rsidRPr="00EB55C8" w:rsidRDefault="00D05D32" w:rsidP="00164C23">
            <w:pPr>
              <w:rPr>
                <w:lang w:val="ru-RU"/>
              </w:rPr>
            </w:pPr>
            <w:r w:rsidRPr="00D05D32">
              <w:rPr>
                <w:rFonts w:eastAsia="Times New Roman"/>
                <w:sz w:val="24"/>
                <w:szCs w:val="24"/>
                <w:lang w:val="ru-RU"/>
              </w:rPr>
              <w:t xml:space="preserve">Контроль соблюдения требований пожарной безопасности при реализации </w:t>
            </w:r>
            <w:r w:rsidRPr="00D05D32">
              <w:rPr>
                <w:rFonts w:eastAsia="Times New Roman"/>
                <w:sz w:val="24"/>
                <w:szCs w:val="24"/>
                <w:lang w:val="ru-RU"/>
              </w:rPr>
              <w:lastRenderedPageBreak/>
              <w:t>проектных решений в процессе строительства и реконструкции</w:t>
            </w:r>
          </w:p>
        </w:tc>
        <w:tc>
          <w:tcPr>
            <w:tcW w:w="600" w:type="dxa"/>
            <w:noWrap/>
            <w:vAlign w:val="center"/>
          </w:tcPr>
          <w:p w14:paraId="42753061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lastRenderedPageBreak/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24CDD9E6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C/05.6</w:t>
            </w:r>
          </w:p>
        </w:tc>
        <w:tc>
          <w:tcPr>
            <w:tcW w:w="1500" w:type="dxa"/>
            <w:noWrap/>
            <w:vAlign w:val="center"/>
          </w:tcPr>
          <w:p w14:paraId="082D0C2C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4338AFA1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6</w:t>
            </w:r>
          </w:p>
        </w:tc>
      </w:tr>
    </w:tbl>
    <w:p w14:paraId="23F73C9B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2C14F5D5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5EDCD728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5936F2FF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Контроль проведения мероприятий по предотвращению образования пожаровзрывоопасных сред и ограничению распространения опасных факторов пожара</w:t>
            </w:r>
          </w:p>
        </w:tc>
      </w:tr>
      <w:tr w:rsidR="0040394B" w:rsidRPr="001025D4" w14:paraId="7458036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B27B403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D31A370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Разработка мер по предупреждению распространения пожара на соседние здания и сооружения</w:t>
            </w:r>
          </w:p>
        </w:tc>
      </w:tr>
      <w:tr w:rsidR="0040394B" w:rsidRPr="001025D4" w14:paraId="6C4DC84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F87B992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4E6FB91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Контроль технического состояния путей эвакуации</w:t>
            </w:r>
          </w:p>
        </w:tc>
      </w:tr>
      <w:tr w:rsidR="0040394B" w:rsidRPr="001025D4" w14:paraId="5D56F9F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F0A6858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D51FCAB" w14:textId="38E6DFFF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Контроль возможности доступа личного состава подразделений пожарной охраны и доставки средств пожаротушения в помещени</w:t>
            </w:r>
            <w:r w:rsidR="005D4828">
              <w:rPr>
                <w:rFonts w:eastAsia="Times New Roman"/>
                <w:sz w:val="24"/>
                <w:szCs w:val="24"/>
                <w:lang w:val="ru-RU"/>
              </w:rPr>
              <w:t>я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здания или сооружения</w:t>
            </w:r>
          </w:p>
        </w:tc>
      </w:tr>
      <w:tr w:rsidR="0040394B" w:rsidRPr="001025D4" w14:paraId="0798690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CC094BB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316AA84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Техническая диагностика возможности подачи огнетушащих веществ в очаг пожара</w:t>
            </w:r>
          </w:p>
        </w:tc>
      </w:tr>
      <w:tr w:rsidR="0040394B" w:rsidRPr="001025D4" w14:paraId="354CB4D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D026B5D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0DDBA9B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Контроль исполнения мероприятий, направленных на обеспечение безопасности людей и сокращение наносимого пожаром ущерба имуществу физических или юридических лиц</w:t>
            </w:r>
          </w:p>
        </w:tc>
      </w:tr>
      <w:tr w:rsidR="00F76414" w:rsidRPr="001025D4" w14:paraId="02399217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5AC23821" w14:textId="77777777" w:rsidR="00F76414" w:rsidRPr="00EB55C8" w:rsidRDefault="00F76414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67F02147" w14:textId="0C2C0E89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(рассчитывать, обосновывать) характеристики систем противопожарной защиты на объекте</w:t>
            </w:r>
          </w:p>
        </w:tc>
      </w:tr>
      <w:tr w:rsidR="00F76414" w:rsidRPr="001025D4" w14:paraId="7CEF574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5A6220B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174E7DA" w14:textId="661F6FB1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Выполнять организационно-технические мероприятия по обеспечению пожарной безопасности здания или сооружения в процессе их строительства и эксплуатации</w:t>
            </w:r>
          </w:p>
        </w:tc>
      </w:tr>
      <w:tr w:rsidR="00F76414" w:rsidRPr="001025D4" w14:paraId="5B27BCF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4F545A0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07CB48F" w14:textId="11364988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Выполнять расчет противопожарных разрывов или расстояний от проектируемого здания или сооружения</w:t>
            </w:r>
          </w:p>
        </w:tc>
      </w:tr>
      <w:tr w:rsidR="00F76414" w:rsidRPr="001025D4" w14:paraId="1EEB24F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E887871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481496F" w14:textId="08EA5398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Обосновывать меры по обеспечению возможности проезда и подъезда пожарной техники, безопасного доступа личного состава подразделений пожарной охраны и подачи средств пожаротушения к очагу пожара</w:t>
            </w:r>
          </w:p>
        </w:tc>
      </w:tr>
      <w:tr w:rsidR="006C1EB0" w:rsidRPr="001025D4" w14:paraId="72B5BE9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271B2C1" w14:textId="77777777" w:rsidR="006C1EB0" w:rsidRPr="00EB55C8" w:rsidRDefault="006C1EB0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EE3580C" w14:textId="00FC4497" w:rsidR="006C1EB0" w:rsidRPr="00EB55C8" w:rsidRDefault="006C1EB0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Обосновывать параметры систем пожаротушения, в том числе наружного и внутреннего противопожарного водоснабжения</w:t>
            </w:r>
          </w:p>
        </w:tc>
      </w:tr>
      <w:tr w:rsidR="00F76414" w:rsidRPr="001025D4" w14:paraId="0E0F3C3D" w14:textId="77777777" w:rsidTr="00164C23">
        <w:trPr>
          <w:trHeight w:val="421"/>
        </w:trPr>
        <w:tc>
          <w:tcPr>
            <w:tcW w:w="2177" w:type="dxa"/>
            <w:vMerge/>
            <w:shd w:val="clear" w:color="auto" w:fill="auto"/>
            <w:noWrap/>
          </w:tcPr>
          <w:p w14:paraId="3DF67C30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4071076" w14:textId="0BF1EF59" w:rsidR="00F76414" w:rsidRPr="00EB55C8" w:rsidRDefault="006C1EB0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6C1EB0">
              <w:rPr>
                <w:rFonts w:eastAsia="Times New Roman"/>
                <w:sz w:val="24"/>
                <w:szCs w:val="24"/>
                <w:lang w:val="ru-RU"/>
              </w:rPr>
              <w:t>Контролировать полноту и своевременность реализации мероприятий по обеспечению безопасности людей и сокращению ущерба имуществу при пожаре, оценивать их достаточность и документировать результаты контроля</w:t>
            </w:r>
          </w:p>
        </w:tc>
      </w:tr>
      <w:tr w:rsidR="00F76414" w:rsidRPr="001025D4" w14:paraId="0DA0588E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306E77D8" w14:textId="77777777" w:rsidR="00F76414" w:rsidRPr="00EB55C8" w:rsidRDefault="00F76414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8F86DFE" w14:textId="1B77AFD2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Необходимые мероприятия, направленные на предотвращение пожара на объекте защиты, техника, способы и приемы обеспечения пожарной безопасности, технические средства и способы их применения для обеспечения пожарной безопасности</w:t>
            </w:r>
          </w:p>
        </w:tc>
      </w:tr>
      <w:tr w:rsidR="00F76414" w:rsidRPr="00EB55C8" w14:paraId="1C537FF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B720AAA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10FF5BF" w14:textId="59A0BA31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Прогнозирование опасных факторов пожара</w:t>
            </w:r>
          </w:p>
        </w:tc>
      </w:tr>
      <w:tr w:rsidR="00F76414" w:rsidRPr="001025D4" w14:paraId="0F0E0E5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A622AC9" w14:textId="77777777" w:rsidR="00F76414" w:rsidRPr="00EB55C8" w:rsidRDefault="00F76414" w:rsidP="00164C23"/>
        </w:tc>
        <w:tc>
          <w:tcPr>
            <w:tcW w:w="7909" w:type="dxa"/>
            <w:shd w:val="clear" w:color="auto" w:fill="auto"/>
            <w:noWrap/>
          </w:tcPr>
          <w:p w14:paraId="33102FFF" w14:textId="1D33D810" w:rsidR="00F76414" w:rsidRPr="00EB55C8" w:rsidRDefault="005D4828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5D4828">
              <w:rPr>
                <w:rFonts w:eastAsia="Times New Roman"/>
                <w:sz w:val="24"/>
                <w:szCs w:val="24"/>
                <w:lang w:val="ru-RU"/>
              </w:rPr>
              <w:t>Пожароопасность материалов, методы повышения их характеристик</w:t>
            </w:r>
          </w:p>
        </w:tc>
      </w:tr>
      <w:tr w:rsidR="00F76414" w:rsidRPr="00EB55C8" w14:paraId="00A8E3C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9493577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894D47E" w14:textId="4355CD6F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Прогнозирование пожаровзрывоопасной обстановки</w:t>
            </w:r>
          </w:p>
        </w:tc>
      </w:tr>
      <w:tr w:rsidR="00F76414" w:rsidRPr="001025D4" w14:paraId="0F1AD2D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A381D64" w14:textId="77777777" w:rsidR="00F76414" w:rsidRPr="00EB55C8" w:rsidRDefault="00F76414" w:rsidP="00164C23"/>
        </w:tc>
        <w:tc>
          <w:tcPr>
            <w:tcW w:w="7909" w:type="dxa"/>
            <w:shd w:val="clear" w:color="auto" w:fill="auto"/>
            <w:noWrap/>
          </w:tcPr>
          <w:p w14:paraId="05CC7114" w14:textId="4DB6F90F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организации аварийно-восстановительных работ</w:t>
            </w:r>
          </w:p>
        </w:tc>
      </w:tr>
      <w:tr w:rsidR="00F76414" w:rsidRPr="001025D4" w14:paraId="421D4E0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317ACB8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E49D92D" w14:textId="7F7D9733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проведения пожарно-технической экспертизы</w:t>
            </w:r>
          </w:p>
        </w:tc>
      </w:tr>
      <w:tr w:rsidR="00F76414" w:rsidRPr="001025D4" w14:paraId="009B8944" w14:textId="77777777" w:rsidTr="00164C23">
        <w:trPr>
          <w:trHeight w:val="231"/>
        </w:trPr>
        <w:tc>
          <w:tcPr>
            <w:tcW w:w="2177" w:type="dxa"/>
            <w:vMerge/>
            <w:shd w:val="clear" w:color="auto" w:fill="auto"/>
            <w:noWrap/>
          </w:tcPr>
          <w:p w14:paraId="7946D1E8" w14:textId="77777777" w:rsidR="00F76414" w:rsidRPr="00EB55C8" w:rsidRDefault="00F76414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CEFA50C" w14:textId="6F2705C3" w:rsidR="00F76414" w:rsidRPr="00EB55C8" w:rsidRDefault="00F7641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Методы и средства </w:t>
            </w:r>
            <w:r w:rsidR="005D4828" w:rsidRPr="005D4828">
              <w:rPr>
                <w:rFonts w:eastAsia="Times New Roman"/>
                <w:sz w:val="24"/>
                <w:szCs w:val="24"/>
                <w:lang w:val="ru-RU"/>
              </w:rPr>
              <w:t xml:space="preserve">осуществления 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>пожарного надзора</w:t>
            </w:r>
          </w:p>
        </w:tc>
      </w:tr>
      <w:tr w:rsidR="00F76414" w:rsidRPr="00EB55C8" w14:paraId="1E02B7C9" w14:textId="77777777" w:rsidTr="00164C23">
        <w:tc>
          <w:tcPr>
            <w:tcW w:w="2177" w:type="dxa"/>
            <w:shd w:val="clear" w:color="auto" w:fill="auto"/>
            <w:noWrap/>
          </w:tcPr>
          <w:p w14:paraId="1B99655A" w14:textId="77777777" w:rsidR="00F76414" w:rsidRPr="00EB55C8" w:rsidRDefault="00F76414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66D1E9C9" w14:textId="77777777" w:rsidR="00F76414" w:rsidRPr="00EB55C8" w:rsidRDefault="00F76414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695165D8" w14:textId="77777777" w:rsidR="0040394B" w:rsidRPr="00EB55C8" w:rsidRDefault="0040394B" w:rsidP="00164C23"/>
    <w:p w14:paraId="72BD08C6" w14:textId="77777777" w:rsidR="0040394B" w:rsidRPr="00EB55C8" w:rsidRDefault="00131A8D" w:rsidP="00164C23">
      <w:pPr>
        <w:pStyle w:val="4"/>
      </w:pPr>
      <w:bookmarkStart w:id="25" w:name="_Toc23"/>
      <w:r w:rsidRPr="00EB55C8">
        <w:t xml:space="preserve">3.4. </w:t>
      </w:r>
      <w:proofErr w:type="spellStart"/>
      <w:r w:rsidRPr="00EB55C8">
        <w:t>Обобщенная</w:t>
      </w:r>
      <w:proofErr w:type="spellEnd"/>
      <w:r w:rsidRPr="00EB55C8">
        <w:t xml:space="preserve">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25"/>
      <w:proofErr w:type="spellEnd"/>
    </w:p>
    <w:p w14:paraId="5906970E" w14:textId="77777777" w:rsidR="0040394B" w:rsidRPr="00EB55C8" w:rsidRDefault="00131A8D" w:rsidP="00164C23">
      <w:pPr>
        <w:pStyle w:val="2"/>
        <w:rPr>
          <w:lang w:val="ru-RU"/>
        </w:rPr>
      </w:pPr>
      <w:bookmarkStart w:id="26" w:name="_Toc235439923"/>
      <w:r w:rsidRPr="00EB55C8">
        <w:rPr>
          <w:lang w:val="ru-RU"/>
        </w:rPr>
        <w:t>3.4. Обобщенная трудовая функция «Руководство службой пожарной безопасности организации (структурных подразделений, филиалов)»</w:t>
      </w:r>
      <w:bookmarkEnd w:id="26"/>
    </w:p>
    <w:p w14:paraId="6CDDC921" w14:textId="77777777" w:rsidR="0040394B" w:rsidRPr="00EB55C8" w:rsidRDefault="0040394B" w:rsidP="00164C23">
      <w:pPr>
        <w:rPr>
          <w:lang w:val="ru-RU"/>
        </w:rPr>
      </w:pPr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682"/>
        <w:gridCol w:w="4776"/>
        <w:gridCol w:w="561"/>
        <w:gridCol w:w="864"/>
        <w:gridCol w:w="1429"/>
        <w:gridCol w:w="780"/>
      </w:tblGrid>
      <w:tr w:rsidR="0040394B" w:rsidRPr="00EB55C8" w14:paraId="730F7F94" w14:textId="77777777">
        <w:tc>
          <w:tcPr>
            <w:tcW w:w="1700" w:type="dxa"/>
            <w:noWrap/>
            <w:vAlign w:val="center"/>
          </w:tcPr>
          <w:p w14:paraId="1379D70D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443BBC1A" w14:textId="77777777" w:rsidR="0040394B" w:rsidRPr="00EB55C8" w:rsidRDefault="00131A8D" w:rsidP="00164C23">
            <w:pPr>
              <w:rPr>
                <w:lang w:val="ru-RU"/>
              </w:rPr>
            </w:pPr>
            <w:bookmarkStart w:id="27" w:name="_Hlk237510955"/>
            <w:r w:rsidRPr="00EB55C8">
              <w:rPr>
                <w:rFonts w:eastAsia="Times New Roman"/>
                <w:sz w:val="24"/>
                <w:szCs w:val="24"/>
                <w:lang w:val="ru-RU"/>
              </w:rPr>
              <w:t>Руководство службой пожарной безопасности организации (структурных подразделений, филиалов)</w:t>
            </w:r>
            <w:bookmarkEnd w:id="27"/>
          </w:p>
        </w:tc>
        <w:tc>
          <w:tcPr>
            <w:tcW w:w="566" w:type="dxa"/>
            <w:noWrap/>
            <w:vAlign w:val="center"/>
          </w:tcPr>
          <w:p w14:paraId="42AC1BFE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5FBAC45A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D</w:t>
            </w:r>
          </w:p>
        </w:tc>
        <w:tc>
          <w:tcPr>
            <w:tcW w:w="1445" w:type="dxa"/>
            <w:noWrap/>
            <w:vAlign w:val="center"/>
          </w:tcPr>
          <w:p w14:paraId="1B0B8BD0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квалификации</w:t>
            </w:r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24FF593F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7</w:t>
            </w:r>
          </w:p>
        </w:tc>
      </w:tr>
    </w:tbl>
    <w:p w14:paraId="349E4BB9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14"/>
        <w:gridCol w:w="7972"/>
      </w:tblGrid>
      <w:tr w:rsidR="0040394B" w:rsidRPr="001025D4" w14:paraId="70570C23" w14:textId="77777777">
        <w:tc>
          <w:tcPr>
            <w:tcW w:w="2137" w:type="dxa"/>
            <w:noWrap/>
          </w:tcPr>
          <w:p w14:paraId="37CBD4E5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8067" w:type="dxa"/>
            <w:noWrap/>
          </w:tcPr>
          <w:p w14:paraId="4C7BA686" w14:textId="77777777" w:rsidR="005D0CEE" w:rsidRPr="00EB55C8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Руководитель службы пожарной профилактики организации </w:t>
            </w:r>
          </w:p>
          <w:p w14:paraId="21B3231E" w14:textId="1434E681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Начальник службы пожарной безопасности</w:t>
            </w:r>
          </w:p>
        </w:tc>
      </w:tr>
    </w:tbl>
    <w:p w14:paraId="56799D8A" w14:textId="77777777" w:rsidR="0040394B" w:rsidRPr="00EB55C8" w:rsidRDefault="0040394B" w:rsidP="00164C23">
      <w:pPr>
        <w:rPr>
          <w:lang w:val="ru-RU"/>
        </w:rPr>
      </w:pPr>
    </w:p>
    <w:p w14:paraId="129D96AB" w14:textId="77777777" w:rsidR="0040394B" w:rsidRPr="00EB55C8" w:rsidRDefault="00131A8D" w:rsidP="00164C23">
      <w:proofErr w:type="spellStart"/>
      <w:r w:rsidRPr="00EB55C8">
        <w:rPr>
          <w:rFonts w:eastAsia="Times New Roman"/>
          <w:sz w:val="24"/>
          <w:szCs w:val="24"/>
        </w:rPr>
        <w:t>Пути</w:t>
      </w:r>
      <w:proofErr w:type="spellEnd"/>
      <w:r w:rsidRPr="00EB55C8">
        <w:rPr>
          <w:rFonts w:eastAsia="Times New Roman"/>
          <w:sz w:val="24"/>
          <w:szCs w:val="24"/>
        </w:rPr>
        <w:t xml:space="preserve"> </w:t>
      </w:r>
      <w:proofErr w:type="spellStart"/>
      <w:r w:rsidRPr="00EB55C8">
        <w:rPr>
          <w:rFonts w:eastAsia="Times New Roman"/>
          <w:sz w:val="24"/>
          <w:szCs w:val="24"/>
        </w:rPr>
        <w:t>достижения</w:t>
      </w:r>
      <w:proofErr w:type="spellEnd"/>
      <w:r w:rsidRPr="00EB55C8">
        <w:rPr>
          <w:rFonts w:eastAsia="Times New Roman"/>
          <w:sz w:val="24"/>
          <w:szCs w:val="24"/>
        </w:rPr>
        <w:t xml:space="preserve"> квалификации</w:t>
      </w:r>
    </w:p>
    <w:p w14:paraId="42A9E84D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14"/>
        <w:gridCol w:w="7972"/>
      </w:tblGrid>
      <w:tr w:rsidR="0040394B" w:rsidRPr="001025D4" w14:paraId="0E5CCB58" w14:textId="77777777">
        <w:tc>
          <w:tcPr>
            <w:tcW w:w="2137" w:type="dxa"/>
            <w:noWrap/>
          </w:tcPr>
          <w:p w14:paraId="0B41A512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Образование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и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067" w:type="dxa"/>
            <w:noWrap/>
          </w:tcPr>
          <w:p w14:paraId="104BE47E" w14:textId="40C6934C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Высшее образование - специалитет или магистратура </w:t>
            </w:r>
          </w:p>
          <w:p w14:paraId="4A896C2C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или</w:t>
            </w:r>
          </w:p>
          <w:p w14:paraId="657681C2" w14:textId="05FF52DF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Высшее образование (непрофильное) - специалитет или магистратура и дополнительное профессиональное образование - программы профессиональной переподготовки в области, соответствующей виду профессиональной деятельности</w:t>
            </w:r>
          </w:p>
        </w:tc>
      </w:tr>
      <w:tr w:rsidR="0040394B" w:rsidRPr="001025D4" w14:paraId="2E13E7A9" w14:textId="77777777">
        <w:tc>
          <w:tcPr>
            <w:tcW w:w="2137" w:type="dxa"/>
            <w:noWrap/>
          </w:tcPr>
          <w:p w14:paraId="18F1969C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Опыт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практической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8067" w:type="dxa"/>
            <w:noWrap/>
          </w:tcPr>
          <w:p w14:paraId="072B9586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Не менее пяти лет по виду профессиональной деятельности</w:t>
            </w:r>
          </w:p>
        </w:tc>
      </w:tr>
    </w:tbl>
    <w:p w14:paraId="4CAAF7CA" w14:textId="77777777" w:rsidR="0040394B" w:rsidRPr="00EB55C8" w:rsidRDefault="0040394B" w:rsidP="00164C23">
      <w:pPr>
        <w:rPr>
          <w:lang w:val="ru-RU"/>
        </w:rPr>
      </w:pPr>
    </w:p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14"/>
        <w:gridCol w:w="7972"/>
      </w:tblGrid>
      <w:tr w:rsidR="0040394B" w:rsidRPr="001025D4" w14:paraId="35D3ECFA" w14:textId="77777777">
        <w:tc>
          <w:tcPr>
            <w:tcW w:w="2137" w:type="dxa"/>
            <w:noWrap/>
          </w:tcPr>
          <w:p w14:paraId="55F0DF77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Особые условия допуска к работе</w:t>
            </w:r>
          </w:p>
        </w:tc>
        <w:tc>
          <w:tcPr>
            <w:tcW w:w="8067" w:type="dxa"/>
            <w:noWrap/>
          </w:tcPr>
          <w:p w14:paraId="35DFFA63" w14:textId="77777777" w:rsidR="00F76414" w:rsidRPr="00EB55C8" w:rsidRDefault="00131A8D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Прохождение обучения мерам пожарной безопасности </w:t>
            </w:r>
          </w:p>
          <w:p w14:paraId="3B2395BB" w14:textId="6925E2BD" w:rsidR="00F76414" w:rsidRPr="00EB55C8" w:rsidRDefault="0056360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56360C">
              <w:rPr>
                <w:rFonts w:eastAsia="Times New Roman"/>
                <w:sz w:val="24"/>
                <w:szCs w:val="24"/>
                <w:lang w:val="ru-RU"/>
              </w:rPr>
              <w:t>Прохождение обучения по охране труда и проверки знания требований охраны труда</w:t>
            </w:r>
            <w:r w:rsidR="00131A8D" w:rsidRPr="00EB55C8">
              <w:rPr>
                <w:rFonts w:eastAsia="Times New Roman"/>
                <w:sz w:val="24"/>
                <w:szCs w:val="24"/>
                <w:lang w:val="ru-RU"/>
              </w:rPr>
              <w:t xml:space="preserve"> </w:t>
            </w:r>
          </w:p>
          <w:p w14:paraId="14B9C554" w14:textId="6C956A80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Соответствие квалификационным требованиям, указанным в квалификационных справочниках, утверждаемых в порядке, устанавливаемом Правительством Российской Федерации, и (или) профессиональным стандартам</w:t>
            </w:r>
          </w:p>
        </w:tc>
      </w:tr>
      <w:tr w:rsidR="0040394B" w:rsidRPr="00EB55C8" w14:paraId="654C2339" w14:textId="77777777">
        <w:tc>
          <w:tcPr>
            <w:tcW w:w="2137" w:type="dxa"/>
            <w:noWrap/>
          </w:tcPr>
          <w:p w14:paraId="1E36F4E9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8067" w:type="dxa"/>
            <w:noWrap/>
          </w:tcPr>
          <w:p w14:paraId="3D5E4A10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34F032A0" w14:textId="77777777" w:rsidR="0040394B" w:rsidRPr="00EB55C8" w:rsidRDefault="0040394B" w:rsidP="00164C23"/>
    <w:p w14:paraId="7DD2F3B2" w14:textId="77777777" w:rsidR="0040394B" w:rsidRPr="00EB55C8" w:rsidRDefault="0040394B" w:rsidP="00164C23"/>
    <w:p w14:paraId="20DBF01F" w14:textId="77777777" w:rsidR="0040394B" w:rsidRPr="00EB55C8" w:rsidRDefault="00131A8D" w:rsidP="00164C23">
      <w:proofErr w:type="spellStart"/>
      <w:r w:rsidRPr="00EB55C8">
        <w:rPr>
          <w:rFonts w:eastAsia="Times New Roman"/>
          <w:sz w:val="24"/>
          <w:szCs w:val="24"/>
        </w:rPr>
        <w:t>Справочная</w:t>
      </w:r>
      <w:proofErr w:type="spellEnd"/>
      <w:r w:rsidRPr="00EB55C8">
        <w:rPr>
          <w:rFonts w:eastAsia="Times New Roman"/>
          <w:sz w:val="24"/>
          <w:szCs w:val="24"/>
        </w:rPr>
        <w:t xml:space="preserve"> </w:t>
      </w:r>
      <w:proofErr w:type="spellStart"/>
      <w:r w:rsidRPr="00EB55C8">
        <w:rPr>
          <w:rFonts w:eastAsia="Times New Roman"/>
          <w:sz w:val="24"/>
          <w:szCs w:val="24"/>
        </w:rPr>
        <w:t>информация</w:t>
      </w:r>
      <w:proofErr w:type="spellEnd"/>
    </w:p>
    <w:p w14:paraId="3097A3DD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1318"/>
        <w:gridCol w:w="1319"/>
        <w:gridCol w:w="7449"/>
      </w:tblGrid>
      <w:tr w:rsidR="0040394B" w:rsidRPr="001025D4" w14:paraId="519F8794" w14:textId="77777777">
        <w:tc>
          <w:tcPr>
            <w:tcW w:w="2600" w:type="dxa"/>
            <w:noWrap/>
            <w:vAlign w:val="center"/>
          </w:tcPr>
          <w:p w14:paraId="44761D84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Наименование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2600" w:type="dxa"/>
            <w:noWrap/>
            <w:vAlign w:val="center"/>
          </w:tcPr>
          <w:p w14:paraId="02572EB1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004" w:type="dxa"/>
            <w:noWrap/>
            <w:vAlign w:val="center"/>
          </w:tcPr>
          <w:p w14:paraId="65A6F8B1" w14:textId="77777777" w:rsidR="0040394B" w:rsidRPr="00EB55C8" w:rsidRDefault="00131A8D" w:rsidP="00164C23">
            <w:pPr>
              <w:jc w:val="center"/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Наименование базовой группы, должности (профессии) или специальности</w:t>
            </w:r>
          </w:p>
        </w:tc>
      </w:tr>
      <w:tr w:rsidR="0040394B" w:rsidRPr="001025D4" w14:paraId="2D531C18" w14:textId="77777777">
        <w:tc>
          <w:tcPr>
            <w:tcW w:w="0" w:type="auto"/>
            <w:noWrap/>
          </w:tcPr>
          <w:p w14:paraId="70210B1C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ОКЗ</w:t>
            </w:r>
          </w:p>
        </w:tc>
        <w:tc>
          <w:tcPr>
            <w:tcW w:w="0" w:type="auto"/>
            <w:noWrap/>
          </w:tcPr>
          <w:p w14:paraId="3EB422EA" w14:textId="77543583" w:rsidR="0040394B" w:rsidRPr="00EB55C8" w:rsidRDefault="00017730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1439</w:t>
            </w:r>
          </w:p>
        </w:tc>
        <w:tc>
          <w:tcPr>
            <w:tcW w:w="0" w:type="auto"/>
            <w:noWrap/>
          </w:tcPr>
          <w:p w14:paraId="1FAC3AA9" w14:textId="68442799" w:rsidR="0040394B" w:rsidRPr="00EB55C8" w:rsidRDefault="00017730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Руководители иных сфер обслуживания, не входящие в другие группы</w:t>
            </w:r>
          </w:p>
        </w:tc>
      </w:tr>
      <w:tr w:rsidR="0040394B" w:rsidRPr="001025D4" w14:paraId="209182A0" w14:textId="77777777">
        <w:tc>
          <w:tcPr>
            <w:tcW w:w="0" w:type="auto"/>
            <w:noWrap/>
          </w:tcPr>
          <w:p w14:paraId="68698F1F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ЕКС</w:t>
            </w:r>
          </w:p>
        </w:tc>
        <w:tc>
          <w:tcPr>
            <w:tcW w:w="0" w:type="auto"/>
            <w:noWrap/>
          </w:tcPr>
          <w:p w14:paraId="34A48043" w14:textId="77777777" w:rsidR="0040394B" w:rsidRPr="00EB55C8" w:rsidRDefault="0040394B" w:rsidP="00164C23"/>
        </w:tc>
        <w:tc>
          <w:tcPr>
            <w:tcW w:w="0" w:type="auto"/>
            <w:noWrap/>
          </w:tcPr>
          <w:p w14:paraId="25D968AD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Начальник отдела надзора за зданиями, сооружениями и пожарной безопасности</w:t>
            </w:r>
          </w:p>
        </w:tc>
      </w:tr>
      <w:tr w:rsidR="0040394B" w:rsidRPr="001025D4" w14:paraId="4A6B29FA" w14:textId="77777777">
        <w:tc>
          <w:tcPr>
            <w:tcW w:w="0" w:type="auto"/>
            <w:noWrap/>
          </w:tcPr>
          <w:p w14:paraId="094CFC6F" w14:textId="7982892D" w:rsidR="0040394B" w:rsidRPr="0054542F" w:rsidRDefault="00131A8D" w:rsidP="00164C23">
            <w:pPr>
              <w:rPr>
                <w:lang w:val="ru-RU"/>
              </w:rPr>
            </w:pPr>
            <w:r w:rsidRPr="0054542F">
              <w:rPr>
                <w:rFonts w:eastAsia="Times New Roman"/>
                <w:sz w:val="24"/>
                <w:szCs w:val="24"/>
                <w:lang w:val="ru-RU"/>
              </w:rPr>
              <w:t>ОКПДТР</w:t>
            </w:r>
          </w:p>
        </w:tc>
        <w:tc>
          <w:tcPr>
            <w:tcW w:w="0" w:type="auto"/>
            <w:noWrap/>
          </w:tcPr>
          <w:p w14:paraId="697CECAA" w14:textId="48790AEC" w:rsidR="0040394B" w:rsidRPr="0054542F" w:rsidRDefault="00F27F1D" w:rsidP="00164C23">
            <w:pPr>
              <w:rPr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203310</w:t>
            </w:r>
          </w:p>
        </w:tc>
        <w:tc>
          <w:tcPr>
            <w:tcW w:w="0" w:type="auto"/>
            <w:noWrap/>
          </w:tcPr>
          <w:p w14:paraId="78901464" w14:textId="56DE30B5" w:rsidR="0040394B" w:rsidRPr="003529B5" w:rsidRDefault="00F27F1D" w:rsidP="00164C23">
            <w:pPr>
              <w:rPr>
                <w:lang w:val="ru-RU"/>
              </w:rPr>
            </w:pPr>
            <w:r w:rsidRPr="00F27F1D">
              <w:rPr>
                <w:rFonts w:eastAsia="Times New Roman"/>
                <w:sz w:val="24"/>
                <w:szCs w:val="24"/>
                <w:lang w:val="ru-RU"/>
              </w:rPr>
              <w:t>Руководитель (начальник, директор) подразделения (отдела, службы, дирекции, департамента, управления, отделения, центра) пожарной безопасности</w:t>
            </w:r>
          </w:p>
        </w:tc>
      </w:tr>
      <w:tr w:rsidR="0040394B" w:rsidRPr="00EB55C8" w14:paraId="59561C11" w14:textId="77777777">
        <w:tc>
          <w:tcPr>
            <w:tcW w:w="0" w:type="auto"/>
            <w:vMerge/>
            <w:noWrap/>
          </w:tcPr>
          <w:p w14:paraId="0C363A29" w14:textId="6599256F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Перечни ВО</w:t>
            </w:r>
          </w:p>
        </w:tc>
        <w:tc>
          <w:tcPr>
            <w:tcW w:w="0" w:type="auto"/>
            <w:noWrap/>
          </w:tcPr>
          <w:p w14:paraId="1761DE4F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20.04.01</w:t>
            </w:r>
          </w:p>
        </w:tc>
        <w:tc>
          <w:tcPr>
            <w:tcW w:w="0" w:type="auto"/>
            <w:noWrap/>
          </w:tcPr>
          <w:p w14:paraId="209A4502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Техносферная безопасность</w:t>
            </w:r>
          </w:p>
        </w:tc>
      </w:tr>
      <w:tr w:rsidR="0040394B" w:rsidRPr="00EB55C8" w14:paraId="121E42A9" w14:textId="77777777">
        <w:tc>
          <w:tcPr>
            <w:tcW w:w="0" w:type="auto"/>
            <w:vMerge/>
            <w:noWrap/>
          </w:tcPr>
          <w:p w14:paraId="577F96CF" w14:textId="77777777" w:rsidR="0040394B" w:rsidRPr="00EB55C8" w:rsidRDefault="0040394B" w:rsidP="00164C23"/>
        </w:tc>
        <w:tc>
          <w:tcPr>
            <w:tcW w:w="0" w:type="auto"/>
            <w:noWrap/>
          </w:tcPr>
          <w:p w14:paraId="54C96CD9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20.05.01</w:t>
            </w:r>
          </w:p>
        </w:tc>
        <w:tc>
          <w:tcPr>
            <w:tcW w:w="0" w:type="auto"/>
            <w:noWrap/>
          </w:tcPr>
          <w:p w14:paraId="4E619F04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Пожарная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безопасность</w:t>
            </w:r>
          </w:p>
        </w:tc>
      </w:tr>
    </w:tbl>
    <w:p w14:paraId="2DEFF795" w14:textId="77777777" w:rsidR="0040394B" w:rsidRPr="00EB55C8" w:rsidRDefault="0040394B" w:rsidP="00164C23"/>
    <w:p w14:paraId="69F9CCB8" w14:textId="77777777" w:rsidR="0040394B" w:rsidRPr="00EB55C8" w:rsidRDefault="00131A8D" w:rsidP="00164C23">
      <w:pPr>
        <w:pStyle w:val="3"/>
      </w:pPr>
      <w:bookmarkStart w:id="28" w:name="_Toc25"/>
      <w:r w:rsidRPr="00EB55C8">
        <w:t xml:space="preserve">3.4.1.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28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30CBFD86" w14:textId="77777777">
        <w:tc>
          <w:tcPr>
            <w:tcW w:w="1800" w:type="dxa"/>
            <w:noWrap/>
            <w:vAlign w:val="center"/>
          </w:tcPr>
          <w:p w14:paraId="2F2F9486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4F619ED0" w14:textId="3B74AFE7" w:rsidR="0040394B" w:rsidRPr="00EB55C8" w:rsidRDefault="0013345E" w:rsidP="00164C23">
            <w:pPr>
              <w:rPr>
                <w:lang w:val="ru-RU"/>
              </w:rPr>
            </w:pPr>
            <w:r w:rsidRPr="0013345E">
              <w:rPr>
                <w:rFonts w:eastAsia="Times New Roman"/>
                <w:sz w:val="24"/>
                <w:szCs w:val="24"/>
                <w:lang w:val="ru-RU"/>
              </w:rPr>
              <w:t>Организация разработки мероприятий по совершенствованию системы обеспечения пожарной безопасности объекта защиты</w:t>
            </w:r>
          </w:p>
        </w:tc>
        <w:tc>
          <w:tcPr>
            <w:tcW w:w="600" w:type="dxa"/>
            <w:noWrap/>
            <w:vAlign w:val="center"/>
          </w:tcPr>
          <w:p w14:paraId="6F166C00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4A3A1F0E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D/01.7</w:t>
            </w:r>
          </w:p>
        </w:tc>
        <w:tc>
          <w:tcPr>
            <w:tcW w:w="1500" w:type="dxa"/>
            <w:noWrap/>
            <w:vAlign w:val="center"/>
          </w:tcPr>
          <w:p w14:paraId="32C63B05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79D30DF9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7</w:t>
            </w:r>
          </w:p>
        </w:tc>
      </w:tr>
    </w:tbl>
    <w:p w14:paraId="1CC9BF18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41EF3719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02B4C527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6BFC1CF1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Анализ эффективности проводимой в организации пожарно-профилактической работы</w:t>
            </w:r>
          </w:p>
        </w:tc>
      </w:tr>
      <w:tr w:rsidR="0040394B" w:rsidRPr="001025D4" w14:paraId="5F08D83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1219A11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1204BCD" w14:textId="4BC101C7" w:rsidR="0040394B" w:rsidRPr="00EB55C8" w:rsidRDefault="005D4828" w:rsidP="00164C23">
            <w:pPr>
              <w:rPr>
                <w:lang w:val="ru-RU"/>
              </w:rPr>
            </w:pPr>
            <w:r w:rsidRPr="005D4828">
              <w:rPr>
                <w:rFonts w:eastAsia="Times New Roman"/>
                <w:sz w:val="24"/>
                <w:szCs w:val="24"/>
                <w:lang w:val="ru-RU"/>
              </w:rPr>
              <w:t>Анализ системы планирования и организации тушения пожара, взаимодействия с пожарными подразделениями</w:t>
            </w:r>
          </w:p>
        </w:tc>
      </w:tr>
      <w:tr w:rsidR="0040394B" w:rsidRPr="001025D4" w14:paraId="093CA4E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15B2FD5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24702A0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Оценка эффективности использования пожарной автотехники, пожарно-технического вооружения и оборудования, огнетушащих средств и средств связи</w:t>
            </w:r>
          </w:p>
        </w:tc>
      </w:tr>
      <w:tr w:rsidR="0040394B" w:rsidRPr="001025D4" w14:paraId="5B11D78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68EA6D3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9A2F159" w14:textId="3C7FAC93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Оформление необходимых документов для получения </w:t>
            </w:r>
            <w:r w:rsidR="00716E88" w:rsidRPr="00716E88">
              <w:rPr>
                <w:rFonts w:eastAsia="Times New Roman"/>
                <w:sz w:val="24"/>
                <w:szCs w:val="24"/>
                <w:lang w:val="ru-RU"/>
              </w:rPr>
              <w:t>заключения о независимой оценке пожарного риска</w:t>
            </w:r>
          </w:p>
        </w:tc>
      </w:tr>
      <w:tr w:rsidR="0040394B" w:rsidRPr="001025D4" w14:paraId="7D8294D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686E522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01129F0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Организация разработки мероприятий в области пожарной безопасности на объекте защиты</w:t>
            </w:r>
          </w:p>
        </w:tc>
      </w:tr>
      <w:tr w:rsidR="0040394B" w:rsidRPr="001025D4" w14:paraId="0EA957C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5949582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03865E3" w14:textId="705F2D15" w:rsidR="0040394B" w:rsidRPr="00EB55C8" w:rsidRDefault="005D4828" w:rsidP="00164C23">
            <w:pPr>
              <w:rPr>
                <w:lang w:val="ru-RU"/>
              </w:rPr>
            </w:pPr>
            <w:r w:rsidRPr="005D4828">
              <w:rPr>
                <w:rFonts w:eastAsia="Times New Roman"/>
                <w:sz w:val="24"/>
                <w:szCs w:val="24"/>
                <w:lang w:val="ru-RU"/>
              </w:rPr>
              <w:t xml:space="preserve">Организация обследования состояния </w:t>
            </w:r>
            <w:r>
              <w:rPr>
                <w:rFonts w:eastAsia="Times New Roman"/>
                <w:sz w:val="24"/>
                <w:szCs w:val="24"/>
                <w:lang w:val="ru-RU"/>
              </w:rPr>
              <w:t>пожарной безопасности</w:t>
            </w:r>
            <w:r w:rsidRPr="005D4828">
              <w:rPr>
                <w:rFonts w:eastAsia="Times New Roman"/>
                <w:sz w:val="24"/>
                <w:szCs w:val="24"/>
                <w:lang w:val="ru-RU"/>
              </w:rPr>
              <w:t xml:space="preserve"> объектов защиты</w:t>
            </w:r>
          </w:p>
        </w:tc>
      </w:tr>
      <w:tr w:rsidR="0040394B" w:rsidRPr="001025D4" w14:paraId="52FF011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19974D8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7243481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Организация исполнения противопожарных мероприятий, предусмотренных правилами, нормами и стандартами на строительные работы, технологические процессы и отдельные виды продукции</w:t>
            </w:r>
          </w:p>
        </w:tc>
      </w:tr>
      <w:tr w:rsidR="0040394B" w:rsidRPr="001025D4" w14:paraId="09D21FE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BD91B82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3010963" w14:textId="51B304CA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Организация разработки локальных </w:t>
            </w:r>
            <w:r w:rsidR="00C62FAF">
              <w:rPr>
                <w:rFonts w:eastAsia="Times New Roman"/>
                <w:sz w:val="24"/>
                <w:szCs w:val="24"/>
                <w:lang w:val="ru-RU"/>
              </w:rPr>
              <w:t>нормативных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актов в области пожарной безопасности с учетом специфики объекта защиты</w:t>
            </w:r>
          </w:p>
        </w:tc>
      </w:tr>
      <w:tr w:rsidR="0040394B" w:rsidRPr="001025D4" w14:paraId="4146EBF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D1E2A4B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9496F7D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Разработка предложений по созданию и реорганизации подразделений пожарной охраны объекта защиты</w:t>
            </w:r>
          </w:p>
        </w:tc>
      </w:tr>
      <w:tr w:rsidR="00FA420F" w:rsidRPr="001025D4" w14:paraId="13A96EFE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58D86A74" w14:textId="77777777" w:rsidR="00FA420F" w:rsidRPr="00EB55C8" w:rsidRDefault="00FA420F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0178D5A9" w14:textId="3D574B4A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прикладные компьютерные программы для создания текстовых документов</w:t>
            </w:r>
          </w:p>
        </w:tc>
      </w:tr>
      <w:tr w:rsidR="00FA420F" w:rsidRPr="001025D4" w14:paraId="5D7A7A5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613BB66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E091515" w14:textId="58F03C62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Создавать электронные таблицы, выполнять вычисления и обработку результатов с использованием прикладных компьютерных программ</w:t>
            </w:r>
          </w:p>
        </w:tc>
      </w:tr>
      <w:tr w:rsidR="00FA420F" w:rsidRPr="001025D4" w14:paraId="4B1CA6B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EB3CF18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31C98C0" w14:textId="13496807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Создавать чертежи, схемы, планы с использованием систем автоматизированного проектирования</w:t>
            </w:r>
          </w:p>
        </w:tc>
      </w:tr>
      <w:tr w:rsidR="00FA420F" w:rsidRPr="001025D4" w14:paraId="3544255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53561DA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BF79CB9" w14:textId="022881A7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Оценивать возможность возникновения, распространения пожара, а также степень возможного воздействия опасных факторов на людей и материальные ценности в случае пожара</w:t>
            </w:r>
          </w:p>
        </w:tc>
      </w:tr>
      <w:tr w:rsidR="005C5B81" w:rsidRPr="001025D4" w14:paraId="2523256E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95220BC" w14:textId="77777777" w:rsidR="005C5B81" w:rsidRPr="00EB55C8" w:rsidRDefault="005C5B81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EBEB498" w14:textId="48FBFF77" w:rsidR="005C5B81" w:rsidRPr="00EB55C8" w:rsidRDefault="005C5B81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5C5B81">
              <w:rPr>
                <w:rFonts w:eastAsia="Times New Roman"/>
                <w:sz w:val="24"/>
                <w:szCs w:val="24"/>
                <w:lang w:val="ru-RU"/>
              </w:rPr>
              <w:t>Оценивать достаточность привлекаемых сил и средств для тушения пожара, рациональность их расстановки и эффективность схем взаимодействия с пожарными подразделениями, разрабатывать предложения по корректировке планов тушения пожара</w:t>
            </w:r>
          </w:p>
        </w:tc>
      </w:tr>
      <w:tr w:rsidR="00FA420F" w:rsidRPr="001025D4" w14:paraId="4D68614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2598D65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09208CD" w14:textId="6702A47B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Оценивать порядок использования сил и средств, направленных на спасение людей и тушение пожаров</w:t>
            </w:r>
          </w:p>
        </w:tc>
      </w:tr>
      <w:tr w:rsidR="00FA420F" w:rsidRPr="001025D4" w14:paraId="3B257B7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8690BEE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0FB7E35" w14:textId="6B6CE118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Оформлять необходимые документы для получения заключения о соответствии объектов защиты правилам пожарной безопасности</w:t>
            </w:r>
          </w:p>
        </w:tc>
      </w:tr>
      <w:tr w:rsidR="00FA420F" w:rsidRPr="001025D4" w14:paraId="54E5467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7FD5CC4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DDCA651" w14:textId="4B044177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комплексную программу мероприятий, направленных на усиление противопожарной защиты</w:t>
            </w:r>
          </w:p>
        </w:tc>
      </w:tr>
      <w:tr w:rsidR="00FA420F" w:rsidRPr="001025D4" w14:paraId="076CC70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ACD49A6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08F6043" w14:textId="7D5053DC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Обеспечивать проведение противопожарных мероприятий, предусмотренных требованиями пожарной безопасности</w:t>
            </w:r>
          </w:p>
        </w:tc>
      </w:tr>
      <w:tr w:rsidR="00FA420F" w:rsidRPr="001025D4" w14:paraId="4BCEE84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31C2577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9D642D7" w14:textId="0DAE12C4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Анализировать соответствие требованиям пожарной безопасности системы предотвращения пожара на объекте защиты</w:t>
            </w:r>
          </w:p>
        </w:tc>
      </w:tr>
      <w:tr w:rsidR="00FA420F" w:rsidRPr="001025D4" w14:paraId="211E66D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BB1D225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FD7B3ED" w14:textId="6A1295C9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Анализировать соответствие требованиям пожарной безопасности системы противопожарной защиты объекта</w:t>
            </w:r>
          </w:p>
        </w:tc>
      </w:tr>
      <w:tr w:rsidR="00FA420F" w:rsidRPr="001025D4" w14:paraId="7EE4895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65AF9A1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B275495" w14:textId="66091CC7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Анализировать соответствие требованиям пожарной безопасности комплекса организационно-технических мероприятий по обеспечению пожарной безопасности объекта защиты</w:t>
            </w:r>
          </w:p>
        </w:tc>
      </w:tr>
      <w:tr w:rsidR="00FA420F" w:rsidRPr="001025D4" w14:paraId="4F84A78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0764EDD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5BC2FDA" w14:textId="06A1F98E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Производить экономическую оценку разрабатываемых систем противопожарной защиты или предложенных технических решений</w:t>
            </w:r>
          </w:p>
        </w:tc>
      </w:tr>
      <w:tr w:rsidR="00FA420F" w:rsidRPr="001025D4" w14:paraId="3D37E988" w14:textId="77777777" w:rsidTr="00164C23">
        <w:trPr>
          <w:trHeight w:val="289"/>
        </w:trPr>
        <w:tc>
          <w:tcPr>
            <w:tcW w:w="2177" w:type="dxa"/>
            <w:vMerge/>
            <w:shd w:val="clear" w:color="auto" w:fill="auto"/>
            <w:noWrap/>
          </w:tcPr>
          <w:p w14:paraId="2F1C6852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FDAF00C" w14:textId="0EEF6859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Контролировать разработку проектов специальных технических условий, технических заданий, стандартов и нормативных документов в области пожарной безопасности</w:t>
            </w:r>
          </w:p>
        </w:tc>
      </w:tr>
      <w:tr w:rsidR="00FA420F" w:rsidRPr="001025D4" w14:paraId="6018C53D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63C1D54B" w14:textId="77777777" w:rsidR="00FA420F" w:rsidRPr="00EB55C8" w:rsidRDefault="00FA420F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lastRenderedPageBreak/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E20819A" w14:textId="054615D0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создания текстовых документов, правила работы в них</w:t>
            </w:r>
          </w:p>
        </w:tc>
      </w:tr>
      <w:tr w:rsidR="00FA420F" w:rsidRPr="001025D4" w14:paraId="30B20A8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1539C43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F9E8DC7" w14:textId="6CBF9158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работы с электронными таблицами, правила работы в них</w:t>
            </w:r>
          </w:p>
        </w:tc>
      </w:tr>
      <w:tr w:rsidR="00FA420F" w:rsidRPr="001025D4" w14:paraId="01FC6E3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94A7AA4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94FB5C0" w14:textId="5C865CF0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Системы автоматизированного проектирования: возможности и порядок работы в них</w:t>
            </w:r>
          </w:p>
        </w:tc>
      </w:tr>
      <w:tr w:rsidR="00FA420F" w:rsidRPr="001025D4" w14:paraId="028D9C5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C1D7B11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2070669" w14:textId="54B7038B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с учетом специфики объекта защиты</w:t>
            </w:r>
          </w:p>
        </w:tc>
      </w:tr>
      <w:tr w:rsidR="00FA420F" w:rsidRPr="001025D4" w14:paraId="2C114B4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DB3D0A3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657A993" w14:textId="3FE98739" w:rsidR="00FA420F" w:rsidRPr="00EB55C8" w:rsidRDefault="0093417C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93417C">
              <w:rPr>
                <w:rFonts w:eastAsia="Times New Roman"/>
                <w:sz w:val="24"/>
                <w:szCs w:val="24"/>
                <w:lang w:val="ru-RU"/>
              </w:rPr>
              <w:t>Методы снижения горючести веществ и материалов</w:t>
            </w:r>
          </w:p>
        </w:tc>
      </w:tr>
      <w:tr w:rsidR="00FA420F" w:rsidRPr="001025D4" w14:paraId="5B77086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E812188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AF0303B" w14:textId="54D89CFD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Методы оценки и расчета параметров возможных пожаров и рисков</w:t>
            </w:r>
          </w:p>
        </w:tc>
      </w:tr>
      <w:tr w:rsidR="00FA420F" w:rsidRPr="001025D4" w14:paraId="1F398EA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089F70B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7D70722" w14:textId="7023D9A8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Методы определения токсичности продуктов горения, классификации материалов и веществ по горючести, повышения огнестойкости конструкций</w:t>
            </w:r>
          </w:p>
        </w:tc>
      </w:tr>
      <w:tr w:rsidR="00FA420F" w:rsidRPr="001025D4" w14:paraId="40083E2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E225FCD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7C23217" w14:textId="761AE445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к путям эвакуации, расчет времени эвакуации по опасным факторам пожара</w:t>
            </w:r>
          </w:p>
        </w:tc>
      </w:tr>
      <w:tr w:rsidR="00FA420F" w:rsidRPr="001025D4" w14:paraId="52EA42E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7450E93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F4CDDEA" w14:textId="00B41060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Сведения об опасных веществах, о технологиях, применяемых на объекте защиты</w:t>
            </w:r>
          </w:p>
        </w:tc>
      </w:tr>
      <w:tr w:rsidR="00FA420F" w:rsidRPr="001025D4" w14:paraId="6C07BF9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015A383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92E9B46" w14:textId="16E4D62B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Схемы основных технологических потоков и общие данные о распределении опасных веществ по декларируемому объекту</w:t>
            </w:r>
          </w:p>
        </w:tc>
      </w:tr>
      <w:tr w:rsidR="00FA420F" w:rsidRPr="001025D4" w14:paraId="73EF4F5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04E18AB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F1501B5" w14:textId="63F8F84D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Перечень необходимых локальных нормативных актов в области пожарной безопасности в соответствии с законодательством Российской Федерации</w:t>
            </w:r>
          </w:p>
        </w:tc>
      </w:tr>
      <w:tr w:rsidR="00FA420F" w:rsidRPr="001025D4" w14:paraId="09B093C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EC311D2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C8F8A11" w14:textId="615A8EA8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разработки локальных нормативных актов в области пожарной безопасности</w:t>
            </w:r>
          </w:p>
        </w:tc>
      </w:tr>
      <w:tr w:rsidR="00FA420F" w:rsidRPr="001025D4" w14:paraId="41FC338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6221ED2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6053CD8" w14:textId="6A1F9BBE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Технологические процессы производства на объекте защиты, их пожарная опасность</w:t>
            </w:r>
          </w:p>
        </w:tc>
      </w:tr>
      <w:tr w:rsidR="00FA420F" w:rsidRPr="001025D4" w14:paraId="50A7D2C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3510AFA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71EB8E3" w14:textId="59A6CA9F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Конструктивные особенности, технические характеристики и правила эксплуатации средств противопожарной защиты объекта</w:t>
            </w:r>
          </w:p>
        </w:tc>
      </w:tr>
      <w:tr w:rsidR="00FA420F" w:rsidRPr="001025D4" w14:paraId="7DE2C49B" w14:textId="77777777" w:rsidTr="00164C23">
        <w:trPr>
          <w:trHeight w:val="1402"/>
        </w:trPr>
        <w:tc>
          <w:tcPr>
            <w:tcW w:w="2177" w:type="dxa"/>
            <w:vMerge/>
            <w:shd w:val="clear" w:color="auto" w:fill="auto"/>
            <w:noWrap/>
          </w:tcPr>
          <w:p w14:paraId="514E05DE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943ECDE" w14:textId="6EB8269A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Пожарная опасность объектов, технологии основных производственных процессов на объекте защиты, особенности эксплуатации применяемого на объекте защиты оборудования, продукция объекта защиты, материально-технические ресурсы, используемые при производстве продукции, отдельные опасные виды работ</w:t>
            </w:r>
          </w:p>
        </w:tc>
      </w:tr>
      <w:tr w:rsidR="00FA420F" w:rsidRPr="00EB55C8" w14:paraId="4BCBBF59" w14:textId="77777777" w:rsidTr="00164C23">
        <w:tc>
          <w:tcPr>
            <w:tcW w:w="2177" w:type="dxa"/>
            <w:shd w:val="clear" w:color="auto" w:fill="auto"/>
            <w:noWrap/>
          </w:tcPr>
          <w:p w14:paraId="1F522011" w14:textId="77777777" w:rsidR="00FA420F" w:rsidRPr="00EB55C8" w:rsidRDefault="00FA420F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2CA4DD55" w14:textId="77777777" w:rsidR="00FA420F" w:rsidRPr="00EB55C8" w:rsidRDefault="00FA420F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62789F62" w14:textId="77777777" w:rsidR="0040394B" w:rsidRPr="00EB55C8" w:rsidRDefault="0040394B" w:rsidP="00164C23"/>
    <w:p w14:paraId="48875B93" w14:textId="77777777" w:rsidR="0040394B" w:rsidRPr="00EB55C8" w:rsidRDefault="00131A8D" w:rsidP="00164C23">
      <w:pPr>
        <w:pStyle w:val="3"/>
      </w:pPr>
      <w:bookmarkStart w:id="29" w:name="_Toc26"/>
      <w:r w:rsidRPr="00EB55C8">
        <w:t xml:space="preserve">3.4.2.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29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2017648D" w14:textId="77777777">
        <w:tc>
          <w:tcPr>
            <w:tcW w:w="1800" w:type="dxa"/>
            <w:noWrap/>
            <w:vAlign w:val="center"/>
          </w:tcPr>
          <w:p w14:paraId="0BD1029A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6C5D8C82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Контроль исполнения мероприятий по обеспечению пожарной безопасности объекта защиты</w:t>
            </w:r>
          </w:p>
        </w:tc>
        <w:tc>
          <w:tcPr>
            <w:tcW w:w="600" w:type="dxa"/>
            <w:noWrap/>
            <w:vAlign w:val="center"/>
          </w:tcPr>
          <w:p w14:paraId="5BE44AC4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60151EA3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D/02.7</w:t>
            </w:r>
          </w:p>
        </w:tc>
        <w:tc>
          <w:tcPr>
            <w:tcW w:w="1500" w:type="dxa"/>
            <w:noWrap/>
            <w:vAlign w:val="center"/>
          </w:tcPr>
          <w:p w14:paraId="25454076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6CC6C243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7</w:t>
            </w:r>
          </w:p>
        </w:tc>
      </w:tr>
    </w:tbl>
    <w:p w14:paraId="3C793164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1A74369F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10689DB3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1876A3BD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Анализ выявленных нарушений норм и требований пожарной безопасности и принятие мер по их недопущению</w:t>
            </w:r>
          </w:p>
        </w:tc>
      </w:tr>
      <w:tr w:rsidR="0040394B" w:rsidRPr="001025D4" w14:paraId="131F83C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76024A3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E6A67DE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Методическая помощь структурным подразделениям объекта защиты в решении вопросов пожарной безопасности</w:t>
            </w:r>
          </w:p>
        </w:tc>
      </w:tr>
      <w:tr w:rsidR="0040394B" w:rsidRPr="001025D4" w14:paraId="0C93C3A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3B0FDBE9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A745953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Контроль выполнения требований пожарной безопасности в структурных подразделениях</w:t>
            </w:r>
          </w:p>
        </w:tc>
      </w:tr>
      <w:tr w:rsidR="0040394B" w:rsidRPr="001025D4" w14:paraId="2964F9B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BC4E8B5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C202CD6" w14:textId="742022B5" w:rsidR="0040394B" w:rsidRPr="00EB55C8" w:rsidRDefault="00DD6F5F" w:rsidP="00164C23">
            <w:pPr>
              <w:rPr>
                <w:lang w:val="ru-RU"/>
              </w:rPr>
            </w:pPr>
            <w:r w:rsidRPr="00DD6F5F">
              <w:rPr>
                <w:rFonts w:eastAsia="Times New Roman"/>
                <w:sz w:val="24"/>
                <w:szCs w:val="24"/>
                <w:lang w:val="ru-RU"/>
              </w:rPr>
              <w:t>Разработка и реализация мероприятий по функционированию и совершенствованию системы обеспечения пожарной безопасности</w:t>
            </w:r>
          </w:p>
        </w:tc>
      </w:tr>
      <w:tr w:rsidR="0040394B" w:rsidRPr="001025D4" w14:paraId="624B647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1CCB195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4C55B46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Организация контроля технического состояния систем противопожарной защиты объекта</w:t>
            </w:r>
          </w:p>
        </w:tc>
      </w:tr>
      <w:tr w:rsidR="0040394B" w:rsidRPr="001025D4" w14:paraId="61439E1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15A39D9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D69DCAC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Контроль организации и своевременности обучения в области пожарной безопасности и проверки знаний правил пожарной безопасности работников объекта защиты</w:t>
            </w:r>
          </w:p>
        </w:tc>
      </w:tr>
      <w:tr w:rsidR="00FA420F" w:rsidRPr="001025D4" w14:paraId="728AC470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7A146AB6" w14:textId="77777777" w:rsidR="00FA420F" w:rsidRPr="00EB55C8" w:rsidRDefault="00FA420F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7C4EB536" w14:textId="5143A000" w:rsidR="00FA420F" w:rsidRPr="00EB55C8" w:rsidRDefault="0098061A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98061A">
              <w:rPr>
                <w:rFonts w:eastAsia="Times New Roman"/>
                <w:sz w:val="24"/>
                <w:szCs w:val="24"/>
                <w:lang w:val="ru-RU"/>
              </w:rPr>
              <w:t>Систематизировать выявленные нарушения требований пожарной безопасности, устанавливать причины их возникновения и разрабатывать корректирующие мероприятия по их недопущению</w:t>
            </w:r>
          </w:p>
        </w:tc>
      </w:tr>
      <w:tr w:rsidR="0098061A" w:rsidRPr="001025D4" w14:paraId="7970D16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F1368F7" w14:textId="77777777" w:rsidR="0098061A" w:rsidRPr="0098061A" w:rsidRDefault="0098061A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6AEC2B8" w14:textId="0BC7670F" w:rsidR="0098061A" w:rsidRPr="00EB55C8" w:rsidRDefault="0098061A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Контролировать обеспечение структурных подразделений нормативной документацией, правилами и инструкциями о мерах пожарной безопасности</w:t>
            </w:r>
          </w:p>
        </w:tc>
      </w:tr>
      <w:tr w:rsidR="00FA420F" w:rsidRPr="001025D4" w14:paraId="06919A5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09EE536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ACC3170" w14:textId="29A84EC9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Оказывать методическую помощь структурным подразделениям по решению вопросов пожарной безопасности, проведению смотра пожарной безопасности, а также по противопожарным мероприятиям, предписанным к исполнению надзорными органами</w:t>
            </w:r>
          </w:p>
        </w:tc>
      </w:tr>
      <w:tr w:rsidR="00FA420F" w:rsidRPr="001025D4" w14:paraId="0E2E98C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AD9B606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D28B82E" w14:textId="25620C27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Организовывать обучение мерам пожарной безопасности</w:t>
            </w:r>
          </w:p>
        </w:tc>
      </w:tr>
      <w:tr w:rsidR="00FA420F" w:rsidRPr="001025D4" w14:paraId="17DCBA7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CA8AD04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E02434D" w14:textId="435BA051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программы обучения мерам пожарной безопасности работников объекта защиты</w:t>
            </w:r>
          </w:p>
        </w:tc>
      </w:tr>
      <w:tr w:rsidR="00FA420F" w:rsidRPr="001025D4" w14:paraId="6861D0A6" w14:textId="77777777" w:rsidTr="00164C23">
        <w:trPr>
          <w:trHeight w:val="52"/>
        </w:trPr>
        <w:tc>
          <w:tcPr>
            <w:tcW w:w="2177" w:type="dxa"/>
            <w:vMerge/>
            <w:shd w:val="clear" w:color="auto" w:fill="auto"/>
            <w:noWrap/>
          </w:tcPr>
          <w:p w14:paraId="09E92FE2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1DEB8BB" w14:textId="6524568A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Контролировать работоспособность систем противопожарной защиты объекта</w:t>
            </w:r>
          </w:p>
        </w:tc>
      </w:tr>
      <w:tr w:rsidR="00FA420F" w:rsidRPr="001025D4" w14:paraId="142EEC94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6FC8B816" w14:textId="77777777" w:rsidR="00FA420F" w:rsidRPr="00EB55C8" w:rsidRDefault="00FA420F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024B0C99" w14:textId="7EE59A70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Пожарная опасность, технологии основных производственных процессов на объекте защиты, особенности эксплуатации применяемого на объекте защиты оборудования, продукция объекта защиты, материально-технические ресурсы, используемые при производстве продукции, отдельные опасные виды работ</w:t>
            </w:r>
          </w:p>
        </w:tc>
      </w:tr>
      <w:tr w:rsidR="00FA420F" w:rsidRPr="001025D4" w14:paraId="6606709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7369693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43B67B6" w14:textId="436386A2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с учетом специфики объекта защиты</w:t>
            </w:r>
          </w:p>
        </w:tc>
      </w:tr>
      <w:tr w:rsidR="00FA420F" w:rsidRPr="001025D4" w14:paraId="6BDE130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019D833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A87EEBA" w14:textId="5C30BB35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Нормы административного и уголовного законодательства Российской Федерации, устанавливающие ответственность за нарушение правил пожарной безопасности</w:t>
            </w:r>
          </w:p>
        </w:tc>
      </w:tr>
      <w:tr w:rsidR="00FA420F" w:rsidRPr="001025D4" w14:paraId="242153A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18C31D5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A6086D4" w14:textId="548ACF99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Локальные нормативные акты объекта защиты в области пожарной безопасности</w:t>
            </w:r>
          </w:p>
        </w:tc>
      </w:tr>
      <w:tr w:rsidR="00FA420F" w:rsidRPr="001025D4" w14:paraId="5780565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D93D377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B2437E0" w14:textId="1D6B86A6" w:rsidR="00FA420F" w:rsidRPr="00525CE9" w:rsidRDefault="00525CE9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525CE9">
              <w:rPr>
                <w:sz w:val="24"/>
                <w:szCs w:val="24"/>
                <w:lang w:val="ru-RU"/>
              </w:rPr>
              <w:t>Причины пожаров и взрывов и их опасные факторы</w:t>
            </w:r>
          </w:p>
        </w:tc>
      </w:tr>
      <w:tr w:rsidR="00FA420F" w:rsidRPr="001025D4" w14:paraId="73ACC7C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17CB911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8D4B83C" w14:textId="12FD1857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информирования работников объекта защиты о требованиях пожарной безопасности</w:t>
            </w:r>
          </w:p>
        </w:tc>
      </w:tr>
      <w:tr w:rsidR="00FA420F" w:rsidRPr="001025D4" w14:paraId="0F19E314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678683E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443FBA7" w14:textId="129B8844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действий и обязанности работников объекта защиты при пожарах</w:t>
            </w:r>
          </w:p>
        </w:tc>
      </w:tr>
      <w:tr w:rsidR="00FA420F" w:rsidRPr="00EB55C8" w14:paraId="3A2D50E6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6F292C96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9A06AC9" w14:textId="73C75731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Правила внутреннего трудового распорядка</w:t>
            </w:r>
          </w:p>
        </w:tc>
      </w:tr>
      <w:tr w:rsidR="00FA420F" w:rsidRPr="001025D4" w14:paraId="5D71106C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7856403" w14:textId="77777777" w:rsidR="00FA420F" w:rsidRPr="00EB55C8" w:rsidRDefault="00FA420F" w:rsidP="00164C23"/>
        </w:tc>
        <w:tc>
          <w:tcPr>
            <w:tcW w:w="7909" w:type="dxa"/>
            <w:shd w:val="clear" w:color="auto" w:fill="auto"/>
            <w:noWrap/>
          </w:tcPr>
          <w:p w14:paraId="535ACCD6" w14:textId="4168DF5F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разработки локальных нормативных актов в области пожарной безопасности</w:t>
            </w:r>
          </w:p>
        </w:tc>
      </w:tr>
      <w:tr w:rsidR="00FA420F" w:rsidRPr="001025D4" w14:paraId="384AC17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558FE18A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BCC50F7" w14:textId="6F4E20FE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к организации обучения мерам пожарной безопасности работников объекта защиты</w:t>
            </w:r>
          </w:p>
        </w:tc>
      </w:tr>
      <w:tr w:rsidR="00FA420F" w:rsidRPr="001025D4" w14:paraId="09FF6807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6EBB7E3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3BFA3CE8" w14:textId="2354962E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Состав и функциональные характеристики систем противопожарной защиты объекта</w:t>
            </w:r>
          </w:p>
        </w:tc>
      </w:tr>
      <w:tr w:rsidR="00FA420F" w:rsidRPr="001025D4" w14:paraId="2246C088" w14:textId="77777777" w:rsidTr="00164C23">
        <w:trPr>
          <w:trHeight w:val="404"/>
        </w:trPr>
        <w:tc>
          <w:tcPr>
            <w:tcW w:w="2177" w:type="dxa"/>
            <w:vMerge/>
            <w:shd w:val="clear" w:color="auto" w:fill="auto"/>
            <w:noWrap/>
          </w:tcPr>
          <w:p w14:paraId="26467C8E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9252D46" w14:textId="7F121762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Периодичность проведения проверки работоспособности систем противопожарной защиты</w:t>
            </w:r>
          </w:p>
        </w:tc>
      </w:tr>
      <w:tr w:rsidR="00FA420F" w:rsidRPr="00EB55C8" w14:paraId="42E9DA18" w14:textId="77777777" w:rsidTr="00164C23">
        <w:tc>
          <w:tcPr>
            <w:tcW w:w="2177" w:type="dxa"/>
            <w:shd w:val="clear" w:color="auto" w:fill="auto"/>
            <w:noWrap/>
          </w:tcPr>
          <w:p w14:paraId="55E290A8" w14:textId="77777777" w:rsidR="00FA420F" w:rsidRPr="00EB55C8" w:rsidRDefault="00FA420F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6FD469C0" w14:textId="77777777" w:rsidR="00FA420F" w:rsidRPr="00EB55C8" w:rsidRDefault="00FA420F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2060A190" w14:textId="77777777" w:rsidR="0040394B" w:rsidRPr="00EB55C8" w:rsidRDefault="0040394B" w:rsidP="00164C23"/>
    <w:p w14:paraId="3622D8CC" w14:textId="77777777" w:rsidR="0040394B" w:rsidRPr="00EB55C8" w:rsidRDefault="00131A8D" w:rsidP="00164C23">
      <w:pPr>
        <w:pStyle w:val="3"/>
      </w:pPr>
      <w:bookmarkStart w:id="30" w:name="_Toc27"/>
      <w:r w:rsidRPr="00EB55C8">
        <w:t xml:space="preserve">3.4.3.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30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0DDE0273" w14:textId="77777777">
        <w:tc>
          <w:tcPr>
            <w:tcW w:w="1800" w:type="dxa"/>
            <w:noWrap/>
            <w:vAlign w:val="center"/>
          </w:tcPr>
          <w:p w14:paraId="71E3C886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4A90A248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Взаимодействие с государственными органами по вопросам пожарной безопасности объекта защиты</w:t>
            </w:r>
          </w:p>
        </w:tc>
        <w:tc>
          <w:tcPr>
            <w:tcW w:w="600" w:type="dxa"/>
            <w:noWrap/>
            <w:vAlign w:val="center"/>
          </w:tcPr>
          <w:p w14:paraId="29AE89B0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27E4DD23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D/03.7</w:t>
            </w:r>
          </w:p>
        </w:tc>
        <w:tc>
          <w:tcPr>
            <w:tcW w:w="1500" w:type="dxa"/>
            <w:noWrap/>
            <w:vAlign w:val="center"/>
          </w:tcPr>
          <w:p w14:paraId="12044409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48B2C936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7</w:t>
            </w:r>
          </w:p>
        </w:tc>
      </w:tr>
    </w:tbl>
    <w:p w14:paraId="1910A37C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665A3241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2E5C9E3F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lastRenderedPageBreak/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322F9454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Организация мероприятий по противопожарной пропаганде и обучения в области пожарной безопасности работников объекта защиты, в том числе на основе взаимодействия с заинтересованными государственными органами</w:t>
            </w:r>
          </w:p>
        </w:tc>
      </w:tr>
      <w:tr w:rsidR="0040394B" w:rsidRPr="001025D4" w14:paraId="5D7F93B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D46DC5A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2804263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Подготовка отчетов и материалов по запросам региональных и территориальных органов пожарного надзора</w:t>
            </w:r>
          </w:p>
        </w:tc>
      </w:tr>
      <w:tr w:rsidR="0040394B" w:rsidRPr="001025D4" w14:paraId="362E10D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2521BAA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2FBEFDF" w14:textId="591FB27E" w:rsidR="0040394B" w:rsidRPr="00EB55C8" w:rsidRDefault="00C0781E" w:rsidP="00164C23">
            <w:pPr>
              <w:rPr>
                <w:lang w:val="ru-RU"/>
              </w:rPr>
            </w:pPr>
            <w:r w:rsidRPr="00C0781E">
              <w:rPr>
                <w:rFonts w:eastAsia="Times New Roman"/>
                <w:sz w:val="24"/>
                <w:szCs w:val="24"/>
                <w:lang w:val="ru-RU"/>
              </w:rPr>
              <w:t xml:space="preserve">Представление </w:t>
            </w:r>
            <w:r w:rsidR="006E196E">
              <w:rPr>
                <w:rFonts w:eastAsia="Times New Roman"/>
                <w:sz w:val="24"/>
                <w:szCs w:val="24"/>
                <w:lang w:val="ru-RU"/>
              </w:rPr>
              <w:t>интересов</w:t>
            </w:r>
            <w:r w:rsidRPr="00C0781E">
              <w:rPr>
                <w:rFonts w:eastAsia="Times New Roman"/>
                <w:sz w:val="24"/>
                <w:szCs w:val="24"/>
                <w:lang w:val="ru-RU"/>
              </w:rPr>
              <w:t xml:space="preserve"> организации (правообладателя объекта защиты) по вопросам пожарной безопасности</w:t>
            </w:r>
          </w:p>
        </w:tc>
      </w:tr>
      <w:tr w:rsidR="00FA420F" w:rsidRPr="001025D4" w14:paraId="50CF8C3B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2047BB07" w14:textId="77777777" w:rsidR="00FA420F" w:rsidRPr="00EB55C8" w:rsidRDefault="00FA420F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7ADECF9C" w14:textId="2B638FB2" w:rsidR="00FA420F" w:rsidRPr="00EB55C8" w:rsidRDefault="0077108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771084">
              <w:rPr>
                <w:rFonts w:eastAsia="Times New Roman"/>
                <w:sz w:val="24"/>
                <w:szCs w:val="24"/>
                <w:lang w:val="ru-RU"/>
              </w:rPr>
              <w:t>Разрабатывать программы и планы противопожарной пропаганды и обучения работников с учётом специфики объекта защиты, организовывать взаимодействие с заинтересованными государственными органами и оценивать результативность проведённых мероприятий</w:t>
            </w:r>
          </w:p>
        </w:tc>
      </w:tr>
      <w:tr w:rsidR="00771084" w:rsidRPr="001025D4" w14:paraId="25135958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0EC036F" w14:textId="77777777" w:rsidR="00771084" w:rsidRPr="00771084" w:rsidRDefault="0077108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94C7438" w14:textId="7865E705" w:rsidR="00771084" w:rsidRPr="00EB55C8" w:rsidRDefault="00771084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Использовать прикладные компьютерные программы для создания текстовых документов</w:t>
            </w:r>
          </w:p>
        </w:tc>
      </w:tr>
      <w:tr w:rsidR="00FA420F" w:rsidRPr="001025D4" w14:paraId="15409430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5439750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D10B6C5" w14:textId="2716C14C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Создавать электронные таблицы, выполнять вычисления и обработку результатов с использованием прикладных компьютерных программ</w:t>
            </w:r>
          </w:p>
        </w:tc>
      </w:tr>
      <w:tr w:rsidR="00FA420F" w:rsidRPr="001025D4" w14:paraId="49C02C46" w14:textId="77777777" w:rsidTr="00164C23">
        <w:trPr>
          <w:trHeight w:val="359"/>
        </w:trPr>
        <w:tc>
          <w:tcPr>
            <w:tcW w:w="2177" w:type="dxa"/>
            <w:vMerge/>
            <w:shd w:val="clear" w:color="auto" w:fill="auto"/>
            <w:noWrap/>
          </w:tcPr>
          <w:p w14:paraId="6981A923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E428A4B" w14:textId="2F0254C1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Разрабатывать планы мероприятий по устранению замечаний, выявленных в ходе проверок пожарного надзора</w:t>
            </w:r>
          </w:p>
        </w:tc>
      </w:tr>
      <w:tr w:rsidR="00FA420F" w:rsidRPr="001025D4" w14:paraId="02F57FA3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331EB2F8" w14:textId="77777777" w:rsidR="00FA420F" w:rsidRPr="00EB55C8" w:rsidRDefault="00FA420F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3BC4AB89" w14:textId="79DE8C3B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создания текстовых документов, правила работы в них</w:t>
            </w:r>
          </w:p>
        </w:tc>
      </w:tr>
      <w:tr w:rsidR="00FA420F" w:rsidRPr="001025D4" w14:paraId="5726A303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F2E5407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F5A52C8" w14:textId="69B6B00A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работы с электронными таблицами, правила работы в них</w:t>
            </w:r>
          </w:p>
        </w:tc>
      </w:tr>
      <w:tr w:rsidR="00FA420F" w:rsidRPr="001025D4" w14:paraId="43CDC3B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0489A90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C5E2C13" w14:textId="208C4C2C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с учетом специфики объекта защиты</w:t>
            </w:r>
          </w:p>
        </w:tc>
      </w:tr>
      <w:tr w:rsidR="00FA420F" w:rsidRPr="001025D4" w14:paraId="06DDA2FD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7DA6AF2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1459E7B" w14:textId="4152F3F9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Технологические процессы производства на объекте защиты и их пожарная опасность</w:t>
            </w:r>
          </w:p>
        </w:tc>
      </w:tr>
      <w:tr w:rsidR="00FA420F" w:rsidRPr="001025D4" w14:paraId="4D64151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FC27044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6159CEEC" w14:textId="266675F2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Конструктивные особенности, технические характеристики и правила эксплуатации средств противопожарной защиты объекта</w:t>
            </w:r>
          </w:p>
        </w:tc>
      </w:tr>
      <w:tr w:rsidR="00FA420F" w:rsidRPr="001025D4" w14:paraId="61B4ABB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13890525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A97195D" w14:textId="43C77A43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Полномочия представителей органов государственной власти в области пожарной безопасности и порядок взаимодействия с ними</w:t>
            </w:r>
          </w:p>
        </w:tc>
      </w:tr>
      <w:tr w:rsidR="00FA420F" w:rsidRPr="001025D4" w14:paraId="4B19DB32" w14:textId="77777777" w:rsidTr="00164C23">
        <w:trPr>
          <w:trHeight w:val="216"/>
        </w:trPr>
        <w:tc>
          <w:tcPr>
            <w:tcW w:w="2177" w:type="dxa"/>
            <w:vMerge/>
            <w:shd w:val="clear" w:color="auto" w:fill="auto"/>
            <w:noWrap/>
          </w:tcPr>
          <w:p w14:paraId="6B2DA99B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1D09CBD" w14:textId="56AA42C4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Методы и порядок проведения пожарно-профилактической работы на объекте защиты</w:t>
            </w:r>
          </w:p>
        </w:tc>
      </w:tr>
      <w:tr w:rsidR="00FA420F" w:rsidRPr="00EB55C8" w14:paraId="4AAC324E" w14:textId="77777777" w:rsidTr="00164C23">
        <w:tc>
          <w:tcPr>
            <w:tcW w:w="2177" w:type="dxa"/>
            <w:shd w:val="clear" w:color="auto" w:fill="auto"/>
            <w:noWrap/>
          </w:tcPr>
          <w:p w14:paraId="1527D87C" w14:textId="77777777" w:rsidR="00FA420F" w:rsidRPr="00EB55C8" w:rsidRDefault="00FA420F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34A8CC23" w14:textId="77777777" w:rsidR="00FA420F" w:rsidRPr="00EB55C8" w:rsidRDefault="00FA420F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4B12C123" w14:textId="77777777" w:rsidR="0040394B" w:rsidRPr="00EB55C8" w:rsidRDefault="0040394B" w:rsidP="00164C23"/>
    <w:p w14:paraId="29883DA6" w14:textId="77777777" w:rsidR="0040394B" w:rsidRPr="00EB55C8" w:rsidRDefault="00131A8D" w:rsidP="00164C23">
      <w:pPr>
        <w:pStyle w:val="3"/>
      </w:pPr>
      <w:bookmarkStart w:id="31" w:name="_Toc28"/>
      <w:r w:rsidRPr="00EB55C8">
        <w:t xml:space="preserve">3.4.4. </w:t>
      </w:r>
      <w:proofErr w:type="spellStart"/>
      <w:r w:rsidRPr="00EB55C8">
        <w:t>Трудовая</w:t>
      </w:r>
      <w:proofErr w:type="spellEnd"/>
      <w:r w:rsidRPr="00EB55C8">
        <w:t xml:space="preserve"> </w:t>
      </w:r>
      <w:proofErr w:type="spellStart"/>
      <w:r w:rsidRPr="00EB55C8">
        <w:t>функция</w:t>
      </w:r>
      <w:bookmarkEnd w:id="31"/>
      <w:proofErr w:type="spellEnd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1782"/>
        <w:gridCol w:w="4547"/>
        <w:gridCol w:w="595"/>
        <w:gridCol w:w="1089"/>
        <w:gridCol w:w="1484"/>
        <w:gridCol w:w="595"/>
      </w:tblGrid>
      <w:tr w:rsidR="0040394B" w:rsidRPr="00EB55C8" w14:paraId="7A4057BF" w14:textId="77777777">
        <w:tc>
          <w:tcPr>
            <w:tcW w:w="1800" w:type="dxa"/>
            <w:noWrap/>
            <w:vAlign w:val="center"/>
          </w:tcPr>
          <w:p w14:paraId="6AB1CC4A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41F71B8F" w14:textId="4442DA66" w:rsidR="0040394B" w:rsidRPr="00EB55C8" w:rsidRDefault="009B5A18" w:rsidP="00164C23">
            <w:pPr>
              <w:rPr>
                <w:lang w:val="ru-RU"/>
              </w:rPr>
            </w:pPr>
            <w:r w:rsidRPr="009B5A18">
              <w:rPr>
                <w:rFonts w:eastAsia="Times New Roman"/>
                <w:sz w:val="24"/>
                <w:szCs w:val="24"/>
                <w:lang w:val="ru-RU"/>
              </w:rPr>
              <w:t>Организация и проведение комиссионных мероприятий по обеспечению пожарной безопасности и расследованию пожаров на объекте защиты</w:t>
            </w:r>
          </w:p>
        </w:tc>
        <w:tc>
          <w:tcPr>
            <w:tcW w:w="600" w:type="dxa"/>
            <w:noWrap/>
            <w:vAlign w:val="center"/>
          </w:tcPr>
          <w:p w14:paraId="3FE90D46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6AAF057A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D/04.7</w:t>
            </w:r>
          </w:p>
        </w:tc>
        <w:tc>
          <w:tcPr>
            <w:tcW w:w="1500" w:type="dxa"/>
            <w:noWrap/>
            <w:vAlign w:val="center"/>
          </w:tcPr>
          <w:p w14:paraId="57720B5C" w14:textId="77777777" w:rsidR="0040394B" w:rsidRPr="00EB55C8" w:rsidRDefault="00131A8D" w:rsidP="00164C23">
            <w:pPr>
              <w:jc w:val="center"/>
            </w:pPr>
            <w:proofErr w:type="spellStart"/>
            <w:r w:rsidRPr="00EB55C8">
              <w:rPr>
                <w:rFonts w:eastAsia="Times New Roman"/>
              </w:rPr>
              <w:t>Уровень</w:t>
            </w:r>
            <w:proofErr w:type="spellEnd"/>
            <w:r w:rsidRPr="00EB55C8">
              <w:rPr>
                <w:rFonts w:eastAsia="Times New Roman"/>
              </w:rPr>
              <w:t xml:space="preserve"> (</w:t>
            </w:r>
            <w:proofErr w:type="spellStart"/>
            <w:r w:rsidRPr="00EB55C8">
              <w:rPr>
                <w:rFonts w:eastAsia="Times New Roman"/>
              </w:rPr>
              <w:t>подуровень</w:t>
            </w:r>
            <w:proofErr w:type="spellEnd"/>
            <w:r w:rsidRPr="00EB55C8">
              <w:rPr>
                <w:rFonts w:eastAsia="Times New Roman"/>
              </w:rPr>
              <w:t>) квалификации</w:t>
            </w:r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14:paraId="4D2AB3CB" w14:textId="77777777" w:rsidR="0040394B" w:rsidRPr="00EB55C8" w:rsidRDefault="00131A8D" w:rsidP="00164C23">
            <w:pPr>
              <w:jc w:val="center"/>
            </w:pPr>
            <w:r w:rsidRPr="00EB55C8">
              <w:rPr>
                <w:rFonts w:eastAsia="Times New Roman"/>
                <w:sz w:val="24"/>
                <w:szCs w:val="24"/>
              </w:rPr>
              <w:t>7</w:t>
            </w:r>
          </w:p>
        </w:tc>
      </w:tr>
    </w:tbl>
    <w:p w14:paraId="117334E6" w14:textId="77777777" w:rsidR="0040394B" w:rsidRPr="00EB55C8" w:rsidRDefault="0040394B" w:rsidP="00164C23"/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2177"/>
        <w:gridCol w:w="7909"/>
      </w:tblGrid>
      <w:tr w:rsidR="0040394B" w:rsidRPr="001025D4" w14:paraId="0546F309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0BC10E6F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Трудовые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0853789E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Работа в составе комиссий объекта защиты в области пожарной безопасности</w:t>
            </w:r>
          </w:p>
        </w:tc>
      </w:tr>
      <w:tr w:rsidR="0040394B" w:rsidRPr="001025D4" w14:paraId="025EA82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DE64523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5F71147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Планирование, организация и проведение комиссионных пожарно-технических обследований структурных подразделений объекта защиты</w:t>
            </w:r>
          </w:p>
        </w:tc>
      </w:tr>
      <w:tr w:rsidR="0040394B" w:rsidRPr="001025D4" w14:paraId="2604E11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0465FECC" w14:textId="77777777" w:rsidR="0040394B" w:rsidRPr="00EB55C8" w:rsidRDefault="0040394B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57EC79AE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Работа в составе комиссии по расследованию причин пожаров</w:t>
            </w:r>
          </w:p>
        </w:tc>
      </w:tr>
      <w:tr w:rsidR="00FA420F" w:rsidRPr="001025D4" w14:paraId="2CF2C97C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243B2411" w14:textId="77777777" w:rsidR="00FA420F" w:rsidRPr="00EB55C8" w:rsidRDefault="00FA420F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0BE36051" w14:textId="48758335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Оценивать по результатам проверок соответствие требованиям пожарной безопасности зданий, помещений, оборудования, транспортных средств</w:t>
            </w:r>
          </w:p>
        </w:tc>
      </w:tr>
      <w:tr w:rsidR="00FA420F" w:rsidRPr="001025D4" w14:paraId="1C21F87A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9286D84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EFE4822" w14:textId="5F37616B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Определять нарушения норм и правил пожарной безопасности, создающие угрозу возникновения пожара и безопасности людей</w:t>
            </w:r>
          </w:p>
        </w:tc>
      </w:tr>
      <w:tr w:rsidR="00FA420F" w:rsidRPr="001025D4" w14:paraId="1D8C0B51" w14:textId="77777777" w:rsidTr="00164C23">
        <w:trPr>
          <w:trHeight w:val="467"/>
        </w:trPr>
        <w:tc>
          <w:tcPr>
            <w:tcW w:w="2177" w:type="dxa"/>
            <w:vMerge/>
            <w:shd w:val="clear" w:color="auto" w:fill="auto"/>
            <w:noWrap/>
          </w:tcPr>
          <w:p w14:paraId="5E4615AB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41BA278C" w14:textId="590B6472" w:rsidR="00FA420F" w:rsidRPr="00EB55C8" w:rsidRDefault="00210E06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210E06">
              <w:rPr>
                <w:rFonts w:eastAsia="Times New Roman"/>
                <w:sz w:val="24"/>
                <w:szCs w:val="24"/>
                <w:lang w:val="ru-RU"/>
              </w:rPr>
              <w:t xml:space="preserve">Анализировать </w:t>
            </w:r>
            <w:r w:rsidR="00FA420F" w:rsidRPr="00EB55C8">
              <w:rPr>
                <w:rFonts w:eastAsia="Times New Roman"/>
                <w:sz w:val="24"/>
                <w:szCs w:val="24"/>
                <w:lang w:val="ru-RU"/>
              </w:rPr>
              <w:t>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FA420F" w:rsidRPr="001025D4" w14:paraId="5E595F0A" w14:textId="77777777" w:rsidTr="00164C23">
        <w:tc>
          <w:tcPr>
            <w:tcW w:w="2177" w:type="dxa"/>
            <w:vMerge w:val="restart"/>
            <w:shd w:val="clear" w:color="auto" w:fill="auto"/>
            <w:noWrap/>
          </w:tcPr>
          <w:p w14:paraId="62E4D143" w14:textId="77777777" w:rsidR="00FA420F" w:rsidRPr="00EB55C8" w:rsidRDefault="00FA420F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lastRenderedPageBreak/>
              <w:t>Необходимые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7F3CE63B" w14:textId="24C01ED2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Требования пожарной безопасности с учетом специфики объекта защиты</w:t>
            </w:r>
          </w:p>
        </w:tc>
      </w:tr>
      <w:tr w:rsidR="00FA420F" w:rsidRPr="001025D4" w14:paraId="3AB767D5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59FFB58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57A2A5A" w14:textId="796B2B2A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Порядок расследования несчастных случаев на производстве и случаев пожара</w:t>
            </w:r>
          </w:p>
        </w:tc>
      </w:tr>
      <w:tr w:rsidR="00FA420F" w:rsidRPr="001025D4" w14:paraId="30159A7B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9172581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78069882" w14:textId="37CA8931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Конструктивные особенности, технические характеристики и правила эксплуатации средств</w:t>
            </w:r>
            <w:r w:rsidR="00210E06" w:rsidRPr="00210E06">
              <w:rPr>
                <w:lang w:val="ru-RU"/>
              </w:rPr>
              <w:t xml:space="preserve"> </w:t>
            </w:r>
            <w:r w:rsidR="00210E06" w:rsidRPr="00210E06">
              <w:rPr>
                <w:rFonts w:eastAsia="Times New Roman"/>
                <w:sz w:val="24"/>
                <w:szCs w:val="24"/>
                <w:lang w:val="ru-RU"/>
              </w:rPr>
              <w:t>предотвращения пожара и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противопожарной защиты объекта</w:t>
            </w:r>
          </w:p>
        </w:tc>
      </w:tr>
      <w:tr w:rsidR="00FA420F" w:rsidRPr="001025D4" w14:paraId="58BA2D02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47D41FD9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FD6A665" w14:textId="752C937D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Нормативные документы по пожарной безопасности в строительстве</w:t>
            </w:r>
            <w:r w:rsidR="00210E06" w:rsidRPr="00210E06">
              <w:rPr>
                <w:lang w:val="ru-RU"/>
              </w:rPr>
              <w:t xml:space="preserve"> </w:t>
            </w:r>
            <w:r w:rsidR="00210E06" w:rsidRPr="00210E06">
              <w:rPr>
                <w:rFonts w:eastAsia="Times New Roman"/>
                <w:sz w:val="24"/>
                <w:szCs w:val="24"/>
                <w:lang w:val="ru-RU"/>
              </w:rPr>
              <w:t>и при эксплуатации</w:t>
            </w:r>
          </w:p>
        </w:tc>
      </w:tr>
      <w:tr w:rsidR="00FA420F" w:rsidRPr="001025D4" w14:paraId="56AF8071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795D8808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43880BD" w14:textId="422D049C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Метод</w:t>
            </w:r>
            <w:r w:rsidR="00210E06">
              <w:rPr>
                <w:rFonts w:eastAsia="Times New Roman"/>
                <w:sz w:val="24"/>
                <w:szCs w:val="24"/>
                <w:lang w:val="ru-RU"/>
              </w:rPr>
              <w:t>ы</w:t>
            </w:r>
            <w:r w:rsidRPr="00EB55C8">
              <w:rPr>
                <w:rFonts w:eastAsia="Times New Roman"/>
                <w:sz w:val="24"/>
                <w:szCs w:val="24"/>
                <w:lang w:val="ru-RU"/>
              </w:rPr>
              <w:t xml:space="preserve"> и процедуры проведения пожарно-профилактической работы на объекте защиты</w:t>
            </w:r>
          </w:p>
        </w:tc>
      </w:tr>
      <w:tr w:rsidR="00FA420F" w:rsidRPr="001025D4" w14:paraId="609762DF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5DF4838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01E245AB" w14:textId="04A747B3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Технологические процессы производства на объекте защиты и их пожароопасность</w:t>
            </w:r>
          </w:p>
        </w:tc>
      </w:tr>
      <w:tr w:rsidR="00FA420F" w:rsidRPr="001025D4" w14:paraId="4D6BFE39" w14:textId="77777777" w:rsidTr="00164C23">
        <w:tc>
          <w:tcPr>
            <w:tcW w:w="2177" w:type="dxa"/>
            <w:vMerge/>
            <w:shd w:val="clear" w:color="auto" w:fill="auto"/>
            <w:noWrap/>
          </w:tcPr>
          <w:p w14:paraId="2AB8F63B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14CB1186" w14:textId="207640F2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Регламенты взаимодействия и иные инструктивные указания по взаимодействию с ведомственными и государственными органами</w:t>
            </w:r>
          </w:p>
        </w:tc>
      </w:tr>
      <w:tr w:rsidR="00FA420F" w:rsidRPr="001025D4" w14:paraId="2FDA2DEB" w14:textId="77777777" w:rsidTr="00164C23">
        <w:trPr>
          <w:trHeight w:val="437"/>
        </w:trPr>
        <w:tc>
          <w:tcPr>
            <w:tcW w:w="2177" w:type="dxa"/>
            <w:vMerge/>
            <w:shd w:val="clear" w:color="auto" w:fill="auto"/>
            <w:noWrap/>
          </w:tcPr>
          <w:p w14:paraId="4304A18E" w14:textId="77777777" w:rsidR="00FA420F" w:rsidRPr="00EB55C8" w:rsidRDefault="00FA420F" w:rsidP="00164C23">
            <w:pPr>
              <w:rPr>
                <w:lang w:val="ru-RU"/>
              </w:rPr>
            </w:pPr>
          </w:p>
        </w:tc>
        <w:tc>
          <w:tcPr>
            <w:tcW w:w="7909" w:type="dxa"/>
            <w:shd w:val="clear" w:color="auto" w:fill="auto"/>
            <w:noWrap/>
          </w:tcPr>
          <w:p w14:paraId="23B69E0D" w14:textId="73A6501D" w:rsidR="00FA420F" w:rsidRPr="00EB55C8" w:rsidRDefault="00FA420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Основные характеристики прикладных компьютерных программ для просмотра графической информации, правила работы в них</w:t>
            </w:r>
          </w:p>
        </w:tc>
      </w:tr>
      <w:tr w:rsidR="00FA420F" w:rsidRPr="00EB55C8" w14:paraId="4285EF29" w14:textId="77777777" w:rsidTr="00164C23">
        <w:tc>
          <w:tcPr>
            <w:tcW w:w="2177" w:type="dxa"/>
            <w:shd w:val="clear" w:color="auto" w:fill="auto"/>
            <w:noWrap/>
          </w:tcPr>
          <w:p w14:paraId="35B121C3" w14:textId="77777777" w:rsidR="00FA420F" w:rsidRPr="00EB55C8" w:rsidRDefault="00FA420F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Другие</w:t>
            </w:r>
            <w:proofErr w:type="spellEnd"/>
            <w:r w:rsidRPr="00EB55C8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09" w:type="dxa"/>
            <w:shd w:val="clear" w:color="auto" w:fill="auto"/>
            <w:noWrap/>
          </w:tcPr>
          <w:p w14:paraId="67690231" w14:textId="77777777" w:rsidR="00FA420F" w:rsidRPr="00EB55C8" w:rsidRDefault="00FA420F" w:rsidP="00164C23">
            <w:r w:rsidRPr="00EB55C8">
              <w:rPr>
                <w:rFonts w:eastAsia="Times New Roman"/>
                <w:sz w:val="24"/>
                <w:szCs w:val="24"/>
              </w:rPr>
              <w:t>-</w:t>
            </w:r>
          </w:p>
        </w:tc>
      </w:tr>
    </w:tbl>
    <w:p w14:paraId="2734DE2C" w14:textId="77777777" w:rsidR="0040394B" w:rsidRPr="00EB55C8" w:rsidRDefault="0040394B" w:rsidP="00164C23"/>
    <w:p w14:paraId="4AE63F43" w14:textId="77777777" w:rsidR="0040394B" w:rsidRDefault="0040394B" w:rsidP="00164C23"/>
    <w:p w14:paraId="27A33D90" w14:textId="77777777" w:rsidR="00164C23" w:rsidRDefault="00164C23" w:rsidP="00164C23"/>
    <w:p w14:paraId="4611AF55" w14:textId="77777777" w:rsidR="0040394B" w:rsidRPr="00EB55C8" w:rsidRDefault="00131A8D" w:rsidP="00164C23">
      <w:pPr>
        <w:pStyle w:val="1"/>
        <w:rPr>
          <w:lang w:val="ru-RU"/>
        </w:rPr>
      </w:pPr>
      <w:bookmarkStart w:id="32" w:name="_Toc235439924"/>
      <w:r w:rsidRPr="00EB55C8">
        <w:t>IV</w:t>
      </w:r>
      <w:r w:rsidRPr="00EB55C8">
        <w:rPr>
          <w:lang w:val="ru-RU"/>
        </w:rPr>
        <w:t>. Сведения об организациях – разработчиках профессионального стандарта</w:t>
      </w:r>
      <w:bookmarkEnd w:id="32"/>
    </w:p>
    <w:p w14:paraId="2F8035EF" w14:textId="77777777" w:rsidR="0040394B" w:rsidRPr="00EB55C8" w:rsidRDefault="00131A8D" w:rsidP="00164C23">
      <w:pPr>
        <w:pStyle w:val="2"/>
        <w:rPr>
          <w:lang w:val="ru-RU"/>
        </w:rPr>
      </w:pPr>
      <w:bookmarkStart w:id="33" w:name="_Toc235439925"/>
      <w:r w:rsidRPr="00EB55C8">
        <w:rPr>
          <w:lang w:val="ru-RU"/>
        </w:rPr>
        <w:t>4.1. Ответственная организация-разработчик</w:t>
      </w:r>
      <w:bookmarkEnd w:id="33"/>
    </w:p>
    <w:p w14:paraId="64A1D46F" w14:textId="77777777" w:rsidR="0040394B" w:rsidRPr="00EB55C8" w:rsidRDefault="00131A8D" w:rsidP="00164C23">
      <w:pPr>
        <w:pStyle w:val="4"/>
        <w:rPr>
          <w:lang w:val="ru-RU"/>
        </w:rPr>
      </w:pPr>
      <w:bookmarkStart w:id="34" w:name="_Toc31"/>
      <w:r w:rsidRPr="00EB55C8">
        <w:rPr>
          <w:lang w:val="ru-RU"/>
        </w:rPr>
        <w:t>4.1. Ответственная организация-разработчик</w:t>
      </w:r>
      <w:bookmarkEnd w:id="34"/>
    </w:p>
    <w:tbl>
      <w:tblPr>
        <w:tblStyle w:val="paddingsTable"/>
        <w:tblW w:w="0" w:type="auto"/>
        <w:tblInd w:w="100" w:type="dxa"/>
        <w:tblLook w:val="04A0" w:firstRow="1" w:lastRow="0" w:firstColumn="1" w:lastColumn="0" w:noHBand="0" w:noVBand="1"/>
      </w:tblPr>
      <w:tblGrid>
        <w:gridCol w:w="5043"/>
        <w:gridCol w:w="5043"/>
      </w:tblGrid>
      <w:tr w:rsidR="0040394B" w:rsidRPr="001025D4" w14:paraId="0084DD40" w14:textId="77777777">
        <w:tc>
          <w:tcPr>
            <w:tcW w:w="0" w:type="auto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2F5F9286" w14:textId="77777777" w:rsidR="0040394B" w:rsidRPr="00EB55C8" w:rsidRDefault="00131A8D" w:rsidP="00164C23">
            <w:pPr>
              <w:rPr>
                <w:lang w:val="ru-RU"/>
              </w:rPr>
            </w:pPr>
            <w:r w:rsidRPr="00EB55C8">
              <w:rPr>
                <w:rFonts w:eastAsia="Times New Roman"/>
                <w:sz w:val="24"/>
                <w:szCs w:val="24"/>
                <w:lang w:val="ru-RU"/>
              </w:rPr>
              <w:t>Совет по профессиональным квалификациям в области обеспечения безопасности в чрезвычайных ситуациях, город Москва</w:t>
            </w:r>
          </w:p>
        </w:tc>
      </w:tr>
      <w:tr w:rsidR="0040394B" w:rsidRPr="00EB55C8" w14:paraId="1C0AFFE4" w14:textId="77777777">
        <w:tc>
          <w:tcPr>
            <w:tcW w:w="20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noWrap/>
          </w:tcPr>
          <w:p w14:paraId="04288711" w14:textId="77777777" w:rsidR="0040394B" w:rsidRPr="00EB55C8" w:rsidRDefault="00131A8D" w:rsidP="00164C23">
            <w:proofErr w:type="spellStart"/>
            <w:r w:rsidRPr="00EB55C8">
              <w:rPr>
                <w:rFonts w:eastAsia="Times New Roman"/>
                <w:sz w:val="24"/>
                <w:szCs w:val="24"/>
              </w:rPr>
              <w:t>Председатель</w:t>
            </w:r>
            <w:proofErr w:type="spellEnd"/>
          </w:p>
        </w:tc>
        <w:tc>
          <w:tcPr>
            <w:tcW w:w="20000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14:paraId="21D24E1A" w14:textId="77777777" w:rsidR="0040394B" w:rsidRPr="00EB55C8" w:rsidRDefault="00131A8D" w:rsidP="00164C23">
            <w:r w:rsidRPr="00EB55C8">
              <w:rPr>
                <w:rFonts w:eastAsia="Times New Roman"/>
                <w:sz w:val="24"/>
                <w:szCs w:val="24"/>
              </w:rPr>
              <w:t>Кудрявцев Владимир Владимирович</w:t>
            </w:r>
          </w:p>
        </w:tc>
      </w:tr>
    </w:tbl>
    <w:p w14:paraId="6D078A1B" w14:textId="77777777" w:rsidR="0040394B" w:rsidRPr="00EB55C8" w:rsidRDefault="0040394B" w:rsidP="00164C23"/>
    <w:p w14:paraId="554A1FD0" w14:textId="77777777" w:rsidR="0040394B" w:rsidRPr="00EB55C8" w:rsidRDefault="00131A8D" w:rsidP="00164C23">
      <w:pPr>
        <w:pStyle w:val="2"/>
      </w:pPr>
      <w:bookmarkStart w:id="35" w:name="_Toc235439926"/>
      <w:r w:rsidRPr="00EB55C8">
        <w:t xml:space="preserve">4.2. </w:t>
      </w:r>
      <w:proofErr w:type="spellStart"/>
      <w:r w:rsidRPr="00EB55C8">
        <w:t>Наименования</w:t>
      </w:r>
      <w:proofErr w:type="spellEnd"/>
      <w:r w:rsidRPr="00EB55C8">
        <w:t xml:space="preserve"> </w:t>
      </w:r>
      <w:proofErr w:type="spellStart"/>
      <w:r w:rsidRPr="00EB55C8">
        <w:t>организаций-разработчиков</w:t>
      </w:r>
      <w:bookmarkEnd w:id="35"/>
      <w:proofErr w:type="spellEnd"/>
    </w:p>
    <w:p w14:paraId="17B3434F" w14:textId="77777777" w:rsidR="0040394B" w:rsidRPr="00EB55C8" w:rsidRDefault="00131A8D" w:rsidP="00164C23">
      <w:pPr>
        <w:pStyle w:val="4"/>
      </w:pPr>
      <w:bookmarkStart w:id="36" w:name="_Toc33"/>
      <w:r w:rsidRPr="00EB55C8">
        <w:t xml:space="preserve">4.2. </w:t>
      </w:r>
      <w:proofErr w:type="spellStart"/>
      <w:r w:rsidRPr="00EB55C8">
        <w:t>Наименования</w:t>
      </w:r>
      <w:proofErr w:type="spellEnd"/>
      <w:r w:rsidRPr="00EB55C8">
        <w:t xml:space="preserve"> </w:t>
      </w:r>
      <w:proofErr w:type="spellStart"/>
      <w:r w:rsidRPr="00EB55C8">
        <w:t>организаций-разработчиков</w:t>
      </w:r>
      <w:bookmarkEnd w:id="36"/>
      <w:proofErr w:type="spellEnd"/>
    </w:p>
    <w:tbl>
      <w:tblPr>
        <w:tblStyle w:val="myOwnTableStyle"/>
        <w:tblW w:w="0" w:type="auto"/>
        <w:tblInd w:w="100" w:type="dxa"/>
        <w:tblLook w:val="04A0" w:firstRow="1" w:lastRow="0" w:firstColumn="1" w:lastColumn="0" w:noHBand="0" w:noVBand="1"/>
      </w:tblPr>
      <w:tblGrid>
        <w:gridCol w:w="595"/>
        <w:gridCol w:w="9491"/>
      </w:tblGrid>
      <w:tr w:rsidR="00E777EF" w:rsidRPr="001025D4" w14:paraId="4A19EC8B" w14:textId="77777777" w:rsidTr="00E777EF">
        <w:tc>
          <w:tcPr>
            <w:tcW w:w="595" w:type="dxa"/>
            <w:noWrap/>
          </w:tcPr>
          <w:p w14:paraId="7D84DBDA" w14:textId="09655D6F" w:rsidR="00E777EF" w:rsidRPr="001051A9" w:rsidRDefault="00E777EF" w:rsidP="00164C23">
            <w:pPr>
              <w:rPr>
                <w:rFonts w:eastAsia="Times New Roman"/>
                <w:sz w:val="24"/>
                <w:szCs w:val="24"/>
              </w:rPr>
            </w:pPr>
            <w:r w:rsidRPr="001051A9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9491" w:type="dxa"/>
            <w:noWrap/>
          </w:tcPr>
          <w:p w14:paraId="6CF33A8C" w14:textId="6CD44406" w:rsidR="00E777EF" w:rsidRPr="001051A9" w:rsidRDefault="00E777EF" w:rsidP="00164C23">
            <w:pPr>
              <w:rPr>
                <w:rFonts w:eastAsia="Times New Roman"/>
                <w:sz w:val="24"/>
                <w:szCs w:val="24"/>
                <w:lang w:val="ru-RU"/>
              </w:rPr>
            </w:pPr>
            <w:r w:rsidRPr="001051A9">
              <w:rPr>
                <w:rFonts w:eastAsia="Times New Roman"/>
                <w:sz w:val="24"/>
                <w:szCs w:val="24"/>
                <w:lang w:val="ru-RU"/>
              </w:rPr>
              <w:t>Общероссийская общественная организация "Всероссийское добровольное пожарное общество", город Москва</w:t>
            </w:r>
          </w:p>
        </w:tc>
      </w:tr>
      <w:tr w:rsidR="00E777EF" w:rsidRPr="001025D4" w14:paraId="272B9FAC" w14:textId="77777777" w:rsidTr="00E777EF">
        <w:tc>
          <w:tcPr>
            <w:tcW w:w="595" w:type="dxa"/>
            <w:noWrap/>
          </w:tcPr>
          <w:p w14:paraId="417AA6B2" w14:textId="10BE2001" w:rsidR="00E777EF" w:rsidRPr="001051A9" w:rsidRDefault="00E777EF" w:rsidP="00164C23">
            <w:pPr>
              <w:rPr>
                <w:sz w:val="24"/>
                <w:szCs w:val="24"/>
              </w:rPr>
            </w:pPr>
            <w:r w:rsidRPr="001051A9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9491" w:type="dxa"/>
            <w:noWrap/>
          </w:tcPr>
          <w:p w14:paraId="1959DACD" w14:textId="26539D1F" w:rsidR="00E777EF" w:rsidRPr="001051A9" w:rsidRDefault="00E777EF" w:rsidP="00164C23">
            <w:pPr>
              <w:rPr>
                <w:sz w:val="24"/>
                <w:szCs w:val="24"/>
                <w:lang w:val="ru-RU"/>
              </w:rPr>
            </w:pPr>
            <w:r w:rsidRPr="001051A9">
              <w:rPr>
                <w:rFonts w:eastAsia="Times New Roman"/>
                <w:sz w:val="24"/>
                <w:szCs w:val="24"/>
                <w:lang w:val="ru-RU"/>
              </w:rPr>
              <w:t>ФГБОУ ВО «Академия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бедствий», город Москва</w:t>
            </w:r>
          </w:p>
        </w:tc>
      </w:tr>
      <w:tr w:rsidR="00E777EF" w:rsidRPr="001025D4" w14:paraId="0C915E03" w14:textId="77777777" w:rsidTr="00E777EF">
        <w:tc>
          <w:tcPr>
            <w:tcW w:w="595" w:type="dxa"/>
            <w:noWrap/>
          </w:tcPr>
          <w:p w14:paraId="4F9961F9" w14:textId="68DE6E13" w:rsidR="00E777EF" w:rsidRPr="001051A9" w:rsidRDefault="00E777EF" w:rsidP="00164C23">
            <w:pPr>
              <w:rPr>
                <w:sz w:val="24"/>
                <w:szCs w:val="24"/>
                <w:lang w:val="ru-RU"/>
              </w:rPr>
            </w:pPr>
            <w:r w:rsidRPr="001051A9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9491" w:type="dxa"/>
            <w:noWrap/>
          </w:tcPr>
          <w:p w14:paraId="4A507B27" w14:textId="51FB9D33" w:rsidR="00E777EF" w:rsidRPr="001051A9" w:rsidRDefault="00E777EF" w:rsidP="00164C23">
            <w:pPr>
              <w:rPr>
                <w:sz w:val="24"/>
                <w:szCs w:val="24"/>
                <w:lang w:val="ru-RU"/>
              </w:rPr>
            </w:pPr>
            <w:r w:rsidRPr="001051A9">
              <w:rPr>
                <w:rFonts w:eastAsia="Times New Roman"/>
                <w:sz w:val="24"/>
                <w:szCs w:val="24"/>
                <w:lang w:val="ru-RU"/>
              </w:rPr>
              <w:t>ФАУ ДПО Омский учебный центр ФПС, город Омск</w:t>
            </w:r>
          </w:p>
        </w:tc>
      </w:tr>
    </w:tbl>
    <w:p w14:paraId="292AA893" w14:textId="77777777" w:rsidR="0040394B" w:rsidRPr="00EB55C8" w:rsidRDefault="0040394B" w:rsidP="00164C23">
      <w:pPr>
        <w:rPr>
          <w:lang w:val="ru-RU"/>
        </w:rPr>
      </w:pPr>
    </w:p>
    <w:p w14:paraId="47A31B43" w14:textId="77777777" w:rsidR="0040394B" w:rsidRPr="00EB55C8" w:rsidRDefault="00131A8D" w:rsidP="00164C23">
      <w:pPr>
        <w:pStyle w:val="1"/>
        <w:rPr>
          <w:lang w:val="ru-RU"/>
        </w:rPr>
      </w:pPr>
      <w:bookmarkStart w:id="37" w:name="_Toc235439927"/>
      <w:r w:rsidRPr="00EB55C8">
        <w:t>V</w:t>
      </w:r>
      <w:r w:rsidRPr="00EB55C8">
        <w:rPr>
          <w:lang w:val="ru-RU"/>
        </w:rPr>
        <w:t>. Сокращения, используемые в профессиональном стандарте</w:t>
      </w:r>
      <w:bookmarkEnd w:id="37"/>
    </w:p>
    <w:p w14:paraId="5759BBA5" w14:textId="77777777" w:rsidR="0040394B" w:rsidRPr="00EB55C8" w:rsidRDefault="0040394B" w:rsidP="00164C23">
      <w:pPr>
        <w:rPr>
          <w:lang w:val="ru-RU"/>
        </w:rPr>
      </w:pPr>
    </w:p>
    <w:p w14:paraId="6AA38754" w14:textId="3CCA9800" w:rsidR="005D0CEE" w:rsidRDefault="00CF5E9A" w:rsidP="00164C23">
      <w:pPr>
        <w:rPr>
          <w:lang w:val="ru-RU"/>
        </w:rPr>
      </w:pPr>
      <w:r w:rsidRPr="00EB55C8">
        <w:rPr>
          <w:lang w:val="ru-RU"/>
        </w:rPr>
        <w:t>-</w:t>
      </w:r>
    </w:p>
    <w:p w14:paraId="694A153E" w14:textId="77777777" w:rsidR="005D0CEE" w:rsidRDefault="005D0CEE" w:rsidP="00164C23">
      <w:pPr>
        <w:rPr>
          <w:lang w:val="ru-RU"/>
        </w:rPr>
      </w:pPr>
    </w:p>
    <w:p w14:paraId="66F1EFA2" w14:textId="77777777" w:rsidR="00982C01" w:rsidRPr="009D51A1" w:rsidRDefault="00982C01" w:rsidP="00164C23">
      <w:pPr>
        <w:rPr>
          <w:lang w:val="ru-RU"/>
        </w:rPr>
      </w:pPr>
    </w:p>
    <w:sectPr w:rsidR="00982C01" w:rsidRPr="009D51A1">
      <w:endnotePr>
        <w:numFmt w:val="decimal"/>
      </w:endnotePr>
      <w:pgSz w:w="11905" w:h="16837"/>
      <w:pgMar w:top="1138" w:right="569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AAC9E" w14:textId="77777777" w:rsidR="008B62DF" w:rsidRDefault="008B62DF">
      <w:r>
        <w:separator/>
      </w:r>
    </w:p>
  </w:endnote>
  <w:endnote w:type="continuationSeparator" w:id="0">
    <w:p w14:paraId="6248DA22" w14:textId="77777777" w:rsidR="008B62DF" w:rsidRDefault="008B62DF">
      <w:r>
        <w:continuationSeparator/>
      </w:r>
    </w:p>
  </w:endnote>
  <w:endnote w:id="1">
    <w:p w14:paraId="201039CE" w14:textId="738EE3D4" w:rsidR="003D533D" w:rsidRPr="005D0CEE" w:rsidRDefault="003D533D" w:rsidP="005D0CEE">
      <w:pPr>
        <w:jc w:val="both"/>
        <w:rPr>
          <w:lang w:val="ru-RU"/>
        </w:rPr>
      </w:pPr>
      <w:r w:rsidRPr="005D0CEE">
        <w:rPr>
          <w:vertAlign w:val="superscript"/>
        </w:rPr>
        <w:endnoteRef/>
      </w:r>
      <w:r w:rsidRPr="005D0CEE">
        <w:rPr>
          <w:lang w:val="ru-RU"/>
        </w:rPr>
        <w:t xml:space="preserve"> </w:t>
      </w:r>
      <w:r w:rsidRPr="005D0CEE">
        <w:rPr>
          <w:rFonts w:eastAsia="Times New Roman"/>
          <w:lang w:val="ru-RU"/>
        </w:rPr>
        <w:t>Общероссийский классификатор занятий.</w:t>
      </w:r>
    </w:p>
  </w:endnote>
  <w:endnote w:id="2">
    <w:p w14:paraId="29865E17" w14:textId="77777777" w:rsidR="0040394B" w:rsidRPr="005D0CEE" w:rsidRDefault="00131A8D" w:rsidP="005D0CEE">
      <w:pPr>
        <w:jc w:val="both"/>
        <w:rPr>
          <w:lang w:val="ru-RU"/>
        </w:rPr>
      </w:pPr>
      <w:r w:rsidRPr="005D0CEE">
        <w:rPr>
          <w:vertAlign w:val="superscript"/>
        </w:rPr>
        <w:endnoteRef/>
      </w:r>
      <w:r w:rsidRPr="005D0CEE">
        <w:rPr>
          <w:lang w:val="ru-RU"/>
        </w:rPr>
        <w:t xml:space="preserve"> </w:t>
      </w:r>
      <w:r w:rsidRPr="005D0CEE">
        <w:rPr>
          <w:rFonts w:eastAsia="Times New Roman"/>
          <w:lang w:val="ru-RU"/>
        </w:rPr>
        <w:t>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 г., регистрационный № 34779) с изменением, внесенным приказом Минтруда России от 9 марта 2017 г. № 254н (зарегистрирован Минюстом России 29 марта 2017 г., регистрационный № 46168).</w:t>
      </w:r>
    </w:p>
  </w:endnote>
  <w:endnote w:id="3">
    <w:p w14:paraId="22D4726C" w14:textId="77777777" w:rsidR="0040394B" w:rsidRPr="005D0CEE" w:rsidRDefault="00131A8D" w:rsidP="005D0CEE">
      <w:pPr>
        <w:jc w:val="both"/>
        <w:rPr>
          <w:lang w:val="ru-RU"/>
        </w:rPr>
      </w:pPr>
      <w:r w:rsidRPr="005D0CEE">
        <w:rPr>
          <w:vertAlign w:val="superscript"/>
        </w:rPr>
        <w:endnoteRef/>
      </w:r>
      <w:r w:rsidRPr="005D0CEE">
        <w:rPr>
          <w:vertAlign w:val="superscript"/>
          <w:lang w:val="ru-RU"/>
        </w:rPr>
        <w:t xml:space="preserve"> </w:t>
      </w:r>
      <w:r w:rsidRPr="005D0CEE">
        <w:rPr>
          <w:rFonts w:eastAsia="Times New Roman"/>
          <w:lang w:val="ru-RU"/>
        </w:rPr>
        <w:t>Общероссийский классификатор видов экономической деятельности.</w:t>
      </w:r>
    </w:p>
  </w:endnote>
  <w:endnote w:id="4">
    <w:p w14:paraId="4B365973" w14:textId="08EC4673" w:rsidR="0040394B" w:rsidRPr="005D0CEE" w:rsidRDefault="00131A8D" w:rsidP="005D0CEE">
      <w:pPr>
        <w:jc w:val="both"/>
        <w:rPr>
          <w:lang w:val="ru-RU"/>
        </w:rPr>
      </w:pPr>
      <w:r w:rsidRPr="005D0CEE">
        <w:rPr>
          <w:vertAlign w:val="superscript"/>
        </w:rPr>
        <w:endnoteRef/>
      </w:r>
      <w:r w:rsidRPr="005D0CEE">
        <w:rPr>
          <w:lang w:val="ru-RU"/>
        </w:rPr>
        <w:t xml:space="preserve"> </w:t>
      </w:r>
      <w:r w:rsidRPr="005D0CEE">
        <w:rPr>
          <w:rFonts w:eastAsia="Times New Roman"/>
          <w:lang w:val="ru-RU"/>
        </w:rPr>
        <w:t xml:space="preserve">Постановление Правительства Российской Федерации от 16 сентября 2020 г. № 1479 </w:t>
      </w:r>
      <w:r w:rsidR="002A0F93">
        <w:rPr>
          <w:rFonts w:eastAsia="Times New Roman"/>
          <w:lang w:val="ru-RU"/>
        </w:rPr>
        <w:t>«</w:t>
      </w:r>
      <w:r w:rsidRPr="005D0CEE">
        <w:rPr>
          <w:rFonts w:eastAsia="Times New Roman"/>
          <w:lang w:val="ru-RU"/>
        </w:rPr>
        <w:t>Об утверждении Правил противопожарного режима в Российской Федерации</w:t>
      </w:r>
      <w:r w:rsidR="002A0F93">
        <w:rPr>
          <w:rFonts w:eastAsia="Times New Roman"/>
          <w:lang w:val="ru-RU"/>
        </w:rPr>
        <w:t>»</w:t>
      </w:r>
      <w:r w:rsidR="005D0CEE" w:rsidRPr="005D0CEE">
        <w:rPr>
          <w:rFonts w:eastAsia="Times New Roman"/>
          <w:lang w:val="ru-RU"/>
        </w:rPr>
        <w:t>.</w:t>
      </w:r>
    </w:p>
  </w:endnote>
  <w:endnote w:id="5">
    <w:p w14:paraId="7F125DCD" w14:textId="799FCF77" w:rsidR="0040394B" w:rsidRPr="005D0CEE" w:rsidRDefault="00131A8D" w:rsidP="005D0CEE">
      <w:pPr>
        <w:jc w:val="both"/>
        <w:rPr>
          <w:lang w:val="ru-RU"/>
        </w:rPr>
      </w:pPr>
      <w:r w:rsidRPr="005D0CEE">
        <w:rPr>
          <w:vertAlign w:val="superscript"/>
        </w:rPr>
        <w:endnoteRef/>
      </w:r>
      <w:r w:rsidRPr="005D0CEE">
        <w:rPr>
          <w:lang w:val="ru-RU"/>
        </w:rPr>
        <w:t xml:space="preserve"> </w:t>
      </w:r>
      <w:r w:rsidRPr="005D0CEE">
        <w:rPr>
          <w:rFonts w:eastAsia="Times New Roman"/>
          <w:lang w:val="ru-RU"/>
        </w:rPr>
        <w:t>Постановление Правительства РФ от 24 декабря 2021 г. № 2464 "О порядке обучения по охране труда и проверки знания требований охраны труда»</w:t>
      </w:r>
      <w:r w:rsidR="005D0CEE" w:rsidRPr="005D0CEE">
        <w:rPr>
          <w:rFonts w:eastAsia="Times New Roman"/>
          <w:lang w:val="ru-RU"/>
        </w:rPr>
        <w:t>.</w:t>
      </w:r>
    </w:p>
  </w:endnote>
  <w:endnote w:id="6">
    <w:p w14:paraId="7EA5772E" w14:textId="6AE54BF4" w:rsidR="0040394B" w:rsidRPr="005D0CEE" w:rsidRDefault="00131A8D" w:rsidP="005D0CEE">
      <w:pPr>
        <w:jc w:val="both"/>
        <w:rPr>
          <w:lang w:val="ru-RU"/>
        </w:rPr>
      </w:pPr>
      <w:r w:rsidRPr="005D0CEE">
        <w:rPr>
          <w:vertAlign w:val="superscript"/>
        </w:rPr>
        <w:endnoteRef/>
      </w:r>
      <w:r w:rsidRPr="005D0CEE">
        <w:rPr>
          <w:lang w:val="ru-RU"/>
        </w:rPr>
        <w:t xml:space="preserve"> </w:t>
      </w:r>
      <w:r w:rsidRPr="005D0CEE">
        <w:rPr>
          <w:rFonts w:eastAsia="Times New Roman"/>
          <w:lang w:val="ru-RU"/>
        </w:rPr>
        <w:t>Статьи 24 и 37 Федерального закона от 21 декабря 1994 г. № 69-ФЗ «О пожарной безопасности» (Собрание законодательства Российской Федерации, 1994, № 35, ст. 3649)</w:t>
      </w:r>
      <w:r w:rsidR="005D0CEE" w:rsidRPr="005D0CEE">
        <w:rPr>
          <w:rFonts w:eastAsia="Times New Roman"/>
          <w:lang w:val="ru-RU"/>
        </w:rPr>
        <w:t>.</w:t>
      </w:r>
    </w:p>
  </w:endnote>
  <w:endnote w:id="7">
    <w:p w14:paraId="2CDA2DB4" w14:textId="77777777" w:rsidR="0040394B" w:rsidRPr="005D0CEE" w:rsidRDefault="00131A8D" w:rsidP="005D0CEE">
      <w:pPr>
        <w:jc w:val="both"/>
        <w:rPr>
          <w:lang w:val="ru-RU"/>
        </w:rPr>
      </w:pPr>
      <w:r w:rsidRPr="005D0CEE">
        <w:rPr>
          <w:vertAlign w:val="superscript"/>
        </w:rPr>
        <w:endnoteRef/>
      </w:r>
      <w:r w:rsidRPr="005D0CEE">
        <w:rPr>
          <w:lang w:val="ru-RU"/>
        </w:rPr>
        <w:t xml:space="preserve"> </w:t>
      </w:r>
      <w:r w:rsidRPr="005D0CEE">
        <w:rPr>
          <w:rFonts w:eastAsia="Times New Roman"/>
          <w:lang w:val="ru-RU"/>
        </w:rPr>
        <w:t>Единый квалификационный справочник должностей руководителей, специалистов и служащих.</w:t>
      </w:r>
    </w:p>
  </w:endnote>
  <w:endnote w:id="8">
    <w:p w14:paraId="49180DF5" w14:textId="1410FDCD" w:rsidR="0040394B" w:rsidRPr="005D0CEE" w:rsidRDefault="00131A8D" w:rsidP="005D0CEE">
      <w:pPr>
        <w:jc w:val="both"/>
        <w:rPr>
          <w:lang w:val="ru-RU"/>
        </w:rPr>
      </w:pPr>
      <w:r w:rsidRPr="005D0CEE">
        <w:rPr>
          <w:vertAlign w:val="superscript"/>
        </w:rPr>
        <w:endnoteRef/>
      </w:r>
      <w:r w:rsidRPr="005D0CEE">
        <w:rPr>
          <w:lang w:val="ru-RU"/>
        </w:rPr>
        <w:t xml:space="preserve"> </w:t>
      </w:r>
      <w:r w:rsidRPr="005D0CEE">
        <w:rPr>
          <w:rFonts w:eastAsia="Times New Roman"/>
          <w:lang w:val="ru-RU"/>
        </w:rPr>
        <w:t>Общероссийский классификатор профессий рабочих, должностей служащих и тарифных разрядов</w:t>
      </w:r>
      <w:r w:rsidR="005D0CEE" w:rsidRPr="005D0CEE">
        <w:rPr>
          <w:rFonts w:eastAsia="Times New Roman"/>
          <w:lang w:val="ru-RU"/>
        </w:rPr>
        <w:t>.</w:t>
      </w:r>
    </w:p>
  </w:endnote>
  <w:endnote w:id="9">
    <w:p w14:paraId="3ADC595B" w14:textId="3A94B3CF" w:rsidR="0040394B" w:rsidRPr="005D0CEE" w:rsidRDefault="00131A8D" w:rsidP="005D0CEE">
      <w:pPr>
        <w:jc w:val="both"/>
        <w:rPr>
          <w:lang w:val="ru-RU"/>
        </w:rPr>
      </w:pPr>
      <w:r w:rsidRPr="005D0CEE">
        <w:rPr>
          <w:vertAlign w:val="superscript"/>
        </w:rPr>
        <w:endnoteRef/>
      </w:r>
      <w:r w:rsidRPr="005D0CEE">
        <w:rPr>
          <w:lang w:val="ru-RU"/>
        </w:rPr>
        <w:t xml:space="preserve"> </w:t>
      </w:r>
      <w:r w:rsidRPr="005D0CEE">
        <w:rPr>
          <w:rFonts w:eastAsia="Times New Roman"/>
          <w:lang w:val="ru-RU"/>
        </w:rPr>
        <w:t xml:space="preserve">Приказ Министерства просвещения Российской Федерации от 17.05.2022 № 336 </w:t>
      </w:r>
      <w:r w:rsidR="002A0F93">
        <w:rPr>
          <w:rFonts w:eastAsia="Times New Roman"/>
          <w:lang w:val="ru-RU"/>
        </w:rPr>
        <w:t>«</w:t>
      </w:r>
      <w:r w:rsidRPr="005D0CEE">
        <w:rPr>
          <w:rFonts w:eastAsia="Times New Roman"/>
          <w:lang w:val="ru-RU"/>
        </w:rPr>
        <w:t xml:space="preserve">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</w:t>
      </w:r>
      <w:r w:rsidR="002A0F93">
        <w:rPr>
          <w:rFonts w:eastAsia="Times New Roman"/>
          <w:lang w:val="ru-RU"/>
        </w:rPr>
        <w:t>«</w:t>
      </w:r>
      <w:r w:rsidRPr="005D0CEE">
        <w:rPr>
          <w:rFonts w:eastAsia="Times New Roman"/>
          <w:lang w:val="ru-RU"/>
        </w:rPr>
        <w:t>Об утверждении перечней профессий и специальностей среднего профессионального образования</w:t>
      </w:r>
      <w:r w:rsidR="002A0F93">
        <w:rPr>
          <w:rFonts w:eastAsia="Times New Roman"/>
          <w:lang w:val="ru-RU"/>
        </w:rPr>
        <w:t>»</w:t>
      </w:r>
      <w:r w:rsidR="005D0CEE" w:rsidRPr="005D0CEE">
        <w:rPr>
          <w:rFonts w:eastAsia="Times New Roman"/>
          <w:lang w:val="ru-RU"/>
        </w:rPr>
        <w:t>.</w:t>
      </w:r>
    </w:p>
  </w:endnote>
  <w:endnote w:id="10">
    <w:p w14:paraId="5CC8A8B5" w14:textId="1F5980B0" w:rsidR="006650AB" w:rsidRPr="006650AB" w:rsidRDefault="006650AB" w:rsidP="002A0F93">
      <w:pPr>
        <w:pStyle w:val="a5"/>
        <w:jc w:val="both"/>
        <w:rPr>
          <w:lang w:val="ru-RU"/>
        </w:rPr>
      </w:pPr>
      <w:r>
        <w:rPr>
          <w:rStyle w:val="a7"/>
        </w:rPr>
        <w:endnoteRef/>
      </w:r>
      <w:r w:rsidRPr="006650AB">
        <w:rPr>
          <w:lang w:val="ru-RU"/>
        </w:rPr>
        <w:t xml:space="preserve"> </w:t>
      </w:r>
      <w:r>
        <w:rPr>
          <w:lang w:val="ru-RU"/>
        </w:rPr>
        <w:t xml:space="preserve">Статья 4 пункт «б» </w:t>
      </w:r>
      <w:r w:rsidRPr="005D0CEE">
        <w:rPr>
          <w:rFonts w:eastAsia="Times New Roman"/>
          <w:lang w:val="ru-RU"/>
        </w:rPr>
        <w:t>Постановлени</w:t>
      </w:r>
      <w:r>
        <w:rPr>
          <w:rFonts w:eastAsia="Times New Roman"/>
          <w:lang w:val="ru-RU"/>
        </w:rPr>
        <w:t>я</w:t>
      </w:r>
      <w:r w:rsidRPr="005D0CEE">
        <w:rPr>
          <w:rFonts w:eastAsia="Times New Roman"/>
          <w:lang w:val="ru-RU"/>
        </w:rPr>
        <w:t xml:space="preserve"> Правительства Российской Федерации от </w:t>
      </w:r>
      <w:r w:rsidR="002A0F93" w:rsidRPr="002A0F93">
        <w:rPr>
          <w:rFonts w:eastAsia="Times New Roman"/>
          <w:lang w:val="ru-RU"/>
        </w:rPr>
        <w:t xml:space="preserve">29 ноября 2021 г. </w:t>
      </w:r>
      <w:r w:rsidR="002A0F93">
        <w:rPr>
          <w:rFonts w:eastAsia="Times New Roman"/>
          <w:lang w:val="ru-RU"/>
        </w:rPr>
        <w:t>№</w:t>
      </w:r>
      <w:r w:rsidR="002A0F93" w:rsidRPr="002A0F93">
        <w:rPr>
          <w:rFonts w:eastAsia="Times New Roman"/>
          <w:lang w:val="ru-RU"/>
        </w:rPr>
        <w:t xml:space="preserve"> 2081 </w:t>
      </w:r>
      <w:r w:rsidR="002A0F93">
        <w:rPr>
          <w:rFonts w:eastAsia="Times New Roman"/>
          <w:lang w:val="ru-RU"/>
        </w:rPr>
        <w:t>«</w:t>
      </w:r>
      <w:r w:rsidR="002A0F93" w:rsidRPr="002A0F93">
        <w:rPr>
          <w:rFonts w:eastAsia="Times New Roman"/>
          <w:lang w:val="ru-RU"/>
        </w:rPr>
        <w:t>Об аттестации должностных лиц, осуществляющих деятельность в области оценки пожарного риска</w:t>
      </w:r>
      <w:r w:rsidR="002A0F93">
        <w:rPr>
          <w:rFonts w:eastAsia="Times New Roman"/>
          <w:lang w:val="ru-RU"/>
        </w:rPr>
        <w:t>»</w:t>
      </w:r>
      <w:r w:rsidRPr="005D0CEE">
        <w:rPr>
          <w:rFonts w:eastAsia="Times New Roman"/>
          <w:lang w:val="ru-RU"/>
        </w:rPr>
        <w:t>.</w:t>
      </w:r>
    </w:p>
  </w:endnote>
  <w:endnote w:id="11">
    <w:p w14:paraId="3AC357AE" w14:textId="5AA5E180" w:rsidR="005D0CEE" w:rsidRPr="005D0CEE" w:rsidRDefault="005D0CEE" w:rsidP="005D0CEE">
      <w:pPr>
        <w:pStyle w:val="a5"/>
        <w:jc w:val="both"/>
        <w:rPr>
          <w:lang w:val="ru-RU"/>
        </w:rPr>
      </w:pPr>
      <w:r w:rsidRPr="005D0CEE">
        <w:rPr>
          <w:rStyle w:val="a7"/>
        </w:rPr>
        <w:endnoteRef/>
      </w:r>
      <w:r w:rsidRPr="005D0CEE">
        <w:rPr>
          <w:lang w:val="ru-RU"/>
        </w:rPr>
        <w:t xml:space="preserve"> Постановление </w:t>
      </w:r>
      <w:r w:rsidR="002A0F93" w:rsidRPr="005D0CEE">
        <w:rPr>
          <w:rFonts w:eastAsia="Times New Roman"/>
          <w:lang w:val="ru-RU"/>
        </w:rPr>
        <w:t xml:space="preserve">Правительства Российской Федерации от </w:t>
      </w:r>
      <w:r w:rsidR="002A0F93" w:rsidRPr="002A0F93">
        <w:rPr>
          <w:rFonts w:eastAsia="Times New Roman"/>
          <w:lang w:val="ru-RU"/>
        </w:rPr>
        <w:t xml:space="preserve">29 ноября 2021 г. </w:t>
      </w:r>
      <w:r w:rsidR="002A0F93">
        <w:rPr>
          <w:rFonts w:eastAsia="Times New Roman"/>
          <w:lang w:val="ru-RU"/>
        </w:rPr>
        <w:t>№</w:t>
      </w:r>
      <w:r w:rsidR="002A0F93" w:rsidRPr="002A0F93">
        <w:rPr>
          <w:rFonts w:eastAsia="Times New Roman"/>
          <w:lang w:val="ru-RU"/>
        </w:rPr>
        <w:t xml:space="preserve"> 2081 </w:t>
      </w:r>
      <w:r w:rsidR="002A0F93">
        <w:rPr>
          <w:rFonts w:eastAsia="Times New Roman"/>
          <w:lang w:val="ru-RU"/>
        </w:rPr>
        <w:t>«</w:t>
      </w:r>
      <w:r w:rsidR="002A0F93" w:rsidRPr="002A0F93">
        <w:rPr>
          <w:rFonts w:eastAsia="Times New Roman"/>
          <w:lang w:val="ru-RU"/>
        </w:rPr>
        <w:t>Об аттестации должностных лиц, осуществляющих деятельность в области оценки пожарного риска</w:t>
      </w:r>
      <w:r w:rsidR="002A0F93">
        <w:rPr>
          <w:rFonts w:eastAsia="Times New Roman"/>
          <w:lang w:val="ru-RU"/>
        </w:rPr>
        <w:t>»</w:t>
      </w:r>
      <w:r w:rsidRPr="005D0CEE">
        <w:rPr>
          <w:lang w:val="ru-RU"/>
        </w:rPr>
        <w:t>.</w:t>
      </w:r>
    </w:p>
  </w:endnote>
  <w:endnote w:id="12">
    <w:p w14:paraId="27445385" w14:textId="7435A812" w:rsidR="002A0F93" w:rsidRPr="005D0CEE" w:rsidRDefault="002A0F93" w:rsidP="005D0CEE">
      <w:pPr>
        <w:pStyle w:val="a5"/>
        <w:jc w:val="both"/>
        <w:rPr>
          <w:lang w:val="ru-RU"/>
        </w:rPr>
      </w:pPr>
      <w:r w:rsidRPr="005D0CEE">
        <w:rPr>
          <w:rStyle w:val="a7"/>
        </w:rPr>
        <w:endnoteRef/>
      </w:r>
      <w:r w:rsidRPr="005D0CEE">
        <w:rPr>
          <w:lang w:val="ru-RU"/>
        </w:rPr>
        <w:t xml:space="preserve"> </w:t>
      </w:r>
      <w:r w:rsidRPr="005D0CEE">
        <w:rPr>
          <w:rFonts w:eastAsia="Times New Roman"/>
          <w:lang w:val="ru-RU"/>
        </w:rPr>
        <w:t xml:space="preserve">Приказ Министерства образования и науки РФ от 12 сентября 2013 г. </w:t>
      </w:r>
      <w:r>
        <w:rPr>
          <w:rFonts w:eastAsia="Times New Roman"/>
          <w:lang w:val="ru-RU"/>
        </w:rPr>
        <w:t>№</w:t>
      </w:r>
      <w:r w:rsidRPr="005D0CEE">
        <w:rPr>
          <w:rFonts w:eastAsia="Times New Roman"/>
          <w:lang w:val="ru-RU"/>
        </w:rPr>
        <w:t xml:space="preserve"> 1061 </w:t>
      </w:r>
      <w:r>
        <w:rPr>
          <w:rFonts w:eastAsia="Times New Roman"/>
          <w:lang w:val="ru-RU"/>
        </w:rPr>
        <w:t>«</w:t>
      </w:r>
      <w:r w:rsidRPr="005D0CEE">
        <w:rPr>
          <w:rFonts w:eastAsia="Times New Roman"/>
          <w:lang w:val="ru-RU"/>
        </w:rPr>
        <w:t>Об утверждении перечней специальностей и направлений подготовки высшего образования</w:t>
      </w:r>
      <w:r>
        <w:rPr>
          <w:rFonts w:eastAsia="Times New Roman"/>
          <w:lang w:val="ru-RU"/>
        </w:rPr>
        <w:t>»</w:t>
      </w:r>
      <w:r w:rsidRPr="005D0CEE">
        <w:rPr>
          <w:rFonts w:eastAsia="Times New Roman"/>
          <w:lang w:val="ru-RU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491FA" w14:textId="77777777" w:rsidR="008B62DF" w:rsidRDefault="008B62DF">
      <w:r>
        <w:separator/>
      </w:r>
    </w:p>
  </w:footnote>
  <w:footnote w:type="continuationSeparator" w:id="0">
    <w:p w14:paraId="33FB6C71" w14:textId="77777777" w:rsidR="008B62DF" w:rsidRDefault="008B6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0E506" w14:textId="77777777" w:rsidR="0040394B" w:rsidRDefault="00131A8D">
    <w:pPr>
      <w:jc w:val="center"/>
    </w:pPr>
    <w:r>
      <w:fldChar w:fldCharType="begin"/>
    </w:r>
    <w:r>
      <w:rPr>
        <w:rFonts w:eastAsia="Times New Roman"/>
      </w:rPr>
      <w:instrText>PAGE</w:instrText>
    </w:r>
    <w:r>
      <w:fldChar w:fldCharType="separate"/>
    </w:r>
    <w:r w:rsidR="009D51A1">
      <w:rPr>
        <w:rFonts w:eastAsia="Times New Roman"/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FDB04" w14:textId="77777777" w:rsidR="00CD6AAB" w:rsidRDefault="00131A8D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94B"/>
    <w:rsid w:val="00017730"/>
    <w:rsid w:val="00023AB2"/>
    <w:rsid w:val="00041982"/>
    <w:rsid w:val="00046EA2"/>
    <w:rsid w:val="0005303B"/>
    <w:rsid w:val="00060E2B"/>
    <w:rsid w:val="000762FB"/>
    <w:rsid w:val="000D2828"/>
    <w:rsid w:val="000D33E2"/>
    <w:rsid w:val="000E5C27"/>
    <w:rsid w:val="000F48E1"/>
    <w:rsid w:val="001025D4"/>
    <w:rsid w:val="001051A9"/>
    <w:rsid w:val="00105A01"/>
    <w:rsid w:val="00115A31"/>
    <w:rsid w:val="00131A8D"/>
    <w:rsid w:val="0013345E"/>
    <w:rsid w:val="00133769"/>
    <w:rsid w:val="00164C23"/>
    <w:rsid w:val="001745C2"/>
    <w:rsid w:val="00183105"/>
    <w:rsid w:val="00210E06"/>
    <w:rsid w:val="002679D1"/>
    <w:rsid w:val="0027145E"/>
    <w:rsid w:val="002A0F93"/>
    <w:rsid w:val="002A2632"/>
    <w:rsid w:val="002A5591"/>
    <w:rsid w:val="002D0E67"/>
    <w:rsid w:val="002E0EC5"/>
    <w:rsid w:val="0033062B"/>
    <w:rsid w:val="00332A85"/>
    <w:rsid w:val="003529B5"/>
    <w:rsid w:val="0038228C"/>
    <w:rsid w:val="00384DF3"/>
    <w:rsid w:val="003C4630"/>
    <w:rsid w:val="003D533D"/>
    <w:rsid w:val="003E7FDF"/>
    <w:rsid w:val="00402ADE"/>
    <w:rsid w:val="0040394B"/>
    <w:rsid w:val="00406D05"/>
    <w:rsid w:val="004B3EBE"/>
    <w:rsid w:val="004D0902"/>
    <w:rsid w:val="004D6C3D"/>
    <w:rsid w:val="004E5B9F"/>
    <w:rsid w:val="004F21E1"/>
    <w:rsid w:val="00513632"/>
    <w:rsid w:val="00525CE9"/>
    <w:rsid w:val="0054542F"/>
    <w:rsid w:val="0056360C"/>
    <w:rsid w:val="005B5188"/>
    <w:rsid w:val="005C5B81"/>
    <w:rsid w:val="005D0CEE"/>
    <w:rsid w:val="005D4828"/>
    <w:rsid w:val="005E293D"/>
    <w:rsid w:val="005F2EBF"/>
    <w:rsid w:val="00601F54"/>
    <w:rsid w:val="00613375"/>
    <w:rsid w:val="0063662D"/>
    <w:rsid w:val="0065765B"/>
    <w:rsid w:val="006650AB"/>
    <w:rsid w:val="006A171C"/>
    <w:rsid w:val="006C1EB0"/>
    <w:rsid w:val="006C6060"/>
    <w:rsid w:val="006E196E"/>
    <w:rsid w:val="006E5E6A"/>
    <w:rsid w:val="006F1B28"/>
    <w:rsid w:val="006F60FE"/>
    <w:rsid w:val="00716E88"/>
    <w:rsid w:val="007225C8"/>
    <w:rsid w:val="00725DCC"/>
    <w:rsid w:val="0075141D"/>
    <w:rsid w:val="007652F7"/>
    <w:rsid w:val="00771084"/>
    <w:rsid w:val="007A28E8"/>
    <w:rsid w:val="007A4AE0"/>
    <w:rsid w:val="007F0C6C"/>
    <w:rsid w:val="00803C8C"/>
    <w:rsid w:val="008213D4"/>
    <w:rsid w:val="00846DAE"/>
    <w:rsid w:val="008628AB"/>
    <w:rsid w:val="008B62DF"/>
    <w:rsid w:val="008C48EA"/>
    <w:rsid w:val="008D6658"/>
    <w:rsid w:val="0093417C"/>
    <w:rsid w:val="00937773"/>
    <w:rsid w:val="00954CF0"/>
    <w:rsid w:val="0098061A"/>
    <w:rsid w:val="00982C01"/>
    <w:rsid w:val="00991E1C"/>
    <w:rsid w:val="009B5A18"/>
    <w:rsid w:val="009D51A1"/>
    <w:rsid w:val="009E0549"/>
    <w:rsid w:val="00A12F72"/>
    <w:rsid w:val="00A23592"/>
    <w:rsid w:val="00A34CEF"/>
    <w:rsid w:val="00A40D57"/>
    <w:rsid w:val="00A677A1"/>
    <w:rsid w:val="00A974B5"/>
    <w:rsid w:val="00AA4C42"/>
    <w:rsid w:val="00AB0F5B"/>
    <w:rsid w:val="00B2165D"/>
    <w:rsid w:val="00B27139"/>
    <w:rsid w:val="00B275C3"/>
    <w:rsid w:val="00B371EF"/>
    <w:rsid w:val="00B43BCC"/>
    <w:rsid w:val="00B475C7"/>
    <w:rsid w:val="00B918FC"/>
    <w:rsid w:val="00BB415C"/>
    <w:rsid w:val="00BB7599"/>
    <w:rsid w:val="00BF7D35"/>
    <w:rsid w:val="00C0781E"/>
    <w:rsid w:val="00C20ACE"/>
    <w:rsid w:val="00C225F5"/>
    <w:rsid w:val="00C23512"/>
    <w:rsid w:val="00C32B09"/>
    <w:rsid w:val="00C43A9A"/>
    <w:rsid w:val="00C509CE"/>
    <w:rsid w:val="00C62FAF"/>
    <w:rsid w:val="00C65305"/>
    <w:rsid w:val="00CD6AAB"/>
    <w:rsid w:val="00CD71B1"/>
    <w:rsid w:val="00CF5E9A"/>
    <w:rsid w:val="00D002D7"/>
    <w:rsid w:val="00D05D32"/>
    <w:rsid w:val="00D074A1"/>
    <w:rsid w:val="00D10714"/>
    <w:rsid w:val="00D1744D"/>
    <w:rsid w:val="00D17ADC"/>
    <w:rsid w:val="00D346F2"/>
    <w:rsid w:val="00D6216A"/>
    <w:rsid w:val="00D67CD7"/>
    <w:rsid w:val="00D81FC8"/>
    <w:rsid w:val="00DA1005"/>
    <w:rsid w:val="00DD6284"/>
    <w:rsid w:val="00DD6F5F"/>
    <w:rsid w:val="00E02628"/>
    <w:rsid w:val="00E02B58"/>
    <w:rsid w:val="00E14BCF"/>
    <w:rsid w:val="00E167DC"/>
    <w:rsid w:val="00E308CE"/>
    <w:rsid w:val="00E762B0"/>
    <w:rsid w:val="00E777EF"/>
    <w:rsid w:val="00EB55C8"/>
    <w:rsid w:val="00EC636E"/>
    <w:rsid w:val="00ED3EE2"/>
    <w:rsid w:val="00ED63C2"/>
    <w:rsid w:val="00EE7FF7"/>
    <w:rsid w:val="00F01437"/>
    <w:rsid w:val="00F03981"/>
    <w:rsid w:val="00F1759F"/>
    <w:rsid w:val="00F200AF"/>
    <w:rsid w:val="00F27F1D"/>
    <w:rsid w:val="00F53534"/>
    <w:rsid w:val="00F572CF"/>
    <w:rsid w:val="00F63727"/>
    <w:rsid w:val="00F76414"/>
    <w:rsid w:val="00F8360A"/>
    <w:rsid w:val="00FA420F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456B"/>
  <w15:docId w15:val="{87203D50-628F-415F-B248-24F5CEE0F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" w:hAnsi="Times New Roman" w:cs="Times New Roman"/>
        <w:color w:val="000000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</w:style>
  <w:style w:type="paragraph" w:styleId="1">
    <w:name w:val="heading 1"/>
    <w:basedOn w:val="a"/>
    <w:uiPriority w:val="9"/>
    <w:qFormat/>
    <w:pPr>
      <w:spacing w:before="150" w:after="10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after="100"/>
      <w:outlineLvl w:val="1"/>
    </w:pPr>
    <w:rPr>
      <w:rFonts w:eastAsia="Times New Roman"/>
      <w:b/>
      <w:bCs/>
      <w:color w:val="FFFFFF"/>
      <w:sz w:val="2"/>
      <w:szCs w:val="2"/>
    </w:rPr>
  </w:style>
  <w:style w:type="paragraph" w:styleId="3">
    <w:name w:val="heading 3"/>
    <w:basedOn w:val="a"/>
    <w:uiPriority w:val="9"/>
    <w:unhideWhenUsed/>
    <w:qFormat/>
    <w:pPr>
      <w:spacing w:after="100"/>
      <w:outlineLvl w:val="2"/>
    </w:pPr>
    <w:rPr>
      <w:rFonts w:eastAsia="Times New Roman"/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spacing w:after="100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0" w:type="dxa"/>
        <w:left w:w="100" w:type="dxa"/>
        <w:bottom w:w="0" w:type="dxa"/>
        <w:right w:w="100" w:type="dxa"/>
      </w:tblCellMar>
    </w:tblPr>
  </w:style>
  <w:style w:type="table" w:customStyle="1" w:styleId="paddingsTable">
    <w:name w:val="paddingsTable"/>
    <w:uiPriority w:val="99"/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10">
    <w:name w:val="toc 1"/>
    <w:basedOn w:val="a"/>
    <w:next w:val="a"/>
    <w:autoRedefine/>
    <w:uiPriority w:val="39"/>
    <w:unhideWhenUsed/>
    <w:rsid w:val="009D51A1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9D51A1"/>
    <w:pPr>
      <w:spacing w:after="100"/>
      <w:ind w:left="200"/>
    </w:pPr>
  </w:style>
  <w:style w:type="character" w:styleId="a4">
    <w:name w:val="Hyperlink"/>
    <w:basedOn w:val="a0"/>
    <w:uiPriority w:val="99"/>
    <w:unhideWhenUsed/>
    <w:rsid w:val="009D51A1"/>
    <w:rPr>
      <w:color w:val="0000FF" w:themeColor="hyperlink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9D51A1"/>
  </w:style>
  <w:style w:type="character" w:customStyle="1" w:styleId="a6">
    <w:name w:val="Текст концевой сноски Знак"/>
    <w:basedOn w:val="a0"/>
    <w:link w:val="a5"/>
    <w:uiPriority w:val="99"/>
    <w:semiHidden/>
    <w:rsid w:val="009D51A1"/>
  </w:style>
  <w:style w:type="character" w:styleId="a7">
    <w:name w:val="endnote reference"/>
    <w:basedOn w:val="a0"/>
    <w:uiPriority w:val="99"/>
    <w:semiHidden/>
    <w:unhideWhenUsed/>
    <w:rsid w:val="009D51A1"/>
    <w:rPr>
      <w:vertAlign w:val="superscript"/>
    </w:rPr>
  </w:style>
  <w:style w:type="character" w:styleId="a8">
    <w:name w:val="annotation reference"/>
    <w:basedOn w:val="a0"/>
    <w:uiPriority w:val="99"/>
    <w:semiHidden/>
    <w:unhideWhenUsed/>
    <w:rsid w:val="00B918FC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B918FC"/>
  </w:style>
  <w:style w:type="character" w:customStyle="1" w:styleId="aa">
    <w:name w:val="Текст примечания Знак"/>
    <w:basedOn w:val="a0"/>
    <w:link w:val="a9"/>
    <w:uiPriority w:val="99"/>
    <w:rsid w:val="00B918FC"/>
  </w:style>
  <w:style w:type="paragraph" w:styleId="ab">
    <w:name w:val="annotation subject"/>
    <w:basedOn w:val="a9"/>
    <w:next w:val="a9"/>
    <w:link w:val="ac"/>
    <w:uiPriority w:val="99"/>
    <w:semiHidden/>
    <w:unhideWhenUsed/>
    <w:rsid w:val="00B918F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918FC"/>
    <w:rPr>
      <w:b/>
      <w:bCs/>
    </w:rPr>
  </w:style>
  <w:style w:type="paragraph" w:styleId="ad">
    <w:name w:val="Revision"/>
    <w:hidden/>
    <w:uiPriority w:val="99"/>
    <w:semiHidden/>
    <w:rsid w:val="000D28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6DF94-017A-4460-9944-76A93EB3B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7585</TotalTime>
  <Pages>30</Pages>
  <Words>9684</Words>
  <Characters>55202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Батраз Таутиев</dc:creator>
  <cp:keywords/>
  <dc:description/>
  <cp:lastModifiedBy>Батраз Умарович Таутиев</cp:lastModifiedBy>
  <cp:revision>64</cp:revision>
  <dcterms:created xsi:type="dcterms:W3CDTF">2026-10-02T08:07:00Z</dcterms:created>
  <dcterms:modified xsi:type="dcterms:W3CDTF">2026-10-20T10:13:00Z</dcterms:modified>
  <cp:category/>
</cp:coreProperties>
</file>