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0F2E" w14:textId="77777777" w:rsidR="007D79D4" w:rsidRPr="007D79D4" w:rsidRDefault="007D79D4" w:rsidP="007D79D4">
      <w:pPr>
        <w:ind w:left="5670"/>
        <w:jc w:val="center"/>
        <w:rPr>
          <w:rFonts w:eastAsia="Times New Roman"/>
          <w:color w:val="auto"/>
          <w:sz w:val="28"/>
          <w:szCs w:val="28"/>
        </w:rPr>
      </w:pPr>
      <w:bookmarkStart w:id="0" w:name="_Hlk37674743"/>
      <w:bookmarkStart w:id="1" w:name="_Hlk116633726"/>
      <w:r w:rsidRPr="007D79D4">
        <w:rPr>
          <w:rFonts w:eastAsia="Times New Roman"/>
          <w:color w:val="auto"/>
          <w:sz w:val="28"/>
          <w:szCs w:val="28"/>
        </w:rPr>
        <w:t>УТВЕРЖДЕН</w:t>
      </w:r>
    </w:p>
    <w:p w14:paraId="1BEB4D6D" w14:textId="77777777" w:rsidR="007D79D4" w:rsidRPr="007D79D4" w:rsidRDefault="007D79D4" w:rsidP="007D79D4">
      <w:pPr>
        <w:ind w:left="5670"/>
        <w:jc w:val="center"/>
        <w:rPr>
          <w:rFonts w:eastAsia="Times New Roman"/>
          <w:color w:val="auto"/>
          <w:sz w:val="28"/>
          <w:szCs w:val="28"/>
        </w:rPr>
      </w:pPr>
      <w:r w:rsidRPr="007D79D4">
        <w:rPr>
          <w:rFonts w:eastAsia="Times New Roman"/>
          <w:color w:val="auto"/>
          <w:sz w:val="28"/>
          <w:szCs w:val="28"/>
        </w:rPr>
        <w:t>приказом Министерства</w:t>
      </w:r>
    </w:p>
    <w:p w14:paraId="2D060FC9" w14:textId="77777777" w:rsidR="007D79D4" w:rsidRPr="007D79D4" w:rsidRDefault="007D79D4" w:rsidP="007D79D4">
      <w:pPr>
        <w:ind w:left="5670"/>
        <w:jc w:val="center"/>
        <w:rPr>
          <w:rFonts w:eastAsia="Times New Roman"/>
          <w:color w:val="auto"/>
          <w:sz w:val="28"/>
          <w:szCs w:val="28"/>
        </w:rPr>
      </w:pPr>
      <w:r w:rsidRPr="007D79D4">
        <w:rPr>
          <w:rFonts w:eastAsia="Times New Roman"/>
          <w:color w:val="auto"/>
          <w:sz w:val="28"/>
          <w:szCs w:val="28"/>
        </w:rPr>
        <w:t>труда и социальной защиты Российской Федерации</w:t>
      </w:r>
    </w:p>
    <w:p w14:paraId="5C986CE8" w14:textId="4542D8DD" w:rsidR="007D79D4" w:rsidRPr="007D79D4" w:rsidRDefault="007D79D4" w:rsidP="007D79D4">
      <w:pPr>
        <w:ind w:left="5670"/>
        <w:jc w:val="center"/>
        <w:rPr>
          <w:rFonts w:eastAsia="Times New Roman"/>
          <w:color w:val="auto"/>
          <w:sz w:val="28"/>
          <w:szCs w:val="28"/>
        </w:rPr>
      </w:pPr>
      <w:r w:rsidRPr="007D79D4">
        <w:rPr>
          <w:rFonts w:eastAsia="Times New Roman"/>
          <w:color w:val="auto"/>
          <w:sz w:val="28"/>
          <w:szCs w:val="28"/>
        </w:rPr>
        <w:t xml:space="preserve">от </w:t>
      </w:r>
      <w:r w:rsidR="00BE6BD2">
        <w:rPr>
          <w:rFonts w:eastAsia="Times New Roman"/>
          <w:color w:val="auto"/>
          <w:sz w:val="28"/>
          <w:szCs w:val="28"/>
        </w:rPr>
        <w:t>«</w:t>
      </w:r>
      <w:r w:rsidR="00A23F70">
        <w:rPr>
          <w:rFonts w:eastAsia="Times New Roman"/>
          <w:color w:val="auto"/>
          <w:sz w:val="28"/>
          <w:szCs w:val="28"/>
        </w:rPr>
        <w:t>__</w:t>
      </w:r>
      <w:r w:rsidR="00BE6BD2">
        <w:rPr>
          <w:rFonts w:eastAsia="Times New Roman"/>
          <w:color w:val="auto"/>
          <w:sz w:val="28"/>
          <w:szCs w:val="28"/>
        </w:rPr>
        <w:t>»</w:t>
      </w:r>
      <w:r w:rsidRPr="007D79D4">
        <w:rPr>
          <w:rFonts w:eastAsia="Times New Roman"/>
          <w:color w:val="auto"/>
          <w:sz w:val="28"/>
          <w:szCs w:val="28"/>
        </w:rPr>
        <w:t xml:space="preserve"> ______2026 г. №___</w:t>
      </w:r>
    </w:p>
    <w:bookmarkEnd w:id="0"/>
    <w:bookmarkEnd w:id="1"/>
    <w:p w14:paraId="4C26C83D" w14:textId="77777777" w:rsidR="00EA1175" w:rsidRPr="00D30E77" w:rsidRDefault="00EA1175">
      <w:pPr>
        <w:rPr>
          <w:color w:val="auto"/>
        </w:rPr>
      </w:pPr>
    </w:p>
    <w:p w14:paraId="06DC9CF0" w14:textId="77777777" w:rsidR="00EA1175" w:rsidRPr="00D30E77" w:rsidRDefault="00383942">
      <w:pPr>
        <w:jc w:val="center"/>
        <w:rPr>
          <w:color w:val="auto"/>
        </w:rPr>
      </w:pPr>
      <w:r w:rsidRPr="00D30E77">
        <w:rPr>
          <w:rFonts w:eastAsia="Times New Roman"/>
          <w:color w:val="auto"/>
          <w:sz w:val="52"/>
          <w:szCs w:val="52"/>
        </w:rPr>
        <w:t>ПРОФЕССИОНАЛЬНЫЙ СТАНДАРТ</w:t>
      </w:r>
    </w:p>
    <w:p w14:paraId="587D4F52" w14:textId="77777777" w:rsidR="00EA1175" w:rsidRPr="00D30E77" w:rsidRDefault="00EA1175">
      <w:pPr>
        <w:rPr>
          <w:color w:val="auto"/>
        </w:rPr>
      </w:pPr>
    </w:p>
    <w:p w14:paraId="5A58D61A" w14:textId="1D231FDD" w:rsidR="00EA1175" w:rsidRPr="00D30E77" w:rsidRDefault="00383942">
      <w:pPr>
        <w:jc w:val="center"/>
        <w:rPr>
          <w:color w:val="auto"/>
        </w:rPr>
      </w:pPr>
      <w:r w:rsidRPr="00D30E77">
        <w:rPr>
          <w:rFonts w:eastAsia="Times New Roman"/>
          <w:b/>
          <w:bCs/>
          <w:color w:val="auto"/>
          <w:sz w:val="28"/>
          <w:szCs w:val="28"/>
        </w:rPr>
        <w:t>Пожарный</w:t>
      </w:r>
    </w:p>
    <w:tbl>
      <w:tblPr>
        <w:tblW w:w="2548" w:type="dxa"/>
        <w:tblInd w:w="76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8"/>
      </w:tblGrid>
      <w:tr w:rsidR="00D30E77" w:rsidRPr="00D30E77" w14:paraId="3987BD27" w14:textId="77777777" w:rsidTr="007D79D4">
        <w:trPr>
          <w:trHeight w:val="372"/>
        </w:trPr>
        <w:tc>
          <w:tcPr>
            <w:tcW w:w="2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1CF68CE4" w14:textId="77777777" w:rsidR="007D79D4" w:rsidRPr="00D30E77" w:rsidRDefault="007D79D4">
            <w:pPr>
              <w:rPr>
                <w:color w:val="auto"/>
              </w:rPr>
            </w:pPr>
          </w:p>
        </w:tc>
      </w:tr>
      <w:tr w:rsidR="00D30E77" w:rsidRPr="00D30E77" w14:paraId="70B8C266" w14:textId="77777777" w:rsidTr="007D79D4">
        <w:tc>
          <w:tcPr>
            <w:tcW w:w="2548" w:type="dxa"/>
            <w:tcBorders>
              <w:top w:val="single" w:sz="4" w:space="0" w:color="808080" w:themeColor="background1" w:themeShade="80"/>
            </w:tcBorders>
            <w:noWrap/>
          </w:tcPr>
          <w:p w14:paraId="32FEB6D4" w14:textId="77777777" w:rsidR="007D79D4" w:rsidRPr="00D30E77" w:rsidRDefault="007D79D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Регистрационный номер</w:t>
            </w:r>
          </w:p>
        </w:tc>
      </w:tr>
    </w:tbl>
    <w:p w14:paraId="7B06A5A8" w14:textId="77777777" w:rsidR="00EA1175" w:rsidRPr="00D30E77" w:rsidRDefault="00EA1175">
      <w:pPr>
        <w:rPr>
          <w:color w:val="auto"/>
        </w:rPr>
      </w:pPr>
    </w:p>
    <w:p w14:paraId="490E1FBB" w14:textId="77777777" w:rsidR="00EA1175" w:rsidRPr="00D30E77" w:rsidRDefault="00383942">
      <w:pPr>
        <w:jc w:val="center"/>
        <w:rPr>
          <w:color w:val="auto"/>
        </w:rPr>
      </w:pPr>
      <w:r w:rsidRPr="00D30E77">
        <w:rPr>
          <w:rFonts w:eastAsia="Times New Roman"/>
          <w:color w:val="auto"/>
          <w:szCs w:val="24"/>
        </w:rPr>
        <w:t>Содержание</w:t>
      </w:r>
    </w:p>
    <w:p w14:paraId="7D3E41A5" w14:textId="6CA66A80" w:rsidR="00C62FC2" w:rsidRDefault="00C62FC2">
      <w:pPr>
        <w:pStyle w:val="11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\o "1-2" \u </w:instrText>
      </w:r>
      <w:r>
        <w:rPr>
          <w:color w:val="auto"/>
        </w:rPr>
        <w:fldChar w:fldCharType="separate"/>
      </w:r>
      <w:r w:rsidRPr="00220491">
        <w:rPr>
          <w:noProof/>
          <w:color w:val="auto"/>
        </w:rPr>
        <w:t>I.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_Toc225199371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1</w:t>
      </w:r>
      <w:r>
        <w:rPr>
          <w:noProof/>
        </w:rPr>
        <w:fldChar w:fldCharType="end"/>
      </w:r>
    </w:p>
    <w:p w14:paraId="58694768" w14:textId="7AC07BEE" w:rsidR="00C62FC2" w:rsidRDefault="00C62FC2">
      <w:pPr>
        <w:pStyle w:val="11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 w:rsidRPr="00220491">
        <w:rPr>
          <w:noProof/>
          <w:color w:val="auto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_Toc225199372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3</w:t>
      </w:r>
      <w:r>
        <w:rPr>
          <w:noProof/>
        </w:rPr>
        <w:fldChar w:fldCharType="end"/>
      </w:r>
    </w:p>
    <w:p w14:paraId="59E55358" w14:textId="734ADFBF" w:rsidR="00C62FC2" w:rsidRDefault="00C62FC2">
      <w:pPr>
        <w:pStyle w:val="11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 w:rsidRPr="00220491">
        <w:rPr>
          <w:noProof/>
          <w:color w:val="auto"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_Toc225199373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5</w:t>
      </w:r>
      <w:r>
        <w:rPr>
          <w:noProof/>
        </w:rPr>
        <w:fldChar w:fldCharType="end"/>
      </w:r>
    </w:p>
    <w:p w14:paraId="4DBB4CC1" w14:textId="4FEA1EFC" w:rsidR="00C62FC2" w:rsidRDefault="00C62FC2">
      <w:pPr>
        <w:pStyle w:val="20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>
        <w:rPr>
          <w:noProof/>
        </w:rPr>
        <w:t xml:space="preserve">3.1. Обобщенная трудовая функция </w:t>
      </w:r>
      <w:r w:rsidR="00BE6BD2">
        <w:rPr>
          <w:noProof/>
        </w:rPr>
        <w:t>«</w:t>
      </w:r>
      <w:r w:rsidR="00D028B2">
        <w:rPr>
          <w:noProof/>
        </w:rPr>
        <w:t>Выполнение работ по профилактике и (или) тушению пожаров и проведению</w:t>
      </w:r>
      <w:r w:rsidRPr="00C62FC2">
        <w:rPr>
          <w:noProof/>
        </w:rPr>
        <w:t xml:space="preserve"> аварийно-спасательных работ в составе добровольного пожарного подразделения</w:t>
      </w:r>
      <w:r w:rsidR="00BE6BD2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_Toc225199374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5</w:t>
      </w:r>
      <w:r>
        <w:rPr>
          <w:noProof/>
        </w:rPr>
        <w:fldChar w:fldCharType="end"/>
      </w:r>
    </w:p>
    <w:p w14:paraId="257C76A2" w14:textId="79905574" w:rsidR="00C62FC2" w:rsidRDefault="00C62FC2">
      <w:pPr>
        <w:pStyle w:val="20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>
        <w:rPr>
          <w:noProof/>
        </w:rPr>
        <w:t xml:space="preserve">3.2. Обобщенная трудовая функция </w:t>
      </w:r>
      <w:r w:rsidR="00BE6BD2">
        <w:rPr>
          <w:noProof/>
        </w:rPr>
        <w:t>«</w:t>
      </w:r>
      <w:r w:rsidRPr="00C62FC2">
        <w:rPr>
          <w:noProof/>
        </w:rPr>
        <w:t>Несение боевого дежурства и проведение боевых действий по тушению пожаров в составе отделения караула (дежурной смены) подразделения пожарной охраны</w:t>
      </w:r>
      <w:r w:rsidR="00BE6BD2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_Toc225199375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8</w:t>
      </w:r>
      <w:r>
        <w:rPr>
          <w:noProof/>
        </w:rPr>
        <w:fldChar w:fldCharType="end"/>
      </w:r>
    </w:p>
    <w:p w14:paraId="32DFFB9F" w14:textId="601762EE" w:rsidR="00C62FC2" w:rsidRDefault="00C62FC2">
      <w:pPr>
        <w:pStyle w:val="20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>
        <w:rPr>
          <w:noProof/>
        </w:rPr>
        <w:t>3.3. Обобщенная трудовая функция</w:t>
      </w:r>
      <w:r w:rsidR="00BE6BD2">
        <w:rPr>
          <w:noProof/>
        </w:rPr>
        <w:t xml:space="preserve"> «</w:t>
      </w:r>
      <w:r w:rsidR="00BE6BD2" w:rsidRPr="00BE6BD2">
        <w:rPr>
          <w:noProof/>
        </w:rPr>
        <w:t>Управление пожарным автомобилем</w:t>
      </w:r>
      <w:r w:rsidR="00BE6BD2">
        <w:rPr>
          <w:noProof/>
        </w:rPr>
        <w:t xml:space="preserve"> </w:t>
      </w:r>
      <w:r w:rsidR="00BE6BD2" w:rsidRPr="00BE6BD2">
        <w:rPr>
          <w:noProof/>
        </w:rPr>
        <w:t>и работа со специальными агрегатами и оборудованием при несении боевого дежурства и проведении боевых действий по тушению пожаров</w:t>
      </w:r>
      <w:r w:rsidR="00BE6BD2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_Toc225199376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14</w:t>
      </w:r>
      <w:r>
        <w:rPr>
          <w:noProof/>
        </w:rPr>
        <w:fldChar w:fldCharType="end"/>
      </w:r>
    </w:p>
    <w:p w14:paraId="55C4C346" w14:textId="03AFDA05" w:rsidR="00C62FC2" w:rsidRDefault="00C62FC2">
      <w:pPr>
        <w:pStyle w:val="11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 w:rsidRPr="00220491">
        <w:rPr>
          <w:noProof/>
          <w:color w:val="auto"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_Toc225199377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21</w:t>
      </w:r>
      <w:r>
        <w:rPr>
          <w:noProof/>
        </w:rPr>
        <w:fldChar w:fldCharType="end"/>
      </w:r>
    </w:p>
    <w:p w14:paraId="78843D53" w14:textId="4B1156F0" w:rsidR="00C62FC2" w:rsidRDefault="00C62FC2">
      <w:pPr>
        <w:pStyle w:val="11"/>
        <w:rPr>
          <w:rFonts w:asciiTheme="minorHAnsi" w:eastAsiaTheme="minorEastAsia" w:hAnsiTheme="minorHAnsi" w:cstheme="minorBidi"/>
          <w:noProof/>
          <w:color w:val="auto"/>
          <w:kern w:val="2"/>
          <w:szCs w:val="24"/>
          <w14:ligatures w14:val="standardContextual"/>
        </w:rPr>
      </w:pPr>
      <w:r w:rsidRPr="00220491">
        <w:rPr>
          <w:noProof/>
          <w:color w:val="auto"/>
        </w:rPr>
        <w:t>V. Сокращения, используемые в профессиональном стандарте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_Toc225199378 \h </w:instrText>
      </w:r>
      <w:r>
        <w:rPr>
          <w:noProof/>
        </w:rPr>
      </w:r>
      <w:r>
        <w:rPr>
          <w:noProof/>
        </w:rPr>
        <w:fldChar w:fldCharType="separate"/>
      </w:r>
      <w:r w:rsidR="00B9177F">
        <w:rPr>
          <w:noProof/>
        </w:rPr>
        <w:t>21</w:t>
      </w:r>
      <w:r>
        <w:rPr>
          <w:noProof/>
        </w:rPr>
        <w:fldChar w:fldCharType="end"/>
      </w:r>
    </w:p>
    <w:p w14:paraId="2DAADEC9" w14:textId="0431A4BF" w:rsidR="00C62FC2" w:rsidRPr="00D30E77" w:rsidRDefault="00C62FC2" w:rsidP="007D79D4">
      <w:pPr>
        <w:rPr>
          <w:color w:val="auto"/>
        </w:rPr>
      </w:pPr>
      <w:r>
        <w:rPr>
          <w:color w:val="auto"/>
        </w:rPr>
        <w:fldChar w:fldCharType="end"/>
      </w:r>
    </w:p>
    <w:p w14:paraId="051CEF16" w14:textId="77777777" w:rsidR="00EA1175" w:rsidRPr="00D30E77" w:rsidRDefault="00383942">
      <w:pPr>
        <w:pStyle w:val="1"/>
        <w:rPr>
          <w:color w:val="auto"/>
        </w:rPr>
      </w:pPr>
      <w:bookmarkStart w:id="2" w:name="_Toc225199371"/>
      <w:r w:rsidRPr="00D30E77">
        <w:rPr>
          <w:color w:val="auto"/>
        </w:rPr>
        <w:t>I. Общие сведения</w:t>
      </w:r>
      <w:bookmarkEnd w:id="2"/>
    </w:p>
    <w:p w14:paraId="420CCA87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135"/>
        <w:gridCol w:w="510"/>
        <w:gridCol w:w="2548"/>
      </w:tblGrid>
      <w:tr w:rsidR="00D30E77" w:rsidRPr="00D30E77" w14:paraId="41E41D6D" w14:textId="77777777" w:rsidTr="007D79D4">
        <w:trPr>
          <w:trHeight w:val="20"/>
        </w:trPr>
        <w:tc>
          <w:tcPr>
            <w:tcW w:w="3500" w:type="pct"/>
            <w:tcBorders>
              <w:bottom w:val="single" w:sz="2" w:space="0" w:color="808080" w:themeColor="background1" w:themeShade="80"/>
            </w:tcBorders>
            <w:noWrap/>
          </w:tcPr>
          <w:p w14:paraId="7FC264F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Тушение пожаров</w:t>
            </w:r>
          </w:p>
        </w:tc>
        <w:tc>
          <w:tcPr>
            <w:tcW w:w="250" w:type="pct"/>
            <w:tcBorders>
              <w:right w:val="single" w:sz="4" w:space="0" w:color="808080" w:themeColor="background1" w:themeShade="80"/>
            </w:tcBorders>
            <w:noWrap/>
          </w:tcPr>
          <w:p w14:paraId="5FA88CA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12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029E28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12.007</w:t>
            </w:r>
          </w:p>
        </w:tc>
      </w:tr>
      <w:tr w:rsidR="00D30E77" w:rsidRPr="00D30E77" w14:paraId="2F577E3B" w14:textId="77777777" w:rsidTr="007D79D4">
        <w:trPr>
          <w:trHeight w:val="20"/>
        </w:trPr>
        <w:tc>
          <w:tcPr>
            <w:tcW w:w="3500" w:type="pct"/>
            <w:tcBorders>
              <w:top w:val="single" w:sz="2" w:space="0" w:color="808080" w:themeColor="background1" w:themeShade="80"/>
            </w:tcBorders>
            <w:noWrap/>
          </w:tcPr>
          <w:p w14:paraId="6749A3E7" w14:textId="635099F1" w:rsidR="00EA1175" w:rsidRPr="00D30E77" w:rsidRDefault="007D79D4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(наименование вида профессиональной деятельности)</w:t>
            </w:r>
          </w:p>
        </w:tc>
        <w:tc>
          <w:tcPr>
            <w:tcW w:w="250" w:type="pct"/>
            <w:noWrap/>
          </w:tcPr>
          <w:p w14:paraId="0F21D5CC" w14:textId="77777777" w:rsidR="00EA1175" w:rsidRPr="00D30E77" w:rsidRDefault="00EA1175" w:rsidP="007D79D4">
            <w:pPr>
              <w:jc w:val="center"/>
              <w:rPr>
                <w:color w:val="auto"/>
                <w:sz w:val="20"/>
                <w:szCs w:val="16"/>
              </w:rPr>
            </w:pPr>
          </w:p>
        </w:tc>
        <w:tc>
          <w:tcPr>
            <w:tcW w:w="1250" w:type="pct"/>
            <w:tcBorders>
              <w:top w:val="single" w:sz="4" w:space="0" w:color="808080" w:themeColor="background1" w:themeShade="80"/>
            </w:tcBorders>
            <w:noWrap/>
          </w:tcPr>
          <w:p w14:paraId="2013B6C6" w14:textId="67DFEF8B" w:rsidR="00EA1175" w:rsidRPr="00D30E77" w:rsidRDefault="007D79D4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</w:tr>
    </w:tbl>
    <w:p w14:paraId="4A926F08" w14:textId="77777777" w:rsidR="00EA1175" w:rsidRPr="00D30E77" w:rsidRDefault="00EA1175">
      <w:pPr>
        <w:rPr>
          <w:color w:val="auto"/>
        </w:rPr>
      </w:pPr>
    </w:p>
    <w:p w14:paraId="6EBA5853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Краткое описание вида профессиональной деятельности</w:t>
      </w:r>
    </w:p>
    <w:p w14:paraId="7DDB60DC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88"/>
      </w:tblGrid>
      <w:tr w:rsidR="00D30E77" w:rsidRPr="00D30E77" w14:paraId="328B2E34" w14:textId="77777777" w:rsidTr="007D79D4">
        <w:trPr>
          <w:trHeight w:val="20"/>
        </w:trPr>
        <w:tc>
          <w:tcPr>
            <w:tcW w:w="5000" w:type="pct"/>
            <w:noWrap/>
          </w:tcPr>
          <w:p w14:paraId="641FC9B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Спасение людей и имущества от воздействия опасных факторов пожара, ликвидация пожаров и проведение аварийно-спасательных работ</w:t>
            </w:r>
            <w:r w:rsidRPr="00D30E77">
              <w:rPr>
                <w:color w:val="auto"/>
                <w:vertAlign w:val="superscript"/>
              </w:rPr>
              <w:endnoteReference w:id="1"/>
            </w:r>
          </w:p>
        </w:tc>
      </w:tr>
    </w:tbl>
    <w:p w14:paraId="207852DD" w14:textId="77777777" w:rsidR="00EA1175" w:rsidRPr="00D30E77" w:rsidRDefault="00EA1175">
      <w:pPr>
        <w:rPr>
          <w:color w:val="auto"/>
        </w:rPr>
      </w:pPr>
    </w:p>
    <w:p w14:paraId="430FB72F" w14:textId="369BCCFB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Группа занятий</w:t>
      </w:r>
    </w:p>
    <w:p w14:paraId="4CF36A2E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9"/>
        <w:gridCol w:w="3567"/>
        <w:gridCol w:w="1529"/>
        <w:gridCol w:w="3567"/>
      </w:tblGrid>
      <w:tr w:rsidR="00D30E77" w:rsidRPr="00D30E77" w14:paraId="2EE166D2" w14:textId="77777777" w:rsidTr="007D79D4">
        <w:trPr>
          <w:trHeight w:val="20"/>
        </w:trPr>
        <w:tc>
          <w:tcPr>
            <w:tcW w:w="7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noWrap/>
          </w:tcPr>
          <w:p w14:paraId="313D33F7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5411</w:t>
            </w:r>
          </w:p>
        </w:tc>
        <w:tc>
          <w:tcPr>
            <w:tcW w:w="17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noWrap/>
          </w:tcPr>
          <w:p w14:paraId="13FF48A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Пожарные</w:t>
            </w:r>
          </w:p>
        </w:tc>
        <w:tc>
          <w:tcPr>
            <w:tcW w:w="7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noWrap/>
          </w:tcPr>
          <w:p w14:paraId="4391D6F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8332</w:t>
            </w:r>
          </w:p>
        </w:tc>
        <w:tc>
          <w:tcPr>
            <w:tcW w:w="17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noWrap/>
          </w:tcPr>
          <w:p w14:paraId="4CF0044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Водители грузового транспорта</w:t>
            </w:r>
          </w:p>
        </w:tc>
      </w:tr>
      <w:tr w:rsidR="00D30E77" w:rsidRPr="00D30E77" w14:paraId="23EB61A8" w14:textId="77777777" w:rsidTr="007D79D4">
        <w:trPr>
          <w:trHeight w:val="20"/>
        </w:trPr>
        <w:tc>
          <w:tcPr>
            <w:tcW w:w="750" w:type="pct"/>
            <w:tcBorders>
              <w:top w:val="single" w:sz="2" w:space="0" w:color="808080" w:themeColor="background1" w:themeShade="80"/>
            </w:tcBorders>
            <w:noWrap/>
          </w:tcPr>
          <w:p w14:paraId="18325B43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(код ОКЗ</w:t>
            </w:r>
            <w:r w:rsidRPr="00D30E77">
              <w:rPr>
                <w:color w:val="auto"/>
                <w:sz w:val="20"/>
                <w:szCs w:val="16"/>
                <w:vertAlign w:val="superscript"/>
              </w:rPr>
              <w:endnoteReference w:id="2"/>
            </w:r>
            <w:r w:rsidRPr="00D30E77">
              <w:rPr>
                <w:rFonts w:eastAsia="Times New Roman"/>
                <w:color w:val="auto"/>
                <w:sz w:val="20"/>
                <w:szCs w:val="16"/>
              </w:rPr>
              <w:t>)</w:t>
            </w:r>
          </w:p>
        </w:tc>
        <w:tc>
          <w:tcPr>
            <w:tcW w:w="1750" w:type="pct"/>
            <w:tcBorders>
              <w:top w:val="single" w:sz="2" w:space="0" w:color="808080" w:themeColor="background1" w:themeShade="80"/>
            </w:tcBorders>
            <w:noWrap/>
          </w:tcPr>
          <w:p w14:paraId="5EE3CC11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(наименование)</w:t>
            </w:r>
          </w:p>
        </w:tc>
        <w:tc>
          <w:tcPr>
            <w:tcW w:w="750" w:type="pct"/>
            <w:tcBorders>
              <w:top w:val="single" w:sz="2" w:space="0" w:color="808080" w:themeColor="background1" w:themeShade="80"/>
            </w:tcBorders>
            <w:noWrap/>
          </w:tcPr>
          <w:p w14:paraId="641880E4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(код ОКЗ)</w:t>
            </w:r>
          </w:p>
        </w:tc>
        <w:tc>
          <w:tcPr>
            <w:tcW w:w="1750" w:type="pct"/>
            <w:tcBorders>
              <w:top w:val="single" w:sz="2" w:space="0" w:color="808080" w:themeColor="background1" w:themeShade="80"/>
            </w:tcBorders>
            <w:noWrap/>
          </w:tcPr>
          <w:p w14:paraId="1B158711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(наименование)</w:t>
            </w:r>
          </w:p>
        </w:tc>
      </w:tr>
    </w:tbl>
    <w:p w14:paraId="180E32A4" w14:textId="77777777" w:rsidR="00EA1175" w:rsidRPr="00D30E77" w:rsidRDefault="00EA1175">
      <w:pPr>
        <w:rPr>
          <w:color w:val="auto"/>
        </w:rPr>
      </w:pPr>
    </w:p>
    <w:p w14:paraId="73B9716D" w14:textId="14F591F9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Отнесение к области профессиональной деятельности</w:t>
      </w:r>
    </w:p>
    <w:p w14:paraId="2C41571D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8"/>
        <w:gridCol w:w="8660"/>
      </w:tblGrid>
      <w:tr w:rsidR="00D30E77" w:rsidRPr="00D30E77" w14:paraId="3F60DBDD" w14:textId="77777777" w:rsidTr="007D79D4">
        <w:trPr>
          <w:trHeight w:val="20"/>
        </w:trPr>
        <w:tc>
          <w:tcPr>
            <w:tcW w:w="7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61B7B86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12</w:t>
            </w:r>
          </w:p>
        </w:tc>
        <w:tc>
          <w:tcPr>
            <w:tcW w:w="42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6029D1C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Обеспечение безопасности</w:t>
            </w:r>
          </w:p>
        </w:tc>
      </w:tr>
      <w:tr w:rsidR="00D30E77" w:rsidRPr="00D30E77" w14:paraId="16BE6915" w14:textId="77777777" w:rsidTr="007D79D4">
        <w:trPr>
          <w:trHeight w:val="20"/>
        </w:trPr>
        <w:tc>
          <w:tcPr>
            <w:tcW w:w="750" w:type="pct"/>
            <w:tcBorders>
              <w:top w:val="single" w:sz="4" w:space="0" w:color="808080" w:themeColor="background1" w:themeShade="80"/>
            </w:tcBorders>
            <w:noWrap/>
          </w:tcPr>
          <w:p w14:paraId="01DF85B4" w14:textId="1A80334A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(код ОПД</w:t>
            </w:r>
            <w:r w:rsidR="00C62FC2">
              <w:rPr>
                <w:rStyle w:val="a8"/>
                <w:rFonts w:eastAsia="Times New Roman"/>
                <w:color w:val="auto"/>
                <w:sz w:val="20"/>
                <w:szCs w:val="16"/>
              </w:rPr>
              <w:endnoteReference w:id="3"/>
            </w:r>
            <w:r w:rsidRPr="00D30E77">
              <w:rPr>
                <w:rFonts w:eastAsia="Times New Roman"/>
                <w:color w:val="auto"/>
                <w:sz w:val="20"/>
                <w:szCs w:val="16"/>
              </w:rPr>
              <w:t>)</w:t>
            </w:r>
          </w:p>
        </w:tc>
        <w:tc>
          <w:tcPr>
            <w:tcW w:w="4250" w:type="pct"/>
            <w:tcBorders>
              <w:top w:val="single" w:sz="4" w:space="0" w:color="808080" w:themeColor="background1" w:themeShade="80"/>
            </w:tcBorders>
            <w:noWrap/>
          </w:tcPr>
          <w:p w14:paraId="77190AC0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(наименование области профессиональной деятельности)</w:t>
            </w:r>
          </w:p>
        </w:tc>
      </w:tr>
    </w:tbl>
    <w:p w14:paraId="21D20274" w14:textId="77777777" w:rsidR="00EA1175" w:rsidRDefault="00EA1175">
      <w:pPr>
        <w:rPr>
          <w:color w:val="auto"/>
        </w:rPr>
      </w:pPr>
    </w:p>
    <w:p w14:paraId="14BF960F" w14:textId="77777777" w:rsidR="00D028B2" w:rsidRPr="00D30E77" w:rsidRDefault="00D028B2">
      <w:pPr>
        <w:rPr>
          <w:color w:val="auto"/>
        </w:rPr>
      </w:pPr>
    </w:p>
    <w:p w14:paraId="10B4DBFC" w14:textId="16C1DEDB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lastRenderedPageBreak/>
        <w:t>Отнесение к видам экономической деятельности</w:t>
      </w:r>
    </w:p>
    <w:p w14:paraId="0567FCBC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55"/>
        <w:gridCol w:w="8633"/>
      </w:tblGrid>
      <w:tr w:rsidR="00D30E77" w:rsidRPr="00D30E77" w14:paraId="5BE53093" w14:textId="77777777" w:rsidTr="007D79D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015775E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84.25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13526B25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Деятельность по обеспечению безопасности в чрезвычайных ситуациях; деятельность по обеспечению безопасности в области использования атомной энергии</w:t>
            </w:r>
          </w:p>
        </w:tc>
      </w:tr>
      <w:tr w:rsidR="00D30E77" w:rsidRPr="00D30E77" w14:paraId="222B59D6" w14:textId="77777777" w:rsidTr="007D79D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</w:tcBorders>
            <w:noWrap/>
          </w:tcPr>
          <w:p w14:paraId="02855D59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(код ОКВЭД</w:t>
            </w:r>
            <w:r w:rsidRPr="00D30E77">
              <w:rPr>
                <w:color w:val="auto"/>
                <w:sz w:val="20"/>
                <w:szCs w:val="16"/>
                <w:vertAlign w:val="superscript"/>
              </w:rPr>
              <w:endnoteReference w:id="4"/>
            </w:r>
            <w:r w:rsidRPr="00D30E77">
              <w:rPr>
                <w:rFonts w:eastAsia="Times New Roman"/>
                <w:color w:val="auto"/>
                <w:sz w:val="20"/>
                <w:szCs w:val="16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</w:tcBorders>
            <w:noWrap/>
          </w:tcPr>
          <w:p w14:paraId="515AC459" w14:textId="77777777" w:rsidR="00EA1175" w:rsidRPr="00D30E77" w:rsidRDefault="00383942" w:rsidP="007D79D4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(наименование вида экономической деятельности)</w:t>
            </w:r>
          </w:p>
        </w:tc>
      </w:tr>
    </w:tbl>
    <w:p w14:paraId="74222681" w14:textId="77777777" w:rsidR="00EA1175" w:rsidRPr="00D30E77" w:rsidRDefault="00EA1175">
      <w:pPr>
        <w:rPr>
          <w:color w:val="auto"/>
        </w:rPr>
      </w:pPr>
    </w:p>
    <w:p w14:paraId="5D2C12CE" w14:textId="77777777" w:rsidR="00EA1175" w:rsidRPr="00D30E77" w:rsidRDefault="00EA1175">
      <w:pPr>
        <w:rPr>
          <w:color w:val="auto"/>
        </w:rPr>
        <w:sectPr w:rsidR="00EA1175" w:rsidRPr="00D30E77" w:rsidSect="007D79D4">
          <w:headerReference w:type="default" r:id="rId7"/>
          <w:headerReference w:type="first" r:id="rId8"/>
          <w:endnotePr>
            <w:numFmt w:val="decimal"/>
          </w:endnotePr>
          <w:pgSz w:w="11905" w:h="16837"/>
          <w:pgMar w:top="1138" w:right="569" w:bottom="1138" w:left="1138" w:header="567" w:footer="720" w:gutter="0"/>
          <w:cols w:space="720"/>
          <w:titlePg/>
          <w:docGrid w:linePitch="326"/>
        </w:sectPr>
      </w:pPr>
    </w:p>
    <w:p w14:paraId="7EDA510F" w14:textId="77777777" w:rsidR="00EA1175" w:rsidRPr="00D30E77" w:rsidRDefault="00383942" w:rsidP="007D79D4">
      <w:pPr>
        <w:pStyle w:val="1"/>
        <w:jc w:val="center"/>
        <w:rPr>
          <w:color w:val="auto"/>
        </w:rPr>
      </w:pPr>
      <w:bookmarkStart w:id="3" w:name="_Toc225199372"/>
      <w:r w:rsidRPr="00D30E77">
        <w:rPr>
          <w:color w:val="auto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18649FB1" w14:textId="77777777" w:rsidR="00EA1175" w:rsidRPr="00D30E77" w:rsidRDefault="00EA1175">
      <w:pPr>
        <w:rPr>
          <w:color w:val="auto"/>
        </w:rPr>
      </w:pPr>
    </w:p>
    <w:tbl>
      <w:tblPr>
        <w:tblW w:w="5000" w:type="pct"/>
        <w:tblInd w:w="10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76"/>
        <w:gridCol w:w="2091"/>
        <w:gridCol w:w="1706"/>
        <w:gridCol w:w="2409"/>
        <w:gridCol w:w="4768"/>
        <w:gridCol w:w="1252"/>
        <w:gridCol w:w="1757"/>
      </w:tblGrid>
      <w:tr w:rsidR="00D30E77" w:rsidRPr="00D30E77" w14:paraId="3AA6B391" w14:textId="77777777" w:rsidTr="007D79D4">
        <w:tc>
          <w:tcPr>
            <w:tcW w:w="5100" w:type="dxa"/>
            <w:gridSpan w:val="4"/>
            <w:noWrap/>
          </w:tcPr>
          <w:p w14:paraId="674F0ADC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Обобщенные трудовые функции</w:t>
            </w:r>
          </w:p>
        </w:tc>
        <w:tc>
          <w:tcPr>
            <w:tcW w:w="5100" w:type="dxa"/>
            <w:gridSpan w:val="3"/>
            <w:noWrap/>
          </w:tcPr>
          <w:p w14:paraId="5E6097A6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функции</w:t>
            </w:r>
          </w:p>
        </w:tc>
      </w:tr>
      <w:tr w:rsidR="00D30E77" w:rsidRPr="00D30E77" w14:paraId="56D73A9C" w14:textId="77777777" w:rsidTr="007D79D4">
        <w:tc>
          <w:tcPr>
            <w:tcW w:w="566" w:type="dxa"/>
            <w:noWrap/>
            <w:vAlign w:val="center"/>
          </w:tcPr>
          <w:p w14:paraId="2843899C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код</w:t>
            </w:r>
          </w:p>
        </w:tc>
        <w:tc>
          <w:tcPr>
            <w:tcW w:w="2083" w:type="dxa"/>
            <w:noWrap/>
            <w:vAlign w:val="center"/>
          </w:tcPr>
          <w:p w14:paraId="4202E789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наименование</w:t>
            </w:r>
          </w:p>
        </w:tc>
        <w:tc>
          <w:tcPr>
            <w:tcW w:w="1700" w:type="dxa"/>
            <w:noWrap/>
            <w:vAlign w:val="center"/>
          </w:tcPr>
          <w:p w14:paraId="04793FA6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уровень квалификации</w:t>
            </w:r>
          </w:p>
        </w:tc>
        <w:tc>
          <w:tcPr>
            <w:tcW w:w="2400" w:type="dxa"/>
            <w:noWrap/>
            <w:vAlign w:val="center"/>
          </w:tcPr>
          <w:p w14:paraId="3A8B84B8" w14:textId="345FDDCD" w:rsidR="00EA1175" w:rsidRPr="00D30E77" w:rsidRDefault="00D55B84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озможные наименования должностей, профессий рабочих</w:t>
            </w:r>
          </w:p>
        </w:tc>
        <w:tc>
          <w:tcPr>
            <w:tcW w:w="4750" w:type="dxa"/>
            <w:noWrap/>
            <w:vAlign w:val="center"/>
          </w:tcPr>
          <w:p w14:paraId="156F5047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наименование</w:t>
            </w:r>
          </w:p>
        </w:tc>
        <w:tc>
          <w:tcPr>
            <w:tcW w:w="1247" w:type="dxa"/>
            <w:noWrap/>
            <w:vAlign w:val="center"/>
          </w:tcPr>
          <w:p w14:paraId="6A676791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код</w:t>
            </w:r>
          </w:p>
        </w:tc>
        <w:tc>
          <w:tcPr>
            <w:tcW w:w="1750" w:type="dxa"/>
            <w:noWrap/>
            <w:vAlign w:val="center"/>
          </w:tcPr>
          <w:p w14:paraId="1BFD1339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уровень (подуровень) квалификации</w:t>
            </w:r>
          </w:p>
        </w:tc>
      </w:tr>
      <w:tr w:rsidR="00D30E77" w:rsidRPr="00D30E77" w14:paraId="68D88929" w14:textId="77777777" w:rsidTr="007D79D4">
        <w:tc>
          <w:tcPr>
            <w:tcW w:w="566" w:type="dxa"/>
            <w:vMerge w:val="restart"/>
            <w:noWrap/>
          </w:tcPr>
          <w:p w14:paraId="19F068C3" w14:textId="228B49FA" w:rsidR="00EA1175" w:rsidRPr="00B9177F" w:rsidRDefault="00B9177F">
            <w:pPr>
              <w:rPr>
                <w:color w:val="auto"/>
                <w:szCs w:val="24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</w:p>
        </w:tc>
        <w:tc>
          <w:tcPr>
            <w:tcW w:w="1494" w:type="dxa"/>
            <w:vMerge w:val="restart"/>
            <w:noWrap/>
          </w:tcPr>
          <w:p w14:paraId="36EFBE82" w14:textId="30DB449B" w:rsidR="00EA1175" w:rsidRPr="00D30E77" w:rsidRDefault="00D028B2">
            <w:pPr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профилактике и (или) тушению пожаров и проведению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 xml:space="preserve"> аварийно-спасательных работ в составе добровольного пожарного подразделения</w:t>
            </w:r>
            <w:r w:rsidR="00383942" w:rsidRPr="00D30E77">
              <w:rPr>
                <w:color w:val="auto"/>
                <w:szCs w:val="24"/>
                <w:vertAlign w:val="superscript"/>
              </w:rPr>
              <w:endnoteReference w:id="5"/>
            </w:r>
          </w:p>
        </w:tc>
        <w:tc>
          <w:tcPr>
            <w:tcW w:w="1700" w:type="dxa"/>
            <w:vMerge w:val="restart"/>
            <w:noWrap/>
          </w:tcPr>
          <w:p w14:paraId="266C4783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  <w:tc>
          <w:tcPr>
            <w:tcW w:w="1700" w:type="dxa"/>
            <w:vMerge w:val="restart"/>
            <w:noWrap/>
          </w:tcPr>
          <w:p w14:paraId="23002E9B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Добровольный пожарный</w:t>
            </w:r>
          </w:p>
        </w:tc>
        <w:tc>
          <w:tcPr>
            <w:tcW w:w="4750" w:type="dxa"/>
            <w:noWrap/>
          </w:tcPr>
          <w:p w14:paraId="5908A4C2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Несение службы в расположении добровольного пожарного подразделения</w:t>
            </w:r>
            <w:r w:rsidRPr="00D30E77">
              <w:rPr>
                <w:color w:val="auto"/>
                <w:szCs w:val="24"/>
                <w:vertAlign w:val="superscript"/>
              </w:rPr>
              <w:endnoteReference w:id="6"/>
            </w:r>
          </w:p>
        </w:tc>
        <w:tc>
          <w:tcPr>
            <w:tcW w:w="1247" w:type="dxa"/>
            <w:noWrap/>
          </w:tcPr>
          <w:p w14:paraId="3BA58603" w14:textId="59AC49D5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/01.2</w:t>
            </w:r>
          </w:p>
        </w:tc>
        <w:tc>
          <w:tcPr>
            <w:tcW w:w="1750" w:type="dxa"/>
            <w:noWrap/>
          </w:tcPr>
          <w:p w14:paraId="5812EB45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  <w:tr w:rsidR="00D30E77" w:rsidRPr="00D30E77" w14:paraId="26A83B87" w14:textId="77777777" w:rsidTr="007D79D4">
        <w:tc>
          <w:tcPr>
            <w:tcW w:w="566" w:type="dxa"/>
            <w:vMerge/>
            <w:noWrap/>
          </w:tcPr>
          <w:p w14:paraId="5612D497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2B7297DF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663918E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377C6BE5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B440935" w14:textId="40228EC5" w:rsidR="00EA1175" w:rsidRPr="00D30E77" w:rsidRDefault="00D028B2">
            <w:pPr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тушению пожаров и аварийно-спасательных работ</w:t>
            </w:r>
            <w:r w:rsidR="00383942" w:rsidRPr="00D30E77">
              <w:rPr>
                <w:color w:val="auto"/>
                <w:szCs w:val="24"/>
                <w:vertAlign w:val="superscript"/>
              </w:rPr>
              <w:endnoteReference w:id="7"/>
            </w:r>
          </w:p>
        </w:tc>
        <w:tc>
          <w:tcPr>
            <w:tcW w:w="1247" w:type="dxa"/>
            <w:noWrap/>
          </w:tcPr>
          <w:p w14:paraId="3C220800" w14:textId="325945A7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/02.2</w:t>
            </w:r>
          </w:p>
        </w:tc>
        <w:tc>
          <w:tcPr>
            <w:tcW w:w="1750" w:type="dxa"/>
            <w:noWrap/>
          </w:tcPr>
          <w:p w14:paraId="0099C85D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  <w:tr w:rsidR="00D30E77" w:rsidRPr="00D30E77" w14:paraId="58BAC369" w14:textId="77777777" w:rsidTr="007D79D4">
        <w:tc>
          <w:tcPr>
            <w:tcW w:w="566" w:type="dxa"/>
            <w:vMerge/>
            <w:noWrap/>
          </w:tcPr>
          <w:p w14:paraId="1F00762C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6FC249F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0B9B7D7B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6729882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F597ABD" w14:textId="35C06454" w:rsidR="00EA1175" w:rsidRPr="00D30E77" w:rsidRDefault="00D028B2">
            <w:pPr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профилактике пожаров</w:t>
            </w:r>
            <w:r w:rsidR="00383942" w:rsidRPr="00D30E77">
              <w:rPr>
                <w:color w:val="auto"/>
                <w:szCs w:val="24"/>
                <w:vertAlign w:val="superscript"/>
              </w:rPr>
              <w:endnoteReference w:id="8"/>
            </w:r>
          </w:p>
        </w:tc>
        <w:tc>
          <w:tcPr>
            <w:tcW w:w="1247" w:type="dxa"/>
            <w:noWrap/>
          </w:tcPr>
          <w:p w14:paraId="66C68970" w14:textId="00A3EB7E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/03.2</w:t>
            </w:r>
          </w:p>
        </w:tc>
        <w:tc>
          <w:tcPr>
            <w:tcW w:w="1750" w:type="dxa"/>
            <w:noWrap/>
          </w:tcPr>
          <w:p w14:paraId="6993734A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  <w:tr w:rsidR="00D30E77" w:rsidRPr="00D30E77" w14:paraId="6569703B" w14:textId="77777777" w:rsidTr="007D79D4">
        <w:tc>
          <w:tcPr>
            <w:tcW w:w="566" w:type="dxa"/>
            <w:vMerge w:val="restart"/>
            <w:noWrap/>
          </w:tcPr>
          <w:p w14:paraId="0FE771B5" w14:textId="7D8FE790" w:rsidR="00EA1175" w:rsidRPr="00B9177F" w:rsidRDefault="00B9177F">
            <w:pPr>
              <w:rPr>
                <w:color w:val="auto"/>
                <w:szCs w:val="24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</w:p>
        </w:tc>
        <w:tc>
          <w:tcPr>
            <w:tcW w:w="1494" w:type="dxa"/>
            <w:vMerge w:val="restart"/>
            <w:noWrap/>
          </w:tcPr>
          <w:p w14:paraId="3D01E912" w14:textId="38E91275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Несение боевого дежурства и проведение боевых действий по тушению пожаров в составе отделения караула (дежурной смены) подразделения пожарной охраны (далее </w:t>
            </w:r>
            <w:r w:rsidR="00C62FC2">
              <w:rPr>
                <w:rFonts w:eastAsia="Times New Roman"/>
                <w:color w:val="auto"/>
                <w:szCs w:val="24"/>
              </w:rPr>
              <w:t>–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караул)</w:t>
            </w:r>
          </w:p>
        </w:tc>
        <w:tc>
          <w:tcPr>
            <w:tcW w:w="1700" w:type="dxa"/>
            <w:vMerge w:val="restart"/>
            <w:noWrap/>
          </w:tcPr>
          <w:p w14:paraId="0D5739D9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  <w:tc>
          <w:tcPr>
            <w:tcW w:w="1700" w:type="dxa"/>
            <w:vMerge w:val="restart"/>
            <w:noWrap/>
          </w:tcPr>
          <w:p w14:paraId="1F6DE6BC" w14:textId="77777777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Пожарный </w:t>
            </w:r>
          </w:p>
          <w:p w14:paraId="74B950A6" w14:textId="77777777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 (боец, респираторщик)</w:t>
            </w:r>
            <w:r w:rsidRPr="00D30E77">
              <w:rPr>
                <w:color w:val="auto"/>
                <w:szCs w:val="24"/>
                <w:vertAlign w:val="superscript"/>
              </w:rPr>
              <w:endnoteReference w:id="9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61DD4216" w14:textId="56397138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 Государственной противопожарной службы</w:t>
            </w:r>
            <w:r w:rsidRPr="00D30E77">
              <w:rPr>
                <w:color w:val="auto"/>
                <w:szCs w:val="24"/>
                <w:vertAlign w:val="superscript"/>
              </w:rPr>
              <w:endnoteReference w:id="10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3CF779DF" w14:textId="62EADA5F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Пожарный-спасатель</w:t>
            </w:r>
            <w:r w:rsidRPr="00D30E77">
              <w:rPr>
                <w:color w:val="auto"/>
                <w:szCs w:val="24"/>
                <w:vertAlign w:val="superscript"/>
              </w:rPr>
              <w:endnoteReference w:id="11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4598ED6E" w14:textId="0457F24F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Пожарный-спасатель Государственной противопожарной службы </w:t>
            </w:r>
          </w:p>
          <w:p w14:paraId="305E6CE6" w14:textId="3BD699BA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Старший пожарный</w:t>
            </w:r>
          </w:p>
          <w:p w14:paraId="2BB96E59" w14:textId="1743FA04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Старший пожарный-спасатель </w:t>
            </w:r>
          </w:p>
          <w:p w14:paraId="6652F94B" w14:textId="16D95C5F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Мастер-пожарный</w:t>
            </w:r>
            <w:r w:rsidRPr="00D30E77">
              <w:rPr>
                <w:color w:val="auto"/>
                <w:szCs w:val="24"/>
                <w:vertAlign w:val="superscript"/>
              </w:rPr>
              <w:endnoteReference w:id="12"/>
            </w:r>
          </w:p>
        </w:tc>
        <w:tc>
          <w:tcPr>
            <w:tcW w:w="4750" w:type="dxa"/>
            <w:noWrap/>
          </w:tcPr>
          <w:p w14:paraId="1832ACAF" w14:textId="21DAC22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Несение караульной службы</w:t>
            </w:r>
            <w:r w:rsidRPr="00D30E77">
              <w:rPr>
                <w:color w:val="auto"/>
                <w:szCs w:val="24"/>
                <w:vertAlign w:val="superscript"/>
              </w:rPr>
              <w:endnoteReference w:id="13"/>
            </w:r>
            <w:r w:rsidR="00D028B2">
              <w:rPr>
                <w:rFonts w:eastAsia="Times New Roman"/>
                <w:color w:val="auto"/>
                <w:szCs w:val="24"/>
              </w:rPr>
              <w:t xml:space="preserve"> </w:t>
            </w:r>
            <w:r w:rsidR="003315E6" w:rsidRPr="00D30E77">
              <w:rPr>
                <w:rFonts w:eastAsia="Times New Roman"/>
                <w:color w:val="auto"/>
                <w:szCs w:val="24"/>
              </w:rPr>
              <w:t>в подразделении пожарной охраны</w:t>
            </w:r>
          </w:p>
        </w:tc>
        <w:tc>
          <w:tcPr>
            <w:tcW w:w="1247" w:type="dxa"/>
            <w:noWrap/>
          </w:tcPr>
          <w:p w14:paraId="6B176168" w14:textId="41D5B357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/01.4</w:t>
            </w:r>
          </w:p>
        </w:tc>
        <w:tc>
          <w:tcPr>
            <w:tcW w:w="1750" w:type="dxa"/>
            <w:noWrap/>
          </w:tcPr>
          <w:p w14:paraId="7B00B695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5946EE77" w14:textId="77777777" w:rsidTr="007D79D4">
        <w:tc>
          <w:tcPr>
            <w:tcW w:w="566" w:type="dxa"/>
            <w:vMerge/>
            <w:noWrap/>
          </w:tcPr>
          <w:p w14:paraId="19037C4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35C25D8C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7C8B8378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0F3F9AF7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1628BFB0" w14:textId="46CF82D3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Совершенствование профессиональной подготовки</w:t>
            </w:r>
            <w:r w:rsidRPr="00D30E77">
              <w:rPr>
                <w:color w:val="auto"/>
                <w:szCs w:val="24"/>
                <w:vertAlign w:val="superscript"/>
              </w:rPr>
              <w:endnoteReference w:id="14"/>
            </w:r>
            <w:r w:rsidR="00D028B2">
              <w:rPr>
                <w:rFonts w:eastAsia="Times New Roman"/>
                <w:color w:val="auto"/>
                <w:szCs w:val="24"/>
              </w:rPr>
              <w:t xml:space="preserve"> </w:t>
            </w:r>
            <w:r w:rsidR="003315E6" w:rsidRPr="00D30E77">
              <w:rPr>
                <w:rFonts w:eastAsia="Times New Roman"/>
                <w:color w:val="auto"/>
                <w:szCs w:val="24"/>
              </w:rPr>
              <w:t>в составе караула</w:t>
            </w:r>
          </w:p>
        </w:tc>
        <w:tc>
          <w:tcPr>
            <w:tcW w:w="1247" w:type="dxa"/>
            <w:noWrap/>
          </w:tcPr>
          <w:p w14:paraId="344E8121" w14:textId="5007F37D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/02.4</w:t>
            </w:r>
          </w:p>
        </w:tc>
        <w:tc>
          <w:tcPr>
            <w:tcW w:w="1750" w:type="dxa"/>
            <w:noWrap/>
          </w:tcPr>
          <w:p w14:paraId="42BC9FB0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45DCF1EF" w14:textId="77777777" w:rsidTr="007D79D4">
        <w:tc>
          <w:tcPr>
            <w:tcW w:w="566" w:type="dxa"/>
            <w:vMerge/>
            <w:noWrap/>
          </w:tcPr>
          <w:p w14:paraId="113728AB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0C1FEF02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4020CCC2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455C0EAF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77AC321A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выезд и следование к месту вызова</w:t>
            </w:r>
          </w:p>
        </w:tc>
        <w:tc>
          <w:tcPr>
            <w:tcW w:w="1247" w:type="dxa"/>
            <w:noWrap/>
          </w:tcPr>
          <w:p w14:paraId="240B0A2E" w14:textId="279A31B1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/03.4</w:t>
            </w:r>
          </w:p>
        </w:tc>
        <w:tc>
          <w:tcPr>
            <w:tcW w:w="1750" w:type="dxa"/>
            <w:noWrap/>
          </w:tcPr>
          <w:p w14:paraId="56924E91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3A4B56CB" w14:textId="77777777" w:rsidTr="007D79D4">
        <w:tc>
          <w:tcPr>
            <w:tcW w:w="566" w:type="dxa"/>
            <w:vMerge/>
            <w:noWrap/>
          </w:tcPr>
          <w:p w14:paraId="483A2ED2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7B2315B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0C03F44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0EBE2A13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060C0D1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разведки пожара</w:t>
            </w:r>
          </w:p>
        </w:tc>
        <w:tc>
          <w:tcPr>
            <w:tcW w:w="1247" w:type="dxa"/>
            <w:noWrap/>
          </w:tcPr>
          <w:p w14:paraId="0AD1E852" w14:textId="49DB5DEB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/04.4</w:t>
            </w:r>
          </w:p>
        </w:tc>
        <w:tc>
          <w:tcPr>
            <w:tcW w:w="1750" w:type="dxa"/>
            <w:noWrap/>
          </w:tcPr>
          <w:p w14:paraId="31CA55D3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6BB52638" w14:textId="77777777" w:rsidTr="007D79D4">
        <w:tc>
          <w:tcPr>
            <w:tcW w:w="566" w:type="dxa"/>
            <w:vMerge/>
            <w:noWrap/>
          </w:tcPr>
          <w:p w14:paraId="774D8D1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752AF2BD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0BAF23D7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58FEA73A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C6237C8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Проведение аварийно-спасательных работ, связанных с тушением пожара, и </w:t>
            </w:r>
            <w:r w:rsidRPr="00A23F70">
              <w:rPr>
                <w:rFonts w:eastAsia="Times New Roman"/>
                <w:color w:val="auto"/>
                <w:szCs w:val="24"/>
              </w:rPr>
              <w:t>других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специальных работ</w:t>
            </w:r>
          </w:p>
        </w:tc>
        <w:tc>
          <w:tcPr>
            <w:tcW w:w="1247" w:type="dxa"/>
            <w:noWrap/>
          </w:tcPr>
          <w:p w14:paraId="1F02DA16" w14:textId="73E764EA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/05.4</w:t>
            </w:r>
          </w:p>
        </w:tc>
        <w:tc>
          <w:tcPr>
            <w:tcW w:w="1750" w:type="dxa"/>
            <w:noWrap/>
          </w:tcPr>
          <w:p w14:paraId="4B753D15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43F389F5" w14:textId="77777777" w:rsidTr="007D79D4">
        <w:tc>
          <w:tcPr>
            <w:tcW w:w="566" w:type="dxa"/>
            <w:vMerge/>
            <w:noWrap/>
          </w:tcPr>
          <w:p w14:paraId="1F881926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4339825F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104B5FDD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36A9639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1B5EB4E8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боевых действий по тушению пожаров в составе караула</w:t>
            </w:r>
            <w:r w:rsidRPr="00D30E77">
              <w:rPr>
                <w:color w:val="auto"/>
                <w:szCs w:val="24"/>
                <w:vertAlign w:val="superscript"/>
              </w:rPr>
              <w:endnoteReference w:id="15"/>
            </w:r>
          </w:p>
        </w:tc>
        <w:tc>
          <w:tcPr>
            <w:tcW w:w="1247" w:type="dxa"/>
            <w:noWrap/>
          </w:tcPr>
          <w:p w14:paraId="1B4EF755" w14:textId="0C28C1AF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/06.4</w:t>
            </w:r>
          </w:p>
        </w:tc>
        <w:tc>
          <w:tcPr>
            <w:tcW w:w="1750" w:type="dxa"/>
            <w:noWrap/>
          </w:tcPr>
          <w:p w14:paraId="3F73438F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35FAC893" w14:textId="77777777" w:rsidTr="007D79D4">
        <w:tc>
          <w:tcPr>
            <w:tcW w:w="566" w:type="dxa"/>
            <w:vMerge/>
            <w:noWrap/>
          </w:tcPr>
          <w:p w14:paraId="7100610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36965DDF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419C0D4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1AB536E8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5080FEA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следование к месту постоянной дислокации и восстановление боеготовности подразделения</w:t>
            </w:r>
          </w:p>
        </w:tc>
        <w:tc>
          <w:tcPr>
            <w:tcW w:w="1247" w:type="dxa"/>
            <w:noWrap/>
          </w:tcPr>
          <w:p w14:paraId="11574F3D" w14:textId="5FDD91E7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/07.4</w:t>
            </w:r>
          </w:p>
        </w:tc>
        <w:tc>
          <w:tcPr>
            <w:tcW w:w="1750" w:type="dxa"/>
            <w:noWrap/>
          </w:tcPr>
          <w:p w14:paraId="5D8798B9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6348F7A4" w14:textId="77777777" w:rsidTr="007D79D4">
        <w:tc>
          <w:tcPr>
            <w:tcW w:w="566" w:type="dxa"/>
            <w:vMerge w:val="restart"/>
            <w:noWrap/>
          </w:tcPr>
          <w:p w14:paraId="70ED814C" w14:textId="123DB3D0" w:rsidR="00EA1175" w:rsidRPr="00B9177F" w:rsidRDefault="00B9177F">
            <w:pPr>
              <w:rPr>
                <w:color w:val="auto"/>
                <w:szCs w:val="24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</w:p>
        </w:tc>
        <w:tc>
          <w:tcPr>
            <w:tcW w:w="1494" w:type="dxa"/>
            <w:vMerge w:val="restart"/>
            <w:noWrap/>
          </w:tcPr>
          <w:p w14:paraId="62862EE7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Управление пожарным автомобилем</w:t>
            </w:r>
            <w:r w:rsidRPr="00D30E77">
              <w:rPr>
                <w:color w:val="auto"/>
                <w:szCs w:val="24"/>
                <w:vertAlign w:val="superscript"/>
              </w:rPr>
              <w:endnoteReference w:id="16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и работа со специальными агрегатами и оборудованием при несении боевого дежурства и проведении боевых действий по тушению пожаров</w:t>
            </w:r>
          </w:p>
        </w:tc>
        <w:tc>
          <w:tcPr>
            <w:tcW w:w="1700" w:type="dxa"/>
            <w:vMerge w:val="restart"/>
            <w:noWrap/>
          </w:tcPr>
          <w:p w14:paraId="50C23C24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  <w:tc>
          <w:tcPr>
            <w:tcW w:w="1700" w:type="dxa"/>
            <w:vMerge w:val="restart"/>
            <w:noWrap/>
          </w:tcPr>
          <w:p w14:paraId="43B52B93" w14:textId="0FB538DE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(шофер) автомобиля (пожарного</w:t>
            </w:r>
            <w:r w:rsidRPr="00B72A34">
              <w:rPr>
                <w:rFonts w:eastAsia="Times New Roman"/>
                <w:color w:val="auto"/>
                <w:szCs w:val="24"/>
              </w:rPr>
              <w:t>)</w:t>
            </w:r>
            <w:r w:rsidR="00A8582B" w:rsidRPr="00B72A34">
              <w:rPr>
                <w:rFonts w:eastAsia="Times New Roman"/>
                <w:color w:val="auto"/>
                <w:szCs w:val="24"/>
                <w:vertAlign w:val="superscript"/>
              </w:rPr>
              <w:t>9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22F4BE65" w14:textId="62C7E5D7" w:rsidR="00325251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Старший инструктор по вождению пожарной машины – водитель </w:t>
            </w:r>
          </w:p>
          <w:p w14:paraId="468A2451" w14:textId="2238FB6A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(пожарного автомобиля)</w:t>
            </w:r>
          </w:p>
        </w:tc>
        <w:tc>
          <w:tcPr>
            <w:tcW w:w="4750" w:type="dxa"/>
            <w:noWrap/>
          </w:tcPr>
          <w:p w14:paraId="3CA01F34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Заступление на боевое дежурство в составе караула на пожарном автомобиле</w:t>
            </w:r>
          </w:p>
        </w:tc>
        <w:tc>
          <w:tcPr>
            <w:tcW w:w="1247" w:type="dxa"/>
            <w:noWrap/>
          </w:tcPr>
          <w:p w14:paraId="65D9D752" w14:textId="688E8C5D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/01.4</w:t>
            </w:r>
          </w:p>
        </w:tc>
        <w:tc>
          <w:tcPr>
            <w:tcW w:w="1750" w:type="dxa"/>
            <w:noWrap/>
          </w:tcPr>
          <w:p w14:paraId="71263EED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7BC8651F" w14:textId="77777777" w:rsidTr="007D79D4">
        <w:tc>
          <w:tcPr>
            <w:tcW w:w="566" w:type="dxa"/>
            <w:vMerge/>
            <w:noWrap/>
          </w:tcPr>
          <w:p w14:paraId="01513E0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24C43D4D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17706867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4E61E396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1C64E17A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пожарного автомобиля в состоянии постоянной готовности к проведению боевых действий по тушению пожаров</w:t>
            </w:r>
          </w:p>
        </w:tc>
        <w:tc>
          <w:tcPr>
            <w:tcW w:w="1247" w:type="dxa"/>
            <w:noWrap/>
          </w:tcPr>
          <w:p w14:paraId="652AB75F" w14:textId="3BCEE551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/02.4</w:t>
            </w:r>
          </w:p>
        </w:tc>
        <w:tc>
          <w:tcPr>
            <w:tcW w:w="1750" w:type="dxa"/>
            <w:noWrap/>
          </w:tcPr>
          <w:p w14:paraId="32C99E3D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0B442FC1" w14:textId="77777777" w:rsidTr="007D79D4">
        <w:tc>
          <w:tcPr>
            <w:tcW w:w="566" w:type="dxa"/>
            <w:vMerge/>
            <w:noWrap/>
          </w:tcPr>
          <w:p w14:paraId="51DC43BB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0A1F455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6CB2C283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20DCFB2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589AC4E1" w14:textId="16A47CFF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Несение караульной службы</w:t>
            </w:r>
            <w:r w:rsidR="003315E6" w:rsidRPr="00D30E77">
              <w:rPr>
                <w:color w:val="auto"/>
                <w:szCs w:val="24"/>
              </w:rPr>
              <w:t xml:space="preserve"> </w:t>
            </w:r>
            <w:r w:rsidR="003315E6" w:rsidRPr="00D30E77">
              <w:rPr>
                <w:rFonts w:eastAsia="Times New Roman"/>
                <w:color w:val="auto"/>
                <w:szCs w:val="24"/>
              </w:rPr>
              <w:t>в составе караула на пожарном автомобиле</w:t>
            </w:r>
          </w:p>
        </w:tc>
        <w:tc>
          <w:tcPr>
            <w:tcW w:w="1247" w:type="dxa"/>
            <w:noWrap/>
          </w:tcPr>
          <w:p w14:paraId="447FC5CD" w14:textId="37AEDEB6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/03.4</w:t>
            </w:r>
          </w:p>
        </w:tc>
        <w:tc>
          <w:tcPr>
            <w:tcW w:w="1750" w:type="dxa"/>
            <w:noWrap/>
          </w:tcPr>
          <w:p w14:paraId="74D4300C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4F10DB8F" w14:textId="77777777" w:rsidTr="007D79D4">
        <w:tc>
          <w:tcPr>
            <w:tcW w:w="566" w:type="dxa"/>
            <w:vMerge/>
            <w:noWrap/>
          </w:tcPr>
          <w:p w14:paraId="51E8A81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6585AEA2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548957BD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33F7D42A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45931551" w14:textId="060C672E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Совершенствование профессиональной подготовки</w:t>
            </w:r>
            <w:r w:rsidR="00E8185A" w:rsidRPr="00D30E77">
              <w:rPr>
                <w:rFonts w:eastAsia="Times New Roman"/>
                <w:color w:val="auto"/>
                <w:szCs w:val="24"/>
              </w:rPr>
              <w:t xml:space="preserve"> при несении боевого дежурства на пожарном автомобиле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в составе караула</w:t>
            </w:r>
          </w:p>
        </w:tc>
        <w:tc>
          <w:tcPr>
            <w:tcW w:w="1247" w:type="dxa"/>
            <w:noWrap/>
          </w:tcPr>
          <w:p w14:paraId="36A597E6" w14:textId="6303E8FE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/04.4</w:t>
            </w:r>
          </w:p>
        </w:tc>
        <w:tc>
          <w:tcPr>
            <w:tcW w:w="1750" w:type="dxa"/>
            <w:noWrap/>
          </w:tcPr>
          <w:p w14:paraId="09C1135F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12C00A94" w14:textId="77777777" w:rsidTr="007D79D4">
        <w:tc>
          <w:tcPr>
            <w:tcW w:w="566" w:type="dxa"/>
            <w:vMerge/>
            <w:noWrap/>
          </w:tcPr>
          <w:p w14:paraId="54C3D1B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77505DD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612D32E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1E06EFD6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0B2B9A65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выезд и следование к месту вызова на пожарном автомобиле</w:t>
            </w:r>
          </w:p>
        </w:tc>
        <w:tc>
          <w:tcPr>
            <w:tcW w:w="1247" w:type="dxa"/>
            <w:noWrap/>
          </w:tcPr>
          <w:p w14:paraId="22CECA44" w14:textId="4465EB8B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/05.4</w:t>
            </w:r>
          </w:p>
        </w:tc>
        <w:tc>
          <w:tcPr>
            <w:tcW w:w="1750" w:type="dxa"/>
            <w:noWrap/>
          </w:tcPr>
          <w:p w14:paraId="723267AB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16A99E92" w14:textId="77777777" w:rsidTr="007D79D4">
        <w:tc>
          <w:tcPr>
            <w:tcW w:w="566" w:type="dxa"/>
            <w:vMerge/>
            <w:noWrap/>
          </w:tcPr>
          <w:p w14:paraId="6C62823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1A297502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437A9416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508FD8F9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39839F26" w14:textId="6BFAC2FE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аварийно-спасательных работ, связанных с тушением пожара, и других специальных работ</w:t>
            </w:r>
            <w:r w:rsidR="00192B56" w:rsidRPr="00D30E77">
              <w:rPr>
                <w:rFonts w:eastAsia="Times New Roman"/>
                <w:color w:val="auto"/>
                <w:szCs w:val="24"/>
              </w:rPr>
              <w:t xml:space="preserve"> при несении боевого дежурства на пожарном автомобиле в составе караула</w:t>
            </w:r>
          </w:p>
        </w:tc>
        <w:tc>
          <w:tcPr>
            <w:tcW w:w="1247" w:type="dxa"/>
            <w:noWrap/>
          </w:tcPr>
          <w:p w14:paraId="097D54B7" w14:textId="3C7ADBC1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/06.4</w:t>
            </w:r>
          </w:p>
        </w:tc>
        <w:tc>
          <w:tcPr>
            <w:tcW w:w="1750" w:type="dxa"/>
            <w:noWrap/>
          </w:tcPr>
          <w:p w14:paraId="2827B724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36B6D376" w14:textId="77777777" w:rsidTr="007D79D4">
        <w:tc>
          <w:tcPr>
            <w:tcW w:w="566" w:type="dxa"/>
            <w:vMerge/>
            <w:noWrap/>
          </w:tcPr>
          <w:p w14:paraId="04350D4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024A0B4C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6DA01B2E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323F92E0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4BF259CA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боевых действий по тушению пожаров с применением пожарного автомобиля на месте пожара</w:t>
            </w:r>
          </w:p>
        </w:tc>
        <w:tc>
          <w:tcPr>
            <w:tcW w:w="1247" w:type="dxa"/>
            <w:noWrap/>
          </w:tcPr>
          <w:p w14:paraId="2B6B7FFD" w14:textId="3EC72896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/07.4</w:t>
            </w:r>
          </w:p>
        </w:tc>
        <w:tc>
          <w:tcPr>
            <w:tcW w:w="1750" w:type="dxa"/>
            <w:noWrap/>
          </w:tcPr>
          <w:p w14:paraId="5619CC13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  <w:tr w:rsidR="00D30E77" w:rsidRPr="00D30E77" w14:paraId="78157364" w14:textId="77777777" w:rsidTr="007D79D4">
        <w:tc>
          <w:tcPr>
            <w:tcW w:w="566" w:type="dxa"/>
            <w:vMerge/>
            <w:noWrap/>
          </w:tcPr>
          <w:p w14:paraId="1EDB388D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083" w:type="dxa"/>
            <w:vMerge/>
            <w:noWrap/>
          </w:tcPr>
          <w:p w14:paraId="5B15352A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noWrap/>
          </w:tcPr>
          <w:p w14:paraId="57A57216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2400" w:type="dxa"/>
            <w:vMerge/>
            <w:noWrap/>
          </w:tcPr>
          <w:p w14:paraId="01168A11" w14:textId="77777777" w:rsidR="00EA1175" w:rsidRPr="00D30E77" w:rsidRDefault="00EA1175">
            <w:pPr>
              <w:rPr>
                <w:color w:val="auto"/>
                <w:szCs w:val="24"/>
              </w:rPr>
            </w:pPr>
          </w:p>
        </w:tc>
        <w:tc>
          <w:tcPr>
            <w:tcW w:w="4750" w:type="dxa"/>
            <w:noWrap/>
          </w:tcPr>
          <w:p w14:paraId="58BB5A02" w14:textId="77777777" w:rsidR="00EA1175" w:rsidRPr="00D30E77" w:rsidRDefault="00383942">
            <w:pPr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Организация сбора закрепленного за пожарным автомобилем пожарно-технического оборудования, следование в место постоянной дислокации и восстановление боеготовности пожарного автомобиля</w:t>
            </w:r>
          </w:p>
        </w:tc>
        <w:tc>
          <w:tcPr>
            <w:tcW w:w="1247" w:type="dxa"/>
            <w:noWrap/>
          </w:tcPr>
          <w:p w14:paraId="2678E289" w14:textId="5D2B7EA2" w:rsidR="00EA1175" w:rsidRPr="00D30E77" w:rsidRDefault="00B9177F">
            <w:pPr>
              <w:jc w:val="center"/>
              <w:rPr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/08.4</w:t>
            </w:r>
          </w:p>
        </w:tc>
        <w:tc>
          <w:tcPr>
            <w:tcW w:w="1750" w:type="dxa"/>
            <w:noWrap/>
          </w:tcPr>
          <w:p w14:paraId="06975E9D" w14:textId="77777777" w:rsidR="00EA1175" w:rsidRPr="00D30E77" w:rsidRDefault="00383942">
            <w:pPr>
              <w:jc w:val="center"/>
              <w:rPr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69F8B2AB" w14:textId="77777777" w:rsidR="00EA1175" w:rsidRPr="00D30E77" w:rsidRDefault="00EA1175">
      <w:pPr>
        <w:rPr>
          <w:color w:val="auto"/>
        </w:rPr>
        <w:sectPr w:rsidR="00EA1175" w:rsidRPr="00D30E77" w:rsidSect="00D55B84">
          <w:endnotePr>
            <w:numFmt w:val="decimal"/>
          </w:endnotePr>
          <w:pgSz w:w="16837" w:h="11905" w:orient="landscape"/>
          <w:pgMar w:top="1134" w:right="1134" w:bottom="567" w:left="1134" w:header="567" w:footer="720" w:gutter="0"/>
          <w:cols w:space="720"/>
          <w:docGrid w:linePitch="326"/>
        </w:sectPr>
      </w:pPr>
    </w:p>
    <w:p w14:paraId="04EB4755" w14:textId="77777777" w:rsidR="00EA1175" w:rsidRPr="00D30E77" w:rsidRDefault="00383942" w:rsidP="00BE6BD2">
      <w:pPr>
        <w:pStyle w:val="1"/>
        <w:jc w:val="center"/>
        <w:rPr>
          <w:color w:val="auto"/>
        </w:rPr>
      </w:pPr>
      <w:bookmarkStart w:id="4" w:name="_Toc225199373"/>
      <w:r w:rsidRPr="00D30E77">
        <w:rPr>
          <w:color w:val="auto"/>
        </w:rPr>
        <w:lastRenderedPageBreak/>
        <w:t>III. Характеристика обобщенных трудовых функций</w:t>
      </w:r>
      <w:bookmarkEnd w:id="4"/>
    </w:p>
    <w:p w14:paraId="511C28FF" w14:textId="77777777" w:rsidR="00EA1175" w:rsidRPr="00D30E77" w:rsidRDefault="00EA1175">
      <w:pPr>
        <w:rPr>
          <w:color w:val="auto"/>
        </w:rPr>
      </w:pPr>
    </w:p>
    <w:p w14:paraId="405DA36A" w14:textId="77777777" w:rsidR="00EA1175" w:rsidRPr="00D30E77" w:rsidRDefault="00383942" w:rsidP="00D55B84">
      <w:pPr>
        <w:pStyle w:val="2"/>
      </w:pPr>
      <w:bookmarkStart w:id="5" w:name="_Toc3"/>
      <w:bookmarkStart w:id="6" w:name="_Toc225199374"/>
      <w:r w:rsidRPr="00D30E77">
        <w:t>3.1. Обобщенная трудовая функция</w:t>
      </w:r>
      <w:bookmarkEnd w:id="5"/>
      <w:bookmarkEnd w:id="6"/>
    </w:p>
    <w:p w14:paraId="0211BAB4" w14:textId="77777777" w:rsidR="00EA1175" w:rsidRPr="00D30E77" w:rsidRDefault="00EA1175">
      <w:pPr>
        <w:rPr>
          <w:color w:val="auto"/>
        </w:rPr>
      </w:pPr>
    </w:p>
    <w:tbl>
      <w:tblPr>
        <w:tblStyle w:val="ae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5742"/>
        <w:gridCol w:w="567"/>
        <w:gridCol w:w="425"/>
        <w:gridCol w:w="1447"/>
        <w:gridCol w:w="560"/>
      </w:tblGrid>
      <w:tr w:rsidR="00D30E77" w:rsidRPr="00D30E77" w14:paraId="3C3D159F" w14:textId="16B87E9A" w:rsidTr="00BE6BD2">
        <w:tc>
          <w:tcPr>
            <w:tcW w:w="0" w:type="auto"/>
            <w:tcBorders>
              <w:right w:val="single" w:sz="4" w:space="0" w:color="808080" w:themeColor="background1" w:themeShade="80"/>
            </w:tcBorders>
            <w:vAlign w:val="center"/>
          </w:tcPr>
          <w:p w14:paraId="6506CD45" w14:textId="6214F9A9" w:rsidR="00D55B84" w:rsidRPr="00D30E77" w:rsidRDefault="00D55B84" w:rsidP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7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FDC840" w14:textId="17AFD890" w:rsidR="00D55B84" w:rsidRPr="00D30E77" w:rsidRDefault="00D028B2">
            <w:pPr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профилактике и (или) тушению пожаров и проведению</w:t>
            </w:r>
            <w:r w:rsidR="00D55B84" w:rsidRPr="00D30E77">
              <w:rPr>
                <w:rFonts w:eastAsia="Times New Roman"/>
                <w:color w:val="auto"/>
                <w:szCs w:val="24"/>
              </w:rPr>
              <w:t xml:space="preserve"> аварийно-спасательных работ в составе добровольного пожарного подразделения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F82694" w14:textId="2C9DB37F" w:rsidR="00D55B84" w:rsidRPr="00D30E77" w:rsidRDefault="00D55B84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ECC1BF" w14:textId="3F56688F" w:rsidR="00D55B84" w:rsidRPr="00B9177F" w:rsidRDefault="00B9177F" w:rsidP="00D55B84">
            <w:pPr>
              <w:jc w:val="center"/>
              <w:rPr>
                <w:color w:val="auto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</w:p>
        </w:tc>
        <w:tc>
          <w:tcPr>
            <w:tcW w:w="144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D1AF41" w14:textId="183D608E" w:rsidR="00D55B84" w:rsidRPr="00D30E77" w:rsidRDefault="00D55B84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квалификации</w:t>
            </w:r>
          </w:p>
        </w:tc>
        <w:tc>
          <w:tcPr>
            <w:tcW w:w="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DD8ACD" w14:textId="329DC5F5" w:rsidR="00D55B84" w:rsidRPr="00D30E77" w:rsidRDefault="00D55B84" w:rsidP="00D55B84">
            <w:pPr>
              <w:jc w:val="center"/>
              <w:rPr>
                <w:rFonts w:eastAsia="Times New Roman"/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</w:tbl>
    <w:p w14:paraId="0010A37C" w14:textId="77777777" w:rsidR="00D55B84" w:rsidRPr="00D30E77" w:rsidRDefault="00D55B84">
      <w:pPr>
        <w:rPr>
          <w:color w:val="auto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8353"/>
      </w:tblGrid>
      <w:tr w:rsidR="00D30E77" w:rsidRPr="00D30E77" w14:paraId="31984936" w14:textId="77777777" w:rsidTr="00BE6BD2">
        <w:trPr>
          <w:trHeight w:val="20"/>
        </w:trPr>
        <w:tc>
          <w:tcPr>
            <w:tcW w:w="903" w:type="pct"/>
            <w:noWrap/>
          </w:tcPr>
          <w:p w14:paraId="16DE9ABA" w14:textId="77777777" w:rsidR="00EA1175" w:rsidRPr="00D30E77" w:rsidRDefault="00383942" w:rsidP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7" w:type="pct"/>
            <w:noWrap/>
          </w:tcPr>
          <w:p w14:paraId="74E2886A" w14:textId="77777777" w:rsidR="00EA1175" w:rsidRPr="00D30E77" w:rsidRDefault="00383942" w:rsidP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Добровольный пожарный</w:t>
            </w:r>
          </w:p>
        </w:tc>
      </w:tr>
    </w:tbl>
    <w:p w14:paraId="3A3D7C73" w14:textId="77777777" w:rsidR="00EA1175" w:rsidRPr="00D30E77" w:rsidRDefault="00EA1175">
      <w:pPr>
        <w:rPr>
          <w:color w:val="auto"/>
        </w:rPr>
      </w:pPr>
    </w:p>
    <w:p w14:paraId="63DC2DD4" w14:textId="77777777" w:rsidR="00EA1175" w:rsidRPr="00D30E77" w:rsidRDefault="00383942">
      <w:pPr>
        <w:rPr>
          <w:rFonts w:eastAsia="Times New Roman"/>
          <w:color w:val="auto"/>
          <w:szCs w:val="24"/>
        </w:rPr>
      </w:pPr>
      <w:r w:rsidRPr="00D30E77">
        <w:rPr>
          <w:rFonts w:eastAsia="Times New Roman"/>
          <w:color w:val="auto"/>
          <w:szCs w:val="24"/>
        </w:rPr>
        <w:t>Пути достижения квалификации</w:t>
      </w:r>
    </w:p>
    <w:p w14:paraId="62D931BC" w14:textId="77777777" w:rsidR="00D55B84" w:rsidRPr="00D30E77" w:rsidRDefault="00D55B84">
      <w:pPr>
        <w:rPr>
          <w:rFonts w:eastAsia="Times New Roman"/>
          <w:color w:val="auto"/>
          <w:szCs w:val="24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1838"/>
        <w:gridCol w:w="8363"/>
      </w:tblGrid>
      <w:tr w:rsidR="00D30E77" w:rsidRPr="00D30E77" w14:paraId="74A34CE8" w14:textId="77777777" w:rsidTr="00BE6BD2">
        <w:tc>
          <w:tcPr>
            <w:tcW w:w="1838" w:type="dxa"/>
          </w:tcPr>
          <w:p w14:paraId="6E9D0226" w14:textId="34C6CA81" w:rsidR="00D55B84" w:rsidRPr="00D30E77" w:rsidRDefault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Образование и обучение</w:t>
            </w:r>
          </w:p>
        </w:tc>
        <w:tc>
          <w:tcPr>
            <w:tcW w:w="8363" w:type="dxa"/>
          </w:tcPr>
          <w:p w14:paraId="18684ECA" w14:textId="5D6BBEF2" w:rsidR="00D55B84" w:rsidRPr="00D30E77" w:rsidRDefault="00B72A34">
            <w:pPr>
              <w:rPr>
                <w:color w:val="auto"/>
              </w:rPr>
            </w:pPr>
            <w:r w:rsidRPr="00B72A34">
              <w:rPr>
                <w:color w:val="auto"/>
              </w:rPr>
              <w:t>Основные программы профессионального обучения и (или) дополнительные профессиональные программы в области пожарной безопасности для работников добровольной пожарной охраны и добровольных пожарных, не имеющих специального профессионального образования в области пожарной безопасности</w:t>
            </w:r>
            <w:r w:rsidR="00D55B84" w:rsidRPr="00D30E77">
              <w:rPr>
                <w:rStyle w:val="a8"/>
                <w:rFonts w:eastAsia="Times New Roman"/>
                <w:color w:val="auto"/>
                <w:szCs w:val="24"/>
              </w:rPr>
              <w:endnoteReference w:id="17"/>
            </w:r>
          </w:p>
        </w:tc>
      </w:tr>
      <w:tr w:rsidR="00D30E77" w:rsidRPr="00D30E77" w14:paraId="2C8D80A0" w14:textId="77777777" w:rsidTr="00BE6BD2">
        <w:tc>
          <w:tcPr>
            <w:tcW w:w="1838" w:type="dxa"/>
          </w:tcPr>
          <w:p w14:paraId="37CA62F5" w14:textId="6CA2C281" w:rsidR="00D55B84" w:rsidRPr="00D30E77" w:rsidRDefault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Опыт практической работы</w:t>
            </w:r>
          </w:p>
        </w:tc>
        <w:tc>
          <w:tcPr>
            <w:tcW w:w="8363" w:type="dxa"/>
          </w:tcPr>
          <w:p w14:paraId="6A432273" w14:textId="6A798197" w:rsidR="00D55B84" w:rsidRPr="00D30E77" w:rsidRDefault="00D55B84">
            <w:pPr>
              <w:rPr>
                <w:color w:val="auto"/>
              </w:rPr>
            </w:pPr>
            <w:r w:rsidRPr="00D30E77">
              <w:rPr>
                <w:color w:val="auto"/>
              </w:rPr>
              <w:t>-</w:t>
            </w:r>
          </w:p>
        </w:tc>
      </w:tr>
    </w:tbl>
    <w:p w14:paraId="192682A0" w14:textId="77777777" w:rsidR="00D55B84" w:rsidRPr="00D30E77" w:rsidRDefault="00D55B84">
      <w:pPr>
        <w:rPr>
          <w:color w:val="auto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1838"/>
        <w:gridCol w:w="8363"/>
      </w:tblGrid>
      <w:tr w:rsidR="00D30E77" w:rsidRPr="00D30E77" w14:paraId="1365267E" w14:textId="77777777" w:rsidTr="00BE6BD2">
        <w:tc>
          <w:tcPr>
            <w:tcW w:w="1838" w:type="dxa"/>
          </w:tcPr>
          <w:p w14:paraId="693BF60D" w14:textId="3D1731BB" w:rsidR="00D55B84" w:rsidRPr="00D30E77" w:rsidRDefault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</w:tcPr>
          <w:p w14:paraId="22A1E24D" w14:textId="77777777" w:rsidR="00D55B84" w:rsidRPr="00D30E77" w:rsidRDefault="00D55B84" w:rsidP="00D55B84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D30E77">
              <w:rPr>
                <w:color w:val="auto"/>
                <w:vertAlign w:val="superscript"/>
              </w:rPr>
              <w:endnoteReference w:id="18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  <w:r w:rsidRPr="00B72A34">
              <w:rPr>
                <w:rFonts w:eastAsia="Times New Roman"/>
                <w:color w:val="auto"/>
                <w:szCs w:val="24"/>
              </w:rPr>
              <w:t>для лиц, выполняющих работы по тушению пожаров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3773568D" w14:textId="77777777" w:rsidR="00D55B84" w:rsidRPr="00D30E77" w:rsidRDefault="00D55B84" w:rsidP="00D55B84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обучения мерам пожарной безопасности</w:t>
            </w:r>
            <w:r w:rsidRPr="00D30E77">
              <w:rPr>
                <w:color w:val="auto"/>
                <w:vertAlign w:val="superscript"/>
              </w:rPr>
              <w:endnoteReference w:id="19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5ECC2A00" w14:textId="77777777" w:rsidR="00D55B84" w:rsidRPr="00D30E77" w:rsidRDefault="00D55B84" w:rsidP="00D55B84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обучения по охране труда и проверки знания требований охраны труда</w:t>
            </w:r>
            <w:r w:rsidRPr="00D30E77">
              <w:rPr>
                <w:color w:val="auto"/>
                <w:vertAlign w:val="superscript"/>
              </w:rPr>
              <w:endnoteReference w:id="20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5974267A" w14:textId="77777777" w:rsidR="00D55B84" w:rsidRPr="00D30E77" w:rsidRDefault="00D55B84" w:rsidP="00D55B84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Запрещается применение труда лиц моложе восемнадцати лет</w:t>
            </w:r>
            <w:r w:rsidRPr="00D30E77">
              <w:rPr>
                <w:rStyle w:val="a8"/>
                <w:rFonts w:eastAsia="Times New Roman"/>
                <w:color w:val="auto"/>
                <w:szCs w:val="24"/>
              </w:rPr>
              <w:endnoteReference w:id="21"/>
            </w:r>
          </w:p>
          <w:p w14:paraId="57F50669" w14:textId="77777777" w:rsidR="00D55B84" w:rsidRPr="00D30E77" w:rsidRDefault="00D55B84" w:rsidP="00D55B84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Ограничивается применение труда женщин на работах по непосредственному тушению пожаров</w:t>
            </w:r>
            <w:r w:rsidRPr="00D30E77">
              <w:rPr>
                <w:rStyle w:val="a8"/>
                <w:rFonts w:eastAsia="Times New Roman"/>
                <w:color w:val="auto"/>
                <w:szCs w:val="24"/>
              </w:rPr>
              <w:endnoteReference w:id="22"/>
            </w:r>
          </w:p>
          <w:p w14:paraId="3C5B3DF8" w14:textId="6E03E027" w:rsidR="00D55B84" w:rsidRPr="00D30E77" w:rsidRDefault="00D55B84" w:rsidP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Регистрация в реестре добровольных пожарных</w:t>
            </w:r>
            <w:r w:rsidRPr="00D30E77">
              <w:rPr>
                <w:color w:val="auto"/>
                <w:vertAlign w:val="superscript"/>
              </w:rPr>
              <w:endnoteReference w:id="23"/>
            </w:r>
            <w:r w:rsidRPr="00D30E77">
              <w:rPr>
                <w:rFonts w:eastAsia="Times New Roman"/>
                <w:color w:val="auto"/>
                <w:szCs w:val="24"/>
                <w:vertAlign w:val="superscript"/>
              </w:rPr>
              <w:t>,</w:t>
            </w:r>
            <w:r w:rsidRPr="00D30E77">
              <w:rPr>
                <w:color w:val="auto"/>
                <w:vertAlign w:val="superscript"/>
              </w:rPr>
              <w:endnoteReference w:id="24"/>
            </w:r>
          </w:p>
        </w:tc>
      </w:tr>
      <w:tr w:rsidR="00D30E77" w:rsidRPr="00D30E77" w14:paraId="639BE2D4" w14:textId="77777777" w:rsidTr="00BE6BD2">
        <w:tc>
          <w:tcPr>
            <w:tcW w:w="1838" w:type="dxa"/>
          </w:tcPr>
          <w:p w14:paraId="2A82699F" w14:textId="134C800F" w:rsidR="00D55B84" w:rsidRPr="00D30E77" w:rsidRDefault="00D55B84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681AB4ED" w14:textId="30FCAA5A" w:rsidR="00D55B84" w:rsidRPr="00D30E77" w:rsidRDefault="00D55B84">
            <w:pPr>
              <w:rPr>
                <w:color w:val="auto"/>
              </w:rPr>
            </w:pPr>
            <w:r w:rsidRPr="00D30E77">
              <w:rPr>
                <w:color w:val="auto"/>
              </w:rPr>
              <w:t>-</w:t>
            </w:r>
          </w:p>
        </w:tc>
      </w:tr>
    </w:tbl>
    <w:p w14:paraId="10D706FE" w14:textId="77777777" w:rsidR="00EA1175" w:rsidRPr="00D30E77" w:rsidRDefault="00EA1175">
      <w:pPr>
        <w:rPr>
          <w:color w:val="auto"/>
        </w:rPr>
      </w:pPr>
    </w:p>
    <w:p w14:paraId="3312913E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Справочная информация</w:t>
      </w:r>
    </w:p>
    <w:p w14:paraId="6A5ACFA3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5000" w:type="pct"/>
        <w:tblLayout w:type="fixed"/>
        <w:tblLook w:val="04A0" w:firstRow="1" w:lastRow="0" w:firstColumn="1" w:lastColumn="0" w:noHBand="0" w:noVBand="1"/>
      </w:tblPr>
      <w:tblGrid>
        <w:gridCol w:w="1816"/>
        <w:gridCol w:w="979"/>
        <w:gridCol w:w="7399"/>
      </w:tblGrid>
      <w:tr w:rsidR="00D30E77" w:rsidRPr="00D30E77" w14:paraId="78624D22" w14:textId="77777777" w:rsidTr="00BE6BD2">
        <w:tc>
          <w:tcPr>
            <w:tcW w:w="891" w:type="pct"/>
            <w:noWrap/>
            <w:vAlign w:val="center"/>
          </w:tcPr>
          <w:p w14:paraId="38DC916F" w14:textId="77777777" w:rsidR="00EA1175" w:rsidRPr="00D30E77" w:rsidRDefault="00383942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Наименование документа</w:t>
            </w:r>
          </w:p>
        </w:tc>
        <w:tc>
          <w:tcPr>
            <w:tcW w:w="480" w:type="pct"/>
            <w:noWrap/>
            <w:vAlign w:val="center"/>
          </w:tcPr>
          <w:p w14:paraId="00C4146A" w14:textId="77777777" w:rsidR="00EA1175" w:rsidRPr="00D30E77" w:rsidRDefault="00383942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Код</w:t>
            </w:r>
          </w:p>
        </w:tc>
        <w:tc>
          <w:tcPr>
            <w:tcW w:w="3630" w:type="pct"/>
            <w:noWrap/>
            <w:vAlign w:val="center"/>
          </w:tcPr>
          <w:p w14:paraId="7D4FC5C0" w14:textId="5E7325EE" w:rsidR="00EA1175" w:rsidRPr="00D30E77" w:rsidRDefault="00BE6BD2" w:rsidP="00D55B84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30E77" w:rsidRPr="00D30E77" w14:paraId="37FCCB8D" w14:textId="77777777" w:rsidTr="00BE6BD2">
        <w:tc>
          <w:tcPr>
            <w:tcW w:w="891" w:type="pct"/>
            <w:noWrap/>
          </w:tcPr>
          <w:p w14:paraId="6E361CC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ОКЗ</w:t>
            </w:r>
          </w:p>
        </w:tc>
        <w:tc>
          <w:tcPr>
            <w:tcW w:w="480" w:type="pct"/>
            <w:noWrap/>
          </w:tcPr>
          <w:p w14:paraId="2CFB72EF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5411</w:t>
            </w:r>
          </w:p>
        </w:tc>
        <w:tc>
          <w:tcPr>
            <w:tcW w:w="3630" w:type="pct"/>
            <w:noWrap/>
          </w:tcPr>
          <w:p w14:paraId="457516E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Пожарные</w:t>
            </w:r>
          </w:p>
        </w:tc>
      </w:tr>
      <w:tr w:rsidR="00D30E77" w:rsidRPr="00D30E77" w14:paraId="577A8552" w14:textId="77777777" w:rsidTr="00BE6BD2">
        <w:tc>
          <w:tcPr>
            <w:tcW w:w="891" w:type="pct"/>
            <w:noWrap/>
          </w:tcPr>
          <w:p w14:paraId="7819B111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ОКПДТР</w:t>
            </w:r>
            <w:r w:rsidRPr="00D30E77">
              <w:rPr>
                <w:color w:val="auto"/>
                <w:vertAlign w:val="superscript"/>
              </w:rPr>
              <w:endnoteReference w:id="25"/>
            </w:r>
          </w:p>
        </w:tc>
        <w:tc>
          <w:tcPr>
            <w:tcW w:w="480" w:type="pct"/>
            <w:noWrap/>
          </w:tcPr>
          <w:p w14:paraId="0CAAD90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103808</w:t>
            </w:r>
          </w:p>
        </w:tc>
        <w:tc>
          <w:tcPr>
            <w:tcW w:w="3630" w:type="pct"/>
            <w:noWrap/>
          </w:tcPr>
          <w:p w14:paraId="1153D0B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</w:t>
            </w:r>
          </w:p>
        </w:tc>
      </w:tr>
    </w:tbl>
    <w:p w14:paraId="5564110E" w14:textId="77777777" w:rsidR="00EA1175" w:rsidRPr="00D30E77" w:rsidRDefault="00EA1175">
      <w:pPr>
        <w:rPr>
          <w:color w:val="auto"/>
        </w:rPr>
      </w:pPr>
    </w:p>
    <w:p w14:paraId="7AEF2F48" w14:textId="77777777" w:rsidR="00EA1175" w:rsidRPr="00D30E77" w:rsidRDefault="00383942" w:rsidP="007D79D4">
      <w:pPr>
        <w:rPr>
          <w:b/>
          <w:bCs/>
          <w:color w:val="auto"/>
        </w:rPr>
      </w:pPr>
      <w:bookmarkStart w:id="7" w:name="_Toc5"/>
      <w:r w:rsidRPr="00D30E77">
        <w:rPr>
          <w:b/>
          <w:bCs/>
          <w:color w:val="auto"/>
        </w:rPr>
        <w:t>3.1.1. Трудовая функция</w:t>
      </w:r>
      <w:bookmarkEnd w:id="7"/>
    </w:p>
    <w:p w14:paraId="29525550" w14:textId="77777777" w:rsidR="00D55B84" w:rsidRPr="00D30E77" w:rsidRDefault="00D55B84" w:rsidP="007D79D4">
      <w:pPr>
        <w:rPr>
          <w:b/>
          <w:bCs/>
          <w:color w:val="auto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560"/>
        <w:gridCol w:w="5103"/>
        <w:gridCol w:w="567"/>
        <w:gridCol w:w="992"/>
        <w:gridCol w:w="1559"/>
        <w:gridCol w:w="425"/>
      </w:tblGrid>
      <w:tr w:rsidR="00D30E77" w:rsidRPr="00D30E77" w14:paraId="09DBAAFE" w14:textId="77777777" w:rsidTr="00BE6BD2">
        <w:trPr>
          <w:trHeight w:val="20"/>
        </w:trPr>
        <w:tc>
          <w:tcPr>
            <w:tcW w:w="1560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44F5DE42" w14:textId="77777777" w:rsidR="00EA1175" w:rsidRPr="00D30E77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275C629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Несение службы в расположении добровольного пожарного подразделения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E401CAB" w14:textId="77777777" w:rsidR="00EA1175" w:rsidRPr="00D30E77" w:rsidRDefault="00383942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C989AB9" w14:textId="2B91C101" w:rsidR="00EA1175" w:rsidRPr="00D30E77" w:rsidRDefault="00B9177F" w:rsidP="00D55B84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/01.2</w:t>
            </w:r>
          </w:p>
        </w:tc>
        <w:tc>
          <w:tcPr>
            <w:tcW w:w="15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5747371" w14:textId="77777777" w:rsidR="00EA1175" w:rsidRPr="00D30E77" w:rsidRDefault="00383942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F7D6D6B" w14:textId="77777777" w:rsidR="00EA1175" w:rsidRPr="00D30E77" w:rsidRDefault="00383942" w:rsidP="00D55B84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</w:tbl>
    <w:p w14:paraId="4B3B9555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1880"/>
        <w:gridCol w:w="8321"/>
      </w:tblGrid>
      <w:tr w:rsidR="00D30E77" w:rsidRPr="00D30E77" w14:paraId="3A160287" w14:textId="77777777" w:rsidTr="00BE6BD2">
        <w:trPr>
          <w:trHeight w:val="20"/>
        </w:trPr>
        <w:tc>
          <w:tcPr>
            <w:tcW w:w="1880" w:type="dxa"/>
            <w:vMerge w:val="restart"/>
            <w:noWrap/>
          </w:tcPr>
          <w:p w14:paraId="47DCCD8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Трудовые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действия</w:t>
            </w:r>
          </w:p>
        </w:tc>
        <w:tc>
          <w:tcPr>
            <w:tcW w:w="8321" w:type="dxa"/>
            <w:noWrap/>
          </w:tcPr>
          <w:p w14:paraId="7CC559E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Выполнение работ по приемке (передаче) закрепленного пожарно-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технического вооружения, служебных помещений и территории подразделения</w:t>
            </w:r>
          </w:p>
        </w:tc>
      </w:tr>
      <w:tr w:rsidR="00D30E77" w:rsidRPr="00D30E77" w14:paraId="5EEB3845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796BBD3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3546244C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Поддержание работоспособности и проведение технического обслуживания техники и пожарно-технического вооружения</w:t>
            </w:r>
          </w:p>
        </w:tc>
      </w:tr>
      <w:tr w:rsidR="00D30E77" w:rsidRPr="00D30E77" w14:paraId="3A0766B8" w14:textId="77777777" w:rsidTr="00BE6BD2">
        <w:trPr>
          <w:trHeight w:val="20"/>
        </w:trPr>
        <w:tc>
          <w:tcPr>
            <w:tcW w:w="1880" w:type="dxa"/>
            <w:vMerge w:val="restart"/>
            <w:noWrap/>
          </w:tcPr>
          <w:p w14:paraId="00DAA5E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21" w:type="dxa"/>
            <w:noWrap/>
          </w:tcPr>
          <w:p w14:paraId="5F1B6BE7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пожарной техники и пожарно-технического вооружения, находящихся в боевом расчете</w:t>
            </w:r>
          </w:p>
        </w:tc>
      </w:tr>
      <w:tr w:rsidR="00D30E77" w:rsidRPr="00D30E77" w14:paraId="749381D9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48FC721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17B0CC1F" w14:textId="280480C9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 и пожарно-техническое вооружение</w:t>
            </w:r>
            <w:r w:rsidR="00AD5EDB">
              <w:rPr>
                <w:rFonts w:eastAsia="Times New Roman"/>
                <w:color w:val="auto"/>
                <w:szCs w:val="24"/>
              </w:rPr>
              <w:t>,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стоящие на вооружении подразделения</w:t>
            </w:r>
          </w:p>
        </w:tc>
      </w:tr>
      <w:tr w:rsidR="00D30E77" w:rsidRPr="00D30E77" w14:paraId="2536DEA6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59E951B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66F02135" w14:textId="188B62A2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работы по техническому обслуживанию, испытаниям и устранению неисправностей пожарной техники и пожарно-технического вооружения, не требующи</w:t>
            </w:r>
            <w:r w:rsidR="00AD5EDB">
              <w:rPr>
                <w:rFonts w:eastAsia="Times New Roman"/>
                <w:color w:val="auto"/>
                <w:szCs w:val="24"/>
              </w:rPr>
              <w:t>е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специальной подготовки</w:t>
            </w:r>
          </w:p>
        </w:tc>
      </w:tr>
      <w:tr w:rsidR="00D30E77" w:rsidRPr="00D30E77" w14:paraId="4914311A" w14:textId="77777777" w:rsidTr="00BE6BD2">
        <w:trPr>
          <w:trHeight w:val="20"/>
        </w:trPr>
        <w:tc>
          <w:tcPr>
            <w:tcW w:w="1880" w:type="dxa"/>
            <w:vMerge w:val="restart"/>
            <w:noWrap/>
          </w:tcPr>
          <w:p w14:paraId="45084B77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21" w:type="dxa"/>
            <w:noWrap/>
          </w:tcPr>
          <w:p w14:paraId="6A43E0CE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несения службы в расположении добровольного пожарного подразделения</w:t>
            </w:r>
          </w:p>
        </w:tc>
      </w:tr>
      <w:tr w:rsidR="00D30E77" w:rsidRPr="00D30E77" w14:paraId="1C9E0115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26AC8C5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44917E10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на пожарном автомобиле</w:t>
            </w:r>
          </w:p>
        </w:tc>
      </w:tr>
      <w:tr w:rsidR="00D30E77" w:rsidRPr="00D30E77" w14:paraId="0D23B37F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749C513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2BE50CAB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в подразделениях пожарной охраны</w:t>
            </w:r>
            <w:r w:rsidRPr="00D30E77">
              <w:rPr>
                <w:color w:val="auto"/>
                <w:vertAlign w:val="superscript"/>
              </w:rPr>
              <w:endnoteReference w:id="26"/>
            </w:r>
          </w:p>
        </w:tc>
      </w:tr>
      <w:tr w:rsidR="00D30E77" w:rsidRPr="00D30E77" w14:paraId="0BAA7C23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2DA9CB8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65F1E35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эксплуатации и регламентного обслуживания пожарной техники и пожарно-технического вооружения</w:t>
            </w:r>
          </w:p>
        </w:tc>
      </w:tr>
      <w:tr w:rsidR="00D30E77" w:rsidRPr="00D30E77" w14:paraId="19AF8639" w14:textId="77777777" w:rsidTr="00BE6BD2">
        <w:trPr>
          <w:trHeight w:val="20"/>
        </w:trPr>
        <w:tc>
          <w:tcPr>
            <w:tcW w:w="1880" w:type="dxa"/>
            <w:vMerge/>
            <w:noWrap/>
          </w:tcPr>
          <w:p w14:paraId="2668F8C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21" w:type="dxa"/>
            <w:noWrap/>
          </w:tcPr>
          <w:p w14:paraId="241D78C9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и сроки испытаний пожарно-технического вооружения</w:t>
            </w:r>
          </w:p>
        </w:tc>
      </w:tr>
      <w:tr w:rsidR="00D30E77" w:rsidRPr="00D30E77" w14:paraId="60C6732D" w14:textId="77777777" w:rsidTr="00BE6BD2">
        <w:trPr>
          <w:trHeight w:val="20"/>
        </w:trPr>
        <w:tc>
          <w:tcPr>
            <w:tcW w:w="1880" w:type="dxa"/>
            <w:noWrap/>
          </w:tcPr>
          <w:p w14:paraId="7DBCEBF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21" w:type="dxa"/>
            <w:noWrap/>
          </w:tcPr>
          <w:p w14:paraId="53B4F922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383D7FC8" w14:textId="77777777" w:rsidR="00EA1175" w:rsidRPr="00D30E77" w:rsidRDefault="00EA1175">
      <w:pPr>
        <w:rPr>
          <w:color w:val="auto"/>
        </w:rPr>
      </w:pPr>
    </w:p>
    <w:p w14:paraId="2A5BEDDB" w14:textId="77777777" w:rsidR="00EA1175" w:rsidRPr="00D30E77" w:rsidRDefault="00383942" w:rsidP="007D79D4">
      <w:pPr>
        <w:rPr>
          <w:b/>
          <w:bCs/>
          <w:color w:val="auto"/>
        </w:rPr>
      </w:pPr>
      <w:bookmarkStart w:id="8" w:name="_Toc6"/>
      <w:r w:rsidRPr="00D30E77">
        <w:rPr>
          <w:b/>
          <w:bCs/>
          <w:color w:val="auto"/>
        </w:rPr>
        <w:t>3.1.2. Трудовая функция</w:t>
      </w:r>
      <w:bookmarkEnd w:id="8"/>
    </w:p>
    <w:p w14:paraId="230D4329" w14:textId="77777777" w:rsidR="00AD3721" w:rsidRPr="00D30E77" w:rsidRDefault="00AD3721" w:rsidP="007D79D4">
      <w:pPr>
        <w:rPr>
          <w:b/>
          <w:bCs/>
          <w:color w:val="auto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882"/>
        <w:gridCol w:w="4639"/>
        <w:gridCol w:w="567"/>
        <w:gridCol w:w="992"/>
        <w:gridCol w:w="1701"/>
        <w:gridCol w:w="425"/>
      </w:tblGrid>
      <w:tr w:rsidR="00D30E77" w:rsidRPr="00D30E77" w14:paraId="50C5058F" w14:textId="77777777" w:rsidTr="00BE6BD2">
        <w:tc>
          <w:tcPr>
            <w:tcW w:w="1882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23C0A800" w14:textId="77777777" w:rsidR="00EA1175" w:rsidRPr="00D30E77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30F9DFBE" w14:textId="15A61720" w:rsidR="00EA1175" w:rsidRPr="00D30E77" w:rsidRDefault="00AD5EDB">
            <w:pPr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тушению пожаров и аварийно-спасательных работ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D094A65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87804BE" w14:textId="29AD48BE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/02.2</w:t>
            </w:r>
          </w:p>
        </w:tc>
        <w:tc>
          <w:tcPr>
            <w:tcW w:w="17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F5AD732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AFE81C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</w:tbl>
    <w:p w14:paraId="3173121F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1885"/>
        <w:gridCol w:w="8316"/>
      </w:tblGrid>
      <w:tr w:rsidR="00D30E77" w:rsidRPr="00D30E77" w14:paraId="79C0A57F" w14:textId="77777777" w:rsidTr="00BE6BD2">
        <w:trPr>
          <w:trHeight w:val="20"/>
        </w:trPr>
        <w:tc>
          <w:tcPr>
            <w:tcW w:w="1885" w:type="dxa"/>
            <w:vMerge w:val="restart"/>
            <w:noWrap/>
          </w:tcPr>
          <w:p w14:paraId="268AFA91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16" w:type="dxa"/>
            <w:noWrap/>
          </w:tcPr>
          <w:p w14:paraId="3CBB5535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выезд и следование к месту вызова</w:t>
            </w:r>
          </w:p>
        </w:tc>
      </w:tr>
      <w:tr w:rsidR="00D30E77" w:rsidRPr="00D30E77" w14:paraId="12F5860B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E99F1C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22DCFD7E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Обследование объектов и территорий в составе группы разведки пожара</w:t>
            </w:r>
          </w:p>
        </w:tc>
      </w:tr>
      <w:tr w:rsidR="00D30E77" w:rsidRPr="00D30E77" w14:paraId="655B4803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024217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524F1C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Поиск и эвакуация людей в безопасную зону</w:t>
            </w:r>
          </w:p>
        </w:tc>
      </w:tr>
      <w:tr w:rsidR="00D30E77" w:rsidRPr="00D30E77" w14:paraId="175ABCD7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9E67F3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1AAA6E6B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Оказание первой помощи пострадавшим</w:t>
            </w:r>
            <w:r w:rsidRPr="00D30E77">
              <w:rPr>
                <w:color w:val="auto"/>
                <w:vertAlign w:val="superscript"/>
              </w:rPr>
              <w:endnoteReference w:id="27"/>
            </w:r>
          </w:p>
        </w:tc>
      </w:tr>
      <w:tr w:rsidR="00D30E77" w:rsidRPr="00D30E77" w14:paraId="1F5F1BBA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0F0B3FE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D9F3272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Боевое развертывание сил и средств добровольного пожарного подразделения</w:t>
            </w:r>
          </w:p>
        </w:tc>
      </w:tr>
      <w:tr w:rsidR="00D30E77" w:rsidRPr="00D30E77" w14:paraId="082CD891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EB7800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0B7044E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Выполнение действий по локализации и ликвидации пожара в составе добровольного пожарного подразделения</w:t>
            </w:r>
          </w:p>
        </w:tc>
      </w:tr>
      <w:tr w:rsidR="00D30E77" w:rsidRPr="00D30E77" w14:paraId="4ACC50E0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B7CD6F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F4EBD98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следование к месту постоянной дислокации и восстановление боеготовности подразделения</w:t>
            </w:r>
          </w:p>
        </w:tc>
      </w:tr>
      <w:tr w:rsidR="00D30E77" w:rsidRPr="00D30E77" w14:paraId="5083E858" w14:textId="77777777" w:rsidTr="00BE6BD2">
        <w:trPr>
          <w:trHeight w:val="20"/>
        </w:trPr>
        <w:tc>
          <w:tcPr>
            <w:tcW w:w="1885" w:type="dxa"/>
            <w:vMerge w:val="restart"/>
            <w:noWrap/>
          </w:tcPr>
          <w:p w14:paraId="1B47875B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16" w:type="dxa"/>
            <w:noWrap/>
          </w:tcPr>
          <w:p w14:paraId="222069B4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Надевать боевую одежду и снаряжение</w:t>
            </w:r>
          </w:p>
        </w:tc>
      </w:tr>
      <w:tr w:rsidR="00D30E77" w:rsidRPr="00D30E77" w14:paraId="241DC1D8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F755C8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46B5162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Выбирать кратчайший маршрут при самостоятельном следовании к месту вызова</w:t>
            </w:r>
          </w:p>
        </w:tc>
      </w:tr>
      <w:tr w:rsidR="00D30E77" w:rsidRPr="00D30E77" w14:paraId="532A6577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4A2398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E851959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оценку обстановки на месте вызова</w:t>
            </w:r>
          </w:p>
        </w:tc>
      </w:tr>
      <w:tr w:rsidR="00D30E77" w:rsidRPr="00D30E77" w14:paraId="7956D0A1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C83631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77C5F09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Пользоваться средствами связи</w:t>
            </w:r>
          </w:p>
        </w:tc>
      </w:tr>
      <w:tr w:rsidR="00D30E77" w:rsidRPr="00D30E77" w14:paraId="5A08DBB0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28EB42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7A1821A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поиск пострадавших в зоне проведения аварийно-спасательных работ</w:t>
            </w:r>
          </w:p>
        </w:tc>
      </w:tr>
      <w:tr w:rsidR="00D30E77" w:rsidRPr="00D30E77" w14:paraId="678661E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0E0CA4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6ABCC960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Осуществлять эвакуацию людей с места пожара</w:t>
            </w:r>
          </w:p>
        </w:tc>
      </w:tr>
      <w:tr w:rsidR="00D30E77" w:rsidRPr="00D30E77" w14:paraId="0727335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967E38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11911D8C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вскрытие и разборку конструкций зданий (сооружений), транспорта, технологических установок и оборудования</w:t>
            </w:r>
          </w:p>
        </w:tc>
      </w:tr>
      <w:tr w:rsidR="00D30E77" w:rsidRPr="00D30E77" w14:paraId="1241E589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05EA56C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A0F9132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Оказывать первую помощь в соответствии с перечнем мероприятий по оказанию первой помощи</w:t>
            </w:r>
          </w:p>
        </w:tc>
      </w:tr>
      <w:tr w:rsidR="00D30E77" w:rsidRPr="00D30E77" w14:paraId="07FF8776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050F7F5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E957D95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мероприятия по приведению прибывшей к месту пожара пожарной техники в состояние готовности к выполнению основной боевой задачи</w:t>
            </w:r>
          </w:p>
        </w:tc>
      </w:tr>
      <w:tr w:rsidR="00D30E77" w:rsidRPr="00D30E77" w14:paraId="0FD014A0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0FC748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200F8E3A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Выбирать наиболее безопасные и кратчайшие пути прокладки рукавных линий,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переноса инструмента и инвентаря</w:t>
            </w:r>
          </w:p>
        </w:tc>
      </w:tr>
      <w:tr w:rsidR="00D30E77" w:rsidRPr="00D30E77" w14:paraId="2E1B86E6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CB3F18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5E4592BF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 и пожарно-техническое вооружение, стоящие на вооружении подразделения</w:t>
            </w:r>
          </w:p>
        </w:tc>
      </w:tr>
      <w:tr w:rsidR="00D30E77" w:rsidRPr="00D30E77" w14:paraId="3DA575D2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112F36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F10AC0D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Пользоваться первичными средствами пожаротушения</w:t>
            </w:r>
          </w:p>
        </w:tc>
      </w:tr>
      <w:tr w:rsidR="00D30E77" w:rsidRPr="00D30E77" w14:paraId="701BCAC6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0FA5BFF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64C18BC4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Выявлять опасные факторы пожара и их вторичные проявления, принимать меры по защите личного состава от их воздействия</w:t>
            </w:r>
          </w:p>
        </w:tc>
      </w:tr>
      <w:tr w:rsidR="00D30E77" w:rsidRPr="00D30E77" w14:paraId="1C17BE96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53EEF5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A70952E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Соблюдать требования безопасности при проведении боевых действий по тушению пожаров</w:t>
            </w:r>
          </w:p>
        </w:tc>
      </w:tr>
      <w:tr w:rsidR="00D30E77" w:rsidRPr="00D30E77" w14:paraId="3B57E823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55F72EC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6CB2BB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пожарной техники и пожарно-технического вооружения, находящихся в боевом расчете</w:t>
            </w:r>
          </w:p>
        </w:tc>
      </w:tr>
      <w:tr w:rsidR="00D30E77" w:rsidRPr="00D30E77" w14:paraId="4461290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671617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6B477B5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заправку пожарного автомобиля огнетушащими веществами</w:t>
            </w:r>
          </w:p>
        </w:tc>
      </w:tr>
      <w:tr w:rsidR="00D30E77" w:rsidRPr="00D30E77" w14:paraId="1A89C358" w14:textId="77777777" w:rsidTr="00BE6BD2">
        <w:trPr>
          <w:trHeight w:val="20"/>
        </w:trPr>
        <w:tc>
          <w:tcPr>
            <w:tcW w:w="1885" w:type="dxa"/>
            <w:vMerge w:val="restart"/>
            <w:noWrap/>
          </w:tcPr>
          <w:p w14:paraId="5E70D0C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16" w:type="dxa"/>
            <w:noWrap/>
          </w:tcPr>
          <w:p w14:paraId="29075D0F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посадки личного состава дежурного караула в пожарный автомобиль</w:t>
            </w:r>
          </w:p>
        </w:tc>
      </w:tr>
      <w:tr w:rsidR="00D30E77" w:rsidRPr="00D30E77" w14:paraId="3C89134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217D7F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57C5062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Оперативно-тактические особенности района (подрайона) выезда подразделения и охраняемых объектов</w:t>
            </w:r>
          </w:p>
        </w:tc>
      </w:tr>
      <w:tr w:rsidR="00D30E77" w:rsidRPr="00D30E77" w14:paraId="431E41C2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1B65FB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C82DB26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выезде и следовании к месту вызова</w:t>
            </w:r>
          </w:p>
        </w:tc>
      </w:tr>
      <w:tr w:rsidR="00D30E77" w:rsidRPr="00D30E77" w14:paraId="04759C90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ACD7A2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7D51439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Способы и задачи проведения разведки пожара, состав и обязанности группы разведки</w:t>
            </w:r>
          </w:p>
        </w:tc>
      </w:tr>
      <w:tr w:rsidR="00D30E77" w:rsidRPr="00D30E77" w14:paraId="43D8C5E4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F03E93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4417104A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Основные условия определения решающего направления</w:t>
            </w:r>
          </w:p>
        </w:tc>
      </w:tr>
      <w:tr w:rsidR="00D30E77" w:rsidRPr="00D30E77" w14:paraId="6806255A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E2CA1F4" w14:textId="77777777" w:rsidR="00A32897" w:rsidRPr="00D30E77" w:rsidRDefault="00A32897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414DFD95" w14:textId="77777777" w:rsidR="00A32897" w:rsidRPr="00D30E77" w:rsidRDefault="00A32897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Опасные факторы пожара и их сопутствующие проявления</w:t>
            </w:r>
          </w:p>
        </w:tc>
      </w:tr>
      <w:tr w:rsidR="00D30E77" w:rsidRPr="00D30E77" w14:paraId="257CE41F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42C5E0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51F86A4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ведения связи</w:t>
            </w:r>
          </w:p>
        </w:tc>
      </w:tr>
      <w:tr w:rsidR="00D30E77" w:rsidRPr="00D30E77" w14:paraId="6A3C270C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434848F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4724CF93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проведении разведки пожара</w:t>
            </w:r>
          </w:p>
        </w:tc>
      </w:tr>
      <w:tr w:rsidR="00D30E77" w:rsidRPr="00D30E77" w14:paraId="2C16B3B5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0B2DFB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93E0A1D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Тактика спасения людей при пожаре</w:t>
            </w:r>
          </w:p>
        </w:tc>
      </w:tr>
      <w:tr w:rsidR="00D30E77" w:rsidRPr="00D30E77" w14:paraId="75B1C924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DF8F0E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523FD3EB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Методы и способы транспортировки пострадавшего с учетом характера травмы и состояния</w:t>
            </w:r>
          </w:p>
        </w:tc>
      </w:tr>
      <w:tr w:rsidR="00D30E77" w:rsidRPr="00D30E77" w14:paraId="4070D27B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407E641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4BD18890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Психологические особенности общения и поведения с пострадавшими и людьми, пребывающими в экстремальной или критической ситуациях</w:t>
            </w:r>
          </w:p>
        </w:tc>
      </w:tr>
      <w:tr w:rsidR="00D30E77" w:rsidRPr="00D30E77" w14:paraId="7439886C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43478E2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2B2637DB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проведении спасательных работ</w:t>
            </w:r>
          </w:p>
        </w:tc>
      </w:tr>
      <w:tr w:rsidR="00D30E77" w:rsidRPr="00D30E77" w14:paraId="6C279A3A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5E339C7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D060CD7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D30E77" w:rsidRPr="00D30E77" w14:paraId="310A4CD1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4654824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317BF15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78105D57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7331ACA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53B8EAB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выполнения мероприятий по приведению прибывшей к месту пожара пожарной техники в состояние готовности к выполнению основной боевой задачи</w:t>
            </w:r>
          </w:p>
        </w:tc>
      </w:tr>
      <w:tr w:rsidR="00D30E77" w:rsidRPr="00D30E77" w14:paraId="3BC8F911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6D9D90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E67B64A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развертывании сил и средств</w:t>
            </w:r>
          </w:p>
        </w:tc>
      </w:tr>
      <w:tr w:rsidR="00D30E77" w:rsidRPr="00D30E77" w14:paraId="29EF829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2807E64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521926BA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тушения пожаров и проведения аварийно-спасательных работ</w:t>
            </w:r>
          </w:p>
        </w:tc>
      </w:tr>
      <w:tr w:rsidR="00D30E77" w:rsidRPr="00D30E77" w14:paraId="7E1BDBAC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472A11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1C9AEA51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пожарной техники и пожарно-технического вооружения</w:t>
            </w:r>
          </w:p>
        </w:tc>
      </w:tr>
      <w:tr w:rsidR="00D30E77" w:rsidRPr="00D30E77" w14:paraId="229C677D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0DC742C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305AB347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Основы пожарной тактики</w:t>
            </w:r>
          </w:p>
        </w:tc>
      </w:tr>
      <w:tr w:rsidR="00D30E77" w:rsidRPr="00D30E77" w14:paraId="316A83E4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53ADED4" w14:textId="77777777" w:rsidR="00A32897" w:rsidRPr="00D30E77" w:rsidRDefault="00A32897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1E83629B" w14:textId="77777777" w:rsidR="00A32897" w:rsidRPr="00D30E77" w:rsidRDefault="00A32897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Тактика тушения пожаров в сложных условиях и на различных объектах</w:t>
            </w:r>
          </w:p>
        </w:tc>
      </w:tr>
      <w:tr w:rsidR="00D30E77" w:rsidRPr="00D30E77" w14:paraId="44C392D8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1E3499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78BAEF3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Пожаровзрывоопасность веществ и материалов и их взаимодействие с огнетушащими веществами</w:t>
            </w:r>
          </w:p>
        </w:tc>
      </w:tr>
      <w:tr w:rsidR="00D30E77" w:rsidRPr="00D30E77" w14:paraId="22C5DAFE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DE537F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7DA0F437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тушении пожаров и проведении аварийно-спасательных работ</w:t>
            </w:r>
          </w:p>
        </w:tc>
      </w:tr>
      <w:tr w:rsidR="00D30E77" w:rsidRPr="00D30E77" w14:paraId="6F24B4F1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1B6F033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0CDC0126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на пожарном автомобиле</w:t>
            </w:r>
          </w:p>
        </w:tc>
      </w:tr>
      <w:tr w:rsidR="00D30E77" w:rsidRPr="00D30E77" w14:paraId="6FF582FC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6E3E6CD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6BE29EDD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проведения мероприятий по восстановлению боеготовности подразделения</w:t>
            </w:r>
          </w:p>
        </w:tc>
      </w:tr>
      <w:tr w:rsidR="00D30E77" w:rsidRPr="00D30E77" w14:paraId="10D47FC0" w14:textId="77777777" w:rsidTr="00BE6BD2">
        <w:trPr>
          <w:trHeight w:val="20"/>
        </w:trPr>
        <w:tc>
          <w:tcPr>
            <w:tcW w:w="1885" w:type="dxa"/>
            <w:vMerge/>
            <w:noWrap/>
          </w:tcPr>
          <w:p w14:paraId="38AF03B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16" w:type="dxa"/>
            <w:noWrap/>
          </w:tcPr>
          <w:p w14:paraId="2D2F7627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Требования охраны труда при сборе личного состава пожарной охраны и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возвращении в место постоянной дислокации</w:t>
            </w:r>
          </w:p>
        </w:tc>
      </w:tr>
      <w:tr w:rsidR="00D30E77" w:rsidRPr="00D30E77" w14:paraId="38CB9FA4" w14:textId="77777777" w:rsidTr="00BE6BD2">
        <w:trPr>
          <w:trHeight w:val="20"/>
        </w:trPr>
        <w:tc>
          <w:tcPr>
            <w:tcW w:w="1885" w:type="dxa"/>
            <w:noWrap/>
          </w:tcPr>
          <w:p w14:paraId="4335AA7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16" w:type="dxa"/>
            <w:noWrap/>
          </w:tcPr>
          <w:p w14:paraId="7CD9562B" w14:textId="77777777" w:rsidR="00EA1175" w:rsidRPr="00D30E77" w:rsidRDefault="00383942" w:rsidP="00AD3721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76B81F55" w14:textId="77777777" w:rsidR="00EA1175" w:rsidRPr="00D30E77" w:rsidRDefault="00EA1175">
      <w:pPr>
        <w:rPr>
          <w:color w:val="auto"/>
        </w:rPr>
      </w:pPr>
    </w:p>
    <w:p w14:paraId="1096E808" w14:textId="77777777" w:rsidR="00EA1175" w:rsidRPr="00D30E77" w:rsidRDefault="00383942" w:rsidP="007D79D4">
      <w:pPr>
        <w:rPr>
          <w:b/>
          <w:bCs/>
          <w:color w:val="auto"/>
        </w:rPr>
      </w:pPr>
      <w:bookmarkStart w:id="9" w:name="_Toc7"/>
      <w:r w:rsidRPr="00D30E77">
        <w:rPr>
          <w:b/>
          <w:bCs/>
          <w:color w:val="auto"/>
        </w:rPr>
        <w:t>3.1.3. Трудовая функция</w:t>
      </w:r>
      <w:bookmarkEnd w:id="9"/>
    </w:p>
    <w:p w14:paraId="552C0AA6" w14:textId="77777777" w:rsidR="00AD3721" w:rsidRPr="00D30E77" w:rsidRDefault="00AD3721" w:rsidP="007D79D4">
      <w:pPr>
        <w:rPr>
          <w:b/>
          <w:bCs/>
          <w:color w:val="auto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860"/>
        <w:gridCol w:w="4856"/>
        <w:gridCol w:w="552"/>
        <w:gridCol w:w="982"/>
        <w:gridCol w:w="1540"/>
        <w:gridCol w:w="416"/>
      </w:tblGrid>
      <w:tr w:rsidR="00D30E77" w:rsidRPr="00D30E77" w14:paraId="0E5B5620" w14:textId="77777777" w:rsidTr="00BE6BD2">
        <w:trPr>
          <w:trHeight w:val="20"/>
        </w:trPr>
        <w:tc>
          <w:tcPr>
            <w:tcW w:w="1860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085040F8" w14:textId="77777777" w:rsidR="00EA1175" w:rsidRPr="00D30E77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85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09D91734" w14:textId="11C120EB" w:rsidR="00EA1175" w:rsidRPr="00D30E77" w:rsidRDefault="00D028B2">
            <w:pPr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Выполнение работ по профилактике пожаров</w:t>
            </w:r>
          </w:p>
        </w:tc>
        <w:tc>
          <w:tcPr>
            <w:tcW w:w="55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85BE6B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8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8AE65CD" w14:textId="76033676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A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/03.2</w:t>
            </w:r>
          </w:p>
        </w:tc>
        <w:tc>
          <w:tcPr>
            <w:tcW w:w="154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5843E3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D53AE8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</w:tr>
    </w:tbl>
    <w:p w14:paraId="6103BE73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43"/>
        <w:gridCol w:w="8350"/>
      </w:tblGrid>
      <w:tr w:rsidR="00D30E77" w:rsidRPr="00D30E77" w14:paraId="76C7E0C1" w14:textId="77777777" w:rsidTr="00BE6BD2">
        <w:trPr>
          <w:trHeight w:val="20"/>
        </w:trPr>
        <w:tc>
          <w:tcPr>
            <w:tcW w:w="1843" w:type="dxa"/>
            <w:vMerge w:val="restart"/>
            <w:noWrap/>
          </w:tcPr>
          <w:p w14:paraId="67AE1DC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1DB9AA52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противопожарной пропаганды среди населения и работников организаций</w:t>
            </w:r>
            <w:r w:rsidRPr="00D30E77">
              <w:rPr>
                <w:color w:val="auto"/>
                <w:vertAlign w:val="superscript"/>
              </w:rPr>
              <w:endnoteReference w:id="28"/>
            </w:r>
          </w:p>
        </w:tc>
      </w:tr>
      <w:tr w:rsidR="00D30E77" w:rsidRPr="00D30E77" w14:paraId="4CD00283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6D064B9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58DD278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Наблюдение за противопожарным состоянием охраняемых объектов</w:t>
            </w:r>
          </w:p>
        </w:tc>
      </w:tr>
      <w:tr w:rsidR="00D30E77" w:rsidRPr="00D30E77" w14:paraId="1238A281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62FD28E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517843B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</w:t>
            </w:r>
            <w:r w:rsidRPr="00D30E77">
              <w:rPr>
                <w:color w:val="auto"/>
                <w:vertAlign w:val="superscript"/>
              </w:rPr>
              <w:endnoteReference w:id="29"/>
            </w:r>
          </w:p>
        </w:tc>
      </w:tr>
      <w:tr w:rsidR="00D30E77" w:rsidRPr="00D30E77" w14:paraId="79118E76" w14:textId="77777777" w:rsidTr="00BE6BD2">
        <w:trPr>
          <w:trHeight w:val="20"/>
        </w:trPr>
        <w:tc>
          <w:tcPr>
            <w:tcW w:w="1843" w:type="dxa"/>
            <w:vMerge w:val="restart"/>
            <w:noWrap/>
          </w:tcPr>
          <w:p w14:paraId="21BEE4E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335FB0E2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Вести пропаганду противопожарных знаний среди населения путем проведения встреч, бесед, распространения информационных материалов</w:t>
            </w:r>
          </w:p>
        </w:tc>
      </w:tr>
      <w:tr w:rsidR="00D30E77" w:rsidRPr="00D30E77" w14:paraId="5508061B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3193463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9F8B36B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исправность и работоспособность средств обеспечения пожарной безопасности объекта защиты</w:t>
            </w:r>
          </w:p>
        </w:tc>
      </w:tr>
      <w:tr w:rsidR="00D30E77" w:rsidRPr="00D30E77" w14:paraId="15748CCA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2FDF2BE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FA4EF14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Выявлять нарушения требований пожарной безопасности и противопожарного режима на охраняемом объекте</w:t>
            </w:r>
          </w:p>
        </w:tc>
      </w:tr>
      <w:tr w:rsidR="00D30E77" w:rsidRPr="00D30E77" w14:paraId="238FBB60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3349CF8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1ABB6C7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Обосновывать предложения по повышению пожарной безопасности объекта защиты</w:t>
            </w:r>
          </w:p>
        </w:tc>
      </w:tr>
      <w:tr w:rsidR="00D30E77" w:rsidRPr="00D30E77" w14:paraId="06330653" w14:textId="77777777" w:rsidTr="00BE6BD2">
        <w:trPr>
          <w:trHeight w:val="20"/>
        </w:trPr>
        <w:tc>
          <w:tcPr>
            <w:tcW w:w="1843" w:type="dxa"/>
            <w:vMerge w:val="restart"/>
            <w:noWrap/>
          </w:tcPr>
          <w:p w14:paraId="5C14058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0723DF1D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Современные методы, средства и способы, используемые для пропаганды знаний в области обеспечения пожарной безопасности</w:t>
            </w:r>
          </w:p>
        </w:tc>
      </w:tr>
      <w:tr w:rsidR="00D30E77" w:rsidRPr="00D30E77" w14:paraId="5DCB8736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6E8646C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05591EA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Особенности профилактической работы с различными группами населения</w:t>
            </w:r>
          </w:p>
        </w:tc>
      </w:tr>
      <w:tr w:rsidR="00D30E77" w:rsidRPr="00D30E77" w14:paraId="31762DD3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640F0E3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0A12787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Оперативно-тактическая характеристика объекта защиты, сведения о его противопожарном состоянии и источниках повышенной опасности</w:t>
            </w:r>
          </w:p>
        </w:tc>
      </w:tr>
      <w:tr w:rsidR="00D30E77" w:rsidRPr="00D30E77" w14:paraId="53D38A26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1DC8D1F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C2ADFAB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Особенности организации противопожарного режима на объекте защиты</w:t>
            </w:r>
          </w:p>
        </w:tc>
      </w:tr>
      <w:tr w:rsidR="00D30E77" w:rsidRPr="00D30E77" w14:paraId="7E28002A" w14:textId="77777777" w:rsidTr="00BE6BD2">
        <w:trPr>
          <w:trHeight w:val="20"/>
        </w:trPr>
        <w:tc>
          <w:tcPr>
            <w:tcW w:w="1843" w:type="dxa"/>
            <w:vMerge/>
            <w:noWrap/>
          </w:tcPr>
          <w:p w14:paraId="7567A44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41614C8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Мероприятия по повышению уровня пожарной безопасности населенных пунктов, территорий, зданий и сооружений</w:t>
            </w:r>
          </w:p>
        </w:tc>
      </w:tr>
      <w:tr w:rsidR="00D30E77" w:rsidRPr="00D30E77" w14:paraId="466087A8" w14:textId="77777777" w:rsidTr="00BE6BD2">
        <w:trPr>
          <w:trHeight w:val="20"/>
        </w:trPr>
        <w:tc>
          <w:tcPr>
            <w:tcW w:w="1843" w:type="dxa"/>
            <w:noWrap/>
          </w:tcPr>
          <w:p w14:paraId="5F9B3E5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61B3B62B" w14:textId="77777777" w:rsidR="00EA1175" w:rsidRPr="00D30E77" w:rsidRDefault="00383942" w:rsidP="00132514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0041116D" w14:textId="77777777" w:rsidR="00EA1175" w:rsidRPr="00D30E77" w:rsidRDefault="00EA1175">
      <w:pPr>
        <w:rPr>
          <w:color w:val="auto"/>
        </w:rPr>
      </w:pPr>
    </w:p>
    <w:p w14:paraId="5B462A75" w14:textId="77777777" w:rsidR="00EA1175" w:rsidRPr="00D30E77" w:rsidRDefault="00383942" w:rsidP="00132514">
      <w:pPr>
        <w:pStyle w:val="2"/>
      </w:pPr>
      <w:bookmarkStart w:id="10" w:name="_Toc8"/>
      <w:bookmarkStart w:id="11" w:name="_Toc225199375"/>
      <w:r w:rsidRPr="00D30E77">
        <w:t>3.2. Обобщенная трудовая функция</w:t>
      </w:r>
      <w:bookmarkEnd w:id="10"/>
      <w:bookmarkEnd w:id="11"/>
    </w:p>
    <w:p w14:paraId="486BFA20" w14:textId="77777777" w:rsidR="00EA1175" w:rsidRPr="00D30E77" w:rsidRDefault="00EA1175">
      <w:pPr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1"/>
        <w:gridCol w:w="5600"/>
        <w:gridCol w:w="567"/>
        <w:gridCol w:w="425"/>
        <w:gridCol w:w="1494"/>
        <w:gridCol w:w="336"/>
      </w:tblGrid>
      <w:tr w:rsidR="00D30E77" w:rsidRPr="00D30E77" w14:paraId="213FE781" w14:textId="77777777" w:rsidTr="00D30E77">
        <w:tc>
          <w:tcPr>
            <w:tcW w:w="1771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716779B6" w14:textId="77777777" w:rsidR="00EA1175" w:rsidRPr="00D30E77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6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29B51E06" w14:textId="5F73435D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Несение боевого дежурства и проведение боевых действий по тушению пожаров в составе отделения караула (дежурной смены) подразделения пожарной охраны (далее </w:t>
            </w:r>
            <w:r w:rsidR="00136E1D">
              <w:rPr>
                <w:rFonts w:eastAsia="Times New Roman"/>
                <w:color w:val="auto"/>
                <w:szCs w:val="24"/>
              </w:rPr>
              <w:t>–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караул)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44D9D08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08DEF02" w14:textId="524817AB" w:rsidR="00EA1175" w:rsidRPr="00B9177F" w:rsidRDefault="00B9177F">
            <w:pPr>
              <w:jc w:val="center"/>
              <w:rPr>
                <w:color w:val="auto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016F4EB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BBEC95E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2BA0F6DD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2E25ADD5" w14:textId="77777777" w:rsidTr="00D30E77">
        <w:tc>
          <w:tcPr>
            <w:tcW w:w="1838" w:type="dxa"/>
            <w:noWrap/>
          </w:tcPr>
          <w:p w14:paraId="592B3C3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0" w:type="dxa"/>
            <w:noWrap/>
          </w:tcPr>
          <w:p w14:paraId="0475AB9A" w14:textId="2BEBFE41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</w:t>
            </w:r>
          </w:p>
          <w:p w14:paraId="3C53E2E1" w14:textId="3F453F41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 (боец, респираторщик)</w:t>
            </w:r>
          </w:p>
          <w:p w14:paraId="4E473E91" w14:textId="5E986672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 Государственной противопожарной службы</w:t>
            </w:r>
          </w:p>
          <w:p w14:paraId="69EDC528" w14:textId="6DDDEBA9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Пожарный-спасатель </w:t>
            </w:r>
          </w:p>
          <w:p w14:paraId="71B08A50" w14:textId="77777777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Пожарный-спасатель Государственной противопожарной службы </w:t>
            </w:r>
          </w:p>
          <w:p w14:paraId="3876829B" w14:textId="179F0858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Старший пожарный</w:t>
            </w:r>
          </w:p>
          <w:p w14:paraId="220F4648" w14:textId="13CE6F68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Старший пожарный-спасатель </w:t>
            </w:r>
          </w:p>
          <w:p w14:paraId="6AB1480B" w14:textId="4B0FE525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Мастер-пожарный</w:t>
            </w:r>
          </w:p>
        </w:tc>
      </w:tr>
    </w:tbl>
    <w:p w14:paraId="768A8411" w14:textId="77777777" w:rsidR="00EA1175" w:rsidRDefault="00EA1175">
      <w:pPr>
        <w:rPr>
          <w:color w:val="auto"/>
        </w:rPr>
      </w:pPr>
    </w:p>
    <w:p w14:paraId="76C313BD" w14:textId="77777777" w:rsidR="00136E1D" w:rsidRDefault="00136E1D">
      <w:pPr>
        <w:rPr>
          <w:color w:val="auto"/>
        </w:rPr>
      </w:pPr>
    </w:p>
    <w:p w14:paraId="47C849E4" w14:textId="77777777" w:rsidR="00BE6BD2" w:rsidRPr="00D30E77" w:rsidRDefault="00BE6BD2">
      <w:pPr>
        <w:rPr>
          <w:color w:val="auto"/>
        </w:rPr>
      </w:pPr>
    </w:p>
    <w:p w14:paraId="3AF96927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Пути достижения квалификации</w:t>
      </w:r>
    </w:p>
    <w:p w14:paraId="0D43C314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8355"/>
      </w:tblGrid>
      <w:tr w:rsidR="00D30E77" w:rsidRPr="00D30E77" w14:paraId="17C14C0C" w14:textId="77777777" w:rsidTr="00D30E77">
        <w:trPr>
          <w:trHeight w:val="20"/>
        </w:trPr>
        <w:tc>
          <w:tcPr>
            <w:tcW w:w="1843" w:type="dxa"/>
            <w:noWrap/>
          </w:tcPr>
          <w:p w14:paraId="7B9F9BCC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Образование и обучение</w:t>
            </w:r>
          </w:p>
        </w:tc>
        <w:tc>
          <w:tcPr>
            <w:tcW w:w="8355" w:type="dxa"/>
            <w:noWrap/>
          </w:tcPr>
          <w:p w14:paraId="3528D087" w14:textId="09892AB0" w:rsidR="00EA1175" w:rsidRPr="00D30E77" w:rsidRDefault="007F48F3" w:rsidP="00D30E77">
            <w:pPr>
              <w:rPr>
                <w:color w:val="auto"/>
              </w:rPr>
            </w:pPr>
            <w:r w:rsidRPr="00B72A34">
              <w:rPr>
                <w:rFonts w:eastAsia="Times New Roman"/>
                <w:color w:val="auto"/>
                <w:szCs w:val="24"/>
              </w:rPr>
              <w:t>Основное общее образование и профессиональное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обучение – программы профессиональной подготовки по профессиям рабочих, программы переподготовки рабочих</w:t>
            </w:r>
          </w:p>
          <w:p w14:paraId="79D4A8C6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или</w:t>
            </w:r>
          </w:p>
          <w:p w14:paraId="6E5BBD0C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Среднее профессиональное образование – программы подготовки квалифицированных рабочих (служащих)</w:t>
            </w:r>
          </w:p>
          <w:p w14:paraId="50705EC8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или</w:t>
            </w:r>
          </w:p>
          <w:p w14:paraId="01F10E61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Среднее профессиональное образование (непрофильное) – программы подготовки квалифицированных рабочих (служащих)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</w:t>
            </w:r>
          </w:p>
        </w:tc>
      </w:tr>
      <w:tr w:rsidR="00D30E77" w:rsidRPr="00D30E77" w14:paraId="7452677F" w14:textId="77777777" w:rsidTr="00D30E77">
        <w:trPr>
          <w:trHeight w:val="20"/>
        </w:trPr>
        <w:tc>
          <w:tcPr>
            <w:tcW w:w="1843" w:type="dxa"/>
            <w:noWrap/>
          </w:tcPr>
          <w:p w14:paraId="6D8F33AA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Опыт практической работы</w:t>
            </w:r>
          </w:p>
        </w:tc>
        <w:tc>
          <w:tcPr>
            <w:tcW w:w="8355" w:type="dxa"/>
            <w:noWrap/>
          </w:tcPr>
          <w:p w14:paraId="29BDE04B" w14:textId="77777777" w:rsidR="00EA1175" w:rsidRPr="00D30E77" w:rsidRDefault="00383942" w:rsidP="00D30E77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18597391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3D2F38B1" w14:textId="77777777" w:rsidTr="00D30E77">
        <w:tc>
          <w:tcPr>
            <w:tcW w:w="1838" w:type="dxa"/>
            <w:noWrap/>
          </w:tcPr>
          <w:p w14:paraId="3AB3420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Особые условия допуска к работе</w:t>
            </w:r>
          </w:p>
        </w:tc>
        <w:tc>
          <w:tcPr>
            <w:tcW w:w="8350" w:type="dxa"/>
            <w:noWrap/>
          </w:tcPr>
          <w:p w14:paraId="317C6E45" w14:textId="7E5EDF82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2C095673" w14:textId="6E3758C8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психиатрического освидетельствования при поступлении на работу</w:t>
            </w:r>
            <w:r w:rsidRPr="00D30E77">
              <w:rPr>
                <w:color w:val="auto"/>
                <w:vertAlign w:val="superscript"/>
              </w:rPr>
              <w:endnoteReference w:id="30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0A457124" w14:textId="77777777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Прохождение обучения мерам пожарной безопасности </w:t>
            </w:r>
          </w:p>
          <w:p w14:paraId="42D8DA09" w14:textId="77777777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Прохождение обучения по охране труда и проверки знания требований охраны труда </w:t>
            </w:r>
          </w:p>
          <w:p w14:paraId="468AAEA3" w14:textId="77777777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Обязательное страхование жизни и здоровья</w:t>
            </w:r>
            <w:r w:rsidRPr="00D30E77">
              <w:rPr>
                <w:color w:val="auto"/>
                <w:vertAlign w:val="superscript"/>
              </w:rPr>
              <w:endnoteReference w:id="31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05C5905D" w14:textId="4732B086" w:rsidR="00BB4A41" w:rsidRPr="00D30E77" w:rsidRDefault="00BB4A41" w:rsidP="00BB4A41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Запрещается применение труда лиц моложе восемнадцати лет</w:t>
            </w:r>
          </w:p>
          <w:p w14:paraId="16851EE2" w14:textId="073FEFF8" w:rsidR="00A32897" w:rsidRPr="00D30E77" w:rsidRDefault="00BB4A41" w:rsidP="00BB4A41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Ограничивается применение труда женщин на работах по непосредственному тушению пожаров</w:t>
            </w:r>
          </w:p>
          <w:p w14:paraId="0A448731" w14:textId="77777777" w:rsidR="00A32897" w:rsidRPr="00D30E77" w:rsidRDefault="00383942">
            <w:pPr>
              <w:rPr>
                <w:rFonts w:eastAsia="Times New Roman"/>
                <w:color w:val="auto"/>
                <w:szCs w:val="24"/>
              </w:rPr>
            </w:pPr>
            <w:bookmarkStart w:id="12" w:name="_Hlk216962496"/>
            <w:r w:rsidRPr="00D30E77">
              <w:rPr>
                <w:rFonts w:eastAsia="Times New Roman"/>
                <w:color w:val="auto"/>
                <w:szCs w:val="24"/>
              </w:rPr>
              <w:t>Удостоверение по электробезопасности не ниже II группы</w:t>
            </w:r>
            <w:bookmarkEnd w:id="12"/>
            <w:r w:rsidR="00A32897" w:rsidRPr="00D30E77">
              <w:rPr>
                <w:rStyle w:val="a8"/>
                <w:rFonts w:eastAsia="Times New Roman"/>
                <w:color w:val="auto"/>
                <w:sz w:val="22"/>
                <w:szCs w:val="22"/>
              </w:rPr>
              <w:endnoteReference w:id="32"/>
            </w:r>
            <w:r w:rsidRPr="00D30E77">
              <w:rPr>
                <w:rFonts w:eastAsia="Times New Roman"/>
                <w:color w:val="auto"/>
                <w:sz w:val="22"/>
                <w:szCs w:val="22"/>
                <w:vertAlign w:val="superscript"/>
              </w:rPr>
              <w:t xml:space="preserve">, </w:t>
            </w:r>
            <w:r w:rsidRPr="00D30E77">
              <w:rPr>
                <w:color w:val="auto"/>
                <w:vertAlign w:val="superscript"/>
              </w:rPr>
              <w:endnoteReference w:id="33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09F95499" w14:textId="4F565848" w:rsidR="00EA1175" w:rsidRPr="00D30E77" w:rsidRDefault="00981632" w:rsidP="00CC5392">
            <w:pPr>
              <w:rPr>
                <w:color w:val="auto"/>
              </w:rPr>
            </w:pPr>
            <w:bookmarkStart w:id="13" w:name="_Hlk216962472"/>
            <w:r>
              <w:rPr>
                <w:rFonts w:eastAsia="Times New Roman"/>
                <w:color w:val="auto"/>
                <w:szCs w:val="24"/>
              </w:rPr>
              <w:t>С</w:t>
            </w:r>
            <w:r w:rsidR="00CC5392" w:rsidRPr="00D30E77">
              <w:rPr>
                <w:rFonts w:eastAsia="Times New Roman"/>
                <w:color w:val="auto"/>
                <w:szCs w:val="24"/>
              </w:rPr>
              <w:t>оответствие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профессиональному стандарту</w:t>
            </w:r>
            <w:r w:rsidR="00CC5392" w:rsidRPr="00D30E77">
              <w:rPr>
                <w:rStyle w:val="a8"/>
                <w:rFonts w:eastAsia="Times New Roman"/>
                <w:color w:val="auto"/>
                <w:szCs w:val="24"/>
              </w:rPr>
              <w:endnoteReference w:id="34"/>
            </w:r>
            <w:bookmarkEnd w:id="13"/>
          </w:p>
        </w:tc>
      </w:tr>
      <w:tr w:rsidR="00D30E77" w:rsidRPr="00D30E77" w14:paraId="7C83C204" w14:textId="77777777" w:rsidTr="00D30E77">
        <w:tc>
          <w:tcPr>
            <w:tcW w:w="1838" w:type="dxa"/>
            <w:noWrap/>
          </w:tcPr>
          <w:p w14:paraId="579EA03D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7B761800" w14:textId="5E99FBB8" w:rsidR="00EA1175" w:rsidRPr="00B72A34" w:rsidRDefault="00B72A34">
            <w:pPr>
              <w:rPr>
                <w:strike/>
                <w:color w:val="auto"/>
              </w:rPr>
            </w:pPr>
            <w:r>
              <w:rPr>
                <w:rFonts w:eastAsia="Times New Roman"/>
                <w:strike/>
                <w:color w:val="auto"/>
                <w:szCs w:val="24"/>
              </w:rPr>
              <w:t>-</w:t>
            </w:r>
          </w:p>
        </w:tc>
      </w:tr>
    </w:tbl>
    <w:p w14:paraId="39188132" w14:textId="77777777" w:rsidR="00EA1175" w:rsidRPr="00D30E77" w:rsidRDefault="00EA1175">
      <w:pPr>
        <w:rPr>
          <w:color w:val="auto"/>
        </w:rPr>
      </w:pPr>
    </w:p>
    <w:p w14:paraId="7C2132D4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Справочная информация</w:t>
      </w:r>
    </w:p>
    <w:p w14:paraId="20A7DCCA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7216"/>
      </w:tblGrid>
      <w:tr w:rsidR="00D30E77" w:rsidRPr="00D30E77" w14:paraId="426B7ED9" w14:textId="77777777" w:rsidTr="00BE6BD2">
        <w:tc>
          <w:tcPr>
            <w:tcW w:w="1838" w:type="dxa"/>
            <w:noWrap/>
          </w:tcPr>
          <w:p w14:paraId="62CDE8E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Наименование документа</w:t>
            </w:r>
          </w:p>
        </w:tc>
        <w:tc>
          <w:tcPr>
            <w:tcW w:w="1134" w:type="dxa"/>
            <w:noWrap/>
          </w:tcPr>
          <w:p w14:paraId="106CD69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Код</w:t>
            </w:r>
          </w:p>
        </w:tc>
        <w:tc>
          <w:tcPr>
            <w:tcW w:w="7216" w:type="dxa"/>
            <w:noWrap/>
          </w:tcPr>
          <w:p w14:paraId="3A71FFB4" w14:textId="764B599F" w:rsidR="00EA1175" w:rsidRPr="00D30E77" w:rsidRDefault="00BE6BD2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30E77" w:rsidRPr="00D30E77" w14:paraId="7DC2514C" w14:textId="77777777" w:rsidTr="00BE6BD2">
        <w:tc>
          <w:tcPr>
            <w:tcW w:w="1838" w:type="dxa"/>
            <w:noWrap/>
          </w:tcPr>
          <w:p w14:paraId="30EE183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ОКЗ</w:t>
            </w:r>
          </w:p>
        </w:tc>
        <w:tc>
          <w:tcPr>
            <w:tcW w:w="1134" w:type="dxa"/>
            <w:noWrap/>
          </w:tcPr>
          <w:p w14:paraId="392481A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5411</w:t>
            </w:r>
          </w:p>
        </w:tc>
        <w:tc>
          <w:tcPr>
            <w:tcW w:w="7216" w:type="dxa"/>
            <w:noWrap/>
          </w:tcPr>
          <w:p w14:paraId="488DAA1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Пожарные</w:t>
            </w:r>
          </w:p>
        </w:tc>
      </w:tr>
      <w:tr w:rsidR="00136E1D" w:rsidRPr="00D30E77" w14:paraId="7EE68C2B" w14:textId="77777777" w:rsidTr="00BE6BD2">
        <w:tc>
          <w:tcPr>
            <w:tcW w:w="1838" w:type="dxa"/>
            <w:vMerge w:val="restart"/>
            <w:noWrap/>
          </w:tcPr>
          <w:p w14:paraId="22B5CBDE" w14:textId="19BF0AC3" w:rsidR="00136E1D" w:rsidRPr="00D30E77" w:rsidRDefault="00136E1D" w:rsidP="00A0535E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ЕКС</w:t>
            </w:r>
            <w:r w:rsidRPr="00D30E77">
              <w:rPr>
                <w:color w:val="auto"/>
                <w:vertAlign w:val="superscript"/>
              </w:rPr>
              <w:endnoteReference w:id="35"/>
            </w:r>
          </w:p>
        </w:tc>
        <w:tc>
          <w:tcPr>
            <w:tcW w:w="1134" w:type="dxa"/>
            <w:noWrap/>
          </w:tcPr>
          <w:p w14:paraId="335AD5D9" w14:textId="0C63A6BC" w:rsidR="00136E1D" w:rsidRPr="00D30E77" w:rsidRDefault="00136E1D">
            <w:pPr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7216" w:type="dxa"/>
            <w:noWrap/>
          </w:tcPr>
          <w:p w14:paraId="3ECAA346" w14:textId="77777777" w:rsidR="00136E1D" w:rsidRPr="00D30E77" w:rsidRDefault="00136E1D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Пожарный-спасатель Государственной противопожарной службы</w:t>
            </w:r>
          </w:p>
        </w:tc>
      </w:tr>
      <w:tr w:rsidR="00136E1D" w:rsidRPr="00D30E77" w14:paraId="03E45D5B" w14:textId="77777777" w:rsidTr="00BE6BD2">
        <w:tc>
          <w:tcPr>
            <w:tcW w:w="1838" w:type="dxa"/>
            <w:vMerge/>
            <w:noWrap/>
          </w:tcPr>
          <w:p w14:paraId="6D9C425B" w14:textId="4EE16133" w:rsidR="00136E1D" w:rsidRPr="00D30E77" w:rsidRDefault="00136E1D">
            <w:pPr>
              <w:rPr>
                <w:color w:val="auto"/>
              </w:rPr>
            </w:pPr>
          </w:p>
        </w:tc>
        <w:tc>
          <w:tcPr>
            <w:tcW w:w="1134" w:type="dxa"/>
            <w:noWrap/>
          </w:tcPr>
          <w:p w14:paraId="1EAA9D43" w14:textId="77777777" w:rsidR="00136E1D" w:rsidRPr="00D30E77" w:rsidRDefault="00136E1D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  <w:tc>
          <w:tcPr>
            <w:tcW w:w="7216" w:type="dxa"/>
            <w:noWrap/>
          </w:tcPr>
          <w:p w14:paraId="125FE517" w14:textId="77777777" w:rsidR="00136E1D" w:rsidRPr="00D30E77" w:rsidRDefault="00136E1D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 Государственной противопожарной службы</w:t>
            </w:r>
          </w:p>
        </w:tc>
      </w:tr>
      <w:tr w:rsidR="00D30E77" w:rsidRPr="00D30E77" w14:paraId="2A7816B2" w14:textId="77777777" w:rsidTr="00BE6BD2">
        <w:tc>
          <w:tcPr>
            <w:tcW w:w="1838" w:type="dxa"/>
            <w:noWrap/>
          </w:tcPr>
          <w:p w14:paraId="6ADE0FC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ОКПДТР</w:t>
            </w:r>
          </w:p>
        </w:tc>
        <w:tc>
          <w:tcPr>
            <w:tcW w:w="1134" w:type="dxa"/>
            <w:noWrap/>
          </w:tcPr>
          <w:p w14:paraId="6410F79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103808</w:t>
            </w:r>
          </w:p>
        </w:tc>
        <w:tc>
          <w:tcPr>
            <w:tcW w:w="7216" w:type="dxa"/>
            <w:noWrap/>
          </w:tcPr>
          <w:p w14:paraId="79F7976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</w:t>
            </w:r>
          </w:p>
        </w:tc>
      </w:tr>
      <w:tr w:rsidR="00D30E77" w:rsidRPr="00D30E77" w14:paraId="5320D132" w14:textId="77777777" w:rsidTr="00BE6BD2">
        <w:tc>
          <w:tcPr>
            <w:tcW w:w="1838" w:type="dxa"/>
            <w:noWrap/>
          </w:tcPr>
          <w:p w14:paraId="5C0B8134" w14:textId="232B0E2E" w:rsidR="00EA1175" w:rsidRPr="00D30E77" w:rsidRDefault="00136E1D">
            <w:pPr>
              <w:rPr>
                <w:color w:val="auto"/>
              </w:rPr>
            </w:pPr>
            <w:r>
              <w:rPr>
                <w:color w:val="auto"/>
              </w:rPr>
              <w:t>Перечни СПО</w:t>
            </w:r>
            <w:r w:rsidR="00593C9B">
              <w:rPr>
                <w:rStyle w:val="a8"/>
                <w:color w:val="auto"/>
              </w:rPr>
              <w:endnoteReference w:id="36"/>
            </w:r>
          </w:p>
        </w:tc>
        <w:tc>
          <w:tcPr>
            <w:tcW w:w="1134" w:type="dxa"/>
            <w:noWrap/>
          </w:tcPr>
          <w:p w14:paraId="4068A03A" w14:textId="3BEE68F5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20.01.01</w:t>
            </w:r>
          </w:p>
        </w:tc>
        <w:tc>
          <w:tcPr>
            <w:tcW w:w="7216" w:type="dxa"/>
            <w:noWrap/>
          </w:tcPr>
          <w:p w14:paraId="08D79FF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Пожарный</w:t>
            </w:r>
          </w:p>
        </w:tc>
      </w:tr>
    </w:tbl>
    <w:p w14:paraId="2D065EC8" w14:textId="77777777" w:rsidR="00EA1175" w:rsidRPr="00D30E77" w:rsidRDefault="00EA1175">
      <w:pPr>
        <w:rPr>
          <w:color w:val="auto"/>
        </w:rPr>
      </w:pPr>
    </w:p>
    <w:p w14:paraId="686EDC8B" w14:textId="77777777" w:rsidR="00EA1175" w:rsidRPr="00D30E77" w:rsidRDefault="00383942" w:rsidP="007D79D4">
      <w:pPr>
        <w:rPr>
          <w:b/>
          <w:bCs/>
          <w:color w:val="auto"/>
        </w:rPr>
      </w:pPr>
      <w:bookmarkStart w:id="14" w:name="_Toc10"/>
      <w:r w:rsidRPr="00D30E77">
        <w:rPr>
          <w:b/>
          <w:bCs/>
          <w:color w:val="auto"/>
        </w:rPr>
        <w:t>3.2.1. Трудовая функция</w:t>
      </w:r>
      <w:bookmarkEnd w:id="14"/>
    </w:p>
    <w:p w14:paraId="134528B0" w14:textId="77777777" w:rsidR="00D30E77" w:rsidRPr="00D30E77" w:rsidRDefault="00D30E77" w:rsidP="00D30E77">
      <w:pPr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31"/>
        <w:gridCol w:w="4973"/>
        <w:gridCol w:w="567"/>
        <w:gridCol w:w="992"/>
        <w:gridCol w:w="1494"/>
        <w:gridCol w:w="336"/>
      </w:tblGrid>
      <w:tr w:rsidR="00D30E77" w:rsidRPr="00D30E77" w14:paraId="3DF0219D" w14:textId="77777777" w:rsidTr="00D30E77">
        <w:trPr>
          <w:trHeight w:val="20"/>
        </w:trPr>
        <w:tc>
          <w:tcPr>
            <w:tcW w:w="1831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000FC20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794225E" w14:textId="0B8B0C35" w:rsidR="00EA1175" w:rsidRPr="00D30E77" w:rsidRDefault="00322743">
            <w:pPr>
              <w:rPr>
                <w:color w:val="auto"/>
              </w:rPr>
            </w:pPr>
            <w:r w:rsidRPr="00D30E77">
              <w:rPr>
                <w:bCs/>
                <w:color w:val="auto"/>
                <w:szCs w:val="24"/>
              </w:rPr>
              <w:t>Несение караульной службы в подразделении пожарной охраны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8F7727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7EE8876" w14:textId="2B352D5A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/01.4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4F5D2D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 xml:space="preserve">Уровень (подуровень) </w:t>
            </w:r>
            <w:r w:rsidRPr="00D30E77">
              <w:rPr>
                <w:rFonts w:eastAsia="Times New Roman"/>
                <w:color w:val="auto"/>
                <w:sz w:val="20"/>
                <w:szCs w:val="16"/>
              </w:rPr>
              <w:lastRenderedPageBreak/>
              <w:t>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5A5350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4</w:t>
            </w:r>
          </w:p>
        </w:tc>
      </w:tr>
    </w:tbl>
    <w:p w14:paraId="4046563B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201C1C4C" w14:textId="77777777" w:rsidTr="00BE6BD2">
        <w:trPr>
          <w:trHeight w:val="20"/>
        </w:trPr>
        <w:tc>
          <w:tcPr>
            <w:tcW w:w="1838" w:type="dxa"/>
            <w:vMerge w:val="restart"/>
            <w:noWrap/>
          </w:tcPr>
          <w:p w14:paraId="6566F93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3A7470E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Заступление на боевое дежурство в составе караула и выполнение работ по приемке (передаче) закрепленной пожарной техники, пожарно-технического вооружения, служебных помещений и территории подразделения</w:t>
            </w:r>
          </w:p>
        </w:tc>
      </w:tr>
      <w:tr w:rsidR="00D30E77" w:rsidRPr="00D30E77" w14:paraId="5A13A35D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717642E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0F2B4EC" w14:textId="032767CF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Техническое обслуживание закрепленн</w:t>
            </w:r>
            <w:r w:rsidR="00FB5C54" w:rsidRPr="00D30E77">
              <w:rPr>
                <w:rFonts w:eastAsia="Times New Roman"/>
                <w:color w:val="auto"/>
                <w:szCs w:val="24"/>
              </w:rPr>
              <w:t>ых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  <w:r w:rsidR="00FB5C54" w:rsidRPr="00D30E77">
              <w:rPr>
                <w:rFonts w:eastAsia="Times New Roman"/>
                <w:color w:val="auto"/>
                <w:szCs w:val="24"/>
              </w:rPr>
              <w:t>СИЗОД</w:t>
            </w:r>
            <w:r w:rsidR="00136E1D">
              <w:rPr>
                <w:rFonts w:eastAsia="Times New Roman"/>
                <w:color w:val="auto"/>
                <w:szCs w:val="24"/>
              </w:rPr>
              <w:t xml:space="preserve"> (</w:t>
            </w:r>
            <w:r w:rsidR="00136E1D" w:rsidRPr="00136E1D">
              <w:rPr>
                <w:rFonts w:eastAsia="Times New Roman"/>
                <w:color w:val="auto"/>
                <w:szCs w:val="24"/>
              </w:rPr>
              <w:t>перечень сокращений приведен в разделе V профессионального стандарта)</w:t>
            </w:r>
            <w:r w:rsidR="00136E1D" w:rsidRPr="00D30E77">
              <w:rPr>
                <w:color w:val="auto"/>
                <w:vertAlign w:val="superscript"/>
              </w:rPr>
              <w:endnoteReference w:id="37"/>
            </w:r>
            <w:r w:rsidRPr="00D30E77">
              <w:rPr>
                <w:rFonts w:eastAsia="Times New Roman"/>
                <w:color w:val="auto"/>
                <w:szCs w:val="24"/>
              </w:rPr>
              <w:t>, пожарной техники и пожарно-технического вооружения</w:t>
            </w:r>
          </w:p>
        </w:tc>
      </w:tr>
      <w:tr w:rsidR="00D30E77" w:rsidRPr="00D30E77" w14:paraId="5F43B28F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E6F1AA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75D3EE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Выполнение обязанностей внутреннего наряда</w:t>
            </w:r>
          </w:p>
        </w:tc>
      </w:tr>
      <w:tr w:rsidR="00D30E77" w:rsidRPr="00D30E77" w14:paraId="5DF1B9AA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325F51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2381E5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Несение службы на постах, в дозорах</w:t>
            </w:r>
          </w:p>
        </w:tc>
      </w:tr>
      <w:tr w:rsidR="00D30E77" w:rsidRPr="00D30E77" w14:paraId="77ECA4E5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1D6C8D7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87BFED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Обеспечение охраны помещений и территории подразделения, поддержание в них необходимого порядка, проведение административно-хозяйственных работ</w:t>
            </w:r>
          </w:p>
        </w:tc>
      </w:tr>
      <w:tr w:rsidR="00D30E77" w:rsidRPr="00D30E77" w14:paraId="621EA370" w14:textId="77777777" w:rsidTr="00BE6BD2">
        <w:trPr>
          <w:trHeight w:val="20"/>
        </w:trPr>
        <w:tc>
          <w:tcPr>
            <w:tcW w:w="1838" w:type="dxa"/>
            <w:vMerge w:val="restart"/>
            <w:noWrap/>
          </w:tcPr>
          <w:p w14:paraId="4C7ECBC5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375C11AB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Укладывать боевую одежду и снаряжение на стеллаж</w:t>
            </w:r>
          </w:p>
        </w:tc>
      </w:tr>
      <w:tr w:rsidR="00D30E77" w:rsidRPr="00D30E77" w14:paraId="3CF5F4E0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C70E31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1C5D12A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пожарной техники и пожарно-технического вооружения, находящихся в боевом расчете</w:t>
            </w:r>
          </w:p>
        </w:tc>
      </w:tr>
      <w:tr w:rsidR="00D30E77" w:rsidRPr="00D30E77" w14:paraId="5577EF02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2C00D3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CC6E62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технику, пожарно-техническое вооружение и СИЗОД, стоящие на вооружении подразделения</w:t>
            </w:r>
          </w:p>
        </w:tc>
      </w:tr>
      <w:tr w:rsidR="00D30E77" w:rsidRPr="00D30E77" w14:paraId="5FEF6072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75190A3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CA924A3" w14:textId="2CBBA211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работы по техническому обслуживанию, испытаниям и устранению неисправностей пожарной техники и пожарно-технического вооружения, не требующи</w:t>
            </w:r>
            <w:r w:rsidR="00136E1D">
              <w:rPr>
                <w:rFonts w:eastAsia="Times New Roman"/>
                <w:color w:val="auto"/>
                <w:szCs w:val="24"/>
              </w:rPr>
              <w:t>е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специальной подготовки</w:t>
            </w:r>
          </w:p>
        </w:tc>
      </w:tr>
      <w:tr w:rsidR="00D30E77" w:rsidRPr="00D30E77" w14:paraId="56FD818C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7D53F07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83C28F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Соблюдать требования охраны труда, пожарной безопасности и санитарно-гигиенических норм</w:t>
            </w:r>
          </w:p>
        </w:tc>
      </w:tr>
      <w:tr w:rsidR="00D30E77" w:rsidRPr="00D30E77" w14:paraId="1B96A7F0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565FB99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15EC41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Осуществлять наблюдение за противопожарным состоянием охраняемых объектов</w:t>
            </w:r>
          </w:p>
        </w:tc>
      </w:tr>
      <w:tr w:rsidR="00D30E77" w:rsidRPr="00D30E77" w14:paraId="070E5CE6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7DB5716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4CBBC9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Пользоваться средствами связи</w:t>
            </w:r>
          </w:p>
        </w:tc>
      </w:tr>
      <w:tr w:rsidR="00D30E77" w:rsidRPr="00D30E77" w14:paraId="707DCEC5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D0EA2F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58DEB0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Обеспечивать соблюдение пропускного режима в подразделении</w:t>
            </w:r>
          </w:p>
        </w:tc>
      </w:tr>
      <w:tr w:rsidR="00D30E77" w:rsidRPr="00D30E77" w14:paraId="11BE1569" w14:textId="77777777" w:rsidTr="00BE6BD2">
        <w:trPr>
          <w:trHeight w:val="20"/>
        </w:trPr>
        <w:tc>
          <w:tcPr>
            <w:tcW w:w="1838" w:type="dxa"/>
            <w:vMerge w:val="restart"/>
            <w:noWrap/>
          </w:tcPr>
          <w:p w14:paraId="25723F0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2AE797FA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эксплуатации и порядок укладки боевой одежды и снаряжения на стеллаж</w:t>
            </w:r>
          </w:p>
        </w:tc>
      </w:tr>
      <w:tr w:rsidR="00D30E77" w:rsidRPr="00D30E77" w14:paraId="55C211AE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4480A7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AC6C00A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смены караулов в подразделениях пожарной охраны</w:t>
            </w:r>
          </w:p>
        </w:tc>
      </w:tr>
      <w:tr w:rsidR="00D30E77" w:rsidRPr="00D30E77" w14:paraId="7A98ADDF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112D161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9B4DD4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67EBA4DE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E534B1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C7537D4" w14:textId="7A09A6FB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пожарной техники, пожарно-технического вооружения и СИЗОД</w:t>
            </w:r>
          </w:p>
        </w:tc>
      </w:tr>
      <w:tr w:rsidR="00D30E77" w:rsidRPr="00D30E77" w14:paraId="42DA3677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5620C55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240967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на пожарном автомобиле</w:t>
            </w:r>
          </w:p>
        </w:tc>
      </w:tr>
      <w:tr w:rsidR="00D30E77" w:rsidRPr="00D30E77" w14:paraId="6F54DB26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868532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54A52B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эксплуатации и регламентного обслуживания пожарной техники и пожарно-технического вооружения</w:t>
            </w:r>
          </w:p>
        </w:tc>
      </w:tr>
      <w:tr w:rsidR="00D30E77" w:rsidRPr="00D30E77" w14:paraId="5B1E91F6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25682D6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8A19D5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и сроки испытаний пожарно-технического вооружения</w:t>
            </w:r>
          </w:p>
        </w:tc>
      </w:tr>
      <w:tr w:rsidR="00D30E77" w:rsidRPr="00D30E77" w14:paraId="2DF1F9BD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ED2656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88914D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технического обслуживания СИЗОД</w:t>
            </w:r>
          </w:p>
        </w:tc>
      </w:tr>
      <w:tr w:rsidR="00D30E77" w:rsidRPr="00D30E77" w14:paraId="1F23D494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7069BE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396E6E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и несения караульной службы в подразделениях пожарной охраны</w:t>
            </w:r>
          </w:p>
        </w:tc>
      </w:tr>
      <w:tr w:rsidR="00D30E77" w:rsidRPr="00D30E77" w14:paraId="3C23DE86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C9EE3E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6998F8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Распорядок дня несения боевого дежурства личным составом дежурного караула подразделения</w:t>
            </w:r>
          </w:p>
        </w:tc>
      </w:tr>
      <w:tr w:rsidR="00D30E77" w:rsidRPr="00D30E77" w14:paraId="23C30317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71C822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BBA43AD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в подразделениях пожарной охраны</w:t>
            </w:r>
          </w:p>
        </w:tc>
      </w:tr>
      <w:tr w:rsidR="00D30E77" w:rsidRPr="00D30E77" w14:paraId="1D6B180F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0B5A488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19CF4E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Права и обязанности должностных лиц подразделения пожарной охраны</w:t>
            </w:r>
          </w:p>
        </w:tc>
      </w:tr>
      <w:tr w:rsidR="00D30E77" w:rsidRPr="00D30E77" w14:paraId="30A9779A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086B36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A9CE92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Обязанности лиц внутреннего наряда</w:t>
            </w:r>
          </w:p>
        </w:tc>
      </w:tr>
      <w:tr w:rsidR="00D30E77" w:rsidRPr="00D30E77" w14:paraId="7EC7C6D7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705E212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62A45E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Задачи дозорного и порядок его действий при пожаре</w:t>
            </w:r>
          </w:p>
        </w:tc>
      </w:tr>
      <w:tr w:rsidR="00D30E77" w:rsidRPr="00D30E77" w14:paraId="73606A5E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51241AD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126AA4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и несения службы на постах (маршрутах дозоров)</w:t>
            </w:r>
          </w:p>
        </w:tc>
      </w:tr>
      <w:tr w:rsidR="00D30E77" w:rsidRPr="00D30E77" w14:paraId="455AD5D9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54DD980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41F06F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Оперативно-тактическая характеристика объекта, сведения о его противопожарном состоянии и источниках повышенной опасности</w:t>
            </w:r>
          </w:p>
        </w:tc>
      </w:tr>
      <w:tr w:rsidR="00D30E77" w:rsidRPr="00D30E77" w14:paraId="7697E411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48CAAE7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292D8E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ведения связи</w:t>
            </w:r>
          </w:p>
        </w:tc>
      </w:tr>
      <w:tr w:rsidR="00D30E77" w:rsidRPr="00D30E77" w14:paraId="0CDF5A81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3C154B5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7F77F67" w14:textId="194063E4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допуска на территорию подразделения</w:t>
            </w:r>
          </w:p>
        </w:tc>
      </w:tr>
      <w:tr w:rsidR="00D30E77" w:rsidRPr="00D30E77" w14:paraId="67DDA8D5" w14:textId="77777777" w:rsidTr="00BE6BD2">
        <w:trPr>
          <w:trHeight w:val="20"/>
        </w:trPr>
        <w:tc>
          <w:tcPr>
            <w:tcW w:w="1838" w:type="dxa"/>
            <w:vMerge/>
            <w:noWrap/>
          </w:tcPr>
          <w:p w14:paraId="6F9FB04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C3B3E9B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эксплуатации помещений и территории пожарного депо</w:t>
            </w:r>
          </w:p>
        </w:tc>
      </w:tr>
      <w:tr w:rsidR="00D30E77" w:rsidRPr="00D30E77" w14:paraId="59AE5615" w14:textId="77777777" w:rsidTr="00BE6BD2">
        <w:trPr>
          <w:trHeight w:val="20"/>
        </w:trPr>
        <w:tc>
          <w:tcPr>
            <w:tcW w:w="1838" w:type="dxa"/>
            <w:noWrap/>
          </w:tcPr>
          <w:p w14:paraId="3DA2DC21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2BE3B54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1029560C" w14:textId="77777777" w:rsidR="00EA1175" w:rsidRPr="00D30E77" w:rsidRDefault="00EA1175">
      <w:pPr>
        <w:rPr>
          <w:color w:val="auto"/>
        </w:rPr>
      </w:pPr>
    </w:p>
    <w:p w14:paraId="1CD6CBD9" w14:textId="77777777" w:rsidR="00EA1175" w:rsidRPr="00D30E77" w:rsidRDefault="00383942" w:rsidP="007D79D4">
      <w:pPr>
        <w:rPr>
          <w:b/>
          <w:bCs/>
          <w:color w:val="auto"/>
        </w:rPr>
      </w:pPr>
      <w:bookmarkStart w:id="15" w:name="_Toc11"/>
      <w:r w:rsidRPr="00D30E77">
        <w:rPr>
          <w:b/>
          <w:bCs/>
          <w:color w:val="auto"/>
        </w:rPr>
        <w:t>3.2.2. Трудовая функция</w:t>
      </w:r>
      <w:bookmarkEnd w:id="15"/>
    </w:p>
    <w:p w14:paraId="47D93456" w14:textId="77777777" w:rsidR="00D30E77" w:rsidRPr="00D30E77" w:rsidRDefault="00D30E77" w:rsidP="007D79D4">
      <w:pPr>
        <w:rPr>
          <w:b/>
          <w:bCs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8"/>
        <w:gridCol w:w="5078"/>
        <w:gridCol w:w="562"/>
        <w:gridCol w:w="863"/>
        <w:gridCol w:w="1492"/>
        <w:gridCol w:w="336"/>
      </w:tblGrid>
      <w:tr w:rsidR="00D30E77" w:rsidRPr="00D30E77" w14:paraId="01961A96" w14:textId="77777777" w:rsidTr="009B60A2">
        <w:tc>
          <w:tcPr>
            <w:tcW w:w="1868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7757143A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0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62AFF173" w14:textId="09C97F6F" w:rsidR="00EA1175" w:rsidRPr="00D30E77" w:rsidRDefault="00322743">
            <w:pPr>
              <w:rPr>
                <w:color w:val="auto"/>
              </w:rPr>
            </w:pPr>
            <w:r w:rsidRPr="00D30E77">
              <w:rPr>
                <w:bCs/>
                <w:color w:val="auto"/>
                <w:szCs w:val="24"/>
              </w:rPr>
              <w:t>Совершенствование профессиональной подготовки в составе караула</w:t>
            </w:r>
          </w:p>
        </w:tc>
        <w:tc>
          <w:tcPr>
            <w:tcW w:w="56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2CEB6B3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F43B66A" w14:textId="1A315D54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/02.4</w:t>
            </w:r>
          </w:p>
        </w:tc>
        <w:tc>
          <w:tcPr>
            <w:tcW w:w="149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3B9BBA1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75FCF08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76869434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49207790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23F0731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5A7B595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Выполнение мероприятий боевой подготовки личного состава караула</w:t>
            </w:r>
          </w:p>
        </w:tc>
      </w:tr>
      <w:tr w:rsidR="00D30E77" w:rsidRPr="00D30E77" w14:paraId="6472B56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D97B84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085B4B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Оперативно-тактическое изучение района (подрайона) выезда подразделения и охраняемых объектов</w:t>
            </w:r>
          </w:p>
        </w:tc>
      </w:tr>
      <w:tr w:rsidR="00D30E77" w:rsidRPr="00D30E77" w14:paraId="032EFD37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1FA64A5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497E0913" w14:textId="08CC62D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Выполнять нормативы по физической </w:t>
            </w:r>
            <w:r w:rsidR="009B60A2">
              <w:rPr>
                <w:rFonts w:eastAsia="Times New Roman"/>
                <w:color w:val="auto"/>
                <w:szCs w:val="24"/>
              </w:rPr>
              <w:t xml:space="preserve">подготовке </w:t>
            </w:r>
            <w:r w:rsidRPr="00D30E77">
              <w:rPr>
                <w:rFonts w:eastAsia="Times New Roman"/>
                <w:color w:val="auto"/>
                <w:szCs w:val="24"/>
              </w:rPr>
              <w:t>и упражнения по профессиональной подготовке</w:t>
            </w:r>
          </w:p>
        </w:tc>
      </w:tr>
      <w:tr w:rsidR="00D30E77" w:rsidRPr="00D30E77" w14:paraId="2201781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CB4DC4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172891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Демонстрировать приемы и способы действий с пожарной техникой и пожарно-техническим вооружением</w:t>
            </w:r>
          </w:p>
        </w:tc>
      </w:tr>
      <w:tr w:rsidR="00D30E77" w:rsidRPr="00D30E77" w14:paraId="5191CF79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2D69E50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284F402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мероприятия по оказанию первой помощи</w:t>
            </w:r>
          </w:p>
        </w:tc>
      </w:tr>
      <w:tr w:rsidR="00D30E77" w:rsidRPr="00D30E77" w14:paraId="64F432A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1D135E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20E2D7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расчеты параметров работы в СИЗОД</w:t>
            </w:r>
          </w:p>
        </w:tc>
      </w:tr>
      <w:tr w:rsidR="00D30E77" w:rsidRPr="00D30E77" w14:paraId="02FCEBFB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74848D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B1F834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пожарно-тактические расчеты</w:t>
            </w:r>
          </w:p>
        </w:tc>
      </w:tr>
      <w:tr w:rsidR="00D30E77" w:rsidRPr="00D30E77" w14:paraId="63C11A6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BF5A8E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A5E03B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Работать с документами предварительного планирования боевых действий по тушению пожаров</w:t>
            </w:r>
          </w:p>
        </w:tc>
      </w:tr>
      <w:tr w:rsidR="00D30E77" w:rsidRPr="00D30E77" w14:paraId="1B3E5923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021EF7F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791AFBE4" w14:textId="0B2F858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Нормативы по физической </w:t>
            </w:r>
            <w:r w:rsidR="009B60A2">
              <w:rPr>
                <w:rFonts w:eastAsia="Times New Roman"/>
                <w:color w:val="auto"/>
                <w:szCs w:val="24"/>
              </w:rPr>
              <w:t xml:space="preserve">подготовке </w:t>
            </w:r>
            <w:r w:rsidRPr="00D30E77">
              <w:rPr>
                <w:rFonts w:eastAsia="Times New Roman"/>
                <w:color w:val="auto"/>
                <w:szCs w:val="24"/>
              </w:rPr>
              <w:t>и упражнения по профессиональной подготовке</w:t>
            </w:r>
          </w:p>
        </w:tc>
      </w:tr>
      <w:tr w:rsidR="00D30E77" w:rsidRPr="00D30E77" w14:paraId="403077C2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41EE4F2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E5EA6C3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D30E77" w:rsidRPr="00D30E77" w14:paraId="2027F75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1E6F1D2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7BD31B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Методика проведения расчетов параметров работы в СИЗОД</w:t>
            </w:r>
          </w:p>
        </w:tc>
      </w:tr>
      <w:tr w:rsidR="00D30E77" w:rsidRPr="00D30E77" w14:paraId="7EDD4BB7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848AC9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71294A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Методики проведения пожарно-тактических расчетов</w:t>
            </w:r>
          </w:p>
        </w:tc>
      </w:tr>
      <w:tr w:rsidR="00D30E77" w:rsidRPr="00D30E77" w14:paraId="63F0A1BB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AAE9A2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75C889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Оперативно-тактические особенности района (подрайона) выезда подразделения и охраняемых объектов</w:t>
            </w:r>
          </w:p>
        </w:tc>
      </w:tr>
      <w:tr w:rsidR="00D30E77" w:rsidRPr="00D30E77" w14:paraId="003F194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2179687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9A9556D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отработки планов и карточек тушения пожаров</w:t>
            </w:r>
          </w:p>
        </w:tc>
      </w:tr>
      <w:tr w:rsidR="00D30E77" w:rsidRPr="00D30E77" w14:paraId="6DBD1414" w14:textId="77777777" w:rsidTr="00D30E77">
        <w:trPr>
          <w:trHeight w:val="20"/>
        </w:trPr>
        <w:tc>
          <w:tcPr>
            <w:tcW w:w="1838" w:type="dxa"/>
            <w:noWrap/>
          </w:tcPr>
          <w:p w14:paraId="0FB99B1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5E7FF3E9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09B83EE7" w14:textId="77777777" w:rsidR="00EA1175" w:rsidRPr="00D30E77" w:rsidRDefault="00EA1175">
      <w:pPr>
        <w:rPr>
          <w:color w:val="auto"/>
        </w:rPr>
      </w:pPr>
    </w:p>
    <w:p w14:paraId="7C51CC4D" w14:textId="77777777" w:rsidR="00EA1175" w:rsidRPr="00D30E77" w:rsidRDefault="00383942" w:rsidP="007D79D4">
      <w:pPr>
        <w:rPr>
          <w:b/>
          <w:bCs/>
          <w:color w:val="auto"/>
        </w:rPr>
      </w:pPr>
      <w:bookmarkStart w:id="16" w:name="_Toc12"/>
      <w:r w:rsidRPr="00D30E77">
        <w:rPr>
          <w:b/>
          <w:bCs/>
          <w:color w:val="auto"/>
        </w:rPr>
        <w:t>3.2.3. Трудовая функция</w:t>
      </w:r>
      <w:bookmarkEnd w:id="16"/>
    </w:p>
    <w:p w14:paraId="3EA647AA" w14:textId="77777777" w:rsidR="00D30E77" w:rsidRPr="00D30E77" w:rsidRDefault="00D30E77" w:rsidP="007D79D4">
      <w:pPr>
        <w:rPr>
          <w:b/>
          <w:bCs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82"/>
        <w:gridCol w:w="4550"/>
        <w:gridCol w:w="596"/>
        <w:gridCol w:w="1090"/>
        <w:gridCol w:w="1485"/>
        <w:gridCol w:w="596"/>
      </w:tblGrid>
      <w:tr w:rsidR="00D30E77" w:rsidRPr="00D30E77" w14:paraId="595B90E2" w14:textId="77777777" w:rsidTr="009B60A2">
        <w:trPr>
          <w:trHeight w:val="20"/>
        </w:trPr>
        <w:tc>
          <w:tcPr>
            <w:tcW w:w="1882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6917A28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5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4AC2048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выезд и следование к месту вызова</w:t>
            </w:r>
          </w:p>
        </w:tc>
        <w:tc>
          <w:tcPr>
            <w:tcW w:w="59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033BA4F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10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B7F1C54" w14:textId="1D0D44A2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/03.4</w:t>
            </w:r>
          </w:p>
        </w:tc>
        <w:tc>
          <w:tcPr>
            <w:tcW w:w="148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66E7BC3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5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78EB8F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28D2192D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06AEB9F3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1F1C9C7B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27ABD8F3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Прибытие к месту сбора личного состава караула по сигналу тревоги</w:t>
            </w:r>
          </w:p>
        </w:tc>
      </w:tr>
      <w:tr w:rsidR="00D30E77" w:rsidRPr="00D30E77" w14:paraId="0FA3424F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820405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850679A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Выезд и следование к месту вызова</w:t>
            </w:r>
          </w:p>
        </w:tc>
      </w:tr>
      <w:tr w:rsidR="00D30E77" w:rsidRPr="00D30E77" w14:paraId="7DF802B1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05338F7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2614907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Надевать боевую одежду и снаряжение</w:t>
            </w:r>
          </w:p>
        </w:tc>
      </w:tr>
      <w:tr w:rsidR="00D30E77" w:rsidRPr="00D30E77" w14:paraId="7B08B56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2E8C471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6905B3A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Осуществлять посадку в пожарный автомобиль в соответствии с номерами табеля боевого расчета</w:t>
            </w:r>
          </w:p>
        </w:tc>
      </w:tr>
      <w:tr w:rsidR="00D30E77" w:rsidRPr="00D30E77" w14:paraId="770B1F6F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182441DB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41FF37C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посадки личного состава дежурного караула в пожарный автомобиль</w:t>
            </w:r>
          </w:p>
        </w:tc>
      </w:tr>
      <w:tr w:rsidR="00D30E77" w:rsidRPr="00D30E77" w14:paraId="48278FED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0C1DF3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89DC8A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тушения пожаров и проведения аварийно-спасательных работ</w:t>
            </w:r>
          </w:p>
        </w:tc>
      </w:tr>
      <w:tr w:rsidR="00D30E77" w:rsidRPr="00D30E77" w14:paraId="227B685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0C9539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698E44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5FCAD621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35FA46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733F85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Оперативно-тактические особенности района (подрайона) выезда подразделения и охраняемых объектов</w:t>
            </w:r>
          </w:p>
        </w:tc>
      </w:tr>
      <w:tr w:rsidR="00D30E77" w:rsidRPr="00D30E77" w14:paraId="76172FD9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385967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6EB25D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выезде и следовании к месту вызова</w:t>
            </w:r>
          </w:p>
        </w:tc>
      </w:tr>
      <w:tr w:rsidR="00D30E77" w:rsidRPr="00D30E77" w14:paraId="7ED14967" w14:textId="77777777" w:rsidTr="00D30E77">
        <w:trPr>
          <w:trHeight w:val="20"/>
        </w:trPr>
        <w:tc>
          <w:tcPr>
            <w:tcW w:w="1838" w:type="dxa"/>
            <w:noWrap/>
          </w:tcPr>
          <w:p w14:paraId="72937F01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1F7C4E3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3DF9E1D0" w14:textId="77777777" w:rsidR="00EA1175" w:rsidRPr="00D30E77" w:rsidRDefault="00EA1175">
      <w:pPr>
        <w:rPr>
          <w:color w:val="auto"/>
        </w:rPr>
      </w:pPr>
    </w:p>
    <w:p w14:paraId="3658C9E5" w14:textId="77777777" w:rsidR="00EA1175" w:rsidRDefault="00383942" w:rsidP="007D79D4">
      <w:pPr>
        <w:rPr>
          <w:b/>
          <w:bCs/>
          <w:color w:val="auto"/>
        </w:rPr>
      </w:pPr>
      <w:bookmarkStart w:id="17" w:name="_Toc13"/>
      <w:r w:rsidRPr="00D30E77">
        <w:rPr>
          <w:b/>
          <w:bCs/>
          <w:color w:val="auto"/>
        </w:rPr>
        <w:t>3.2.4. Трудовая функция</w:t>
      </w:r>
      <w:bookmarkEnd w:id="17"/>
    </w:p>
    <w:p w14:paraId="0FBF75A8" w14:textId="77777777" w:rsidR="00D30E77" w:rsidRPr="00D30E77" w:rsidRDefault="00D30E77" w:rsidP="00D30E77"/>
    <w:tbl>
      <w:tblPr>
        <w:tblW w:w="0" w:type="auto"/>
        <w:tblLook w:val="04A0" w:firstRow="1" w:lastRow="0" w:firstColumn="1" w:lastColumn="0" w:noHBand="0" w:noVBand="1"/>
      </w:tblPr>
      <w:tblGrid>
        <w:gridCol w:w="1852"/>
        <w:gridCol w:w="4947"/>
        <w:gridCol w:w="572"/>
        <w:gridCol w:w="999"/>
        <w:gridCol w:w="1493"/>
        <w:gridCol w:w="336"/>
      </w:tblGrid>
      <w:tr w:rsidR="00D30E77" w:rsidRPr="00D30E77" w14:paraId="37DB34FC" w14:textId="77777777" w:rsidTr="009B60A2">
        <w:trPr>
          <w:trHeight w:val="20"/>
        </w:trPr>
        <w:tc>
          <w:tcPr>
            <w:tcW w:w="1852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07462E29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2A6597D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разведки пожара</w:t>
            </w:r>
          </w:p>
        </w:tc>
        <w:tc>
          <w:tcPr>
            <w:tcW w:w="57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67DD3E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43696AF" w14:textId="4D3107F1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/04.4</w:t>
            </w:r>
          </w:p>
        </w:tc>
        <w:tc>
          <w:tcPr>
            <w:tcW w:w="149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D3FB50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00FC3E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6F8C66A2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78312217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784A52C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56578FB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Обследование объектов и территорий в составе группы разведки пожара</w:t>
            </w:r>
          </w:p>
        </w:tc>
      </w:tr>
      <w:tr w:rsidR="00D30E77" w:rsidRPr="00D30E77" w14:paraId="3C184B5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FF5B88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0B5DE2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 и передача полученной в ходе разведки пожара информации</w:t>
            </w:r>
          </w:p>
        </w:tc>
      </w:tr>
      <w:tr w:rsidR="00D30E77" w:rsidRPr="00D30E77" w14:paraId="7BAD915E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0B0F4C4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64ED38E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технику, пожарно-техническое и спасательное оборудование и СИЗОД, стоящие на вооружении подразделения</w:t>
            </w:r>
          </w:p>
        </w:tc>
      </w:tr>
      <w:tr w:rsidR="00D30E77" w:rsidRPr="00D30E77" w14:paraId="62122614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4CAEC8F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860BBD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оценку обстановки на месте вызова</w:t>
            </w:r>
          </w:p>
        </w:tc>
      </w:tr>
      <w:tr w:rsidR="00D30E77" w:rsidRPr="00D30E77" w14:paraId="1700300C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D4BAF5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B92BA42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Пользоваться средствами связи</w:t>
            </w:r>
          </w:p>
        </w:tc>
      </w:tr>
      <w:tr w:rsidR="00D30E77" w:rsidRPr="00D30E77" w14:paraId="26683CC9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7D400D6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1D50235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Способы и задачи проведения разведки пожара, состав и обязанности группы разведки</w:t>
            </w:r>
          </w:p>
        </w:tc>
      </w:tr>
      <w:tr w:rsidR="00D30E77" w:rsidRPr="00D30E77" w14:paraId="5837B25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07F0BAB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938EF0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Основные условия определения решающего направления</w:t>
            </w:r>
          </w:p>
        </w:tc>
      </w:tr>
      <w:tr w:rsidR="00D30E77" w:rsidRPr="00D30E77" w14:paraId="036E7C50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BC2A88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5C7F77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минимального оснащения звена ГДЗС</w:t>
            </w:r>
          </w:p>
        </w:tc>
      </w:tr>
      <w:tr w:rsidR="00D30E77" w:rsidRPr="00D30E77" w14:paraId="4E0F0414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40A3ACE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22C06D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пожарной техники, пожарно-технического и спасательного оборудования, СИЗОД</w:t>
            </w:r>
          </w:p>
        </w:tc>
      </w:tr>
      <w:tr w:rsidR="00D30E77" w:rsidRPr="00D30E77" w14:paraId="07B63952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11C3FE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3CCED3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Опасные факторы пожара и их сопутствующие проявления</w:t>
            </w:r>
          </w:p>
        </w:tc>
      </w:tr>
      <w:tr w:rsidR="00D30E77" w:rsidRPr="00D30E77" w14:paraId="1A3B2B8B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4C1B17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5C10DC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Пожаровзрывоопасность веществ и материалов и их взаимодействие с огнетушащими веществами</w:t>
            </w:r>
          </w:p>
        </w:tc>
      </w:tr>
      <w:tr w:rsidR="00D30E77" w:rsidRPr="00D30E77" w14:paraId="08B75E45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B02449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10D5D0B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проведении разведки пожара</w:t>
            </w:r>
          </w:p>
        </w:tc>
      </w:tr>
      <w:tr w:rsidR="00D30E77" w:rsidRPr="00D30E77" w14:paraId="724C71D8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DA8266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6D707A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ведения связи</w:t>
            </w:r>
          </w:p>
        </w:tc>
      </w:tr>
      <w:tr w:rsidR="00D30E77" w:rsidRPr="00D30E77" w14:paraId="5495C156" w14:textId="77777777" w:rsidTr="00D30E77">
        <w:trPr>
          <w:trHeight w:val="20"/>
        </w:trPr>
        <w:tc>
          <w:tcPr>
            <w:tcW w:w="1838" w:type="dxa"/>
            <w:noWrap/>
          </w:tcPr>
          <w:p w14:paraId="79B85ACF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3080B46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1026EBFE" w14:textId="77777777" w:rsidR="00EA1175" w:rsidRPr="00D30E77" w:rsidRDefault="00EA1175">
      <w:pPr>
        <w:rPr>
          <w:color w:val="auto"/>
        </w:rPr>
      </w:pPr>
    </w:p>
    <w:p w14:paraId="40382A64" w14:textId="77777777" w:rsidR="00EA1175" w:rsidRDefault="00383942" w:rsidP="007D79D4">
      <w:pPr>
        <w:rPr>
          <w:b/>
          <w:bCs/>
          <w:color w:val="auto"/>
        </w:rPr>
      </w:pPr>
      <w:bookmarkStart w:id="18" w:name="_Toc14"/>
      <w:r w:rsidRPr="00D30E77">
        <w:rPr>
          <w:b/>
          <w:bCs/>
          <w:color w:val="auto"/>
        </w:rPr>
        <w:t>3.2.5. Трудовая функция</w:t>
      </w:r>
      <w:bookmarkEnd w:id="18"/>
    </w:p>
    <w:p w14:paraId="023F5874" w14:textId="77777777" w:rsidR="00D30E77" w:rsidRPr="00D30E77" w:rsidRDefault="00D30E77" w:rsidP="00D30E77"/>
    <w:tbl>
      <w:tblPr>
        <w:tblW w:w="0" w:type="auto"/>
        <w:tblLook w:val="04A0" w:firstRow="1" w:lastRow="0" w:firstColumn="1" w:lastColumn="0" w:noHBand="0" w:noVBand="1"/>
      </w:tblPr>
      <w:tblGrid>
        <w:gridCol w:w="1664"/>
        <w:gridCol w:w="5140"/>
        <w:gridCol w:w="565"/>
        <w:gridCol w:w="1016"/>
        <w:gridCol w:w="1472"/>
        <w:gridCol w:w="336"/>
      </w:tblGrid>
      <w:tr w:rsidR="00D30E77" w:rsidRPr="00D30E77" w14:paraId="79833BB2" w14:textId="77777777" w:rsidTr="00D30E77">
        <w:tc>
          <w:tcPr>
            <w:tcW w:w="1664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45BF243B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1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50DDC67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Проведение аварийно-спасательных работ, связанных с тушением пожара, и </w:t>
            </w:r>
            <w:r w:rsidRPr="0094688D">
              <w:rPr>
                <w:rFonts w:eastAsia="Times New Roman"/>
                <w:color w:val="auto"/>
                <w:szCs w:val="24"/>
              </w:rPr>
              <w:t>других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специальных работ</w:t>
            </w:r>
          </w:p>
        </w:tc>
        <w:tc>
          <w:tcPr>
            <w:tcW w:w="56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713DE08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10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039BD17" w14:textId="4A2A261E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/05.4</w:t>
            </w:r>
          </w:p>
        </w:tc>
        <w:tc>
          <w:tcPr>
            <w:tcW w:w="147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217C93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58EFCC1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3A9615B9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00AFF034" w14:textId="77777777" w:rsidTr="00D30E77">
        <w:tc>
          <w:tcPr>
            <w:tcW w:w="1838" w:type="dxa"/>
            <w:vMerge w:val="restart"/>
            <w:noWrap/>
          </w:tcPr>
          <w:p w14:paraId="2ACC300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765A4903" w14:textId="5481F395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Поиск </w:t>
            </w:r>
            <w:r w:rsidR="009B60A2">
              <w:rPr>
                <w:rFonts w:eastAsia="Times New Roman"/>
                <w:color w:val="auto"/>
                <w:szCs w:val="24"/>
              </w:rPr>
              <w:t xml:space="preserve">людей </w:t>
            </w:r>
            <w:r w:rsidRPr="00D30E77">
              <w:rPr>
                <w:rFonts w:eastAsia="Times New Roman"/>
                <w:color w:val="auto"/>
                <w:szCs w:val="24"/>
              </w:rPr>
              <w:t>и</w:t>
            </w:r>
            <w:r w:rsidR="009B60A2">
              <w:rPr>
                <w:rFonts w:eastAsia="Times New Roman"/>
                <w:color w:val="auto"/>
                <w:szCs w:val="24"/>
              </w:rPr>
              <w:t xml:space="preserve"> их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эвакуация</w:t>
            </w:r>
            <w:r w:rsidR="009B60A2">
              <w:rPr>
                <w:rFonts w:eastAsia="Times New Roman"/>
                <w:color w:val="auto"/>
                <w:szCs w:val="24"/>
              </w:rPr>
              <w:t xml:space="preserve"> </w:t>
            </w:r>
            <w:r w:rsidRPr="00D30E77">
              <w:rPr>
                <w:rFonts w:eastAsia="Times New Roman"/>
                <w:color w:val="auto"/>
                <w:szCs w:val="24"/>
              </w:rPr>
              <w:t>в безопасную зону</w:t>
            </w:r>
          </w:p>
        </w:tc>
      </w:tr>
      <w:tr w:rsidR="00D30E77" w:rsidRPr="00D30E77" w14:paraId="077D4C9A" w14:textId="77777777" w:rsidTr="00D30E77">
        <w:tc>
          <w:tcPr>
            <w:tcW w:w="1838" w:type="dxa"/>
            <w:vMerge/>
            <w:noWrap/>
          </w:tcPr>
          <w:p w14:paraId="789EB4F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B91127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Оказание первой помощи пострадавшим</w:t>
            </w:r>
          </w:p>
        </w:tc>
      </w:tr>
      <w:tr w:rsidR="00D30E77" w:rsidRPr="00D30E77" w14:paraId="3F8A1310" w14:textId="77777777" w:rsidTr="00D30E77">
        <w:tc>
          <w:tcPr>
            <w:tcW w:w="1838" w:type="dxa"/>
            <w:vMerge/>
            <w:noWrap/>
          </w:tcPr>
          <w:p w14:paraId="6CF0517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A7116F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специальных работ на пожаре</w:t>
            </w:r>
          </w:p>
        </w:tc>
      </w:tr>
      <w:tr w:rsidR="00D30E77" w:rsidRPr="00D30E77" w14:paraId="670D36D9" w14:textId="77777777" w:rsidTr="00D30E77">
        <w:tc>
          <w:tcPr>
            <w:tcW w:w="1838" w:type="dxa"/>
            <w:vMerge w:val="restart"/>
            <w:noWrap/>
          </w:tcPr>
          <w:p w14:paraId="2F0A1BC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31D8D91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Осуществлять поиск людей в условиях ограниченной видимости</w:t>
            </w:r>
          </w:p>
        </w:tc>
      </w:tr>
      <w:tr w:rsidR="00D30E77" w:rsidRPr="00D30E77" w14:paraId="08BA7C2E" w14:textId="77777777" w:rsidTr="00D30E77">
        <w:tc>
          <w:tcPr>
            <w:tcW w:w="1838" w:type="dxa"/>
            <w:vMerge/>
            <w:noWrap/>
          </w:tcPr>
          <w:p w14:paraId="00FE077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C711189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технику, пожарно-техническое вооружение и СИЗОД, стоящие на вооружении подразделения</w:t>
            </w:r>
          </w:p>
        </w:tc>
      </w:tr>
      <w:tr w:rsidR="00D30E77" w:rsidRPr="00D30E77" w14:paraId="0FB35119" w14:textId="77777777" w:rsidTr="00D30E77">
        <w:tc>
          <w:tcPr>
            <w:tcW w:w="1838" w:type="dxa"/>
            <w:vMerge/>
            <w:noWrap/>
          </w:tcPr>
          <w:p w14:paraId="753AB3A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80B2C67" w14:textId="2CB29D51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Осуществлять эвакуацию людей с места пожара, в том числе с </w:t>
            </w:r>
            <w:r w:rsidR="009B60A2">
              <w:rPr>
                <w:rFonts w:eastAsia="Times New Roman"/>
                <w:color w:val="auto"/>
                <w:szCs w:val="24"/>
              </w:rPr>
              <w:t>применением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СИЗОД</w:t>
            </w:r>
          </w:p>
        </w:tc>
      </w:tr>
      <w:tr w:rsidR="00D30E77" w:rsidRPr="00D30E77" w14:paraId="6948A600" w14:textId="77777777" w:rsidTr="00D30E77">
        <w:tc>
          <w:tcPr>
            <w:tcW w:w="1838" w:type="dxa"/>
            <w:vMerge/>
            <w:noWrap/>
          </w:tcPr>
          <w:p w14:paraId="6D3AF23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96B026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Осуществлять подъем на высоту (спуск с высоты) с использованием средств эвакуации и технических средств спасания</w:t>
            </w:r>
          </w:p>
        </w:tc>
      </w:tr>
      <w:tr w:rsidR="00D30E77" w:rsidRPr="00D30E77" w14:paraId="69FF544C" w14:textId="77777777" w:rsidTr="00D30E77">
        <w:tc>
          <w:tcPr>
            <w:tcW w:w="1838" w:type="dxa"/>
            <w:vMerge/>
            <w:noWrap/>
          </w:tcPr>
          <w:p w14:paraId="231533C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F6F403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Оказывать первую помощь в соответствии с перечнем мероприятий по оказанию первой помощи</w:t>
            </w:r>
          </w:p>
        </w:tc>
      </w:tr>
      <w:tr w:rsidR="00D30E77" w:rsidRPr="00D30E77" w14:paraId="03D9492E" w14:textId="77777777" w:rsidTr="00D30E77">
        <w:tc>
          <w:tcPr>
            <w:tcW w:w="1838" w:type="dxa"/>
            <w:vMerge/>
            <w:noWrap/>
          </w:tcPr>
          <w:p w14:paraId="0351CB0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3E719E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вскрытие и разборку конструкций зданий (сооружений), транспорта, технологических установок и оборудования</w:t>
            </w:r>
          </w:p>
        </w:tc>
      </w:tr>
      <w:tr w:rsidR="00D30E77" w:rsidRPr="00D30E77" w14:paraId="1AD8F0EE" w14:textId="77777777" w:rsidTr="00D30E77">
        <w:tc>
          <w:tcPr>
            <w:tcW w:w="1838" w:type="dxa"/>
            <w:vMerge/>
            <w:noWrap/>
          </w:tcPr>
          <w:p w14:paraId="41D90BC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EA6AA1D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Соблюдать меры безопасности при работе на высоте</w:t>
            </w:r>
          </w:p>
        </w:tc>
      </w:tr>
      <w:tr w:rsidR="00D30E77" w:rsidRPr="00D30E77" w14:paraId="2EBE9826" w14:textId="77777777" w:rsidTr="00D30E77">
        <w:tc>
          <w:tcPr>
            <w:tcW w:w="1838" w:type="dxa"/>
            <w:vMerge w:val="restart"/>
            <w:noWrap/>
          </w:tcPr>
          <w:p w14:paraId="0F9F9E8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79904546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пожарной техники, пожарно-технического вооружения и СИЗОД</w:t>
            </w:r>
          </w:p>
        </w:tc>
      </w:tr>
      <w:tr w:rsidR="00D30E77" w:rsidRPr="00D30E77" w14:paraId="4643324C" w14:textId="77777777" w:rsidTr="00D30E77">
        <w:tc>
          <w:tcPr>
            <w:tcW w:w="1838" w:type="dxa"/>
            <w:vMerge/>
            <w:noWrap/>
          </w:tcPr>
          <w:p w14:paraId="60DFBE3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2926BE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Тактика спасения людей при пожаре</w:t>
            </w:r>
          </w:p>
        </w:tc>
      </w:tr>
      <w:tr w:rsidR="00D30E77" w:rsidRPr="00D30E77" w14:paraId="6606E7CA" w14:textId="77777777" w:rsidTr="00D30E77">
        <w:tc>
          <w:tcPr>
            <w:tcW w:w="1838" w:type="dxa"/>
            <w:vMerge/>
            <w:noWrap/>
          </w:tcPr>
          <w:p w14:paraId="1AED673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09DEFD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Методы и способы транспортировки пострадавшего с учетом характера травмы и состояния</w:t>
            </w:r>
          </w:p>
        </w:tc>
      </w:tr>
      <w:tr w:rsidR="00D30E77" w:rsidRPr="00D30E77" w14:paraId="3FF6AC08" w14:textId="77777777" w:rsidTr="00D30E77">
        <w:tc>
          <w:tcPr>
            <w:tcW w:w="1838" w:type="dxa"/>
            <w:vMerge/>
            <w:noWrap/>
          </w:tcPr>
          <w:p w14:paraId="31F724A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146B0B9" w14:textId="5B49EDB0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Опасные факторы пожара и их сопутствующие проявления</w:t>
            </w:r>
          </w:p>
        </w:tc>
      </w:tr>
      <w:tr w:rsidR="00D30E77" w:rsidRPr="00D30E77" w14:paraId="27DF5DAE" w14:textId="77777777" w:rsidTr="00D30E77">
        <w:tc>
          <w:tcPr>
            <w:tcW w:w="1838" w:type="dxa"/>
            <w:vMerge/>
            <w:noWrap/>
          </w:tcPr>
          <w:p w14:paraId="75328E7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F8F4F3B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Психологические особенности общения и поведения с пострадавшими и людьми, пребывающими в экстремальной или критической ситуациях</w:t>
            </w:r>
          </w:p>
        </w:tc>
      </w:tr>
      <w:tr w:rsidR="00D30E77" w:rsidRPr="00D30E77" w14:paraId="6F574F1F" w14:textId="77777777" w:rsidTr="00D30E77">
        <w:tc>
          <w:tcPr>
            <w:tcW w:w="1838" w:type="dxa"/>
            <w:vMerge/>
            <w:noWrap/>
          </w:tcPr>
          <w:p w14:paraId="3F19AE7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7478F7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проведении спасательных работ</w:t>
            </w:r>
          </w:p>
        </w:tc>
      </w:tr>
      <w:tr w:rsidR="00D30E77" w:rsidRPr="00D30E77" w14:paraId="235B855D" w14:textId="77777777" w:rsidTr="00D30E77">
        <w:tc>
          <w:tcPr>
            <w:tcW w:w="1838" w:type="dxa"/>
            <w:vMerge/>
            <w:noWrap/>
          </w:tcPr>
          <w:p w14:paraId="03834D6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F3C321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D30E77" w:rsidRPr="00D30E77" w14:paraId="16506864" w14:textId="77777777" w:rsidTr="00D30E77">
        <w:tc>
          <w:tcPr>
            <w:tcW w:w="1838" w:type="dxa"/>
            <w:vMerge/>
            <w:noWrap/>
          </w:tcPr>
          <w:p w14:paraId="0917F9C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7D7367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Виды и порядок проведения специальных работ на пожаре</w:t>
            </w:r>
          </w:p>
        </w:tc>
      </w:tr>
      <w:tr w:rsidR="00D30E77" w:rsidRPr="00D30E77" w14:paraId="444A0C00" w14:textId="77777777" w:rsidTr="00D30E77">
        <w:tc>
          <w:tcPr>
            <w:tcW w:w="1838" w:type="dxa"/>
            <w:vMerge/>
            <w:noWrap/>
          </w:tcPr>
          <w:p w14:paraId="25C187F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C8ACF9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выполнения защитных мероприятий</w:t>
            </w:r>
          </w:p>
        </w:tc>
      </w:tr>
      <w:tr w:rsidR="00D30E77" w:rsidRPr="00D30E77" w14:paraId="37BF9A82" w14:textId="77777777" w:rsidTr="00D30E77">
        <w:tc>
          <w:tcPr>
            <w:tcW w:w="1838" w:type="dxa"/>
            <w:vMerge/>
            <w:noWrap/>
          </w:tcPr>
          <w:p w14:paraId="67BB2E6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2F0B79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выполнении работ на высоте</w:t>
            </w:r>
          </w:p>
        </w:tc>
      </w:tr>
      <w:tr w:rsidR="00D30E77" w:rsidRPr="00D30E77" w14:paraId="10CCD150" w14:textId="77777777" w:rsidTr="00D30E77">
        <w:tc>
          <w:tcPr>
            <w:tcW w:w="1838" w:type="dxa"/>
            <w:vMerge/>
            <w:noWrap/>
          </w:tcPr>
          <w:p w14:paraId="4C973CB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1017AB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выполнении специальных работ на пожаре</w:t>
            </w:r>
          </w:p>
        </w:tc>
      </w:tr>
      <w:tr w:rsidR="00D30E77" w:rsidRPr="00D30E77" w14:paraId="75072AA7" w14:textId="77777777" w:rsidTr="00D30E77">
        <w:tc>
          <w:tcPr>
            <w:tcW w:w="1838" w:type="dxa"/>
            <w:noWrap/>
          </w:tcPr>
          <w:p w14:paraId="1C86AAF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755911A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2EFC3398" w14:textId="77777777" w:rsidR="00EA1175" w:rsidRPr="00D30E77" w:rsidRDefault="00EA1175">
      <w:pPr>
        <w:rPr>
          <w:color w:val="auto"/>
        </w:rPr>
      </w:pPr>
    </w:p>
    <w:p w14:paraId="1C54097D" w14:textId="77777777" w:rsidR="00EA1175" w:rsidRDefault="00383942" w:rsidP="007D79D4">
      <w:pPr>
        <w:rPr>
          <w:b/>
          <w:bCs/>
          <w:color w:val="auto"/>
        </w:rPr>
      </w:pPr>
      <w:bookmarkStart w:id="19" w:name="_Toc15"/>
      <w:r w:rsidRPr="00D30E77">
        <w:rPr>
          <w:b/>
          <w:bCs/>
          <w:color w:val="auto"/>
        </w:rPr>
        <w:t>3.2.6. Трудовая функция</w:t>
      </w:r>
      <w:bookmarkEnd w:id="19"/>
    </w:p>
    <w:p w14:paraId="44847E70" w14:textId="77777777" w:rsidR="00D30E77" w:rsidRPr="00D30E77" w:rsidRDefault="00D30E77" w:rsidP="007D79D4">
      <w:pPr>
        <w:rPr>
          <w:b/>
          <w:bCs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9"/>
        <w:gridCol w:w="4935"/>
        <w:gridCol w:w="567"/>
        <w:gridCol w:w="992"/>
        <w:gridCol w:w="1494"/>
        <w:gridCol w:w="336"/>
      </w:tblGrid>
      <w:tr w:rsidR="00D30E77" w:rsidRPr="00D30E77" w14:paraId="72BE3EC0" w14:textId="77777777" w:rsidTr="00D30E77">
        <w:trPr>
          <w:trHeight w:val="20"/>
        </w:trPr>
        <w:tc>
          <w:tcPr>
            <w:tcW w:w="1869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5EFCCDE2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2373504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боевых действий по тушению пожаров в составе караула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9DAE92B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E2FCD64" w14:textId="35C5FCAE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/06.4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AE76D11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B4FE2D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077A3447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6D16C154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76344A40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4F117DD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Боевое развертывание сил и средств</w:t>
            </w:r>
          </w:p>
        </w:tc>
      </w:tr>
      <w:tr w:rsidR="00D30E77" w:rsidRPr="00D30E77" w14:paraId="0BA62552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1D03B43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2268AC3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Выполнение действий по локализации и ликвидации пожара</w:t>
            </w:r>
          </w:p>
        </w:tc>
      </w:tr>
      <w:tr w:rsidR="00D30E77" w:rsidRPr="00D30E77" w14:paraId="58E1F96E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7FF2836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15A793E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обязанности согласно табелю боевого расчета личного состава на закрепленном пожарном автомобиле</w:t>
            </w:r>
          </w:p>
        </w:tc>
      </w:tr>
      <w:tr w:rsidR="00D30E77" w:rsidRPr="00D30E77" w14:paraId="50A3ADA6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02ADC1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74AEE45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Выбирать наиболее безопасные и кратчайшие пути прокладки рукавных линий, переноса инструмента и инвентаря</w:t>
            </w:r>
          </w:p>
        </w:tc>
      </w:tr>
      <w:tr w:rsidR="00D30E77" w:rsidRPr="00D30E77" w14:paraId="5DD0F061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249985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C651B3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пожарную технику, пожарно-техническое вооружение и СИЗОД, стоящие на вооружении подразделения</w:t>
            </w:r>
          </w:p>
        </w:tc>
      </w:tr>
      <w:tr w:rsidR="00D30E77" w:rsidRPr="00D30E77" w14:paraId="5F3E62CD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3A2A15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1135F5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Пользоваться первичными средствами пожаротушения</w:t>
            </w:r>
          </w:p>
        </w:tc>
      </w:tr>
      <w:tr w:rsidR="00D30E77" w:rsidRPr="00D30E77" w14:paraId="5816431B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761418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91B5199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Выполнять обязанности </w:t>
            </w:r>
            <w:proofErr w:type="spellStart"/>
            <w:r w:rsidRPr="00D30E77">
              <w:rPr>
                <w:rFonts w:eastAsia="Times New Roman"/>
                <w:color w:val="auto"/>
                <w:szCs w:val="24"/>
              </w:rPr>
              <w:t>газодымозащитника</w:t>
            </w:r>
            <w:proofErr w:type="spellEnd"/>
            <w:r w:rsidRPr="00D30E77">
              <w:rPr>
                <w:rFonts w:eastAsia="Times New Roman"/>
                <w:color w:val="auto"/>
                <w:szCs w:val="24"/>
              </w:rPr>
              <w:t xml:space="preserve"> и постового на посту безопасности</w:t>
            </w:r>
          </w:p>
        </w:tc>
      </w:tr>
      <w:tr w:rsidR="00D30E77" w:rsidRPr="00D30E77" w14:paraId="33020974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9194B8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A74843F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Ориентироваться в условиях ограниченной видимости</w:t>
            </w:r>
          </w:p>
        </w:tc>
      </w:tr>
      <w:tr w:rsidR="00D30E77" w:rsidRPr="00D30E77" w14:paraId="58950537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7031733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41D06A7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Выявлять опасные факторы пожара и их вторичные проявления, принимать меры по защите личного состава от их воздействия</w:t>
            </w:r>
          </w:p>
        </w:tc>
      </w:tr>
      <w:tr w:rsidR="00D30E77" w:rsidRPr="00D30E77" w14:paraId="789B3AF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7F5F2E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175A080" w14:textId="367D32EF" w:rsidR="00EA1175" w:rsidRPr="00D30E77" w:rsidRDefault="007F48F3" w:rsidP="00D30E77">
            <w:pPr>
              <w:jc w:val="both"/>
              <w:rPr>
                <w:color w:val="auto"/>
              </w:rPr>
            </w:pPr>
            <w:r w:rsidRPr="00B72A34">
              <w:rPr>
                <w:rFonts w:eastAsia="Times New Roman"/>
                <w:color w:val="auto"/>
                <w:szCs w:val="24"/>
              </w:rPr>
              <w:t>Применять правила охраны труда и требования техники безопасности при проведении боевых действий по тушению пожаров</w:t>
            </w:r>
          </w:p>
        </w:tc>
      </w:tr>
      <w:tr w:rsidR="00D30E77" w:rsidRPr="00D30E77" w14:paraId="71AADFBB" w14:textId="77777777" w:rsidTr="00D30E77">
        <w:trPr>
          <w:trHeight w:val="20"/>
        </w:trPr>
        <w:tc>
          <w:tcPr>
            <w:tcW w:w="1838" w:type="dxa"/>
            <w:vMerge w:val="restart"/>
            <w:noWrap/>
          </w:tcPr>
          <w:p w14:paraId="7633231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22D57309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0E157685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4356035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5CBFF7E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выполнения мероприятий по приведению прибывшей к месту пожара пожарной техники в состояние готовности к выполнению основной боевой задачи</w:t>
            </w:r>
          </w:p>
        </w:tc>
      </w:tr>
      <w:tr w:rsidR="00D30E77" w:rsidRPr="00D30E77" w14:paraId="4201AD59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870757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D56B244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развертывании сил и средств</w:t>
            </w:r>
          </w:p>
        </w:tc>
      </w:tr>
      <w:tr w:rsidR="00D30E77" w:rsidRPr="00D30E77" w14:paraId="0B3546DA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5564169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BC33781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тушения пожаров и проведения аварийно-спасательных работ</w:t>
            </w:r>
          </w:p>
        </w:tc>
      </w:tr>
      <w:tr w:rsidR="00D30E77" w:rsidRPr="00D30E77" w14:paraId="691D8AFD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15EBDDC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4A716A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пожарной техники, пожарно-технического вооружения и СИЗОД</w:t>
            </w:r>
          </w:p>
        </w:tc>
      </w:tr>
      <w:tr w:rsidR="00D30E77" w:rsidRPr="00D30E77" w14:paraId="16F256E9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2D6A093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7EF6B40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Основы пожарной тактики</w:t>
            </w:r>
          </w:p>
        </w:tc>
      </w:tr>
      <w:tr w:rsidR="00D30E77" w:rsidRPr="00D30E77" w14:paraId="5A904680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9FCE84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6670DFC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Тактика тушения пожаров в сложных условиях и на различных объектах</w:t>
            </w:r>
          </w:p>
        </w:tc>
      </w:tr>
      <w:tr w:rsidR="00D30E77" w:rsidRPr="00D30E77" w14:paraId="7AE2D89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BED810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17CC6C9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проведения аварийно-спасательных работ при тушении пожаров с использованием СИЗОД</w:t>
            </w:r>
          </w:p>
        </w:tc>
      </w:tr>
      <w:tr w:rsidR="00D30E77" w:rsidRPr="00D30E77" w14:paraId="25A81773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B9D302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84DA463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Методика проведения расчетов параметров работы в СИЗОД</w:t>
            </w:r>
          </w:p>
        </w:tc>
      </w:tr>
      <w:tr w:rsidR="00D30E77" w:rsidRPr="00D30E77" w14:paraId="71C00695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3C98541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ADE0058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Опасные факторы пожара и их сопутствующие проявления</w:t>
            </w:r>
          </w:p>
        </w:tc>
      </w:tr>
      <w:tr w:rsidR="00D30E77" w:rsidRPr="00D30E77" w14:paraId="52658BDE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6EC9816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3774A2D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Пожаровзрывоопасность веществ и материалов и их взаимодействие с огнетушащими веществами</w:t>
            </w:r>
          </w:p>
        </w:tc>
      </w:tr>
      <w:tr w:rsidR="00D30E77" w:rsidRPr="00D30E77" w14:paraId="39880E64" w14:textId="77777777" w:rsidTr="00D30E77">
        <w:trPr>
          <w:trHeight w:val="20"/>
        </w:trPr>
        <w:tc>
          <w:tcPr>
            <w:tcW w:w="1838" w:type="dxa"/>
            <w:vMerge/>
            <w:noWrap/>
          </w:tcPr>
          <w:p w14:paraId="1CB3B69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5708AC2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тушении пожаров и проведении аварийно-спасательных работ</w:t>
            </w:r>
          </w:p>
        </w:tc>
      </w:tr>
      <w:tr w:rsidR="00D30E77" w:rsidRPr="00D30E77" w14:paraId="5D141B62" w14:textId="77777777" w:rsidTr="00D30E77">
        <w:trPr>
          <w:trHeight w:val="20"/>
        </w:trPr>
        <w:tc>
          <w:tcPr>
            <w:tcW w:w="1838" w:type="dxa"/>
            <w:noWrap/>
          </w:tcPr>
          <w:p w14:paraId="339CEAF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25EF015D" w14:textId="77777777" w:rsidR="00EA1175" w:rsidRPr="00D30E77" w:rsidRDefault="00383942" w:rsidP="00D30E77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676B6D32" w14:textId="77777777" w:rsidR="00EA1175" w:rsidRPr="00D30E77" w:rsidRDefault="00EA1175">
      <w:pPr>
        <w:rPr>
          <w:color w:val="auto"/>
        </w:rPr>
      </w:pPr>
    </w:p>
    <w:p w14:paraId="1F48F4E7" w14:textId="77777777" w:rsidR="00EA1175" w:rsidRDefault="00383942" w:rsidP="007D79D4">
      <w:pPr>
        <w:rPr>
          <w:b/>
          <w:bCs/>
          <w:color w:val="auto"/>
        </w:rPr>
      </w:pPr>
      <w:bookmarkStart w:id="20" w:name="_Toc16"/>
      <w:r w:rsidRPr="00D30E77">
        <w:rPr>
          <w:b/>
          <w:bCs/>
          <w:color w:val="auto"/>
        </w:rPr>
        <w:t>3.2.7. Трудовая функция</w:t>
      </w:r>
      <w:bookmarkEnd w:id="20"/>
    </w:p>
    <w:p w14:paraId="3BC88A9C" w14:textId="77777777" w:rsidR="00D30E77" w:rsidRPr="00D30E77" w:rsidRDefault="00D30E77" w:rsidP="00D30E77"/>
    <w:tbl>
      <w:tblPr>
        <w:tblW w:w="0" w:type="auto"/>
        <w:tblLook w:val="04A0" w:firstRow="1" w:lastRow="0" w:firstColumn="1" w:lastColumn="0" w:noHBand="0" w:noVBand="1"/>
      </w:tblPr>
      <w:tblGrid>
        <w:gridCol w:w="1869"/>
        <w:gridCol w:w="4935"/>
        <w:gridCol w:w="567"/>
        <w:gridCol w:w="992"/>
        <w:gridCol w:w="1494"/>
        <w:gridCol w:w="336"/>
      </w:tblGrid>
      <w:tr w:rsidR="00267235" w:rsidRPr="00D30E77" w14:paraId="55FA617D" w14:textId="77777777" w:rsidTr="00267235">
        <w:tc>
          <w:tcPr>
            <w:tcW w:w="1869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4CE7FE4F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B1405F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следование к месту постоянной дислокации и восстановление боеготовности подразделения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A36032A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52436B4" w14:textId="24789512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B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/07.4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9536611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F7F695F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017ADB8B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358C3B75" w14:textId="77777777" w:rsidTr="00267235">
        <w:trPr>
          <w:trHeight w:val="20"/>
        </w:trPr>
        <w:tc>
          <w:tcPr>
            <w:tcW w:w="1838" w:type="dxa"/>
            <w:vMerge w:val="restart"/>
            <w:noWrap/>
          </w:tcPr>
          <w:p w14:paraId="614522E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34582B91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 и следование в место постоянной дислокации</w:t>
            </w:r>
          </w:p>
        </w:tc>
      </w:tr>
      <w:tr w:rsidR="00D30E77" w:rsidRPr="00D30E77" w14:paraId="6D8E92AB" w14:textId="77777777" w:rsidTr="00267235">
        <w:trPr>
          <w:trHeight w:val="20"/>
        </w:trPr>
        <w:tc>
          <w:tcPr>
            <w:tcW w:w="1838" w:type="dxa"/>
            <w:vMerge/>
            <w:noWrap/>
          </w:tcPr>
          <w:p w14:paraId="5FD1D2E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F954BEE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Восстановление боеготовности подразделения</w:t>
            </w:r>
          </w:p>
        </w:tc>
      </w:tr>
      <w:tr w:rsidR="00D30E77" w:rsidRPr="00D30E77" w14:paraId="3A8DC061" w14:textId="77777777" w:rsidTr="00267235">
        <w:trPr>
          <w:trHeight w:val="20"/>
        </w:trPr>
        <w:tc>
          <w:tcPr>
            <w:tcW w:w="1838" w:type="dxa"/>
            <w:vMerge w:val="restart"/>
            <w:noWrap/>
          </w:tcPr>
          <w:p w14:paraId="119DA695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680C4A5D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пожарной техники и пожарно-технического вооружения, находящихся в боевом расчете</w:t>
            </w:r>
          </w:p>
        </w:tc>
      </w:tr>
      <w:tr w:rsidR="00D30E77" w:rsidRPr="00D30E77" w14:paraId="2F795E0B" w14:textId="77777777" w:rsidTr="00267235">
        <w:trPr>
          <w:trHeight w:val="20"/>
        </w:trPr>
        <w:tc>
          <w:tcPr>
            <w:tcW w:w="1838" w:type="dxa"/>
            <w:vMerge/>
            <w:noWrap/>
          </w:tcPr>
          <w:p w14:paraId="6B1A26F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5560136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работы по восстановлению работоспособности и комплектации пожарной техники и пожарно-технического вооружения после применения</w:t>
            </w:r>
          </w:p>
        </w:tc>
      </w:tr>
      <w:tr w:rsidR="00D30E77" w:rsidRPr="00D30E77" w14:paraId="5D47560F" w14:textId="77777777" w:rsidTr="00267235">
        <w:trPr>
          <w:trHeight w:val="20"/>
        </w:trPr>
        <w:tc>
          <w:tcPr>
            <w:tcW w:w="1838" w:type="dxa"/>
            <w:vMerge/>
            <w:noWrap/>
          </w:tcPr>
          <w:p w14:paraId="5E19954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68090FF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заправку пожарного автомобиля огнетушащими веществами</w:t>
            </w:r>
          </w:p>
        </w:tc>
      </w:tr>
      <w:tr w:rsidR="00D30E77" w:rsidRPr="00D30E77" w14:paraId="5E0FE1CC" w14:textId="77777777" w:rsidTr="00267235">
        <w:trPr>
          <w:trHeight w:val="20"/>
        </w:trPr>
        <w:tc>
          <w:tcPr>
            <w:tcW w:w="1838" w:type="dxa"/>
            <w:vMerge w:val="restart"/>
            <w:noWrap/>
          </w:tcPr>
          <w:p w14:paraId="14BD6BF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41E3DFDC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на пожарном автомобиле</w:t>
            </w:r>
          </w:p>
        </w:tc>
      </w:tr>
      <w:tr w:rsidR="00D30E77" w:rsidRPr="00D30E77" w14:paraId="494C3EB1" w14:textId="77777777" w:rsidTr="00267235">
        <w:trPr>
          <w:trHeight w:val="20"/>
        </w:trPr>
        <w:tc>
          <w:tcPr>
            <w:tcW w:w="1838" w:type="dxa"/>
            <w:vMerge/>
            <w:noWrap/>
          </w:tcPr>
          <w:p w14:paraId="2256380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0AF89F4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сборе личного состава пожарной охраны и возвращении в место постоянной дислокации</w:t>
            </w:r>
          </w:p>
        </w:tc>
      </w:tr>
      <w:tr w:rsidR="00D30E77" w:rsidRPr="00D30E77" w14:paraId="4DA6DA2A" w14:textId="77777777" w:rsidTr="00267235">
        <w:trPr>
          <w:trHeight w:val="20"/>
        </w:trPr>
        <w:tc>
          <w:tcPr>
            <w:tcW w:w="1838" w:type="dxa"/>
            <w:vMerge/>
            <w:noWrap/>
          </w:tcPr>
          <w:p w14:paraId="0D0DD91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74E9B40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проведения мероприятий по восстановлению боеготовности подразделения</w:t>
            </w:r>
          </w:p>
        </w:tc>
      </w:tr>
      <w:tr w:rsidR="00D30E77" w:rsidRPr="00D30E77" w14:paraId="0332FA9E" w14:textId="77777777" w:rsidTr="00267235">
        <w:trPr>
          <w:trHeight w:val="20"/>
        </w:trPr>
        <w:tc>
          <w:tcPr>
            <w:tcW w:w="1838" w:type="dxa"/>
            <w:noWrap/>
          </w:tcPr>
          <w:p w14:paraId="150C570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15734BE3" w14:textId="77777777" w:rsidR="00EA1175" w:rsidRPr="00D30E77" w:rsidRDefault="00383942" w:rsidP="00267235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55C526E2" w14:textId="77777777" w:rsidR="00EA1175" w:rsidRPr="00D30E77" w:rsidRDefault="00EA1175">
      <w:pPr>
        <w:rPr>
          <w:color w:val="auto"/>
        </w:rPr>
      </w:pPr>
    </w:p>
    <w:p w14:paraId="2D56C73F" w14:textId="524B0E04" w:rsidR="00EA1175" w:rsidRPr="00D30E77" w:rsidRDefault="00383942">
      <w:pPr>
        <w:pStyle w:val="2"/>
      </w:pPr>
      <w:bookmarkStart w:id="21" w:name="_Toc225199376"/>
      <w:r w:rsidRPr="00D30E77">
        <w:t>3.3. Обобщенная трудовая функция</w:t>
      </w:r>
      <w:bookmarkEnd w:id="21"/>
    </w:p>
    <w:p w14:paraId="752691D4" w14:textId="77777777" w:rsidR="00EA1175" w:rsidRPr="00D30E77" w:rsidRDefault="00EA1175">
      <w:pPr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5"/>
        <w:gridCol w:w="5485"/>
        <w:gridCol w:w="567"/>
        <w:gridCol w:w="425"/>
        <w:gridCol w:w="1559"/>
        <w:gridCol w:w="411"/>
      </w:tblGrid>
      <w:tr w:rsidR="00D30E77" w:rsidRPr="00D30E77" w14:paraId="56EC418D" w14:textId="77777777" w:rsidTr="009B60A2">
        <w:trPr>
          <w:trHeight w:val="20"/>
        </w:trPr>
        <w:tc>
          <w:tcPr>
            <w:tcW w:w="1745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63B558F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267235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4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3F22EBC0" w14:textId="76585AAE" w:rsidR="00EA1175" w:rsidRPr="00D30E77" w:rsidRDefault="00D028B2">
            <w:pPr>
              <w:rPr>
                <w:color w:val="auto"/>
              </w:rPr>
            </w:pPr>
            <w:r w:rsidRPr="00D028B2">
              <w:rPr>
                <w:rFonts w:eastAsia="Times New Roman"/>
                <w:color w:val="auto"/>
                <w:szCs w:val="24"/>
              </w:rPr>
              <w:t>Управление пожарным автомобилем и работа со специальными агрегатами и оборудованием при несении боевого дежурства и проведении боевых действий по тушению пожаров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9BAED6E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267235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3337624" w14:textId="1214B577" w:rsidR="00EA1175" w:rsidRPr="00B9177F" w:rsidRDefault="00B9177F">
            <w:pPr>
              <w:jc w:val="center"/>
              <w:rPr>
                <w:color w:val="auto"/>
                <w:lang w:val="en-US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</w:p>
        </w:tc>
        <w:tc>
          <w:tcPr>
            <w:tcW w:w="15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8483378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267235">
              <w:rPr>
                <w:rFonts w:eastAsia="Times New Roman"/>
                <w:color w:val="auto"/>
                <w:sz w:val="20"/>
                <w:szCs w:val="16"/>
              </w:rPr>
              <w:t>Уровень квалификации</w:t>
            </w:r>
          </w:p>
        </w:tc>
        <w:tc>
          <w:tcPr>
            <w:tcW w:w="4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4EB6E1F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409B9118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0A7A910F" w14:textId="77777777" w:rsidTr="00267235">
        <w:trPr>
          <w:trHeight w:val="20"/>
        </w:trPr>
        <w:tc>
          <w:tcPr>
            <w:tcW w:w="1838" w:type="dxa"/>
            <w:noWrap/>
          </w:tcPr>
          <w:p w14:paraId="2B1A1B83" w14:textId="77777777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0" w:type="dxa"/>
            <w:noWrap/>
          </w:tcPr>
          <w:p w14:paraId="4E09383F" w14:textId="32D453E1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(шофер) автомобиля (пожарного)</w:t>
            </w:r>
          </w:p>
          <w:p w14:paraId="1B9C1936" w14:textId="6D1BD27A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Старший инструктор по вождению пожарной машины – водитель</w:t>
            </w:r>
          </w:p>
          <w:p w14:paraId="239E499B" w14:textId="4E7FF6B9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(пожарного автомобиля)</w:t>
            </w:r>
          </w:p>
        </w:tc>
      </w:tr>
    </w:tbl>
    <w:p w14:paraId="1B1BA672" w14:textId="77777777" w:rsidR="00EA1175" w:rsidRPr="00D30E77" w:rsidRDefault="00EA1175">
      <w:pPr>
        <w:rPr>
          <w:color w:val="auto"/>
        </w:rPr>
      </w:pPr>
    </w:p>
    <w:p w14:paraId="0ECD2D85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Пути достижения квалификации</w:t>
      </w:r>
    </w:p>
    <w:p w14:paraId="70581371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663B9AFA" w14:textId="77777777" w:rsidTr="00267235">
        <w:trPr>
          <w:trHeight w:val="20"/>
        </w:trPr>
        <w:tc>
          <w:tcPr>
            <w:tcW w:w="1838" w:type="dxa"/>
            <w:noWrap/>
          </w:tcPr>
          <w:p w14:paraId="7DEEC4DE" w14:textId="77777777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Образование и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обучение</w:t>
            </w:r>
          </w:p>
        </w:tc>
        <w:tc>
          <w:tcPr>
            <w:tcW w:w="8350" w:type="dxa"/>
            <w:noWrap/>
          </w:tcPr>
          <w:p w14:paraId="673E9088" w14:textId="075091BF" w:rsidR="00EA1175" w:rsidRPr="00D30E77" w:rsidRDefault="00F15B70" w:rsidP="00267235">
            <w:pPr>
              <w:rPr>
                <w:color w:val="auto"/>
              </w:rPr>
            </w:pPr>
            <w:r w:rsidRPr="00B72A34">
              <w:rPr>
                <w:rFonts w:eastAsia="Times New Roman"/>
                <w:color w:val="auto"/>
                <w:szCs w:val="24"/>
              </w:rPr>
              <w:lastRenderedPageBreak/>
              <w:t xml:space="preserve">Основное общее образование и профессиональное </w:t>
            </w:r>
            <w:r w:rsidR="00383942" w:rsidRPr="00B72A34">
              <w:rPr>
                <w:rFonts w:eastAsia="Times New Roman"/>
                <w:color w:val="auto"/>
                <w:szCs w:val="24"/>
              </w:rPr>
              <w:t xml:space="preserve">обучение – программы </w:t>
            </w:r>
            <w:r w:rsidR="00383942" w:rsidRPr="00B72A34">
              <w:rPr>
                <w:rFonts w:eastAsia="Times New Roman"/>
                <w:color w:val="auto"/>
                <w:szCs w:val="24"/>
              </w:rPr>
              <w:lastRenderedPageBreak/>
              <w:t>профессиональной подготовки по профессиям рабочих, должностям служащих, программы переподготовки рабочих, служащих в области, соответствующей виду профессиональной деятельности</w:t>
            </w:r>
          </w:p>
        </w:tc>
      </w:tr>
      <w:tr w:rsidR="00D30E77" w:rsidRPr="00D30E77" w14:paraId="47A6F669" w14:textId="77777777" w:rsidTr="00267235">
        <w:trPr>
          <w:trHeight w:val="20"/>
        </w:trPr>
        <w:tc>
          <w:tcPr>
            <w:tcW w:w="1838" w:type="dxa"/>
            <w:noWrap/>
          </w:tcPr>
          <w:p w14:paraId="17B56667" w14:textId="77777777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Опыт практической работы</w:t>
            </w:r>
          </w:p>
        </w:tc>
        <w:tc>
          <w:tcPr>
            <w:tcW w:w="8350" w:type="dxa"/>
            <w:noWrap/>
          </w:tcPr>
          <w:p w14:paraId="25264161" w14:textId="5F669179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Не менее одного года </w:t>
            </w:r>
            <w:r w:rsidR="00FF5C6C" w:rsidRPr="00D30E77">
              <w:rPr>
                <w:rFonts w:eastAsia="Times New Roman"/>
                <w:color w:val="auto"/>
                <w:szCs w:val="24"/>
              </w:rPr>
              <w:t>управления транспортными средствами соответствующей категории</w:t>
            </w:r>
          </w:p>
        </w:tc>
      </w:tr>
    </w:tbl>
    <w:p w14:paraId="6B48019E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6626E46C" w14:textId="77777777" w:rsidTr="00267235">
        <w:trPr>
          <w:trHeight w:val="20"/>
        </w:trPr>
        <w:tc>
          <w:tcPr>
            <w:tcW w:w="1838" w:type="dxa"/>
            <w:noWrap/>
          </w:tcPr>
          <w:p w14:paraId="447304AE" w14:textId="77777777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Особые условия допуска к работе</w:t>
            </w:r>
          </w:p>
        </w:tc>
        <w:tc>
          <w:tcPr>
            <w:tcW w:w="8350" w:type="dxa"/>
            <w:noWrap/>
          </w:tcPr>
          <w:p w14:paraId="1F59600B" w14:textId="027B6FEF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4E93EF35" w14:textId="3E85A669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психиатрического освидетельствования при поступлении на работу</w:t>
            </w:r>
          </w:p>
          <w:p w14:paraId="4408FCFE" w14:textId="15E262FE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обучения мерам пожарной безопасности</w:t>
            </w:r>
          </w:p>
          <w:p w14:paraId="1BAE107D" w14:textId="28FC67B7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4C9F2530" w14:textId="7623AF38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Обязательное страхование жизни и здоровья</w:t>
            </w:r>
          </w:p>
          <w:p w14:paraId="2414D61B" w14:textId="7D7D7698" w:rsidR="00BB4A41" w:rsidRPr="00D30E77" w:rsidRDefault="00BB4A41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Запрещается применение труда лиц моложе восемнадцати лет</w:t>
            </w:r>
          </w:p>
          <w:p w14:paraId="3031DFD7" w14:textId="4E667E2F" w:rsidR="00CC2F8E" w:rsidRPr="00D30E77" w:rsidRDefault="00BB4A41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Ограничивается применение труда женщин на работах по непосредственному тушению пожаров</w:t>
            </w:r>
          </w:p>
          <w:p w14:paraId="353795B5" w14:textId="77777777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Водительское удостоверение на право управления транспортным средством соответствующей категории</w:t>
            </w:r>
            <w:r w:rsidRPr="00D30E77">
              <w:rPr>
                <w:color w:val="auto"/>
                <w:vertAlign w:val="superscript"/>
              </w:rPr>
              <w:endnoteReference w:id="38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54C9E83C" w14:textId="2D8A3806" w:rsidR="00CC2F8E" w:rsidRPr="00D30E77" w:rsidRDefault="00383942" w:rsidP="00267235">
            <w:pPr>
              <w:rPr>
                <w:rFonts w:eastAsia="Times New Roman"/>
                <w:color w:val="auto"/>
                <w:szCs w:val="24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Свидетельство о прохождении подготовки водителей к управлению транспортными средствами, оборудованными устройствами для подачи специальных световых и звуковых сигналов</w:t>
            </w:r>
            <w:r w:rsidRPr="00D30E77">
              <w:rPr>
                <w:color w:val="auto"/>
                <w:vertAlign w:val="superscript"/>
              </w:rPr>
              <w:endnoteReference w:id="39"/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</w:p>
          <w:p w14:paraId="0B8771D6" w14:textId="7374F812" w:rsidR="00EA1175" w:rsidRPr="00D30E77" w:rsidRDefault="00981632" w:rsidP="00267235">
            <w:pPr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С</w:t>
            </w:r>
            <w:r w:rsidR="00CC5392" w:rsidRPr="00D30E77">
              <w:rPr>
                <w:rFonts w:eastAsia="Times New Roman"/>
                <w:color w:val="auto"/>
                <w:szCs w:val="24"/>
              </w:rPr>
              <w:t>оответствие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профессиональному стандарту</w:t>
            </w:r>
          </w:p>
        </w:tc>
      </w:tr>
      <w:tr w:rsidR="00D30E77" w:rsidRPr="00D30E77" w14:paraId="2EC337F8" w14:textId="77777777" w:rsidTr="00267235">
        <w:trPr>
          <w:trHeight w:val="20"/>
        </w:trPr>
        <w:tc>
          <w:tcPr>
            <w:tcW w:w="1838" w:type="dxa"/>
            <w:noWrap/>
          </w:tcPr>
          <w:p w14:paraId="7D160096" w14:textId="77777777" w:rsidR="00EA1175" w:rsidRPr="00D30E77" w:rsidRDefault="00383942" w:rsidP="00267235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50217646" w14:textId="0D75F47C" w:rsidR="00EA1175" w:rsidRPr="00F305B9" w:rsidRDefault="00F305B9" w:rsidP="00267235">
            <w:pPr>
              <w:rPr>
                <w:strike/>
                <w:color w:val="auto"/>
              </w:rPr>
            </w:pPr>
            <w:r>
              <w:rPr>
                <w:rFonts w:eastAsia="Times New Roman"/>
                <w:strike/>
                <w:color w:val="auto"/>
                <w:szCs w:val="24"/>
              </w:rPr>
              <w:t>-</w:t>
            </w:r>
          </w:p>
        </w:tc>
      </w:tr>
    </w:tbl>
    <w:p w14:paraId="44CF351D" w14:textId="77777777" w:rsidR="00EA1175" w:rsidRPr="00D30E77" w:rsidRDefault="00EA1175">
      <w:pPr>
        <w:rPr>
          <w:color w:val="auto"/>
        </w:rPr>
      </w:pPr>
    </w:p>
    <w:p w14:paraId="5C35753F" w14:textId="77777777" w:rsidR="00EA1175" w:rsidRPr="00D30E77" w:rsidRDefault="00383942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Справочная информация</w:t>
      </w:r>
    </w:p>
    <w:p w14:paraId="09DFD851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25"/>
        <w:gridCol w:w="1312"/>
        <w:gridCol w:w="7051"/>
      </w:tblGrid>
      <w:tr w:rsidR="00D30E77" w:rsidRPr="00D30E77" w14:paraId="58D1AD69" w14:textId="77777777" w:rsidTr="00267235">
        <w:trPr>
          <w:trHeight w:val="20"/>
        </w:trPr>
        <w:tc>
          <w:tcPr>
            <w:tcW w:w="1825" w:type="dxa"/>
            <w:noWrap/>
            <w:vAlign w:val="center"/>
          </w:tcPr>
          <w:p w14:paraId="6B7A5A83" w14:textId="77777777" w:rsidR="00EA1175" w:rsidRPr="00D30E77" w:rsidRDefault="00383942" w:rsidP="00267235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Наименование документа</w:t>
            </w:r>
          </w:p>
        </w:tc>
        <w:tc>
          <w:tcPr>
            <w:tcW w:w="1312" w:type="dxa"/>
            <w:noWrap/>
            <w:vAlign w:val="center"/>
          </w:tcPr>
          <w:p w14:paraId="4FEF518B" w14:textId="77777777" w:rsidR="00EA1175" w:rsidRPr="00D30E77" w:rsidRDefault="00383942" w:rsidP="00267235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Код</w:t>
            </w:r>
          </w:p>
        </w:tc>
        <w:tc>
          <w:tcPr>
            <w:tcW w:w="7051" w:type="dxa"/>
            <w:noWrap/>
            <w:vAlign w:val="center"/>
          </w:tcPr>
          <w:p w14:paraId="2B182860" w14:textId="564FA52A" w:rsidR="00EA1175" w:rsidRPr="00D30E77" w:rsidRDefault="00BE6BD2" w:rsidP="00267235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30E77" w:rsidRPr="00D30E77" w14:paraId="16BBA516" w14:textId="77777777" w:rsidTr="00267235">
        <w:trPr>
          <w:trHeight w:val="20"/>
        </w:trPr>
        <w:tc>
          <w:tcPr>
            <w:tcW w:w="1825" w:type="dxa"/>
            <w:noWrap/>
          </w:tcPr>
          <w:p w14:paraId="7EF67A5E" w14:textId="4C4632AD" w:rsidR="00CE04A4" w:rsidRPr="00D30E77" w:rsidRDefault="00CE04A4" w:rsidP="00A0535E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ОКЗ</w:t>
            </w:r>
          </w:p>
        </w:tc>
        <w:tc>
          <w:tcPr>
            <w:tcW w:w="1312" w:type="dxa"/>
            <w:noWrap/>
          </w:tcPr>
          <w:p w14:paraId="50C1778F" w14:textId="4AFE8E6D" w:rsidR="00CE04A4" w:rsidRPr="00D30E77" w:rsidRDefault="00CE04A4" w:rsidP="00A0535E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8332</w:t>
            </w:r>
          </w:p>
        </w:tc>
        <w:tc>
          <w:tcPr>
            <w:tcW w:w="7051" w:type="dxa"/>
            <w:noWrap/>
          </w:tcPr>
          <w:p w14:paraId="29149C44" w14:textId="564DDC85" w:rsidR="00CE04A4" w:rsidRPr="00D30E77" w:rsidRDefault="00CE04A4" w:rsidP="00A0535E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Водители грузового транспорта</w:t>
            </w:r>
          </w:p>
        </w:tc>
      </w:tr>
      <w:tr w:rsidR="00D30E77" w:rsidRPr="00D30E77" w14:paraId="514F8625" w14:textId="77777777" w:rsidTr="00267235">
        <w:trPr>
          <w:trHeight w:val="20"/>
        </w:trPr>
        <w:tc>
          <w:tcPr>
            <w:tcW w:w="1825" w:type="dxa"/>
            <w:noWrap/>
          </w:tcPr>
          <w:p w14:paraId="75EAF12C" w14:textId="77777777" w:rsidR="00EA1175" w:rsidRPr="001971F3" w:rsidRDefault="00383942">
            <w:pPr>
              <w:rPr>
                <w:color w:val="auto"/>
                <w:highlight w:val="yellow"/>
              </w:rPr>
            </w:pPr>
            <w:r w:rsidRPr="00593C9B">
              <w:rPr>
                <w:color w:val="auto"/>
              </w:rPr>
              <w:t>ЕТКС</w:t>
            </w:r>
            <w:r w:rsidRPr="00B9177F">
              <w:rPr>
                <w:color w:val="auto"/>
                <w:vertAlign w:val="superscript"/>
              </w:rPr>
              <w:endnoteReference w:id="40"/>
            </w:r>
          </w:p>
        </w:tc>
        <w:tc>
          <w:tcPr>
            <w:tcW w:w="1312" w:type="dxa"/>
            <w:noWrap/>
          </w:tcPr>
          <w:p w14:paraId="51331DD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  <w:tc>
          <w:tcPr>
            <w:tcW w:w="7051" w:type="dxa"/>
            <w:noWrap/>
          </w:tcPr>
          <w:p w14:paraId="310CC0D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автомобиля (6-й разряд)</w:t>
            </w:r>
          </w:p>
        </w:tc>
      </w:tr>
      <w:tr w:rsidR="00F305B9" w:rsidRPr="00D30E77" w14:paraId="64731D71" w14:textId="77777777" w:rsidTr="00F305B9">
        <w:trPr>
          <w:trHeight w:val="315"/>
        </w:trPr>
        <w:tc>
          <w:tcPr>
            <w:tcW w:w="1825" w:type="dxa"/>
            <w:noWrap/>
          </w:tcPr>
          <w:p w14:paraId="72DA2B8E" w14:textId="77777777" w:rsidR="00F305B9" w:rsidRPr="00D30E77" w:rsidRDefault="00F305B9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ОКПДТР</w:t>
            </w:r>
          </w:p>
        </w:tc>
        <w:tc>
          <w:tcPr>
            <w:tcW w:w="1312" w:type="dxa"/>
            <w:noWrap/>
          </w:tcPr>
          <w:p w14:paraId="36C5D8ED" w14:textId="77777777" w:rsidR="00F305B9" w:rsidRPr="00D30E77" w:rsidRDefault="00F305B9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100831</w:t>
            </w:r>
          </w:p>
        </w:tc>
        <w:tc>
          <w:tcPr>
            <w:tcW w:w="7051" w:type="dxa"/>
            <w:noWrap/>
          </w:tcPr>
          <w:p w14:paraId="5F1FDD21" w14:textId="77777777" w:rsidR="00F305B9" w:rsidRPr="00D30E77" w:rsidRDefault="00F305B9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Водитель пожарного автомобиля</w:t>
            </w:r>
          </w:p>
        </w:tc>
      </w:tr>
    </w:tbl>
    <w:p w14:paraId="25F95764" w14:textId="77777777" w:rsidR="001971F3" w:rsidRPr="00D30E77" w:rsidRDefault="001971F3">
      <w:pPr>
        <w:rPr>
          <w:color w:val="auto"/>
        </w:rPr>
      </w:pPr>
    </w:p>
    <w:p w14:paraId="0872A2B7" w14:textId="77777777" w:rsidR="00EA1175" w:rsidRDefault="00383942" w:rsidP="007D79D4">
      <w:pPr>
        <w:rPr>
          <w:b/>
          <w:bCs/>
          <w:color w:val="auto"/>
        </w:rPr>
      </w:pPr>
      <w:bookmarkStart w:id="22" w:name="_Toc19"/>
      <w:r w:rsidRPr="00D30E77">
        <w:rPr>
          <w:b/>
          <w:bCs/>
          <w:color w:val="auto"/>
        </w:rPr>
        <w:t>3.3.1. Трудовая функция</w:t>
      </w:r>
      <w:bookmarkEnd w:id="22"/>
    </w:p>
    <w:p w14:paraId="7892A048" w14:textId="77777777" w:rsidR="00267235" w:rsidRPr="00D30E77" w:rsidRDefault="00267235" w:rsidP="007D79D4">
      <w:pPr>
        <w:rPr>
          <w:b/>
          <w:bCs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0"/>
        <w:gridCol w:w="5254"/>
        <w:gridCol w:w="567"/>
        <w:gridCol w:w="992"/>
        <w:gridCol w:w="1494"/>
        <w:gridCol w:w="336"/>
      </w:tblGrid>
      <w:tr w:rsidR="00DB09DB" w:rsidRPr="00D30E77" w14:paraId="0FA1875A" w14:textId="77777777" w:rsidTr="00DB09DB">
        <w:tc>
          <w:tcPr>
            <w:tcW w:w="1550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30D8FCF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2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0F6CF88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Заступление на боевое дежурство в составе караула на пожарном автомобиле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2863AD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28D0D7F" w14:textId="05EAA411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/01.4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84B997B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74BBD1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42D24E6E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8208"/>
      </w:tblGrid>
      <w:tr w:rsidR="00D30E77" w:rsidRPr="00D30E77" w14:paraId="07634793" w14:textId="77777777" w:rsidTr="00DB09DB">
        <w:trPr>
          <w:trHeight w:val="20"/>
        </w:trPr>
        <w:tc>
          <w:tcPr>
            <w:tcW w:w="1980" w:type="dxa"/>
            <w:vMerge w:val="restart"/>
            <w:noWrap/>
          </w:tcPr>
          <w:p w14:paraId="1917976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208" w:type="dxa"/>
            <w:noWrap/>
          </w:tcPr>
          <w:p w14:paraId="3918CC5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Проверка технического состояния и комплектности закрепленного пожарного автомобиля</w:t>
            </w:r>
          </w:p>
        </w:tc>
      </w:tr>
      <w:tr w:rsidR="00D30E77" w:rsidRPr="00D30E77" w14:paraId="601F773C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06BD877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300237B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Организация и контроль приема личным составом боевого расчета пожарно-технического вооружения закрепленного пожарного автомобиля</w:t>
            </w:r>
          </w:p>
        </w:tc>
      </w:tr>
      <w:tr w:rsidR="00D30E77" w:rsidRPr="00D30E77" w14:paraId="59739F57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322E354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31BDCD2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Выполнение работ по приемке (передаче) служебных помещений и территории подразделения при смене караулов</w:t>
            </w:r>
          </w:p>
        </w:tc>
      </w:tr>
      <w:tr w:rsidR="00D30E77" w:rsidRPr="00D30E77" w14:paraId="5E09A8AE" w14:textId="77777777" w:rsidTr="00DB09DB">
        <w:trPr>
          <w:trHeight w:val="20"/>
        </w:trPr>
        <w:tc>
          <w:tcPr>
            <w:tcW w:w="1980" w:type="dxa"/>
            <w:vMerge w:val="restart"/>
            <w:noWrap/>
          </w:tcPr>
          <w:p w14:paraId="43B4AE7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208" w:type="dxa"/>
            <w:noWrap/>
          </w:tcPr>
          <w:p w14:paraId="0595C74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Проверять техническое состояние и проводить техническое обслуживание закрепленного пожарного автомобиля, специальных агрегатов и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оборудования</w:t>
            </w:r>
          </w:p>
        </w:tc>
      </w:tr>
      <w:tr w:rsidR="00D30E77" w:rsidRPr="00D30E77" w14:paraId="0C0FBB89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3399118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1242144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пожарной техники и пожарно-технического вооружения, находящихся в боевом расчете</w:t>
            </w:r>
          </w:p>
        </w:tc>
      </w:tr>
      <w:tr w:rsidR="00D30E77" w:rsidRPr="00D30E77" w14:paraId="498DAE7D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529A39E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01AC4989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состояние территории подразделения, помещений дежурного караула, оборудования и имущества в них</w:t>
            </w:r>
          </w:p>
        </w:tc>
      </w:tr>
      <w:tr w:rsidR="00D30E77" w:rsidRPr="00D30E77" w14:paraId="61DC6D12" w14:textId="77777777" w:rsidTr="00DB09DB">
        <w:trPr>
          <w:trHeight w:val="20"/>
        </w:trPr>
        <w:tc>
          <w:tcPr>
            <w:tcW w:w="1980" w:type="dxa"/>
            <w:vMerge w:val="restart"/>
            <w:noWrap/>
          </w:tcPr>
          <w:p w14:paraId="5B6BC13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208" w:type="dxa"/>
            <w:noWrap/>
          </w:tcPr>
          <w:p w14:paraId="4FE0104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проведения ежедневного технического обслуживания пожарного автомобиля</w:t>
            </w:r>
          </w:p>
        </w:tc>
      </w:tr>
      <w:tr w:rsidR="00D30E77" w:rsidRPr="00D30E77" w14:paraId="1C456013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6051351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266F70C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пожарного автомобиля, пожарно-технического вооружения и спасательного оборудования</w:t>
            </w:r>
          </w:p>
        </w:tc>
      </w:tr>
      <w:tr w:rsidR="00D30E77" w:rsidRPr="00D30E77" w14:paraId="0CBFAE29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2C83891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4D2E856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проведения контрольного осмотра закрепленного пожарного автомобиля</w:t>
            </w:r>
          </w:p>
        </w:tc>
      </w:tr>
      <w:tr w:rsidR="00D30E77" w:rsidRPr="00D30E77" w14:paraId="328A9FF9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30891F2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177D0738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и средств связи на пожарном автомобиле</w:t>
            </w:r>
          </w:p>
        </w:tc>
      </w:tr>
      <w:tr w:rsidR="00D30E77" w:rsidRPr="00D30E77" w14:paraId="2FD891FF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0B27E8E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151DB5EA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69AD08E2" w14:textId="77777777" w:rsidTr="00DB09DB">
        <w:trPr>
          <w:trHeight w:val="20"/>
        </w:trPr>
        <w:tc>
          <w:tcPr>
            <w:tcW w:w="1980" w:type="dxa"/>
            <w:vMerge/>
            <w:noWrap/>
          </w:tcPr>
          <w:p w14:paraId="2265C22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208" w:type="dxa"/>
            <w:noWrap/>
          </w:tcPr>
          <w:p w14:paraId="34D4FAFA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эксплуатации помещений и территории пожарного депо</w:t>
            </w:r>
          </w:p>
        </w:tc>
      </w:tr>
      <w:tr w:rsidR="00D30E77" w:rsidRPr="00D30E77" w14:paraId="38622B26" w14:textId="77777777" w:rsidTr="00DB09DB">
        <w:trPr>
          <w:trHeight w:val="20"/>
        </w:trPr>
        <w:tc>
          <w:tcPr>
            <w:tcW w:w="1980" w:type="dxa"/>
            <w:noWrap/>
          </w:tcPr>
          <w:p w14:paraId="2E3AAB8E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208" w:type="dxa"/>
            <w:noWrap/>
          </w:tcPr>
          <w:p w14:paraId="1BD43E2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291E32BD" w14:textId="77777777" w:rsidR="00EA1175" w:rsidRPr="00D30E77" w:rsidRDefault="00EA1175">
      <w:pPr>
        <w:rPr>
          <w:color w:val="auto"/>
        </w:rPr>
      </w:pPr>
    </w:p>
    <w:p w14:paraId="068D3FA6" w14:textId="77777777" w:rsidR="00EA1175" w:rsidRDefault="00383942" w:rsidP="007D79D4">
      <w:pPr>
        <w:rPr>
          <w:b/>
          <w:bCs/>
          <w:color w:val="auto"/>
        </w:rPr>
      </w:pPr>
      <w:bookmarkStart w:id="23" w:name="_Toc20"/>
      <w:r w:rsidRPr="00D30E77">
        <w:rPr>
          <w:b/>
          <w:bCs/>
          <w:color w:val="auto"/>
        </w:rPr>
        <w:t>3.3.2. Трудовая функция</w:t>
      </w:r>
      <w:bookmarkEnd w:id="23"/>
    </w:p>
    <w:p w14:paraId="683BD72E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831"/>
        <w:gridCol w:w="4973"/>
        <w:gridCol w:w="567"/>
        <w:gridCol w:w="992"/>
        <w:gridCol w:w="1494"/>
        <w:gridCol w:w="336"/>
      </w:tblGrid>
      <w:tr w:rsidR="00DB09DB" w:rsidRPr="00D30E77" w14:paraId="56D92790" w14:textId="77777777" w:rsidTr="00DB09DB">
        <w:trPr>
          <w:trHeight w:val="20"/>
        </w:trPr>
        <w:tc>
          <w:tcPr>
            <w:tcW w:w="1831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73CF859D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B45CEB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пожарного автомобиля в состоянии постоянной готовности к проведению боевых действий по тушению пожаров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0185E42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1E4D5BC" w14:textId="6DD190ED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/02.4</w:t>
            </w:r>
          </w:p>
        </w:tc>
        <w:tc>
          <w:tcPr>
            <w:tcW w:w="149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2E832E9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0F5F58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63CFB240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58E3A54A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31F6338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4D2328D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пожарного автомобиля в исправном состоянии</w:t>
            </w:r>
          </w:p>
        </w:tc>
      </w:tr>
      <w:tr w:rsidR="00D30E77" w:rsidRPr="00D30E77" w14:paraId="4CF320CC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048DD2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658EFC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Техническое обслуживание закрепленной пожарной техники и оборудования</w:t>
            </w:r>
          </w:p>
        </w:tc>
      </w:tr>
      <w:tr w:rsidR="00D30E77" w:rsidRPr="00D30E77" w14:paraId="3AF8D7F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63E0FD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5F2B43A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Ведение документации по эксплуатации закрепленной пожарной техники</w:t>
            </w:r>
          </w:p>
        </w:tc>
      </w:tr>
      <w:tr w:rsidR="00D30E77" w:rsidRPr="00D30E77" w14:paraId="5C83102E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778299E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68569445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Определять и устранять характерные неисправности закрепленного пожарного автомобиля</w:t>
            </w:r>
          </w:p>
        </w:tc>
      </w:tr>
      <w:tr w:rsidR="00D30E77" w:rsidRPr="00D30E77" w14:paraId="5FCB4DF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B108AE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4ACAF3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Работать со специальными агрегатами и оборудованием закрепленного пожарного автомобиля</w:t>
            </w:r>
          </w:p>
        </w:tc>
      </w:tr>
      <w:tr w:rsidR="00D30E77" w:rsidRPr="00D30E77" w14:paraId="39A2AB2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579D26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D8A31BA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техническое состояние и проводить техническое обслуживание закрепленного пожарного автомобиля, специальных агрегатов и оборудования</w:t>
            </w:r>
          </w:p>
        </w:tc>
      </w:tr>
      <w:tr w:rsidR="00D30E77" w:rsidRPr="00D30E77" w14:paraId="623ED0E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08BBC8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BCC289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Вести учет расхода горюче-смазочных и расходных материалов</w:t>
            </w:r>
          </w:p>
        </w:tc>
      </w:tr>
      <w:tr w:rsidR="00D30E77" w:rsidRPr="00D30E77" w14:paraId="26D8F0F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EE0D48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245479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Оформлять учетные и эксплуатационно-технические документы на закрепленный пожарный автомобиль</w:t>
            </w:r>
          </w:p>
        </w:tc>
      </w:tr>
      <w:tr w:rsidR="00D30E77" w:rsidRPr="00D30E77" w14:paraId="4C03D7AD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6BA1A7B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33AB41B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эксплуатации и техническом обслуживании пожарной техники</w:t>
            </w:r>
          </w:p>
        </w:tc>
      </w:tr>
      <w:tr w:rsidR="00D30E77" w:rsidRPr="00D30E77" w14:paraId="53A4A7E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A75E06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72F10C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Устройство и принцип работы узлов и агрегатов пожарного автомобиля</w:t>
            </w:r>
          </w:p>
        </w:tc>
      </w:tr>
      <w:tr w:rsidR="00D30E77" w:rsidRPr="00D30E77" w14:paraId="2510B3A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ECAD09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5B1121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Характерные неисправности пожарного автомобиля, их причины, признаки и последствия, способы определения и устранения</w:t>
            </w:r>
          </w:p>
        </w:tc>
      </w:tr>
      <w:tr w:rsidR="00D30E77" w:rsidRPr="00D30E77" w14:paraId="557DFBD8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CCA0FA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EC638C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Эксплуатационные материалы, их свойства, применение и правила хранения, нормы расхода и меры по экономии</w:t>
            </w:r>
          </w:p>
        </w:tc>
      </w:tr>
      <w:tr w:rsidR="00D30E77" w:rsidRPr="00D30E77" w14:paraId="44629E9C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D33727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9BB601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Объем, периодичность, основные правила и особенности организации технического обслуживания и текущего ремонта пожарного автомобиля</w:t>
            </w:r>
          </w:p>
        </w:tc>
      </w:tr>
      <w:tr w:rsidR="00D30E77" w:rsidRPr="00D30E77" w14:paraId="50078E3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66BA65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AD9C92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пользования гаражным оборудованием, применяемым при техническом обслуживании и текущем ремонте пожарного автомобиля</w:t>
            </w:r>
          </w:p>
        </w:tc>
      </w:tr>
      <w:tr w:rsidR="00D30E77" w:rsidRPr="00D30E77" w14:paraId="141224FD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CE725F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AA8AD6D" w14:textId="419841F8" w:rsidR="00EA1175" w:rsidRPr="00D30E77" w:rsidRDefault="001971F3" w:rsidP="00DB09DB">
            <w:pPr>
              <w:jc w:val="both"/>
              <w:rPr>
                <w:color w:val="auto"/>
              </w:rPr>
            </w:pPr>
            <w:r w:rsidRPr="001971F3">
              <w:rPr>
                <w:rFonts w:eastAsia="Times New Roman"/>
                <w:color w:val="auto"/>
                <w:szCs w:val="24"/>
              </w:rPr>
              <w:t xml:space="preserve">Требования охраны 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труда, пожарной безопасности, производственной санитарии, охраны окружающей среды при техническом обслуживании, ремонте и применении пожарного автомобиля</w:t>
            </w:r>
          </w:p>
        </w:tc>
      </w:tr>
      <w:tr w:rsidR="00D30E77" w:rsidRPr="00D30E77" w14:paraId="6E02430A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721B11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2937528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ведения эксплуатационно-технической документации</w:t>
            </w:r>
          </w:p>
        </w:tc>
      </w:tr>
      <w:tr w:rsidR="00D30E77" w:rsidRPr="00D30E77" w14:paraId="1BF82E34" w14:textId="77777777" w:rsidTr="00DB09DB">
        <w:trPr>
          <w:trHeight w:val="20"/>
        </w:trPr>
        <w:tc>
          <w:tcPr>
            <w:tcW w:w="1838" w:type="dxa"/>
            <w:noWrap/>
          </w:tcPr>
          <w:p w14:paraId="67D2C9B9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1C91AF2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1B11309F" w14:textId="77777777" w:rsidR="00EA1175" w:rsidRPr="00D30E77" w:rsidRDefault="00EA1175">
      <w:pPr>
        <w:rPr>
          <w:color w:val="auto"/>
        </w:rPr>
      </w:pPr>
    </w:p>
    <w:p w14:paraId="7D831248" w14:textId="77777777" w:rsidR="00EA1175" w:rsidRDefault="00383942" w:rsidP="007D79D4">
      <w:pPr>
        <w:rPr>
          <w:b/>
          <w:bCs/>
          <w:color w:val="auto"/>
        </w:rPr>
      </w:pPr>
      <w:bookmarkStart w:id="24" w:name="_Toc21"/>
      <w:r w:rsidRPr="00D30E77">
        <w:rPr>
          <w:b/>
          <w:bCs/>
          <w:color w:val="auto"/>
        </w:rPr>
        <w:t>3.3.3. Трудовая функция</w:t>
      </w:r>
      <w:bookmarkEnd w:id="24"/>
    </w:p>
    <w:p w14:paraId="37B5185B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4869"/>
        <w:gridCol w:w="659"/>
        <w:gridCol w:w="1025"/>
        <w:gridCol w:w="1484"/>
        <w:gridCol w:w="595"/>
      </w:tblGrid>
      <w:tr w:rsidR="00D30E77" w:rsidRPr="00D30E77" w14:paraId="14FB648F" w14:textId="77777777" w:rsidTr="001971F3">
        <w:tc>
          <w:tcPr>
            <w:tcW w:w="1560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2861622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8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3AFF0760" w14:textId="6080F500" w:rsidR="00EA1175" w:rsidRPr="00D30E77" w:rsidRDefault="00322743">
            <w:pPr>
              <w:rPr>
                <w:color w:val="auto"/>
              </w:rPr>
            </w:pPr>
            <w:r w:rsidRPr="00D30E77">
              <w:rPr>
                <w:bCs/>
                <w:color w:val="auto"/>
                <w:szCs w:val="24"/>
              </w:rPr>
              <w:t>Несение караульной службы в составе караула на пожарном автомобиле</w:t>
            </w:r>
          </w:p>
        </w:tc>
        <w:tc>
          <w:tcPr>
            <w:tcW w:w="6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4CAB0DC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10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EEFD099" w14:textId="0DDA3A5D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/03.4</w:t>
            </w:r>
          </w:p>
        </w:tc>
        <w:tc>
          <w:tcPr>
            <w:tcW w:w="14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1224DE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5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C138C54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0B4D871D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F305B9" w14:paraId="019E9E96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384509C0" w14:textId="77777777" w:rsidR="00EA1175" w:rsidRPr="00F305B9" w:rsidRDefault="00383942">
            <w:pPr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4B93D6A7" w14:textId="6799067C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Выполнение обязанностей внутреннего наряда</w:t>
            </w:r>
            <w:r w:rsidR="00A8582B" w:rsidRPr="00F305B9">
              <w:t xml:space="preserve"> </w:t>
            </w:r>
            <w:r w:rsidR="00A8582B" w:rsidRPr="00F305B9">
              <w:rPr>
                <w:rFonts w:eastAsia="Times New Roman"/>
                <w:color w:val="auto"/>
                <w:szCs w:val="24"/>
              </w:rPr>
              <w:t>при несении боевого дежурства на пожарном автомобиле в составе караула</w:t>
            </w:r>
          </w:p>
        </w:tc>
      </w:tr>
      <w:tr w:rsidR="00D30E77" w:rsidRPr="00F305B9" w14:paraId="0A8E3FC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D3692C5" w14:textId="77777777" w:rsidR="00EA1175" w:rsidRPr="00F305B9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1A964D5" w14:textId="77777777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Обеспечение охраны помещений и территории подразделения, поддержание в них необходимого порядка, проведение административно-хозяйственных работ</w:t>
            </w:r>
          </w:p>
        </w:tc>
      </w:tr>
      <w:tr w:rsidR="00D30E77" w:rsidRPr="00F305B9" w14:paraId="76E1A5E6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0E32A891" w14:textId="77777777" w:rsidR="00EA1175" w:rsidRPr="00F305B9" w:rsidRDefault="00383942">
            <w:pPr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48797746" w14:textId="3269CD2D" w:rsidR="00EA1175" w:rsidRPr="00F305B9" w:rsidRDefault="00F15B70" w:rsidP="00DB09DB">
            <w:pPr>
              <w:jc w:val="both"/>
              <w:rPr>
                <w:color w:val="auto"/>
              </w:rPr>
            </w:pPr>
            <w:proofErr w:type="gramStart"/>
            <w:r w:rsidRPr="00F305B9">
              <w:rPr>
                <w:rFonts w:eastAsia="Times New Roman"/>
                <w:color w:val="auto"/>
                <w:szCs w:val="24"/>
              </w:rPr>
              <w:t>Выполнять  требования</w:t>
            </w:r>
            <w:proofErr w:type="gramEnd"/>
            <w:r w:rsidRPr="00F305B9">
              <w:rPr>
                <w:rFonts w:eastAsia="Times New Roman"/>
                <w:color w:val="auto"/>
                <w:szCs w:val="24"/>
              </w:rPr>
              <w:t xml:space="preserve"> охраны труда, пожарной безопасности и санитарно-гигиенических норм</w:t>
            </w:r>
          </w:p>
        </w:tc>
      </w:tr>
      <w:tr w:rsidR="00D30E77" w:rsidRPr="00D30E77" w14:paraId="0DD4141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9A650D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C78B568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Обеспечивать соблюдение пропускного режима в подразделении</w:t>
            </w:r>
          </w:p>
        </w:tc>
      </w:tr>
      <w:tr w:rsidR="00D30E77" w:rsidRPr="00D30E77" w14:paraId="7FC80973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1C12E6B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1C29846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и несения караульной службы в подразделениях пожарной охраны</w:t>
            </w:r>
          </w:p>
        </w:tc>
      </w:tr>
      <w:tr w:rsidR="00D30E77" w:rsidRPr="00D30E77" w14:paraId="35CBBCA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81F71E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962290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Распорядок дня несения боевого дежурства личным составом дежурного караула подразделения</w:t>
            </w:r>
          </w:p>
        </w:tc>
      </w:tr>
      <w:tr w:rsidR="00D30E77" w:rsidRPr="00D30E77" w14:paraId="0FCFD7EC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411B38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6211FD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в подразделениях пожарной охраны</w:t>
            </w:r>
          </w:p>
        </w:tc>
      </w:tr>
      <w:tr w:rsidR="00D30E77" w:rsidRPr="00D30E77" w14:paraId="002096C4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39B378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4ADF1C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Права и обязанности должностных лиц подразделения пожарной охраны</w:t>
            </w:r>
          </w:p>
        </w:tc>
      </w:tr>
      <w:tr w:rsidR="00D30E77" w:rsidRPr="00D30E77" w14:paraId="0F811042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D44974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B6C298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Обязанности лиц внутреннего наряда</w:t>
            </w:r>
          </w:p>
        </w:tc>
      </w:tr>
      <w:tr w:rsidR="00D30E77" w:rsidRPr="00D30E77" w14:paraId="10BCD4C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559780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45DE23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допуска на территорию подразделения</w:t>
            </w:r>
          </w:p>
        </w:tc>
      </w:tr>
      <w:tr w:rsidR="00D30E77" w:rsidRPr="00D30E77" w14:paraId="1E39ADB9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73C1DA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84B5CF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эксплуатации помещений и территории пожарного депо</w:t>
            </w:r>
          </w:p>
        </w:tc>
      </w:tr>
      <w:tr w:rsidR="00D30E77" w:rsidRPr="00D30E77" w14:paraId="261515B3" w14:textId="77777777" w:rsidTr="00DB09DB">
        <w:trPr>
          <w:trHeight w:val="20"/>
        </w:trPr>
        <w:tc>
          <w:tcPr>
            <w:tcW w:w="1838" w:type="dxa"/>
            <w:noWrap/>
          </w:tcPr>
          <w:p w14:paraId="25CA44B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5BBABDE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11EE3D63" w14:textId="77777777" w:rsidR="00EA1175" w:rsidRPr="00D30E77" w:rsidRDefault="00EA1175">
      <w:pPr>
        <w:rPr>
          <w:color w:val="auto"/>
        </w:rPr>
      </w:pPr>
    </w:p>
    <w:p w14:paraId="7BB5ABC5" w14:textId="77777777" w:rsidR="00EA1175" w:rsidRDefault="00383942" w:rsidP="007D79D4">
      <w:pPr>
        <w:rPr>
          <w:b/>
          <w:bCs/>
          <w:color w:val="auto"/>
        </w:rPr>
      </w:pPr>
      <w:bookmarkStart w:id="25" w:name="_Toc22"/>
      <w:r w:rsidRPr="00D30E77">
        <w:rPr>
          <w:b/>
          <w:bCs/>
          <w:color w:val="auto"/>
        </w:rPr>
        <w:t>3.3.4. Трудовая функция</w:t>
      </w:r>
      <w:bookmarkEnd w:id="25"/>
    </w:p>
    <w:p w14:paraId="30914BBA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564"/>
        <w:gridCol w:w="5099"/>
        <w:gridCol w:w="567"/>
        <w:gridCol w:w="992"/>
        <w:gridCol w:w="1559"/>
        <w:gridCol w:w="411"/>
      </w:tblGrid>
      <w:tr w:rsidR="00D30E77" w:rsidRPr="00D30E77" w14:paraId="01A51E31" w14:textId="77777777" w:rsidTr="00DB09DB">
        <w:tc>
          <w:tcPr>
            <w:tcW w:w="1564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038B963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09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1D0F4468" w14:textId="0EDA67E2" w:rsidR="00EA1175" w:rsidRPr="00D30E77" w:rsidRDefault="00322743">
            <w:pPr>
              <w:rPr>
                <w:color w:val="auto"/>
              </w:rPr>
            </w:pPr>
            <w:r w:rsidRPr="00D30E77">
              <w:rPr>
                <w:bCs/>
                <w:color w:val="auto"/>
                <w:szCs w:val="24"/>
              </w:rPr>
              <w:t>Совершенствование профессиональной подготовки при несении боевого дежурства на пожарном автомобиле в составе караула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DBFFDA1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971FE00" w14:textId="2CD7693A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/04.4</w:t>
            </w:r>
          </w:p>
        </w:tc>
        <w:tc>
          <w:tcPr>
            <w:tcW w:w="15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52A3139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EAF2ED9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3683EBBC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3A6E0732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7DF74C0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132CD82E" w14:textId="33A793E5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Выполнение </w:t>
            </w:r>
            <w:r w:rsidRPr="00F305B9">
              <w:rPr>
                <w:rFonts w:eastAsia="Times New Roman"/>
                <w:color w:val="auto"/>
                <w:szCs w:val="24"/>
              </w:rPr>
              <w:t>мероприятий боевой подготовки личного состава караула</w:t>
            </w:r>
            <w:r w:rsidR="00F15B70" w:rsidRPr="00F305B9">
              <w:t xml:space="preserve"> </w:t>
            </w:r>
            <w:r w:rsidR="00F15B70" w:rsidRPr="00F305B9">
              <w:rPr>
                <w:rFonts w:eastAsia="Times New Roman"/>
                <w:color w:val="auto"/>
                <w:szCs w:val="24"/>
              </w:rPr>
              <w:t>при несении боевого дежурства на пожарном автомобиле</w:t>
            </w:r>
          </w:p>
        </w:tc>
      </w:tr>
      <w:tr w:rsidR="00D30E77" w:rsidRPr="00D30E77" w14:paraId="02C37436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A16E2A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B010FA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Оперативно-тактическое изучение района (подрайона) выезда подразделения и охраняемых объектов</w:t>
            </w:r>
          </w:p>
        </w:tc>
      </w:tr>
      <w:tr w:rsidR="00D30E77" w:rsidRPr="00D30E77" w14:paraId="44EFA167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1F4DE19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09D4D4AD" w14:textId="35075FE8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нормативы по физической</w:t>
            </w:r>
            <w:r w:rsidR="001971F3">
              <w:rPr>
                <w:rFonts w:eastAsia="Times New Roman"/>
                <w:color w:val="auto"/>
                <w:szCs w:val="24"/>
              </w:rPr>
              <w:t xml:space="preserve"> подготовке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и упражнения по профессиональной подготовке</w:t>
            </w:r>
          </w:p>
        </w:tc>
      </w:tr>
      <w:tr w:rsidR="00D30E77" w:rsidRPr="00D30E77" w14:paraId="3B05115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80FBAD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E80B74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мероприятия по оказанию первой помощи</w:t>
            </w:r>
          </w:p>
        </w:tc>
      </w:tr>
      <w:tr w:rsidR="00F305B9" w:rsidRPr="00D30E77" w14:paraId="5FB33E53" w14:textId="77777777" w:rsidTr="00F305B9">
        <w:trPr>
          <w:trHeight w:val="511"/>
        </w:trPr>
        <w:tc>
          <w:tcPr>
            <w:tcW w:w="1838" w:type="dxa"/>
            <w:vMerge/>
            <w:noWrap/>
          </w:tcPr>
          <w:p w14:paraId="4C760C11" w14:textId="77777777" w:rsidR="00F305B9" w:rsidRPr="00D30E77" w:rsidRDefault="00F305B9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7B9D87E" w14:textId="77777777" w:rsidR="00F305B9" w:rsidRPr="00D30E77" w:rsidRDefault="00F305B9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Демонстрировать приемы и способы действий с пожарной и аварийно-спасательной техникой, вооружением и оборудованием</w:t>
            </w:r>
          </w:p>
        </w:tc>
      </w:tr>
      <w:tr w:rsidR="00D30E77" w:rsidRPr="00D30E77" w14:paraId="39B4426D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095DEAB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730248E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Нормативы по физической и упражнения по профессиональной подготовке</w:t>
            </w:r>
          </w:p>
        </w:tc>
      </w:tr>
      <w:tr w:rsidR="00D30E77" w:rsidRPr="00D30E77" w14:paraId="651DE66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3652E8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BB6F69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F305B9" w:rsidRPr="00D30E77" w14:paraId="2001C139" w14:textId="77777777" w:rsidTr="00F305B9">
        <w:trPr>
          <w:trHeight w:val="1137"/>
        </w:trPr>
        <w:tc>
          <w:tcPr>
            <w:tcW w:w="1838" w:type="dxa"/>
            <w:vMerge/>
            <w:noWrap/>
          </w:tcPr>
          <w:p w14:paraId="471BD8A7" w14:textId="77777777" w:rsidR="00F305B9" w:rsidRPr="00D30E77" w:rsidRDefault="00F305B9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253481A" w14:textId="77777777" w:rsidR="00F305B9" w:rsidRPr="00D30E77" w:rsidRDefault="00F305B9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характеристики, назначение, устройство, принцип действия, правила эксплуатации и порядок обслуживания специальных агрегатов, механизмов и приборов закрепленных пожарных автомобилей и их базовых шасси</w:t>
            </w:r>
          </w:p>
        </w:tc>
      </w:tr>
      <w:tr w:rsidR="00D30E77" w:rsidRPr="00D30E77" w14:paraId="72F9F01C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46800B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4F0550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Оперативно-тактические особенности района (подрайона) выезда подразделения и охраняемых объектов</w:t>
            </w:r>
          </w:p>
        </w:tc>
      </w:tr>
      <w:tr w:rsidR="00D30E77" w:rsidRPr="00D30E77" w14:paraId="6B3079E9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97D5FD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9D21305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Противопожарное водоснабжение, дороги и проезды в районе (подрайоне) выезда подразделения</w:t>
            </w:r>
          </w:p>
        </w:tc>
      </w:tr>
      <w:tr w:rsidR="00D30E77" w:rsidRPr="00D30E77" w14:paraId="1446CCA3" w14:textId="77777777" w:rsidTr="00DB09DB">
        <w:trPr>
          <w:trHeight w:val="20"/>
        </w:trPr>
        <w:tc>
          <w:tcPr>
            <w:tcW w:w="1838" w:type="dxa"/>
            <w:noWrap/>
          </w:tcPr>
          <w:p w14:paraId="3DC1CA5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4E7C5E9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7B2538A4" w14:textId="77777777" w:rsidR="00EA1175" w:rsidRPr="00D30E77" w:rsidRDefault="00EA1175">
      <w:pPr>
        <w:rPr>
          <w:color w:val="auto"/>
        </w:rPr>
      </w:pPr>
    </w:p>
    <w:p w14:paraId="5DFAEAF4" w14:textId="77777777" w:rsidR="00EA1175" w:rsidRDefault="00383942" w:rsidP="007D79D4">
      <w:pPr>
        <w:rPr>
          <w:b/>
          <w:bCs/>
          <w:color w:val="auto"/>
        </w:rPr>
      </w:pPr>
      <w:bookmarkStart w:id="26" w:name="_Toc23"/>
      <w:r w:rsidRPr="00D30E77">
        <w:rPr>
          <w:b/>
          <w:bCs/>
          <w:color w:val="auto"/>
        </w:rPr>
        <w:t>3.3.5. Трудовая функция</w:t>
      </w:r>
      <w:bookmarkEnd w:id="26"/>
    </w:p>
    <w:p w14:paraId="7F6DC6C8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4962"/>
        <w:gridCol w:w="567"/>
        <w:gridCol w:w="992"/>
        <w:gridCol w:w="1559"/>
        <w:gridCol w:w="411"/>
      </w:tblGrid>
      <w:tr w:rsidR="00D30E77" w:rsidRPr="00D30E77" w14:paraId="4129CDAD" w14:textId="77777777" w:rsidTr="00DB09DB">
        <w:trPr>
          <w:trHeight w:val="20"/>
        </w:trPr>
        <w:tc>
          <w:tcPr>
            <w:tcW w:w="1701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7E148ABF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51BC81B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Сбор, выезд и следование к месту вызова на пожарном автомобиле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5D8A46D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328C3BD" w14:textId="36930CEF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/05.4</w:t>
            </w:r>
          </w:p>
        </w:tc>
        <w:tc>
          <w:tcPr>
            <w:tcW w:w="15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DE9F0D7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2C9576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7BC42A7B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2B7A3087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2F9E9936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72686F13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Прибытие к пожарному автомобилю по сигналу тревоги</w:t>
            </w:r>
          </w:p>
        </w:tc>
      </w:tr>
      <w:tr w:rsidR="00D30E77" w:rsidRPr="00D30E77" w14:paraId="5F697FD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9A4720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4B6445E" w14:textId="02AEC426" w:rsidR="00EA1175" w:rsidRPr="00D30E77" w:rsidRDefault="00383942" w:rsidP="00F305B9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Выезд и следование к месту вызова на пожарном автомобиле</w:t>
            </w:r>
          </w:p>
        </w:tc>
      </w:tr>
      <w:tr w:rsidR="00D30E77" w:rsidRPr="00D30E77" w14:paraId="0B3315E3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6D5B70E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6807B837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Обеспечивать посадку личного состава в пожарный автомобиль</w:t>
            </w:r>
          </w:p>
        </w:tc>
      </w:tr>
      <w:tr w:rsidR="00D30E77" w:rsidRPr="00D30E77" w14:paraId="670D21B4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1DB5B4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7490337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Управлять транспортным средством с соблюдением правил дорожного движения и требований охраны труда</w:t>
            </w:r>
          </w:p>
        </w:tc>
      </w:tr>
      <w:tr w:rsidR="00D30E77" w:rsidRPr="00D30E77" w14:paraId="53EE625E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DD2F69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14AF6E5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Работать со средствами связи, установленными на закрепленном пожарном автомобиле</w:t>
            </w:r>
          </w:p>
        </w:tc>
      </w:tr>
      <w:tr w:rsidR="00D30E77" w:rsidRPr="00D30E77" w14:paraId="00AA803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B408C4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6539C9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Управлять закрепленным пожарным автомобилем в разное время суток, в различных дорожных, метеорологических условиях и ограниченных проездах</w:t>
            </w:r>
          </w:p>
        </w:tc>
      </w:tr>
      <w:tr w:rsidR="00D30E77" w:rsidRPr="00D30E77" w14:paraId="1A5C5FED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8052BC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96D1F73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Определять кратчайший маршрут к месту вызова с учетом обеспечения безопасности дорожного движения и использованием специальных световых и звуковых сигналов </w:t>
            </w:r>
          </w:p>
        </w:tc>
      </w:tr>
      <w:tr w:rsidR="00D30E77" w:rsidRPr="00D30E77" w14:paraId="2A242767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64D8BA7F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69778B3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посадки и перевозки личного состава на пожарном автомобиле</w:t>
            </w:r>
          </w:p>
        </w:tc>
      </w:tr>
      <w:tr w:rsidR="00D30E77" w:rsidRPr="00D30E77" w14:paraId="3D88603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808684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594EE58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49823D1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3DEF07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ABB2B8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тушения пожаров и проведения аварийно-спасательных работ</w:t>
            </w:r>
          </w:p>
        </w:tc>
      </w:tr>
      <w:tr w:rsidR="00D30E77" w:rsidRPr="00D30E77" w14:paraId="0C55F248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46DE9F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7B6012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Оперативно-тактические особенности района (подрайона) выезда подразделения и охраняемых объектов</w:t>
            </w:r>
          </w:p>
        </w:tc>
      </w:tr>
      <w:tr w:rsidR="00D30E77" w:rsidRPr="00D30E77" w14:paraId="19799421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83C7CD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38DFEE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Правила применения специальных звуковых и световых сигналов пожарного автомобиля</w:t>
            </w:r>
          </w:p>
        </w:tc>
      </w:tr>
      <w:tr w:rsidR="00D30E77" w:rsidRPr="00D30E77" w14:paraId="048AD482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8347B2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0652D6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безопасности и правил дорожного движения при управлении транспортным средством, оборудованным специальными световыми и звуковыми сигналами</w:t>
            </w:r>
          </w:p>
        </w:tc>
      </w:tr>
      <w:tr w:rsidR="00D30E77" w:rsidRPr="00D30E77" w14:paraId="777CAA17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D0732C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833D4E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Основы безопасного управления пожарным автомобилем, характерные причины дорожно-транспортных происшествий с пожарным автомобилем и способы их предупреждения</w:t>
            </w:r>
          </w:p>
        </w:tc>
      </w:tr>
      <w:tr w:rsidR="00D30E77" w:rsidRPr="00D30E77" w14:paraId="15900C3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4962979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FC1B6D7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ведения радиообмена</w:t>
            </w:r>
          </w:p>
        </w:tc>
      </w:tr>
      <w:tr w:rsidR="00D30E77" w:rsidRPr="00D30E77" w14:paraId="1EB7CA9C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231064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DCA8E09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Допустимые отступления от действующих правил дорожного движения</w:t>
            </w:r>
          </w:p>
        </w:tc>
      </w:tr>
      <w:tr w:rsidR="00D30E77" w:rsidRPr="00D30E77" w14:paraId="58EC4D3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BE48643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8FF65AC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выезде и следовании к месту вызова</w:t>
            </w:r>
          </w:p>
        </w:tc>
      </w:tr>
      <w:tr w:rsidR="00D30E77" w:rsidRPr="00D30E77" w14:paraId="68576F38" w14:textId="77777777" w:rsidTr="00DB09DB">
        <w:trPr>
          <w:trHeight w:val="20"/>
        </w:trPr>
        <w:tc>
          <w:tcPr>
            <w:tcW w:w="1838" w:type="dxa"/>
            <w:noWrap/>
          </w:tcPr>
          <w:p w14:paraId="7C5A95EF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3A36EE0E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7D5292E7" w14:textId="77777777" w:rsidR="00EA1175" w:rsidRPr="00D30E77" w:rsidRDefault="00EA1175">
      <w:pPr>
        <w:rPr>
          <w:color w:val="auto"/>
        </w:rPr>
      </w:pPr>
    </w:p>
    <w:p w14:paraId="63DAA6C5" w14:textId="77777777" w:rsidR="00EA1175" w:rsidRDefault="00383942" w:rsidP="007D79D4">
      <w:pPr>
        <w:rPr>
          <w:b/>
          <w:bCs/>
          <w:color w:val="auto"/>
        </w:rPr>
      </w:pPr>
      <w:bookmarkStart w:id="27" w:name="_Toc24"/>
      <w:r w:rsidRPr="00D30E77">
        <w:rPr>
          <w:b/>
          <w:bCs/>
          <w:color w:val="auto"/>
        </w:rPr>
        <w:t>3.3.6. Трудовая функция</w:t>
      </w:r>
      <w:bookmarkEnd w:id="27"/>
    </w:p>
    <w:p w14:paraId="25603B15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5290"/>
        <w:gridCol w:w="552"/>
        <w:gridCol w:w="980"/>
        <w:gridCol w:w="1475"/>
        <w:gridCol w:w="336"/>
      </w:tblGrid>
      <w:tr w:rsidR="00DB09DB" w:rsidRPr="00D30E77" w14:paraId="428870C4" w14:textId="77777777" w:rsidTr="00DB09DB">
        <w:tc>
          <w:tcPr>
            <w:tcW w:w="1560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563CC156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3D1DE0D" w14:textId="619BA62B" w:rsidR="00EA1175" w:rsidRPr="00D30E77" w:rsidRDefault="00322743">
            <w:pPr>
              <w:rPr>
                <w:color w:val="auto"/>
              </w:rPr>
            </w:pPr>
            <w:r w:rsidRPr="00D30E77">
              <w:rPr>
                <w:bCs/>
                <w:color w:val="auto"/>
                <w:szCs w:val="24"/>
              </w:rPr>
              <w:t xml:space="preserve">Проведение аварийно-спасательных работ, </w:t>
            </w:r>
            <w:r w:rsidRPr="00D30E77">
              <w:rPr>
                <w:bCs/>
                <w:color w:val="auto"/>
                <w:szCs w:val="24"/>
              </w:rPr>
              <w:lastRenderedPageBreak/>
              <w:t xml:space="preserve">связанных с тушением пожара, и </w:t>
            </w:r>
            <w:r w:rsidRPr="00387C07">
              <w:rPr>
                <w:bCs/>
                <w:color w:val="auto"/>
                <w:szCs w:val="24"/>
              </w:rPr>
              <w:t>других</w:t>
            </w:r>
            <w:r w:rsidRPr="00D30E77">
              <w:rPr>
                <w:bCs/>
                <w:color w:val="auto"/>
                <w:szCs w:val="24"/>
              </w:rPr>
              <w:t xml:space="preserve"> специальных работ при несении боевого дежурства на пожарном автомобиле в составе караула</w:t>
            </w:r>
          </w:p>
        </w:tc>
        <w:tc>
          <w:tcPr>
            <w:tcW w:w="55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5408272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lastRenderedPageBreak/>
              <w:t>Код</w:t>
            </w:r>
          </w:p>
        </w:tc>
        <w:tc>
          <w:tcPr>
            <w:tcW w:w="9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26D934A5" w14:textId="1001F4B8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/06.4</w:t>
            </w:r>
          </w:p>
        </w:tc>
        <w:tc>
          <w:tcPr>
            <w:tcW w:w="147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5C560A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 xml:space="preserve">Уровень </w:t>
            </w:r>
            <w:r w:rsidRPr="00DB09DB">
              <w:rPr>
                <w:rFonts w:eastAsia="Times New Roman"/>
                <w:color w:val="auto"/>
                <w:sz w:val="20"/>
                <w:szCs w:val="16"/>
              </w:rPr>
              <w:lastRenderedPageBreak/>
              <w:t>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018CD4B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4</w:t>
            </w:r>
          </w:p>
        </w:tc>
      </w:tr>
    </w:tbl>
    <w:p w14:paraId="075AE3BA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2EEB226C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44DF05DA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3AF04746" w14:textId="65826818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Поиск </w:t>
            </w:r>
            <w:r w:rsidR="0095772A" w:rsidRPr="00D30E77">
              <w:rPr>
                <w:rFonts w:eastAsia="Times New Roman"/>
                <w:color w:val="auto"/>
                <w:szCs w:val="24"/>
              </w:rPr>
              <w:t xml:space="preserve">людей 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и </w:t>
            </w:r>
            <w:r w:rsidR="0095772A">
              <w:rPr>
                <w:rFonts w:eastAsia="Times New Roman"/>
                <w:color w:val="auto"/>
                <w:szCs w:val="24"/>
              </w:rPr>
              <w:t xml:space="preserve">их </w:t>
            </w:r>
            <w:r w:rsidRPr="00D30E77">
              <w:rPr>
                <w:rFonts w:eastAsia="Times New Roman"/>
                <w:color w:val="auto"/>
                <w:szCs w:val="24"/>
              </w:rPr>
              <w:t>эвакуация в безопасную зону</w:t>
            </w:r>
          </w:p>
        </w:tc>
      </w:tr>
      <w:tr w:rsidR="00D30E77" w:rsidRPr="00D30E77" w14:paraId="75026F5A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D94427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BC739D6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Оказание первой помощи пострадавшим</w:t>
            </w:r>
          </w:p>
        </w:tc>
      </w:tr>
      <w:tr w:rsidR="00D30E77" w:rsidRPr="00F305B9" w14:paraId="0CA6D13E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976BAC4" w14:textId="77777777" w:rsidR="00EA1175" w:rsidRPr="00F305B9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AE7E0C5" w14:textId="5F5BF664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Проведение специальных работ на пожаре</w:t>
            </w:r>
            <w:r w:rsidR="00091D6E" w:rsidRPr="00F305B9">
              <w:rPr>
                <w:rFonts w:eastAsia="Times New Roman"/>
                <w:color w:val="auto"/>
                <w:szCs w:val="24"/>
              </w:rPr>
              <w:t xml:space="preserve"> с применением пожарного автомобиля</w:t>
            </w:r>
          </w:p>
        </w:tc>
      </w:tr>
      <w:tr w:rsidR="00D30E77" w:rsidRPr="00F305B9" w14:paraId="0EA2C8F8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76B5EBAC" w14:textId="77777777" w:rsidR="00EA1175" w:rsidRPr="00F305B9" w:rsidRDefault="00383942">
            <w:pPr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3C1F0F82" w14:textId="77777777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Осуществлять эвакуацию людей с места пожара</w:t>
            </w:r>
          </w:p>
        </w:tc>
      </w:tr>
      <w:tr w:rsidR="00D30E77" w:rsidRPr="00D30E77" w14:paraId="253F2E5E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604844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65425E9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Применять средства эвакуации и технические средства спасания для обеспечения подъема на высоту (спуска с высоты)</w:t>
            </w:r>
          </w:p>
        </w:tc>
      </w:tr>
      <w:tr w:rsidR="00D30E77" w:rsidRPr="00D30E77" w14:paraId="1E1463C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3E2940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654CB9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Оказывать первую помощь в соответствии с перечнем мероприятий по оказанию первой помощи</w:t>
            </w:r>
          </w:p>
        </w:tc>
      </w:tr>
      <w:tr w:rsidR="00D30E77" w:rsidRPr="00D30E77" w14:paraId="172CB2A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F43F0E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C7CB4B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вскрытие и разборку конструкций зданий (сооружений), транспорта, технологических установок и оборудования</w:t>
            </w:r>
          </w:p>
        </w:tc>
      </w:tr>
      <w:tr w:rsidR="00D30E77" w:rsidRPr="00D30E77" w14:paraId="1C80311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8CFA8E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18EC09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Работать со специальными агрегатами и оборудованием закрепленного пожарного автомобиля</w:t>
            </w:r>
          </w:p>
        </w:tc>
      </w:tr>
      <w:tr w:rsidR="00D30E77" w:rsidRPr="00D30E77" w14:paraId="5F608BD9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7CE6E71C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413D152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Тактика спасения людей при пожаре</w:t>
            </w:r>
          </w:p>
        </w:tc>
      </w:tr>
      <w:tr w:rsidR="00D30E77" w:rsidRPr="00D30E77" w14:paraId="003AAFB1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5E1DD2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4EDC21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Методы и способы транспортировки пострадавшего с учетом характера травмы и состояния</w:t>
            </w:r>
          </w:p>
        </w:tc>
      </w:tr>
      <w:tr w:rsidR="00D30E77" w:rsidRPr="00D30E77" w14:paraId="5A5CB747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672BE8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B049889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Психологические особенности общения и поведения с пострадавшими и людьми, пребывающими в экстремальной или критической ситуациях</w:t>
            </w:r>
          </w:p>
        </w:tc>
      </w:tr>
      <w:tr w:rsidR="00D30E77" w:rsidRPr="00D30E77" w14:paraId="779E2BF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1F0142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241210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проведении спасательных работ</w:t>
            </w:r>
          </w:p>
        </w:tc>
      </w:tr>
      <w:tr w:rsidR="00D30E77" w:rsidRPr="00D30E77" w14:paraId="3DD4E584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A08A12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81C3975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D30E77" w:rsidRPr="00D30E77" w14:paraId="51DF197A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B75D2A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21EC7A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выполнения защитных мероприятий</w:t>
            </w:r>
          </w:p>
        </w:tc>
      </w:tr>
      <w:tr w:rsidR="00D30E77" w:rsidRPr="00D30E77" w14:paraId="606AA93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6E1512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CF364B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Виды и порядок проведения специальных работ на пожаре</w:t>
            </w:r>
          </w:p>
        </w:tc>
      </w:tr>
      <w:tr w:rsidR="00D30E77" w:rsidRPr="00D30E77" w14:paraId="5D2522C6" w14:textId="77777777" w:rsidTr="00DB09DB">
        <w:trPr>
          <w:trHeight w:val="20"/>
        </w:trPr>
        <w:tc>
          <w:tcPr>
            <w:tcW w:w="1838" w:type="dxa"/>
            <w:noWrap/>
          </w:tcPr>
          <w:p w14:paraId="76E9EDA1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074E2D1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74B3E815" w14:textId="77777777" w:rsidR="00EA1175" w:rsidRPr="00D30E77" w:rsidRDefault="00EA1175">
      <w:pPr>
        <w:rPr>
          <w:color w:val="auto"/>
        </w:rPr>
      </w:pPr>
    </w:p>
    <w:p w14:paraId="34DB6BE2" w14:textId="77777777" w:rsidR="00EA1175" w:rsidRDefault="00383942" w:rsidP="007D79D4">
      <w:pPr>
        <w:rPr>
          <w:b/>
          <w:bCs/>
          <w:color w:val="auto"/>
        </w:rPr>
      </w:pPr>
      <w:bookmarkStart w:id="28" w:name="_Toc25"/>
      <w:r w:rsidRPr="00D30E77">
        <w:rPr>
          <w:b/>
          <w:bCs/>
          <w:color w:val="auto"/>
        </w:rPr>
        <w:t>3.3.7. Трудовая функция</w:t>
      </w:r>
      <w:bookmarkEnd w:id="28"/>
    </w:p>
    <w:p w14:paraId="648B8666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689"/>
        <w:gridCol w:w="5115"/>
        <w:gridCol w:w="567"/>
        <w:gridCol w:w="992"/>
        <w:gridCol w:w="1493"/>
        <w:gridCol w:w="336"/>
      </w:tblGrid>
      <w:tr w:rsidR="00DB09DB" w:rsidRPr="00D30E77" w14:paraId="49D21B08" w14:textId="77777777" w:rsidTr="00DB09DB">
        <w:tc>
          <w:tcPr>
            <w:tcW w:w="1689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60C6997D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51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3DFB28D3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Проведение боевых действий по тушению пожаров с применением пожарного автомобиля на месте пожара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75A0D61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04C01D35" w14:textId="058E1224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/07.4</w:t>
            </w:r>
          </w:p>
        </w:tc>
        <w:tc>
          <w:tcPr>
            <w:tcW w:w="149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592D1AFF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27190F0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1C63E590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F305B9" w14:paraId="2A47C8E5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3F6A8F1E" w14:textId="77777777" w:rsidR="00EA1175" w:rsidRPr="00F305B9" w:rsidRDefault="00383942">
            <w:pPr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76014883" w14:textId="35BC5316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Выполнение действий по боевому развертыванию сил и средств</w:t>
            </w:r>
            <w:r w:rsidR="00091D6E" w:rsidRPr="00F305B9">
              <w:t xml:space="preserve"> </w:t>
            </w:r>
            <w:r w:rsidR="00091D6E" w:rsidRPr="00F305B9">
              <w:rPr>
                <w:rFonts w:eastAsia="Times New Roman"/>
                <w:color w:val="auto"/>
                <w:szCs w:val="24"/>
              </w:rPr>
              <w:t>с применением пожарного автомобиля</w:t>
            </w:r>
          </w:p>
        </w:tc>
      </w:tr>
      <w:tr w:rsidR="00D30E77" w:rsidRPr="00F305B9" w14:paraId="5C3E6C0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EF2C40C" w14:textId="77777777" w:rsidR="00EA1175" w:rsidRPr="00F305B9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257C571" w14:textId="50ABA7A3" w:rsidR="00EA1175" w:rsidRPr="00F305B9" w:rsidRDefault="00383942" w:rsidP="00DB09DB">
            <w:pPr>
              <w:jc w:val="both"/>
              <w:rPr>
                <w:color w:val="auto"/>
              </w:rPr>
            </w:pPr>
            <w:r w:rsidRPr="00F305B9">
              <w:rPr>
                <w:rFonts w:eastAsia="Times New Roman"/>
                <w:color w:val="auto"/>
                <w:szCs w:val="24"/>
              </w:rPr>
              <w:t>Выполнение действий по локализации и ликвидации пожара</w:t>
            </w:r>
            <w:r w:rsidR="00091D6E" w:rsidRPr="00F305B9">
              <w:t xml:space="preserve"> </w:t>
            </w:r>
            <w:r w:rsidR="00091D6E" w:rsidRPr="00F305B9">
              <w:rPr>
                <w:rFonts w:eastAsia="Times New Roman"/>
                <w:color w:val="auto"/>
                <w:szCs w:val="24"/>
              </w:rPr>
              <w:t>с применением пожарного автомобиля</w:t>
            </w:r>
          </w:p>
        </w:tc>
      </w:tr>
      <w:tr w:rsidR="00D30E77" w:rsidRPr="00D30E77" w14:paraId="3EAEEE20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61C2F23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0ED28E6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Выполнять обязанности согласно табелю боевого расчета личного состава на закрепленном пожарном автомобиле</w:t>
            </w:r>
          </w:p>
        </w:tc>
      </w:tr>
      <w:tr w:rsidR="00D30E77" w:rsidRPr="00D30E77" w14:paraId="1404B4E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7F20522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ABBDC7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Работать со специальными агрегатами и оборудованием закрепленного пожарного автомобиля</w:t>
            </w:r>
          </w:p>
        </w:tc>
      </w:tr>
      <w:tr w:rsidR="00D30E77" w:rsidRPr="00D30E77" w14:paraId="1DC94DF2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39C609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7131C7C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Подавать огнетушащие вещества от пожарного автомобиля</w:t>
            </w:r>
          </w:p>
        </w:tc>
      </w:tr>
      <w:tr w:rsidR="00D30E77" w:rsidRPr="00D30E77" w14:paraId="54629F4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EC0091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382A9353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Обеспечивать бесперебойную работу узлов и агрегатов пожарного автомобиля</w:t>
            </w:r>
          </w:p>
        </w:tc>
      </w:tr>
      <w:tr w:rsidR="00D30E77" w:rsidRPr="00D30E77" w14:paraId="556130B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6867077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4E956C1B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Выявлять опасные факторы пожара и их вторичные проявления, принимать меры по защите личного состава от их воздействия</w:t>
            </w:r>
          </w:p>
        </w:tc>
      </w:tr>
      <w:tr w:rsidR="00D30E77" w:rsidRPr="00D30E77" w14:paraId="7E198C98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C9674F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312AA3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Контролировать запасы горюче-смазочных, </w:t>
            </w:r>
            <w:r w:rsidRPr="00387C07">
              <w:rPr>
                <w:rFonts w:eastAsia="Times New Roman"/>
                <w:color w:val="auto"/>
                <w:szCs w:val="24"/>
              </w:rPr>
              <w:t>других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эксплуатационных 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материалов и огнетушащих веществ</w:t>
            </w:r>
          </w:p>
        </w:tc>
      </w:tr>
      <w:tr w:rsidR="00D30E77" w:rsidRPr="00D30E77" w14:paraId="57A468AB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3533AA65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A1CA2F6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Соблюдать требования безопасности при проведении боевых действий по тушению пожаров</w:t>
            </w:r>
          </w:p>
        </w:tc>
      </w:tr>
      <w:tr w:rsidR="00D30E77" w:rsidRPr="00D30E77" w14:paraId="503EFBF0" w14:textId="77777777" w:rsidTr="00DB09DB">
        <w:trPr>
          <w:trHeight w:val="20"/>
        </w:trPr>
        <w:tc>
          <w:tcPr>
            <w:tcW w:w="1838" w:type="dxa"/>
            <w:vMerge w:val="restart"/>
            <w:noWrap/>
          </w:tcPr>
          <w:p w14:paraId="595055E4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79FBE9A3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Табель боевого расчета отделения караула на пожарном автомобиле</w:t>
            </w:r>
          </w:p>
        </w:tc>
      </w:tr>
      <w:tr w:rsidR="00D30E77" w:rsidRPr="00D30E77" w14:paraId="70D59CC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1B540B6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246CA90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выполнения мероприятий по приведению прибывшей к месту пожара пожарной и аварийно-спасательной техники в состояние готовности к выполнению основной боевой задачи</w:t>
            </w:r>
          </w:p>
        </w:tc>
      </w:tr>
      <w:tr w:rsidR="00D30E77" w:rsidRPr="00D30E77" w14:paraId="2614316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DEB528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7CB1C9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развертывании сил и средств</w:t>
            </w:r>
          </w:p>
        </w:tc>
      </w:tr>
      <w:tr w:rsidR="00D30E77" w:rsidRPr="00D30E77" w14:paraId="49FF3FBF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FB936B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F7581BF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организации тушения пожаров и проведения аварийно-спасательных работ</w:t>
            </w:r>
          </w:p>
        </w:tc>
      </w:tr>
      <w:tr w:rsidR="00D30E77" w:rsidRPr="00D30E77" w14:paraId="2FE73DE8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603D678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2EB9FB37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Тактико-технические характеристики и порядок применения пожарного автомобиля, пожарно-технического вооружения и спасательного оборудования</w:t>
            </w:r>
          </w:p>
        </w:tc>
      </w:tr>
      <w:tr w:rsidR="00D30E77" w:rsidRPr="00D30E77" w14:paraId="23A26593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553EA75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FA6F8C4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Порядок подачи воды от емкости автоцистерны, открытого водоисточника и водопроводной сети</w:t>
            </w:r>
          </w:p>
        </w:tc>
      </w:tr>
      <w:tr w:rsidR="00D30E77" w:rsidRPr="00D30E77" w14:paraId="2F684060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281F813C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BADA38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Основы пожарной тактики</w:t>
            </w:r>
          </w:p>
        </w:tc>
      </w:tr>
      <w:tr w:rsidR="00D30E77" w:rsidRPr="00D30E77" w14:paraId="23728CA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D7A68C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C12AC8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Тактические возможности расчетов пожарного автомобиля</w:t>
            </w:r>
          </w:p>
        </w:tc>
      </w:tr>
      <w:tr w:rsidR="00D30E77" w:rsidRPr="00D30E77" w14:paraId="7ABEB359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7C8A4D4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0C4D8D1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Особенности развития и тушения пожаров в сложных условиях и на различных объектах</w:t>
            </w:r>
          </w:p>
        </w:tc>
      </w:tr>
      <w:tr w:rsidR="00D30E77" w:rsidRPr="00D30E77" w14:paraId="046A785A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0F34CFB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0DCDF2D" w14:textId="56E04340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Опасные факторы пожара и их сопутствующие проявления</w:t>
            </w:r>
          </w:p>
        </w:tc>
      </w:tr>
      <w:tr w:rsidR="00D30E77" w:rsidRPr="00D30E77" w14:paraId="7FAA9377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0397B9C0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EBDBA8D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Пожаровзрывоопасность веществ и материалов и их взаимодействие с огнетушащими веществами</w:t>
            </w:r>
          </w:p>
        </w:tc>
      </w:tr>
      <w:tr w:rsidR="00D30E77" w:rsidRPr="00D30E77" w14:paraId="164FC4F5" w14:textId="77777777" w:rsidTr="00DB09DB">
        <w:trPr>
          <w:trHeight w:val="20"/>
        </w:trPr>
        <w:tc>
          <w:tcPr>
            <w:tcW w:w="1838" w:type="dxa"/>
            <w:vMerge/>
            <w:noWrap/>
          </w:tcPr>
          <w:p w14:paraId="4DE8358A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05ACBF8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тушении пожаров и проведении аварийно-спасательных работ</w:t>
            </w:r>
          </w:p>
        </w:tc>
      </w:tr>
      <w:tr w:rsidR="00D30E77" w:rsidRPr="00D30E77" w14:paraId="4E1037BE" w14:textId="77777777" w:rsidTr="00DB09DB">
        <w:trPr>
          <w:trHeight w:val="20"/>
        </w:trPr>
        <w:tc>
          <w:tcPr>
            <w:tcW w:w="1838" w:type="dxa"/>
            <w:noWrap/>
          </w:tcPr>
          <w:p w14:paraId="0D43B90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7A1D3892" w14:textId="77777777" w:rsidR="00EA1175" w:rsidRPr="00D30E77" w:rsidRDefault="00383942" w:rsidP="00DB09DB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5F3753DB" w14:textId="77777777" w:rsidR="00EA1175" w:rsidRPr="00D30E77" w:rsidRDefault="00EA1175">
      <w:pPr>
        <w:rPr>
          <w:color w:val="auto"/>
        </w:rPr>
      </w:pPr>
    </w:p>
    <w:p w14:paraId="6898DE9C" w14:textId="77777777" w:rsidR="00EA1175" w:rsidRDefault="00383942" w:rsidP="007D79D4">
      <w:pPr>
        <w:rPr>
          <w:b/>
          <w:bCs/>
          <w:color w:val="auto"/>
        </w:rPr>
      </w:pPr>
      <w:bookmarkStart w:id="29" w:name="_Toc26"/>
      <w:r w:rsidRPr="00D30E77">
        <w:rPr>
          <w:b/>
          <w:bCs/>
          <w:color w:val="auto"/>
        </w:rPr>
        <w:t>3.3.8. Трудовая функция</w:t>
      </w:r>
      <w:bookmarkEnd w:id="29"/>
    </w:p>
    <w:p w14:paraId="611C32EF" w14:textId="77777777" w:rsidR="00DB09DB" w:rsidRPr="00D30E77" w:rsidRDefault="00DB09DB" w:rsidP="00DB09DB"/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4962"/>
        <w:gridCol w:w="567"/>
        <w:gridCol w:w="992"/>
        <w:gridCol w:w="1559"/>
        <w:gridCol w:w="411"/>
      </w:tblGrid>
      <w:tr w:rsidR="00D30E77" w:rsidRPr="00D30E77" w14:paraId="6EAE5484" w14:textId="77777777" w:rsidTr="00C62FC2">
        <w:tc>
          <w:tcPr>
            <w:tcW w:w="1701" w:type="dxa"/>
            <w:tcBorders>
              <w:right w:val="single" w:sz="4" w:space="0" w:color="808080" w:themeColor="background1" w:themeShade="80"/>
            </w:tcBorders>
            <w:noWrap/>
            <w:vAlign w:val="center"/>
          </w:tcPr>
          <w:p w14:paraId="4BA0EFA5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Наименование</w:t>
            </w:r>
          </w:p>
        </w:tc>
        <w:tc>
          <w:tcPr>
            <w:tcW w:w="49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78167922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Организация сбора закрепленного за пожарным автомобилем пожарно-технического оборудования, следование в место постоянной дислокации и восстановление боеготовности пожарного автомобиля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113218A5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49E83F31" w14:textId="4E1DD321" w:rsidR="00EA1175" w:rsidRPr="00D30E77" w:rsidRDefault="00B9177F">
            <w:pPr>
              <w:jc w:val="center"/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  <w:lang w:val="en-US"/>
              </w:rPr>
              <w:t>C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>/08.4</w:t>
            </w:r>
          </w:p>
        </w:tc>
        <w:tc>
          <w:tcPr>
            <w:tcW w:w="155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DCD1F0D" w14:textId="77777777" w:rsidR="00EA1175" w:rsidRPr="00DB09DB" w:rsidRDefault="00383942">
            <w:pPr>
              <w:jc w:val="center"/>
              <w:rPr>
                <w:color w:val="auto"/>
                <w:sz w:val="20"/>
                <w:szCs w:val="16"/>
              </w:rPr>
            </w:pPr>
            <w:r w:rsidRPr="00DB09DB">
              <w:rPr>
                <w:rFonts w:eastAsia="Times New Roman"/>
                <w:color w:val="auto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712D3745" w14:textId="77777777" w:rsidR="00EA1175" w:rsidRPr="00D30E77" w:rsidRDefault="00383942">
            <w:pPr>
              <w:jc w:val="center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4</w:t>
            </w:r>
          </w:p>
        </w:tc>
      </w:tr>
    </w:tbl>
    <w:p w14:paraId="30ED2EEF" w14:textId="77777777" w:rsidR="00EA1175" w:rsidRPr="00D30E77" w:rsidRDefault="00EA1175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350"/>
      </w:tblGrid>
      <w:tr w:rsidR="00D30E77" w:rsidRPr="00D30E77" w14:paraId="3B4B3332" w14:textId="77777777" w:rsidTr="00C62FC2">
        <w:trPr>
          <w:trHeight w:val="20"/>
        </w:trPr>
        <w:tc>
          <w:tcPr>
            <w:tcW w:w="1838" w:type="dxa"/>
            <w:vMerge w:val="restart"/>
            <w:noWrap/>
          </w:tcPr>
          <w:p w14:paraId="162E5EB8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Трудовые действия</w:t>
            </w:r>
          </w:p>
        </w:tc>
        <w:tc>
          <w:tcPr>
            <w:tcW w:w="8350" w:type="dxa"/>
            <w:noWrap/>
          </w:tcPr>
          <w:p w14:paraId="0BF46ECC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Организация сбора закрепленного за пожарным автомобилем пожарно-технического оборудования и следование в место постоянной дислокации</w:t>
            </w:r>
          </w:p>
        </w:tc>
      </w:tr>
      <w:tr w:rsidR="00D30E77" w:rsidRPr="00D30E77" w14:paraId="78717ED1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4EF7C9A6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12FFBFE5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Восстановление боеготовности пожарного автомобиля</w:t>
            </w:r>
          </w:p>
        </w:tc>
      </w:tr>
      <w:tr w:rsidR="00D30E77" w:rsidRPr="00D30E77" w14:paraId="3A728877" w14:textId="77777777" w:rsidTr="00C62FC2">
        <w:trPr>
          <w:trHeight w:val="20"/>
        </w:trPr>
        <w:tc>
          <w:tcPr>
            <w:tcW w:w="1838" w:type="dxa"/>
            <w:vMerge w:val="restart"/>
            <w:noWrap/>
          </w:tcPr>
          <w:p w14:paraId="351B14D5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умения</w:t>
            </w:r>
          </w:p>
        </w:tc>
        <w:tc>
          <w:tcPr>
            <w:tcW w:w="8350" w:type="dxa"/>
            <w:noWrap/>
          </w:tcPr>
          <w:p w14:paraId="6AFB016C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комплектность, работоспособность и техническое состояние техники и вооружения, находящихся в боевом расчете</w:t>
            </w:r>
          </w:p>
        </w:tc>
      </w:tr>
      <w:tr w:rsidR="00D30E77" w:rsidRPr="00D30E77" w14:paraId="2631B2D3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56EA1D5D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E755458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Проверять техническое состояние и проводить техническое обслуживание закрепленного пожарного автомобиля, специальных агрегатов и оборудования</w:t>
            </w:r>
          </w:p>
        </w:tc>
      </w:tr>
      <w:tr w:rsidR="00D30E77" w:rsidRPr="00D30E77" w14:paraId="2D14E6B4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5BA6100F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CC2ED43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Проводить заправку пожарного автомобиля горюче-смазочными материалами и огнетушащими веществами</w:t>
            </w:r>
          </w:p>
        </w:tc>
      </w:tr>
      <w:tr w:rsidR="00D30E77" w:rsidRPr="00D30E77" w14:paraId="14DE20AC" w14:textId="77777777" w:rsidTr="00C62FC2">
        <w:trPr>
          <w:trHeight w:val="20"/>
        </w:trPr>
        <w:tc>
          <w:tcPr>
            <w:tcW w:w="1838" w:type="dxa"/>
            <w:vMerge w:val="restart"/>
            <w:noWrap/>
          </w:tcPr>
          <w:p w14:paraId="15E3462F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Необходимые знания</w:t>
            </w:r>
          </w:p>
        </w:tc>
        <w:tc>
          <w:tcPr>
            <w:tcW w:w="8350" w:type="dxa"/>
            <w:noWrap/>
          </w:tcPr>
          <w:p w14:paraId="4B0834CB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сборе личного состава пожарной охраны и возвращении в подразделение</w:t>
            </w:r>
          </w:p>
        </w:tc>
      </w:tr>
      <w:tr w:rsidR="00D30E77" w:rsidRPr="00D30E77" w14:paraId="1529F367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2898208E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F25B8A8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проведения мероприятий по восстановлению боеготовности подразделения</w:t>
            </w:r>
          </w:p>
        </w:tc>
      </w:tr>
      <w:tr w:rsidR="00D30E77" w:rsidRPr="00D30E77" w14:paraId="11DE0F68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056B7F54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080062E1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Комплектность, размещение и крепление пожарно-технического вооружения и средств связи на пожарном автомобиле</w:t>
            </w:r>
          </w:p>
        </w:tc>
      </w:tr>
      <w:tr w:rsidR="00D30E77" w:rsidRPr="00D30E77" w14:paraId="4475E940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0F01CF11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53718130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Требования охраны труда при заправке пожарного автомобиля горюче-</w:t>
            </w:r>
            <w:r w:rsidRPr="00D30E77">
              <w:rPr>
                <w:rFonts w:eastAsia="Times New Roman"/>
                <w:color w:val="auto"/>
                <w:szCs w:val="24"/>
              </w:rPr>
              <w:lastRenderedPageBreak/>
              <w:t>смазочными материалами и огнетушащими веществами</w:t>
            </w:r>
          </w:p>
        </w:tc>
      </w:tr>
      <w:tr w:rsidR="00D30E77" w:rsidRPr="00D30E77" w14:paraId="3B574FC6" w14:textId="77777777" w:rsidTr="00C62FC2">
        <w:trPr>
          <w:trHeight w:val="20"/>
        </w:trPr>
        <w:tc>
          <w:tcPr>
            <w:tcW w:w="1838" w:type="dxa"/>
            <w:vMerge/>
            <w:noWrap/>
          </w:tcPr>
          <w:p w14:paraId="7A821BC8" w14:textId="77777777" w:rsidR="00EA1175" w:rsidRPr="00D30E77" w:rsidRDefault="00EA1175">
            <w:pPr>
              <w:rPr>
                <w:color w:val="auto"/>
              </w:rPr>
            </w:pPr>
          </w:p>
        </w:tc>
        <w:tc>
          <w:tcPr>
            <w:tcW w:w="8350" w:type="dxa"/>
            <w:noWrap/>
          </w:tcPr>
          <w:p w14:paraId="6C70B832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Перечень и порядок проведения мероприятий по восстановлению боеготовности подразделения</w:t>
            </w:r>
          </w:p>
        </w:tc>
      </w:tr>
      <w:tr w:rsidR="00D30E77" w:rsidRPr="00D30E77" w14:paraId="1DE0337C" w14:textId="77777777" w:rsidTr="00C62FC2">
        <w:trPr>
          <w:trHeight w:val="20"/>
        </w:trPr>
        <w:tc>
          <w:tcPr>
            <w:tcW w:w="1838" w:type="dxa"/>
            <w:noWrap/>
          </w:tcPr>
          <w:p w14:paraId="1F9C3147" w14:textId="77777777" w:rsidR="00EA1175" w:rsidRPr="00D30E77" w:rsidRDefault="0038394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Другие характеристики</w:t>
            </w:r>
          </w:p>
        </w:tc>
        <w:tc>
          <w:tcPr>
            <w:tcW w:w="8350" w:type="dxa"/>
            <w:noWrap/>
          </w:tcPr>
          <w:p w14:paraId="461B3C2C" w14:textId="77777777" w:rsidR="00EA1175" w:rsidRPr="00D30E77" w:rsidRDefault="00383942" w:rsidP="00C62FC2">
            <w:pPr>
              <w:jc w:val="both"/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-</w:t>
            </w:r>
          </w:p>
        </w:tc>
      </w:tr>
    </w:tbl>
    <w:p w14:paraId="3D23EB2C" w14:textId="77777777" w:rsidR="00EA1175" w:rsidRPr="00D30E77" w:rsidRDefault="00EA1175">
      <w:pPr>
        <w:rPr>
          <w:color w:val="auto"/>
        </w:rPr>
      </w:pPr>
    </w:p>
    <w:p w14:paraId="2DA10CBE" w14:textId="4551647C" w:rsidR="00EA1175" w:rsidRPr="00D30E77" w:rsidRDefault="00383942" w:rsidP="007D79D4">
      <w:pPr>
        <w:pStyle w:val="1"/>
        <w:jc w:val="center"/>
        <w:rPr>
          <w:color w:val="auto"/>
        </w:rPr>
      </w:pPr>
      <w:bookmarkStart w:id="30" w:name="_Toc225199377"/>
      <w:r w:rsidRPr="00D30E77">
        <w:rPr>
          <w:color w:val="auto"/>
        </w:rPr>
        <w:t xml:space="preserve">IV. Сведения об организациях – </w:t>
      </w:r>
      <w:r w:rsidR="00C62FC2">
        <w:rPr>
          <w:color w:val="auto"/>
        </w:rPr>
        <w:t>р</w:t>
      </w:r>
      <w:r w:rsidRPr="00D30E77">
        <w:rPr>
          <w:color w:val="auto"/>
        </w:rPr>
        <w:t>азработчиках профессионального стандарта</w:t>
      </w:r>
      <w:bookmarkEnd w:id="30"/>
    </w:p>
    <w:p w14:paraId="2F3C0BB8" w14:textId="77777777" w:rsidR="007D79D4" w:rsidRPr="00D30E77" w:rsidRDefault="007D79D4" w:rsidP="007D79D4">
      <w:pPr>
        <w:rPr>
          <w:color w:val="auto"/>
        </w:rPr>
      </w:pPr>
      <w:bookmarkStart w:id="31" w:name="_Toc214349957"/>
    </w:p>
    <w:p w14:paraId="1672940A" w14:textId="484236C5" w:rsidR="00EA1175" w:rsidRPr="00D30E77" w:rsidRDefault="00383942" w:rsidP="007D79D4">
      <w:pPr>
        <w:rPr>
          <w:b/>
          <w:bCs/>
          <w:color w:val="auto"/>
        </w:rPr>
      </w:pPr>
      <w:r w:rsidRPr="00D30E77">
        <w:rPr>
          <w:b/>
          <w:bCs/>
          <w:color w:val="auto"/>
        </w:rPr>
        <w:t>4.1. Ответственная организация-разработчик</w:t>
      </w:r>
      <w:bookmarkEnd w:id="31"/>
    </w:p>
    <w:p w14:paraId="44A61441" w14:textId="08FF696E" w:rsidR="00EA1175" w:rsidRPr="00D30E77" w:rsidRDefault="00EA1175" w:rsidP="007D79D4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D30E77" w:rsidRPr="00D30E77" w14:paraId="3E762554" w14:textId="77777777" w:rsidTr="00C62FC2">
        <w:tc>
          <w:tcPr>
            <w:tcW w:w="0" w:type="auto"/>
            <w:noWrap/>
          </w:tcPr>
          <w:p w14:paraId="3263EC89" w14:textId="5575C34F" w:rsidR="00EA1175" w:rsidRPr="00D30E77" w:rsidRDefault="00C62FC2">
            <w:pPr>
              <w:rPr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>СПК</w:t>
            </w:r>
            <w:r w:rsidR="00383942" w:rsidRPr="00D30E77">
              <w:rPr>
                <w:rFonts w:eastAsia="Times New Roman"/>
                <w:color w:val="auto"/>
                <w:szCs w:val="24"/>
              </w:rPr>
              <w:t xml:space="preserve"> в области обеспечения безопасности в чрезвычайных ситуациях, город Москва</w:t>
            </w:r>
          </w:p>
        </w:tc>
      </w:tr>
      <w:tr w:rsidR="00C62FC2" w:rsidRPr="00D30E77" w14:paraId="60E5F488" w14:textId="77777777" w:rsidTr="00A0535E">
        <w:tc>
          <w:tcPr>
            <w:tcW w:w="10188" w:type="dxa"/>
            <w:noWrap/>
          </w:tcPr>
          <w:p w14:paraId="16269319" w14:textId="7C388910" w:rsidR="00C62FC2" w:rsidRPr="00D30E77" w:rsidRDefault="00C62FC2" w:rsidP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Председатель</w:t>
            </w:r>
            <w:r>
              <w:rPr>
                <w:rFonts w:eastAsia="Times New Roman"/>
                <w:color w:val="auto"/>
                <w:szCs w:val="24"/>
              </w:rPr>
              <w:tab/>
            </w:r>
            <w:r>
              <w:rPr>
                <w:rFonts w:eastAsia="Times New Roman"/>
                <w:color w:val="auto"/>
                <w:szCs w:val="24"/>
              </w:rPr>
              <w:tab/>
            </w:r>
            <w:r>
              <w:rPr>
                <w:rFonts w:eastAsia="Times New Roman"/>
                <w:color w:val="auto"/>
                <w:szCs w:val="24"/>
              </w:rPr>
              <w:tab/>
            </w:r>
            <w:r>
              <w:rPr>
                <w:rFonts w:eastAsia="Times New Roman"/>
                <w:color w:val="auto"/>
                <w:szCs w:val="24"/>
              </w:rPr>
              <w:tab/>
            </w:r>
            <w:r>
              <w:rPr>
                <w:rFonts w:eastAsia="Times New Roman"/>
                <w:color w:val="auto"/>
                <w:szCs w:val="24"/>
              </w:rPr>
              <w:tab/>
            </w:r>
            <w:r>
              <w:rPr>
                <w:rFonts w:eastAsia="Times New Roman"/>
                <w:color w:val="auto"/>
                <w:szCs w:val="24"/>
              </w:rPr>
              <w:tab/>
            </w:r>
            <w:r w:rsidRPr="00D30E77">
              <w:rPr>
                <w:rFonts w:eastAsia="Times New Roman"/>
                <w:color w:val="auto"/>
                <w:szCs w:val="24"/>
              </w:rPr>
              <w:t>Кудрявцев Владимир Владимирович</w:t>
            </w:r>
          </w:p>
        </w:tc>
      </w:tr>
    </w:tbl>
    <w:p w14:paraId="70E2E610" w14:textId="77777777" w:rsidR="00EA1175" w:rsidRPr="00D30E77" w:rsidRDefault="00EA1175">
      <w:pPr>
        <w:rPr>
          <w:color w:val="auto"/>
        </w:rPr>
      </w:pPr>
    </w:p>
    <w:p w14:paraId="4BA0D9CA" w14:textId="77777777" w:rsidR="00EA1175" w:rsidRPr="00D30E77" w:rsidRDefault="00383942" w:rsidP="007D79D4">
      <w:pPr>
        <w:rPr>
          <w:b/>
          <w:bCs/>
          <w:color w:val="auto"/>
        </w:rPr>
      </w:pPr>
      <w:bookmarkStart w:id="32" w:name="_Toc214349958"/>
      <w:r w:rsidRPr="00D30E77">
        <w:rPr>
          <w:b/>
          <w:bCs/>
          <w:color w:val="auto"/>
        </w:rPr>
        <w:t>4.2. Наименования организаций-разработчиков</w:t>
      </w:r>
      <w:bookmarkEnd w:id="32"/>
    </w:p>
    <w:p w14:paraId="74CFFC76" w14:textId="497C4D78" w:rsidR="00EA1175" w:rsidRPr="00D30E77" w:rsidRDefault="00EA1175" w:rsidP="007D79D4">
      <w:pPr>
        <w:rPr>
          <w:color w:val="auto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9767"/>
      </w:tblGrid>
      <w:tr w:rsidR="00C62FC2" w:rsidRPr="00D30E77" w14:paraId="37586692" w14:textId="77777777" w:rsidTr="00C62FC2">
        <w:tc>
          <w:tcPr>
            <w:tcW w:w="421" w:type="dxa"/>
            <w:noWrap/>
          </w:tcPr>
          <w:p w14:paraId="60082DEF" w14:textId="77777777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1</w:t>
            </w:r>
          </w:p>
        </w:tc>
        <w:tc>
          <w:tcPr>
            <w:tcW w:w="9767" w:type="dxa"/>
            <w:noWrap/>
          </w:tcPr>
          <w:p w14:paraId="34D70144" w14:textId="4465C8FD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Главное управление пожарной охраны </w:t>
            </w:r>
            <w:r>
              <w:rPr>
                <w:rFonts w:eastAsia="Times New Roman"/>
                <w:color w:val="auto"/>
                <w:szCs w:val="24"/>
              </w:rPr>
              <w:t>МЧС России</w:t>
            </w:r>
            <w:r w:rsidRPr="00D30E77">
              <w:rPr>
                <w:rFonts w:eastAsia="Times New Roman"/>
                <w:color w:val="auto"/>
                <w:szCs w:val="24"/>
              </w:rPr>
              <w:t>, город Москва</w:t>
            </w:r>
          </w:p>
        </w:tc>
      </w:tr>
      <w:tr w:rsidR="00C62FC2" w:rsidRPr="00D30E77" w14:paraId="2C7CC6AE" w14:textId="77777777" w:rsidTr="00C62FC2">
        <w:tc>
          <w:tcPr>
            <w:tcW w:w="421" w:type="dxa"/>
            <w:noWrap/>
          </w:tcPr>
          <w:p w14:paraId="5563B2D9" w14:textId="77777777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3</w:t>
            </w:r>
          </w:p>
        </w:tc>
        <w:tc>
          <w:tcPr>
            <w:tcW w:w="9767" w:type="dxa"/>
            <w:noWrap/>
          </w:tcPr>
          <w:p w14:paraId="6CD1176E" w14:textId="027859E8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ФАУ ДПО </w:t>
            </w:r>
            <w:r w:rsidR="00BE6BD2">
              <w:rPr>
                <w:rFonts w:eastAsia="Times New Roman"/>
                <w:color w:val="auto"/>
                <w:szCs w:val="24"/>
              </w:rPr>
              <w:t>«</w:t>
            </w:r>
            <w:r w:rsidRPr="00D30E77">
              <w:rPr>
                <w:rFonts w:eastAsia="Times New Roman"/>
                <w:color w:val="auto"/>
                <w:szCs w:val="24"/>
              </w:rPr>
              <w:t>Омский учебный центр ФПС</w:t>
            </w:r>
            <w:r w:rsidR="00BE6BD2">
              <w:rPr>
                <w:rFonts w:eastAsia="Times New Roman"/>
                <w:color w:val="auto"/>
                <w:szCs w:val="24"/>
              </w:rPr>
              <w:t>»</w:t>
            </w:r>
            <w:r w:rsidRPr="00D30E77">
              <w:rPr>
                <w:rFonts w:eastAsia="Times New Roman"/>
                <w:color w:val="auto"/>
                <w:szCs w:val="24"/>
              </w:rPr>
              <w:t>, город Омск</w:t>
            </w:r>
          </w:p>
        </w:tc>
      </w:tr>
      <w:tr w:rsidR="00C62FC2" w:rsidRPr="00D30E77" w14:paraId="2505BCB4" w14:textId="77777777" w:rsidTr="00C62FC2">
        <w:tc>
          <w:tcPr>
            <w:tcW w:w="421" w:type="dxa"/>
            <w:noWrap/>
          </w:tcPr>
          <w:p w14:paraId="49DED475" w14:textId="77777777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>2</w:t>
            </w:r>
          </w:p>
        </w:tc>
        <w:tc>
          <w:tcPr>
            <w:tcW w:w="9767" w:type="dxa"/>
            <w:noWrap/>
          </w:tcPr>
          <w:p w14:paraId="04895EC7" w14:textId="56BE5BFB" w:rsidR="00C62FC2" w:rsidRPr="00D30E77" w:rsidRDefault="00C62FC2">
            <w:pPr>
              <w:rPr>
                <w:color w:val="auto"/>
              </w:rPr>
            </w:pPr>
            <w:r w:rsidRPr="00D30E77">
              <w:rPr>
                <w:rFonts w:eastAsia="Times New Roman"/>
                <w:color w:val="auto"/>
                <w:szCs w:val="24"/>
              </w:rPr>
              <w:t xml:space="preserve">ФГБОУ ВО </w:t>
            </w:r>
            <w:r w:rsidR="00BE6BD2">
              <w:rPr>
                <w:rFonts w:eastAsia="Times New Roman"/>
                <w:color w:val="auto"/>
                <w:szCs w:val="24"/>
              </w:rPr>
              <w:t>«</w:t>
            </w:r>
            <w:r w:rsidRPr="00D30E77">
              <w:rPr>
                <w:rFonts w:eastAsia="Times New Roman"/>
                <w:color w:val="auto"/>
                <w:szCs w:val="24"/>
              </w:rPr>
              <w:t>Академия государственной противопожарной службы</w:t>
            </w:r>
            <w:r w:rsidR="00BE6BD2">
              <w:rPr>
                <w:rFonts w:eastAsia="Times New Roman"/>
                <w:color w:val="auto"/>
                <w:szCs w:val="24"/>
              </w:rPr>
              <w:t>»</w:t>
            </w:r>
            <w:r w:rsidRPr="00D30E77">
              <w:rPr>
                <w:rFonts w:eastAsia="Times New Roman"/>
                <w:color w:val="auto"/>
                <w:szCs w:val="24"/>
              </w:rPr>
              <w:t xml:space="preserve"> </w:t>
            </w:r>
            <w:r>
              <w:rPr>
                <w:rFonts w:eastAsia="Times New Roman"/>
                <w:color w:val="auto"/>
                <w:szCs w:val="24"/>
              </w:rPr>
              <w:t>МЧС России</w:t>
            </w:r>
            <w:r w:rsidRPr="00D30E77">
              <w:rPr>
                <w:rFonts w:eastAsia="Times New Roman"/>
                <w:color w:val="auto"/>
                <w:szCs w:val="24"/>
              </w:rPr>
              <w:t>, город Москва</w:t>
            </w:r>
          </w:p>
        </w:tc>
      </w:tr>
    </w:tbl>
    <w:p w14:paraId="349D3C49" w14:textId="77777777" w:rsidR="00CC2F8E" w:rsidRPr="00D30E77" w:rsidRDefault="00CC2F8E">
      <w:pPr>
        <w:rPr>
          <w:color w:val="auto"/>
        </w:rPr>
      </w:pPr>
    </w:p>
    <w:p w14:paraId="6DEA5325" w14:textId="77777777" w:rsidR="00EA1175" w:rsidRPr="00D30E77" w:rsidRDefault="00383942" w:rsidP="007D79D4">
      <w:pPr>
        <w:pStyle w:val="1"/>
        <w:jc w:val="center"/>
        <w:rPr>
          <w:color w:val="auto"/>
        </w:rPr>
      </w:pPr>
      <w:bookmarkStart w:id="33" w:name="_Toc225199378"/>
      <w:r w:rsidRPr="00D30E77">
        <w:rPr>
          <w:color w:val="auto"/>
        </w:rPr>
        <w:t>V. Сокращения, используемые в профессиональном стандарте</w:t>
      </w:r>
      <w:bookmarkEnd w:id="33"/>
    </w:p>
    <w:p w14:paraId="6216A4E7" w14:textId="77777777" w:rsidR="007D79D4" w:rsidRPr="00D30E77" w:rsidRDefault="007D79D4">
      <w:pPr>
        <w:rPr>
          <w:rFonts w:eastAsia="Times New Roman"/>
          <w:color w:val="auto"/>
          <w:szCs w:val="24"/>
        </w:rPr>
      </w:pPr>
    </w:p>
    <w:p w14:paraId="160E9980" w14:textId="3E2D0177" w:rsidR="009B60A2" w:rsidRDefault="009B60A2">
      <w:pPr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ГДЗС – газодымозащитная служба</w:t>
      </w:r>
    </w:p>
    <w:p w14:paraId="2255E649" w14:textId="56C671F5" w:rsidR="00EA1175" w:rsidRPr="00D30E77" w:rsidRDefault="00FB5C54">
      <w:pPr>
        <w:rPr>
          <w:color w:val="auto"/>
        </w:rPr>
      </w:pPr>
      <w:r w:rsidRPr="00D30E77">
        <w:rPr>
          <w:rFonts w:eastAsia="Times New Roman"/>
          <w:color w:val="auto"/>
          <w:szCs w:val="24"/>
        </w:rPr>
        <w:t>СИЗОД – средства индивидуальной защиты органов дыхания и зрения</w:t>
      </w:r>
    </w:p>
    <w:p w14:paraId="6384C758" w14:textId="77777777" w:rsidR="00CC2F8E" w:rsidRPr="00D30E77" w:rsidRDefault="00CC2F8E">
      <w:pPr>
        <w:rPr>
          <w:color w:val="auto"/>
        </w:rPr>
      </w:pPr>
    </w:p>
    <w:sectPr w:rsidR="00CC2F8E" w:rsidRPr="00D30E77" w:rsidSect="00BE6BD2">
      <w:headerReference w:type="default" r:id="rId9"/>
      <w:endnotePr>
        <w:numFmt w:val="decimal"/>
      </w:endnotePr>
      <w:pgSz w:w="11905" w:h="16837"/>
      <w:pgMar w:top="1134" w:right="567" w:bottom="1134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6B64" w14:textId="77777777" w:rsidR="004004E0" w:rsidRDefault="004004E0">
      <w:r>
        <w:separator/>
      </w:r>
    </w:p>
  </w:endnote>
  <w:endnote w:type="continuationSeparator" w:id="0">
    <w:p w14:paraId="776AF297" w14:textId="77777777" w:rsidR="004004E0" w:rsidRDefault="004004E0"/>
  </w:endnote>
  <w:endnote w:id="1">
    <w:p w14:paraId="046F5FD6" w14:textId="50077225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Статья 1 Федерального закона от 21 декабря 1994 </w:t>
      </w:r>
      <w:r>
        <w:t>№ </w:t>
      </w:r>
      <w:r w:rsidRPr="00325251">
        <w:t xml:space="preserve">69-ФЗ </w:t>
      </w:r>
      <w:r>
        <w:t>«</w:t>
      </w:r>
      <w:r w:rsidRPr="00325251">
        <w:t>О пожарной безопасности</w:t>
      </w:r>
      <w:r>
        <w:t>»</w:t>
      </w:r>
      <w:r w:rsidRPr="00325251">
        <w:t>.</w:t>
      </w:r>
    </w:p>
  </w:endnote>
  <w:endnote w:id="2">
    <w:p w14:paraId="3FBC46CB" w14:textId="4FF1031A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Общероссийский классификатор занятий</w:t>
      </w:r>
      <w:r>
        <w:t>.</w:t>
      </w:r>
    </w:p>
  </w:endnote>
  <w:endnote w:id="3">
    <w:p w14:paraId="433C4C30" w14:textId="240392DA" w:rsidR="00B72A34" w:rsidRDefault="00B72A34">
      <w:pPr>
        <w:pStyle w:val="a6"/>
      </w:pPr>
      <w:r>
        <w:rPr>
          <w:rStyle w:val="a8"/>
        </w:rPr>
        <w:endnoteRef/>
      </w:r>
      <w:r>
        <w:t xml:space="preserve"> </w:t>
      </w:r>
      <w:r w:rsidRPr="0095772A"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4">
    <w:p w14:paraId="2C88BCEC" w14:textId="77777777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Общероссийский классификатор видов экономической деятельности.</w:t>
      </w:r>
    </w:p>
  </w:endnote>
  <w:endnote w:id="5">
    <w:p w14:paraId="14C470D8" w14:textId="11563158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Пункт 2 статьи 2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6">
    <w:p w14:paraId="4F29D068" w14:textId="1BEAF63D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Статья 20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7">
    <w:p w14:paraId="122CF9A1" w14:textId="21225155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Статья 22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8">
    <w:p w14:paraId="627152C7" w14:textId="048868C9" w:rsidR="00B72A34" w:rsidRPr="00325251" w:rsidRDefault="00B72A34" w:rsidP="00C62FC2">
      <w:pPr>
        <w:pStyle w:val="a6"/>
      </w:pPr>
      <w:r w:rsidRPr="00CC2F8E">
        <w:rPr>
          <w:vertAlign w:val="superscript"/>
        </w:rPr>
        <w:endnoteRef/>
      </w:r>
      <w:r w:rsidRPr="00325251">
        <w:t xml:space="preserve"> Статья 9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9">
    <w:p w14:paraId="30818C76" w14:textId="2E5A673A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EF4941">
        <w:t>Постановление Правительства РФ от 18 июня 2002</w:t>
      </w:r>
      <w:r>
        <w:t> г.</w:t>
      </w:r>
      <w:r w:rsidRPr="00EF4941">
        <w:t xml:space="preserve"> </w:t>
      </w:r>
      <w:r>
        <w:t>№ </w:t>
      </w:r>
      <w:r w:rsidRPr="00EF4941">
        <w:t xml:space="preserve">437 </w:t>
      </w:r>
      <w:r>
        <w:t>«</w:t>
      </w:r>
      <w:r w:rsidRPr="00EF4941">
        <w:t xml:space="preserve">Об утверждении Списка должностей работников Государственной противопожарной службы (пожарной охраны, противопожарных и аварийно-спасательных служб) Министерства Российской Федерации по делам гражданской обороны, чрезвычайным ситуациям и ликвидации последствий стихийных бедствий, пользующихся правом на досрочное назначение трудовой пенсии по старости в соответствии с подпунктом 18 пункта 1 статьи 27 Федерального закона </w:t>
      </w:r>
      <w:r>
        <w:t>«</w:t>
      </w:r>
      <w:r w:rsidRPr="00EF4941">
        <w:t>О трудовых пенсиях в Российской Федерации</w:t>
      </w:r>
      <w:r>
        <w:t>».</w:t>
      </w:r>
    </w:p>
  </w:endnote>
  <w:endnote w:id="10">
    <w:p w14:paraId="74F6617B" w14:textId="55DA436B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EF4941">
        <w:t>Приказ Министерства труда и социальной защиты РФ от 3 декабря 2013</w:t>
      </w:r>
      <w:r>
        <w:t> г.</w:t>
      </w:r>
      <w:r w:rsidRPr="00EF4941">
        <w:t xml:space="preserve"> </w:t>
      </w:r>
      <w:r>
        <w:t>№ </w:t>
      </w:r>
      <w:r w:rsidRPr="00EF4941">
        <w:t>707н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безопасности, безопасности людей на водных объектах и объектах ведения горных работ в подземных условиях» (зарегистрирован Минюстом России 5 февраля 2014</w:t>
      </w:r>
      <w:r>
        <w:t> г.</w:t>
      </w:r>
      <w:r w:rsidRPr="00EF4941">
        <w:t xml:space="preserve">, регистрационный </w:t>
      </w:r>
      <w:r>
        <w:t>№ </w:t>
      </w:r>
      <w:r w:rsidRPr="00EF4941">
        <w:t>31228).</w:t>
      </w:r>
    </w:p>
  </w:endnote>
  <w:endnote w:id="11">
    <w:p w14:paraId="2B06AAFD" w14:textId="44ECF58E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EF4941">
        <w:t>Приказ МЧС России от 25 декабря 2020</w:t>
      </w:r>
      <w:r>
        <w:t> г.</w:t>
      </w:r>
      <w:r w:rsidRPr="00EF4941">
        <w:t xml:space="preserve"> </w:t>
      </w:r>
      <w:r>
        <w:t>№ </w:t>
      </w:r>
      <w:r w:rsidRPr="00EF4941">
        <w:t>993 «Об утверждении Перечня должностей сотрудников федеральной противопожарной службы Государственной противопожарной службы подразделений федеральной противопожарной службы Государственной противопожарной службы и учреждений МЧС России, исполнение обязанностей по которым непосредственно связано с применением аппаратов защиты органов дыхания с использованием емкостей под избыточным (высоким) давлением при тушении пожаров, проведении аварийно-спасательных работ и тренировок, при замещении которых выплачиваются ежемесячные надбавки за особые условия службы, и Перечня должностей рядового и младшего начальствующего состава федеральной противопожарной службы Государственной противопожарной службы дежурных караулов (смен) подразделений федеральной противопожарной службы Государственной противопожарной службы, исполнение обязанностей по которым предусматривает непосредственное участие в тушении пожаров и проведении аварийно-спасательных работ, при замещении которых выплачиваются ежемесячные надбавки к должностному окладу за особые условия службы» (зарегистрирован Минюстом России 5 февраля 2021</w:t>
      </w:r>
      <w:r>
        <w:t> г.</w:t>
      </w:r>
      <w:r w:rsidRPr="00EF4941">
        <w:t xml:space="preserve">, регистрационный </w:t>
      </w:r>
      <w:r>
        <w:t>№ </w:t>
      </w:r>
      <w:r w:rsidRPr="00EF4941">
        <w:t>62407).</w:t>
      </w:r>
    </w:p>
  </w:endnote>
  <w:endnote w:id="12">
    <w:p w14:paraId="39DA76C4" w14:textId="055EB5B7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087C93">
        <w:t>Приказ МЧС России от 2 ноября 2024</w:t>
      </w:r>
      <w:r>
        <w:t> г.</w:t>
      </w:r>
      <w:r w:rsidRPr="00087C93">
        <w:t xml:space="preserve"> </w:t>
      </w:r>
      <w:r>
        <w:t>№ </w:t>
      </w:r>
      <w:r w:rsidRPr="00087C93">
        <w:t>947 «Об утверждении перечня нетиповых должностей младшего, среднего и старшего начальствующего состава в федеральной противопожарной службе Государственной противопожарной службы и соответствующих им специальных званий» (зарегистрирован Минюстом России 29 ноября 2024</w:t>
      </w:r>
      <w:r>
        <w:t> г.</w:t>
      </w:r>
      <w:r w:rsidRPr="00087C93">
        <w:t xml:space="preserve">, регистрационный </w:t>
      </w:r>
      <w:r>
        <w:t>№ </w:t>
      </w:r>
      <w:r w:rsidRPr="00087C93">
        <w:t>80378) с изменениями, внесенными приказами МЧС России от 26 июня 2025</w:t>
      </w:r>
      <w:r>
        <w:t> г.</w:t>
      </w:r>
      <w:r w:rsidRPr="00087C93">
        <w:t xml:space="preserve"> </w:t>
      </w:r>
      <w:r>
        <w:t>№ </w:t>
      </w:r>
      <w:r w:rsidRPr="00087C93">
        <w:t>542 (зарегистрирован Минюстом России 17 июля 2025</w:t>
      </w:r>
      <w:r>
        <w:t> г.</w:t>
      </w:r>
      <w:r w:rsidRPr="00087C93">
        <w:t xml:space="preserve">, регистрационный </w:t>
      </w:r>
      <w:r>
        <w:t>№ </w:t>
      </w:r>
      <w:r w:rsidRPr="00087C93">
        <w:t>82970) и от 22 декабря 2025</w:t>
      </w:r>
      <w:r>
        <w:t> г.</w:t>
      </w:r>
      <w:r w:rsidRPr="00087C93">
        <w:t xml:space="preserve"> </w:t>
      </w:r>
      <w:r>
        <w:t>№ </w:t>
      </w:r>
      <w:r w:rsidRPr="00087C93">
        <w:t>1223 (зарегистрирован Минюстом России 4 февраля 2026</w:t>
      </w:r>
      <w:r>
        <w:t> г.</w:t>
      </w:r>
      <w:r w:rsidRPr="00087C93">
        <w:t xml:space="preserve">, регистрационный </w:t>
      </w:r>
      <w:r>
        <w:t>№ </w:t>
      </w:r>
      <w:r w:rsidRPr="00087C93">
        <w:t>85223).</w:t>
      </w:r>
    </w:p>
  </w:endnote>
  <w:endnote w:id="13">
    <w:p w14:paraId="0D0B024A" w14:textId="17A4ACB8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087C93">
        <w:t>Приказ МЧС России от 24 апреля 2025</w:t>
      </w:r>
      <w:r>
        <w:t> г.</w:t>
      </w:r>
      <w:r w:rsidRPr="00087C93">
        <w:t xml:space="preserve"> </w:t>
      </w:r>
      <w:r>
        <w:t>№ </w:t>
      </w:r>
      <w:r w:rsidRPr="00087C93">
        <w:t>363 «Об утверждении Устава подразделений пожарной охраны» (зарегистрирован Минюстом России 2 июня 2025</w:t>
      </w:r>
      <w:r>
        <w:t> г.</w:t>
      </w:r>
      <w:r w:rsidRPr="00087C93">
        <w:t xml:space="preserve">, регистрационный </w:t>
      </w:r>
      <w:r>
        <w:t>№ </w:t>
      </w:r>
      <w:r w:rsidRPr="00087C93">
        <w:t>82507), действует по 31 августа 2031</w:t>
      </w:r>
      <w:r>
        <w:t> г.</w:t>
      </w:r>
    </w:p>
  </w:endnote>
  <w:endnote w:id="14">
    <w:p w14:paraId="7A63967D" w14:textId="37D272C6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087C93">
        <w:t>Приказ МЧС России от 5 февраля 2025</w:t>
      </w:r>
      <w:r>
        <w:t> г.</w:t>
      </w:r>
      <w:r w:rsidRPr="00087C93">
        <w:t xml:space="preserve"> </w:t>
      </w:r>
      <w:r>
        <w:t>№ </w:t>
      </w:r>
      <w:r w:rsidRPr="00087C93">
        <w:t>77 «Об утверждении Порядка подготовки личного состава пожарной охраны» (зарегистрирован Минюстом России 6 марта 2025</w:t>
      </w:r>
      <w:r>
        <w:t> г.</w:t>
      </w:r>
      <w:r w:rsidRPr="00087C93">
        <w:t xml:space="preserve">, регистрационный </w:t>
      </w:r>
      <w:r>
        <w:t>№ </w:t>
      </w:r>
      <w:r w:rsidRPr="00087C93">
        <w:t>81466), действует до 31 августа 2031</w:t>
      </w:r>
      <w:r>
        <w:t> г.</w:t>
      </w:r>
    </w:p>
  </w:endnote>
  <w:endnote w:id="15">
    <w:p w14:paraId="59912FCC" w14:textId="664617A6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641098">
        <w:t>Приказ МЧС России от 16 сентября 2024</w:t>
      </w:r>
      <w:r>
        <w:t> г.</w:t>
      </w:r>
      <w:r w:rsidRPr="00641098">
        <w:t xml:space="preserve"> </w:t>
      </w:r>
      <w:r>
        <w:t>№ </w:t>
      </w:r>
      <w:r w:rsidRPr="00641098">
        <w:t>777 «Об утверждении Боевого устава подразделений пожарной охраны, определяющего порядок организации тушения пожаров и проведения аварийно-спасательных работ» (зарегистрирован Минюстом России 12 ноября 2024</w:t>
      </w:r>
      <w:r>
        <w:t> г.</w:t>
      </w:r>
      <w:r w:rsidRPr="00641098">
        <w:t xml:space="preserve">, регистрационный </w:t>
      </w:r>
      <w:r>
        <w:t>№ </w:t>
      </w:r>
      <w:r w:rsidRPr="00641098">
        <w:t>80117), действует до 28 февраля 2031</w:t>
      </w:r>
      <w:r>
        <w:t> г.</w:t>
      </w:r>
    </w:p>
  </w:endnote>
  <w:endnote w:id="16">
    <w:p w14:paraId="31E37EA6" w14:textId="4BA74197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641098">
        <w:t>Национальный стандарт РФ ГОСТ Р 53247-2009 «Техника пожарная. Пожарные автомобили. Классификация, типы и обозначения» (утвержден приказом Росстандарта от 18 февраля 2013</w:t>
      </w:r>
      <w:r>
        <w:t> г.</w:t>
      </w:r>
      <w:r w:rsidRPr="00641098">
        <w:t xml:space="preserve"> </w:t>
      </w:r>
      <w:r>
        <w:t>№ </w:t>
      </w:r>
      <w:r w:rsidRPr="00641098">
        <w:t>18-ст)</w:t>
      </w:r>
      <w:r>
        <w:t>.</w:t>
      </w:r>
    </w:p>
  </w:endnote>
  <w:endnote w:id="17">
    <w:p w14:paraId="6E310AD5" w14:textId="19D22C38" w:rsidR="00B72A34" w:rsidRPr="002455D6" w:rsidRDefault="00B72A34" w:rsidP="00C62FC2">
      <w:pPr>
        <w:pStyle w:val="a6"/>
      </w:pPr>
      <w:r>
        <w:rPr>
          <w:rStyle w:val="a8"/>
        </w:rPr>
        <w:endnoteRef/>
      </w:r>
      <w:r w:rsidRPr="002455D6">
        <w:t xml:space="preserve"> Пункт 1 статьи 21 Федерального закона от 6 мая 2011</w:t>
      </w:r>
      <w:r>
        <w:t> г.</w:t>
      </w:r>
      <w:r w:rsidRPr="002455D6">
        <w:t xml:space="preserve"> </w:t>
      </w:r>
      <w:r>
        <w:t>№ </w:t>
      </w:r>
      <w:r w:rsidRPr="002455D6">
        <w:t xml:space="preserve">100-ФЗ </w:t>
      </w:r>
      <w:r>
        <w:t>«</w:t>
      </w:r>
      <w:r w:rsidRPr="002455D6">
        <w:t>О добровольной пожарной охране</w:t>
      </w:r>
      <w:r>
        <w:t>»</w:t>
      </w:r>
      <w:r w:rsidRPr="002455D6">
        <w:t>.</w:t>
      </w:r>
    </w:p>
  </w:endnote>
  <w:endnote w:id="18">
    <w:p w14:paraId="25BB3B98" w14:textId="5B9D0479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641098"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</w:t>
      </w:r>
      <w:r>
        <w:t> г.</w:t>
      </w:r>
      <w:r w:rsidRPr="00641098">
        <w:t>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  г., регистрационный № 62277) с изменениями, внесенными приказами Минздрава России от 1 февраля 2022 г. № 44н (зарегистрирован Минюстом России 9 февраля 2022 г., регистрационный № 67206), от 2 октября 2024 г. № 509н (зарегистрирован Минюстом России 1 ноября 2024 г., регистрационный № 79994), действует до 1 апреля 2027 г.</w:t>
      </w:r>
    </w:p>
  </w:endnote>
  <w:endnote w:id="19">
    <w:p w14:paraId="1AEA00C6" w14:textId="5ECD6E3C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641098">
        <w:t>Постановление Правительства Российской Федерации от 16 сентября 2020</w:t>
      </w:r>
      <w:r>
        <w:t> г.</w:t>
      </w:r>
      <w:r w:rsidRPr="00641098">
        <w:t xml:space="preserve"> </w:t>
      </w:r>
      <w:r>
        <w:t>№ </w:t>
      </w:r>
      <w:r w:rsidRPr="00641098">
        <w:t>1479 «Об утверждении Правил противопожарного режима в Российской Федерации», действует до 31 декабря 2026</w:t>
      </w:r>
      <w:r>
        <w:t> г.</w:t>
      </w:r>
      <w:r w:rsidRPr="00641098">
        <w:t xml:space="preserve"> включительно.</w:t>
      </w:r>
    </w:p>
  </w:endnote>
  <w:endnote w:id="20">
    <w:p w14:paraId="1E2C7B82" w14:textId="796875C1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641098">
        <w:t>Постановление Правительства Российской Федерации от 24 декабря 2021</w:t>
      </w:r>
      <w:r>
        <w:t> г.</w:t>
      </w:r>
      <w:r w:rsidRPr="00641098">
        <w:t xml:space="preserve"> </w:t>
      </w:r>
      <w:r>
        <w:t>№ </w:t>
      </w:r>
      <w:r w:rsidRPr="00641098">
        <w:t>2464 «О порядке обучения по охране труда и проверки знания требований охраны труда», действует до 1 сентября 2026</w:t>
      </w:r>
      <w:r>
        <w:t> г.</w:t>
      </w:r>
    </w:p>
  </w:endnote>
  <w:endnote w:id="21">
    <w:p w14:paraId="2B8AD9F5" w14:textId="6C312BA8" w:rsidR="00B72A34" w:rsidRPr="00F17C00" w:rsidRDefault="00B72A34" w:rsidP="00C62FC2">
      <w:pPr>
        <w:pStyle w:val="a6"/>
      </w:pPr>
      <w:r>
        <w:rPr>
          <w:rStyle w:val="a8"/>
        </w:rPr>
        <w:endnoteRef/>
      </w:r>
      <w:r w:rsidRPr="00F17C00">
        <w:t xml:space="preserve"> </w:t>
      </w:r>
      <w:r w:rsidRPr="00641098">
        <w:t>Постановление Правительства Российской Федерации от 25 февраля 2000</w:t>
      </w:r>
      <w:r>
        <w:t> г.</w:t>
      </w:r>
      <w:r w:rsidRPr="00641098">
        <w:t xml:space="preserve"> </w:t>
      </w:r>
      <w:r>
        <w:t>№ </w:t>
      </w:r>
      <w:r w:rsidRPr="00641098">
        <w:t>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лет»); статья 265 Трудового кодекса Российской Федерации</w:t>
      </w:r>
    </w:p>
  </w:endnote>
  <w:endnote w:id="22">
    <w:p w14:paraId="08D85A88" w14:textId="782BE7F4" w:rsidR="00B72A34" w:rsidRPr="00F17C00" w:rsidRDefault="00B72A34" w:rsidP="00C62FC2">
      <w:pPr>
        <w:pStyle w:val="a6"/>
      </w:pPr>
      <w:r>
        <w:rPr>
          <w:rStyle w:val="a8"/>
        </w:rPr>
        <w:endnoteRef/>
      </w:r>
      <w:r w:rsidRPr="00F17C00">
        <w:t xml:space="preserve"> </w:t>
      </w:r>
      <w:r w:rsidRPr="005D3D96">
        <w:t>Приказ Минтруда России от 18 июля 2019</w:t>
      </w:r>
      <w:r>
        <w:t> г.</w:t>
      </w:r>
      <w:r w:rsidRPr="005D3D96">
        <w:t xml:space="preserve"> </w:t>
      </w:r>
      <w:r>
        <w:t>№ </w:t>
      </w:r>
      <w:r w:rsidRPr="005D3D96">
        <w:t>512н «Об утверждении перечня производств, работ и должностей с вредными и (или) опасными условиями труда, на которых ограничивается применение труда женщин» (зарегистрирован Минюстом России 14 августа 2019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55594) с изменениями, внесенными приказами Минтруда России от 13 мая 2021</w:t>
      </w:r>
      <w:r>
        <w:t> г.</w:t>
      </w:r>
      <w:r w:rsidRPr="005D3D96">
        <w:t xml:space="preserve"> </w:t>
      </w:r>
      <w:r>
        <w:t>№ </w:t>
      </w:r>
      <w:r w:rsidRPr="005D3D96">
        <w:t>313н (зарегистрирован Минюстом России 30 июля 2021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64496), от 25 декабря 2024</w:t>
      </w:r>
      <w:r>
        <w:t> г.</w:t>
      </w:r>
      <w:r w:rsidRPr="005D3D96">
        <w:t xml:space="preserve"> </w:t>
      </w:r>
      <w:r>
        <w:t>№ </w:t>
      </w:r>
      <w:r w:rsidRPr="005D3D96">
        <w:t>724н (зарегистрирован Минюстом России 5 февраля 2025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81167), действует до 1 марта 2028</w:t>
      </w:r>
      <w:r>
        <w:t> г.</w:t>
      </w:r>
    </w:p>
  </w:endnote>
  <w:endnote w:id="23">
    <w:p w14:paraId="6F15D4AB" w14:textId="71DA3E82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Статья 13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24">
    <w:p w14:paraId="338C85FB" w14:textId="3C5CD3FC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5D3D96">
        <w:t>Приказ МЧС России от 1 ноября 2023</w:t>
      </w:r>
      <w:r>
        <w:t> г.</w:t>
      </w:r>
      <w:r w:rsidRPr="005D3D96">
        <w:t xml:space="preserve"> </w:t>
      </w:r>
      <w:r>
        <w:t>№ </w:t>
      </w:r>
      <w:r w:rsidRPr="005D3D96">
        <w:t>1130 «Об утверждении Порядка формирования и ведения реестра добровольной пожарной охраны и сводного реестра добровольных пожарных» (зарегистрирован Минюстом России 30 января 2024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77041).</w:t>
      </w:r>
    </w:p>
  </w:endnote>
  <w:endnote w:id="25">
    <w:p w14:paraId="37A84EF7" w14:textId="3038C55D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Общероссийский классификатор профессий рабочих, должностей служащих и тарифных разрядов</w:t>
      </w:r>
      <w:r>
        <w:t>.</w:t>
      </w:r>
    </w:p>
  </w:endnote>
  <w:endnote w:id="26">
    <w:p w14:paraId="4EEA2795" w14:textId="527203A7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5D3D96">
        <w:t>Приказ Минтруда России от 11 декабря 2020</w:t>
      </w:r>
      <w:r>
        <w:t> г.</w:t>
      </w:r>
      <w:r w:rsidRPr="005D3D96">
        <w:t xml:space="preserve"> </w:t>
      </w:r>
      <w:r>
        <w:t>№ </w:t>
      </w:r>
      <w:r w:rsidRPr="005D3D96">
        <w:t>881н «Об утверждении Правил по охране труда в подразделениях пожарной охраны» (зарегистрирован Минюстом России 24 декабря 2020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61779) с изменениями, внесенными приказом Минтруда России от 29 апреля 2025</w:t>
      </w:r>
      <w:r>
        <w:t> г.</w:t>
      </w:r>
      <w:r w:rsidRPr="005D3D96">
        <w:t xml:space="preserve"> </w:t>
      </w:r>
      <w:r>
        <w:t>№ </w:t>
      </w:r>
      <w:r w:rsidRPr="005D3D96">
        <w:t>287н (зарегистрирован Минюстом России 30 мая 2025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82424), действует до 1 сентября 2027</w:t>
      </w:r>
      <w:r>
        <w:t> г.</w:t>
      </w:r>
    </w:p>
  </w:endnote>
  <w:endnote w:id="27">
    <w:p w14:paraId="07FD4E68" w14:textId="0BF179D9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Федеральный закон от 21 ноября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323-ФЗ </w:t>
      </w:r>
      <w:r>
        <w:t>«</w:t>
      </w:r>
      <w:r w:rsidRPr="00325251">
        <w:t>Об основах охраны здоровья граждан в Российской Федерации</w:t>
      </w:r>
      <w:r>
        <w:t>»</w:t>
      </w:r>
      <w:r w:rsidRPr="00325251">
        <w:t xml:space="preserve">, </w:t>
      </w:r>
      <w:r w:rsidRPr="005D3D96">
        <w:t>Приказ Минздравсоцразвития России от 3 мая 2024</w:t>
      </w:r>
      <w:r>
        <w:t> г.</w:t>
      </w:r>
      <w:r w:rsidRPr="005D3D96">
        <w:t xml:space="preserve"> </w:t>
      </w:r>
      <w:r>
        <w:t>№ </w:t>
      </w:r>
      <w:r w:rsidRPr="005D3D96">
        <w:t>220н «Об утверждении Порядка оказания первой помощи» (зарегистрирован Минюстом России 31 мая 2024</w:t>
      </w:r>
      <w:r>
        <w:t> г.</w:t>
      </w:r>
      <w:r w:rsidRPr="005D3D96">
        <w:t xml:space="preserve">, регистрационный </w:t>
      </w:r>
      <w:r>
        <w:t>№ </w:t>
      </w:r>
      <w:r w:rsidRPr="005D3D96">
        <w:t>78363).</w:t>
      </w:r>
    </w:p>
  </w:endnote>
  <w:endnote w:id="28">
    <w:p w14:paraId="1BB5A601" w14:textId="1CB7D8E9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Статья 25 Федерального закона от 21 декабря 1994</w:t>
      </w:r>
      <w:r>
        <w:t> г.</w:t>
      </w:r>
      <w:r w:rsidRPr="00325251">
        <w:t xml:space="preserve"> </w:t>
      </w:r>
      <w:r>
        <w:t>№ </w:t>
      </w:r>
      <w:r w:rsidRPr="00325251">
        <w:t xml:space="preserve">69-ФЗ </w:t>
      </w:r>
      <w:r>
        <w:t>«</w:t>
      </w:r>
      <w:r w:rsidRPr="00325251">
        <w:t>О пожарной безопасности</w:t>
      </w:r>
      <w:r>
        <w:t>»</w:t>
      </w:r>
      <w:r w:rsidRPr="00325251">
        <w:t>.</w:t>
      </w:r>
    </w:p>
  </w:endnote>
  <w:endnote w:id="29">
    <w:p w14:paraId="22AE2D03" w14:textId="7EBBD13C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Пункт 5 части 1 статьи 14 Федерального закона от 6 мая 2011</w:t>
      </w:r>
      <w:r>
        <w:t> г.</w:t>
      </w:r>
      <w:r w:rsidRPr="00325251">
        <w:t xml:space="preserve"> </w:t>
      </w:r>
      <w:r>
        <w:t>№ </w:t>
      </w:r>
      <w:r w:rsidRPr="00325251">
        <w:t xml:space="preserve">100-ФЗ </w:t>
      </w:r>
      <w:r>
        <w:t>«</w:t>
      </w:r>
      <w:r w:rsidRPr="00325251">
        <w:t>О добровольной пожарной охране</w:t>
      </w:r>
      <w:r>
        <w:t>»</w:t>
      </w:r>
      <w:r w:rsidRPr="00325251">
        <w:t>.</w:t>
      </w:r>
    </w:p>
  </w:endnote>
  <w:endnote w:id="30">
    <w:p w14:paraId="495F1A23" w14:textId="32DBD411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101486">
        <w:t>Приказ Минздрава России от 20 мая 2022</w:t>
      </w:r>
      <w:r>
        <w:t> г.</w:t>
      </w:r>
      <w:r w:rsidRPr="00101486">
        <w:t xml:space="preserve"> </w:t>
      </w:r>
      <w:r>
        <w:t>№ </w:t>
      </w:r>
      <w:r w:rsidRPr="00101486">
        <w:t>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 (зарегистрирован Минюстом России 30 мая 2022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68626) с изменениями, внесенными приказом Минздрава России  от 2 июля 2025</w:t>
      </w:r>
      <w:r>
        <w:t> г.</w:t>
      </w:r>
      <w:r w:rsidRPr="00101486">
        <w:t xml:space="preserve"> </w:t>
      </w:r>
      <w:r>
        <w:t>№ </w:t>
      </w:r>
      <w:r w:rsidRPr="00101486">
        <w:t>392н (зарегистрирован Минюстом России 8 августа 2025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83164), действует до 1 сентября 2028</w:t>
      </w:r>
      <w:r>
        <w:t> г.</w:t>
      </w:r>
    </w:p>
  </w:endnote>
  <w:endnote w:id="31">
    <w:p w14:paraId="607A98CA" w14:textId="1DE438C4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Федеральный закон от 21 декабря 1994</w:t>
      </w:r>
      <w:r>
        <w:t> г.</w:t>
      </w:r>
      <w:r w:rsidRPr="00325251">
        <w:t xml:space="preserve"> </w:t>
      </w:r>
      <w:r>
        <w:t>№ </w:t>
      </w:r>
      <w:r w:rsidRPr="00325251">
        <w:t xml:space="preserve">69-ФЗ </w:t>
      </w:r>
      <w:r>
        <w:t>«</w:t>
      </w:r>
      <w:r w:rsidRPr="00325251">
        <w:t>О пожарной безопасности</w:t>
      </w:r>
      <w:r>
        <w:t>»</w:t>
      </w:r>
      <w:r w:rsidRPr="00325251">
        <w:t>.</w:t>
      </w:r>
    </w:p>
  </w:endnote>
  <w:endnote w:id="32">
    <w:p w14:paraId="321AA4BF" w14:textId="21C8CD40" w:rsidR="00B72A34" w:rsidRPr="00A32897" w:rsidRDefault="00B72A34" w:rsidP="00C62FC2">
      <w:pPr>
        <w:pStyle w:val="a6"/>
      </w:pPr>
      <w:r>
        <w:rPr>
          <w:rStyle w:val="a8"/>
        </w:rPr>
        <w:endnoteRef/>
      </w:r>
      <w:r w:rsidRPr="00A32897">
        <w:t xml:space="preserve"> Пункт 322 </w:t>
      </w:r>
      <w:r>
        <w:t>п</w:t>
      </w:r>
      <w:r w:rsidRPr="00A32897">
        <w:t xml:space="preserve">риказа Минтруда России от 11.12.2020 </w:t>
      </w:r>
      <w:r>
        <w:t>№ </w:t>
      </w:r>
      <w:r w:rsidRPr="00A32897">
        <w:t xml:space="preserve">881н </w:t>
      </w:r>
      <w:r>
        <w:t>«</w:t>
      </w:r>
      <w:r w:rsidRPr="00A32897">
        <w:t>Об утверждении Правил по охране труда в подразделениях пожарной охраны</w:t>
      </w:r>
      <w:r>
        <w:t>»</w:t>
      </w:r>
      <w:r w:rsidRPr="00A32897">
        <w:t>.</w:t>
      </w:r>
    </w:p>
  </w:endnote>
  <w:endnote w:id="33">
    <w:p w14:paraId="0C8AC398" w14:textId="2E835DDB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101486">
        <w:t>Приказ Минтруда России от 15 декабря 2020</w:t>
      </w:r>
      <w:r>
        <w:t> г.</w:t>
      </w:r>
      <w:r w:rsidRPr="00101486">
        <w:t xml:space="preserve"> </w:t>
      </w:r>
      <w:r>
        <w:t>№ </w:t>
      </w:r>
      <w:r w:rsidRPr="00101486">
        <w:t>903н «Об утверждении Правил по охране труда при эксплуатации электроустановок» (зарегистрирован Минюстом России 30 декабря 2020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61957) с изменениями, внесенными приказами Минтруда России от 29 апреля 2022</w:t>
      </w:r>
      <w:r>
        <w:t> г.</w:t>
      </w:r>
      <w:r w:rsidRPr="00101486">
        <w:t xml:space="preserve"> </w:t>
      </w:r>
      <w:r>
        <w:t>№ </w:t>
      </w:r>
      <w:r w:rsidRPr="00101486">
        <w:t>279н (зарегистрирован Минюстом России 1 июня 2022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68657), от 29 апреля 2025</w:t>
      </w:r>
      <w:r>
        <w:t> г.</w:t>
      </w:r>
      <w:r w:rsidRPr="00101486">
        <w:t xml:space="preserve"> </w:t>
      </w:r>
      <w:r>
        <w:t>№ </w:t>
      </w:r>
      <w:r w:rsidRPr="00101486">
        <w:t>287н (зарегистрирован Минюстом России 30 мая 2025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82424), действует до 1 сентября 2031</w:t>
      </w:r>
      <w:r>
        <w:t> г.</w:t>
      </w:r>
    </w:p>
  </w:endnote>
  <w:endnote w:id="34">
    <w:p w14:paraId="691F313D" w14:textId="229AE47E" w:rsidR="00B72A34" w:rsidRPr="00CC5392" w:rsidRDefault="00B72A34" w:rsidP="00C62FC2">
      <w:pPr>
        <w:pStyle w:val="a6"/>
      </w:pPr>
      <w:r>
        <w:rPr>
          <w:rStyle w:val="a8"/>
        </w:rPr>
        <w:endnoteRef/>
      </w:r>
      <w:r w:rsidRPr="00CC5392">
        <w:t xml:space="preserve"> Ст</w:t>
      </w:r>
      <w:r>
        <w:t>атья</w:t>
      </w:r>
      <w:r w:rsidRPr="00CC5392">
        <w:t xml:space="preserve"> 24 Федерального закона от 21 декабря 1994</w:t>
      </w:r>
      <w:r>
        <w:t> г.</w:t>
      </w:r>
      <w:r w:rsidRPr="00CC5392">
        <w:t xml:space="preserve"> </w:t>
      </w:r>
      <w:r>
        <w:t>№ </w:t>
      </w:r>
      <w:r w:rsidRPr="00CC5392">
        <w:t xml:space="preserve">69-ФЗ </w:t>
      </w:r>
      <w:r>
        <w:t>«</w:t>
      </w:r>
      <w:r w:rsidRPr="00CC5392">
        <w:t>О пожарной безопасности</w:t>
      </w:r>
      <w:r>
        <w:t>».</w:t>
      </w:r>
    </w:p>
  </w:endnote>
  <w:endnote w:id="35">
    <w:p w14:paraId="258A8D76" w14:textId="77777777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Единый квалификационный справочник должностей руководителей, специалистов и служащих.</w:t>
      </w:r>
    </w:p>
  </w:endnote>
  <w:endnote w:id="36">
    <w:p w14:paraId="45CBC604" w14:textId="1FC68E7F" w:rsidR="00B72A34" w:rsidRDefault="00B72A34">
      <w:pPr>
        <w:pStyle w:val="a6"/>
      </w:pPr>
      <w:r>
        <w:rPr>
          <w:rStyle w:val="a8"/>
        </w:rPr>
        <w:endnoteRef/>
      </w:r>
      <w:r>
        <w:t xml:space="preserve"> </w:t>
      </w:r>
      <w:r w:rsidRPr="00593C9B">
        <w:t>Приказ Минобрнауки России от 29 октября 2013</w:t>
      </w:r>
      <w:r>
        <w:t> г.</w:t>
      </w:r>
      <w:r w:rsidRPr="00593C9B">
        <w:t xml:space="preserve"> </w:t>
      </w:r>
      <w:r>
        <w:t>№ </w:t>
      </w:r>
      <w:r w:rsidRPr="00593C9B">
        <w:t>1199 «Об утверждении перечней профессий и специальностей среднего профессионального образования» (зарегистрирован Минюстом России 26 декабря 2013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30861) с изменениями, внесенными приказами Минобрнауки России от 14 мая 2014</w:t>
      </w:r>
      <w:r>
        <w:t> г.</w:t>
      </w:r>
      <w:r w:rsidRPr="00593C9B">
        <w:t xml:space="preserve"> </w:t>
      </w:r>
      <w:r>
        <w:t>№ </w:t>
      </w:r>
      <w:r w:rsidRPr="00593C9B">
        <w:t>518 (зарегистрирован Минюстом России 28 мая 2014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32461), от 18 ноября 2015</w:t>
      </w:r>
      <w:r>
        <w:t> г.</w:t>
      </w:r>
      <w:r w:rsidRPr="00593C9B">
        <w:t xml:space="preserve"> </w:t>
      </w:r>
      <w:r>
        <w:t>№ </w:t>
      </w:r>
      <w:r w:rsidRPr="00593C9B">
        <w:t>1350 (зарегистрирован Минюстом России 3 декабря 2015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39955), от 25 ноября 2016</w:t>
      </w:r>
      <w:r>
        <w:t> г.</w:t>
      </w:r>
      <w:r w:rsidRPr="00593C9B">
        <w:t xml:space="preserve"> </w:t>
      </w:r>
      <w:r>
        <w:t>№ </w:t>
      </w:r>
      <w:r w:rsidRPr="00593C9B">
        <w:t>1477 (зарегистрирован Минюстом России 12 декабря 2016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44662), от 3 декабря 2019</w:t>
      </w:r>
      <w:r>
        <w:t> г.</w:t>
      </w:r>
      <w:r w:rsidRPr="00593C9B">
        <w:t xml:space="preserve"> </w:t>
      </w:r>
      <w:r>
        <w:t>№ </w:t>
      </w:r>
      <w:r w:rsidRPr="00593C9B">
        <w:t>655 (зарегистрирован Минюстом России 21 февраля 2020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57581), от 20 января 2021</w:t>
      </w:r>
      <w:r>
        <w:t> г.</w:t>
      </w:r>
      <w:r w:rsidRPr="00593C9B">
        <w:t xml:space="preserve"> </w:t>
      </w:r>
      <w:r>
        <w:t>№ </w:t>
      </w:r>
      <w:r w:rsidRPr="00593C9B">
        <w:t>15 (зарегистрирован Минюстом России 19 февраля 2021</w:t>
      </w:r>
      <w:r>
        <w:t> г.</w:t>
      </w:r>
      <w:r w:rsidRPr="00593C9B">
        <w:t xml:space="preserve">, регистрационный </w:t>
      </w:r>
      <w:r>
        <w:t>№ </w:t>
      </w:r>
      <w:r w:rsidRPr="00593C9B">
        <w:t>62570).</w:t>
      </w:r>
    </w:p>
  </w:endnote>
  <w:endnote w:id="37">
    <w:p w14:paraId="19C61B36" w14:textId="6B0E863A" w:rsidR="00B72A34" w:rsidRPr="00325251" w:rsidRDefault="00B72A34" w:rsidP="00136E1D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101486">
        <w:t>Приказ МЧС России от 27 июня 2022</w:t>
      </w:r>
      <w:r>
        <w:t> г.</w:t>
      </w:r>
      <w:r w:rsidRPr="00101486">
        <w:t xml:space="preserve"> </w:t>
      </w:r>
      <w:r>
        <w:t>№ </w:t>
      </w:r>
      <w:r w:rsidRPr="00101486">
        <w:t>640 «Об утверждении Правил использования средств индивидуальной защиты органов дыхания и зрения личным составом подразделений пожарной охраны» (зарегистрирован Минюстом России 7 апреля 2023</w:t>
      </w:r>
      <w:r>
        <w:t> г.</w:t>
      </w:r>
      <w:r w:rsidRPr="00101486">
        <w:t xml:space="preserve">, регистрационный </w:t>
      </w:r>
      <w:r>
        <w:t>№ </w:t>
      </w:r>
      <w:r w:rsidRPr="00101486">
        <w:t>72945).</w:t>
      </w:r>
    </w:p>
  </w:endnote>
  <w:endnote w:id="38">
    <w:p w14:paraId="72544550" w14:textId="4EE04E92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F15B70">
        <w:t>Федеральны</w:t>
      </w:r>
      <w:r w:rsidR="00F305B9">
        <w:t>й закон от 10.12.1995 N 196-ФЗ «</w:t>
      </w:r>
      <w:r w:rsidRPr="00F15B70">
        <w:t xml:space="preserve">О </w:t>
      </w:r>
      <w:r w:rsidR="00F305B9">
        <w:t>безопасности дорожного движения</w:t>
      </w:r>
      <w:r w:rsidR="00F305B9" w:rsidRPr="00F305B9">
        <w:t>»</w:t>
      </w:r>
      <w:r w:rsidRPr="00F305B9">
        <w:t>.</w:t>
      </w:r>
    </w:p>
  </w:endnote>
  <w:endnote w:id="39">
    <w:p w14:paraId="25F40E57" w14:textId="3676B75B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</w:t>
      </w:r>
      <w:r w:rsidRPr="002D0E38">
        <w:t>Постановление Правительства Российской Федерации от 15 декабря 2007</w:t>
      </w:r>
      <w:r>
        <w:t> г.</w:t>
      </w:r>
      <w:r w:rsidRPr="002D0E38">
        <w:t xml:space="preserve"> </w:t>
      </w:r>
      <w:r>
        <w:t>№ </w:t>
      </w:r>
      <w:r w:rsidRPr="002D0E38">
        <w:t>876 «О подготовке и допуске водителей к управлению транспортными средствами, оборудованными устройствами для подачи специальных световых и звуковых сигналов»</w:t>
      </w:r>
    </w:p>
  </w:endnote>
  <w:endnote w:id="40">
    <w:p w14:paraId="37FE5E28" w14:textId="77E06AAF" w:rsidR="00B72A34" w:rsidRPr="00325251" w:rsidRDefault="00B72A34" w:rsidP="00C62FC2">
      <w:pPr>
        <w:pStyle w:val="a6"/>
      </w:pPr>
      <w:r w:rsidRPr="007E15FE">
        <w:rPr>
          <w:vertAlign w:val="superscript"/>
        </w:rPr>
        <w:endnoteRef/>
      </w:r>
      <w:r w:rsidRPr="00325251">
        <w:t xml:space="preserve"> Единый тарифно-квалификационный справочник работ и профессий рабочих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E527C" w14:textId="77777777" w:rsidR="004004E0" w:rsidRDefault="004004E0">
      <w:r>
        <w:separator/>
      </w:r>
    </w:p>
  </w:footnote>
  <w:footnote w:type="continuationSeparator" w:id="0">
    <w:p w14:paraId="302DAFA2" w14:textId="77777777" w:rsidR="004004E0" w:rsidRDefault="00400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1CD4" w14:textId="77777777" w:rsidR="00B72A34" w:rsidRDefault="00B72A34" w:rsidP="007D79D4">
    <w:pPr>
      <w:pStyle w:val="10"/>
    </w:pPr>
    <w:r>
      <w:fldChar w:fldCharType="begin"/>
    </w:r>
    <w:r>
      <w:instrText>PAGE</w:instrText>
    </w:r>
    <w:r>
      <w:fldChar w:fldCharType="separate"/>
    </w:r>
    <w:r w:rsidR="00F305B9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B89E" w14:textId="77777777" w:rsidR="00B72A34" w:rsidRDefault="00B72A34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0CC7" w14:textId="77777777" w:rsidR="00B72A34" w:rsidRDefault="00B72A34" w:rsidP="007D79D4">
    <w:pPr>
      <w:pStyle w:val="10"/>
    </w:pPr>
    <w:r>
      <w:fldChar w:fldCharType="begin"/>
    </w:r>
    <w:r>
      <w:instrText>PAGE</w:instrText>
    </w:r>
    <w:r>
      <w:fldChar w:fldCharType="separate"/>
    </w:r>
    <w:r w:rsidR="00F305B9">
      <w:rPr>
        <w:noProof/>
      </w:rPr>
      <w:t>21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75"/>
    <w:rsid w:val="00002D60"/>
    <w:rsid w:val="000125CC"/>
    <w:rsid w:val="000476F3"/>
    <w:rsid w:val="000528FE"/>
    <w:rsid w:val="00055EBC"/>
    <w:rsid w:val="00061202"/>
    <w:rsid w:val="00073FF2"/>
    <w:rsid w:val="000855E8"/>
    <w:rsid w:val="00087C93"/>
    <w:rsid w:val="00091D6E"/>
    <w:rsid w:val="000B52E5"/>
    <w:rsid w:val="000D580B"/>
    <w:rsid w:val="00101486"/>
    <w:rsid w:val="00132514"/>
    <w:rsid w:val="00136E1D"/>
    <w:rsid w:val="00143D1A"/>
    <w:rsid w:val="001874E0"/>
    <w:rsid w:val="00192B56"/>
    <w:rsid w:val="001971F3"/>
    <w:rsid w:val="002455D6"/>
    <w:rsid w:val="00267235"/>
    <w:rsid w:val="0027686F"/>
    <w:rsid w:val="00285F09"/>
    <w:rsid w:val="00290339"/>
    <w:rsid w:val="002A14DE"/>
    <w:rsid w:val="002D0E38"/>
    <w:rsid w:val="002F7970"/>
    <w:rsid w:val="00320E77"/>
    <w:rsid w:val="00322743"/>
    <w:rsid w:val="00325251"/>
    <w:rsid w:val="003315E6"/>
    <w:rsid w:val="00383942"/>
    <w:rsid w:val="00387C07"/>
    <w:rsid w:val="004004E0"/>
    <w:rsid w:val="00477BB7"/>
    <w:rsid w:val="00481397"/>
    <w:rsid w:val="004C478B"/>
    <w:rsid w:val="00564898"/>
    <w:rsid w:val="00593C9B"/>
    <w:rsid w:val="005A488B"/>
    <w:rsid w:val="005D3D96"/>
    <w:rsid w:val="006010A6"/>
    <w:rsid w:val="006032D9"/>
    <w:rsid w:val="00641098"/>
    <w:rsid w:val="006E1A23"/>
    <w:rsid w:val="0071184C"/>
    <w:rsid w:val="00774D69"/>
    <w:rsid w:val="007A28D9"/>
    <w:rsid w:val="007A6D58"/>
    <w:rsid w:val="007D79D4"/>
    <w:rsid w:val="007E15FE"/>
    <w:rsid w:val="007F48F3"/>
    <w:rsid w:val="00812FC4"/>
    <w:rsid w:val="00821D78"/>
    <w:rsid w:val="008534F9"/>
    <w:rsid w:val="00862FF5"/>
    <w:rsid w:val="0094688D"/>
    <w:rsid w:val="00946ED6"/>
    <w:rsid w:val="00953EC2"/>
    <w:rsid w:val="0095772A"/>
    <w:rsid w:val="00981632"/>
    <w:rsid w:val="009B60A2"/>
    <w:rsid w:val="009D0731"/>
    <w:rsid w:val="009D57D7"/>
    <w:rsid w:val="009F6214"/>
    <w:rsid w:val="00A0535E"/>
    <w:rsid w:val="00A21641"/>
    <w:rsid w:val="00A23F70"/>
    <w:rsid w:val="00A32897"/>
    <w:rsid w:val="00A336C0"/>
    <w:rsid w:val="00A8582B"/>
    <w:rsid w:val="00AB379C"/>
    <w:rsid w:val="00AD3721"/>
    <w:rsid w:val="00AD40EF"/>
    <w:rsid w:val="00AD5EDB"/>
    <w:rsid w:val="00B0567C"/>
    <w:rsid w:val="00B16DE7"/>
    <w:rsid w:val="00B34D03"/>
    <w:rsid w:val="00B458F3"/>
    <w:rsid w:val="00B50114"/>
    <w:rsid w:val="00B72A34"/>
    <w:rsid w:val="00B9177F"/>
    <w:rsid w:val="00BB4A41"/>
    <w:rsid w:val="00BB6CB8"/>
    <w:rsid w:val="00BE6BD2"/>
    <w:rsid w:val="00C62FC2"/>
    <w:rsid w:val="00CC2F8E"/>
    <w:rsid w:val="00CC5392"/>
    <w:rsid w:val="00CE04A4"/>
    <w:rsid w:val="00CE1877"/>
    <w:rsid w:val="00CF61F9"/>
    <w:rsid w:val="00D028B2"/>
    <w:rsid w:val="00D0775D"/>
    <w:rsid w:val="00D11BD6"/>
    <w:rsid w:val="00D30E77"/>
    <w:rsid w:val="00D55B84"/>
    <w:rsid w:val="00DB09DB"/>
    <w:rsid w:val="00E00F00"/>
    <w:rsid w:val="00E540D4"/>
    <w:rsid w:val="00E8185A"/>
    <w:rsid w:val="00EA1175"/>
    <w:rsid w:val="00EB4ED1"/>
    <w:rsid w:val="00EC311C"/>
    <w:rsid w:val="00ED675B"/>
    <w:rsid w:val="00EF4941"/>
    <w:rsid w:val="00F126DD"/>
    <w:rsid w:val="00F15B70"/>
    <w:rsid w:val="00F17C00"/>
    <w:rsid w:val="00F305B9"/>
    <w:rsid w:val="00F5304D"/>
    <w:rsid w:val="00F91872"/>
    <w:rsid w:val="00FA018B"/>
    <w:rsid w:val="00FB5C54"/>
    <w:rsid w:val="00FB79E7"/>
    <w:rsid w:val="00FC5B75"/>
    <w:rsid w:val="00FE4D3E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5CDC"/>
  <w15:docId w15:val="{EF76F41E-F1EB-4470-B748-BF9053FF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color w:val="000000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9D4"/>
    <w:pPr>
      <w:widowControl w:val="0"/>
      <w:spacing w:after="0" w:line="240" w:lineRule="auto"/>
    </w:pPr>
    <w:rPr>
      <w:sz w:val="24"/>
      <w:lang w:val="ru-RU"/>
    </w:rPr>
  </w:style>
  <w:style w:type="paragraph" w:styleId="1">
    <w:name w:val="heading 1"/>
    <w:basedOn w:val="a"/>
    <w:next w:val="a"/>
    <w:uiPriority w:val="9"/>
    <w:qFormat/>
    <w:rsid w:val="007D79D4"/>
    <w:pPr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D55B84"/>
    <w:pPr>
      <w:outlineLvl w:val="1"/>
    </w:pPr>
    <w:rPr>
      <w:rFonts w:eastAsia="Times New Roman"/>
      <w:b/>
      <w:bCs/>
      <w:color w:val="auto"/>
      <w:szCs w:val="2"/>
    </w:rPr>
  </w:style>
  <w:style w:type="paragraph" w:styleId="3">
    <w:name w:val="heading 3"/>
    <w:basedOn w:val="a"/>
    <w:uiPriority w:val="9"/>
    <w:unhideWhenUsed/>
    <w:pPr>
      <w:spacing w:after="100"/>
      <w:outlineLvl w:val="2"/>
    </w:pPr>
    <w:rPr>
      <w:rFonts w:eastAsia="Times New Roman"/>
      <w:b/>
      <w:bCs/>
      <w:szCs w:val="24"/>
    </w:rPr>
  </w:style>
  <w:style w:type="paragraph" w:styleId="4">
    <w:name w:val="heading 4"/>
    <w:basedOn w:val="a"/>
    <w:uiPriority w:val="9"/>
    <w:unhideWhenUsed/>
    <w:pPr>
      <w:spacing w:after="100"/>
      <w:outlineLvl w:val="3"/>
    </w:pPr>
    <w:rPr>
      <w:rFonts w:eastAsia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10">
    <w:name w:val="Номер страницы1"/>
    <w:basedOn w:val="a"/>
    <w:link w:val="a4"/>
    <w:qFormat/>
    <w:rsid w:val="007D79D4"/>
    <w:pPr>
      <w:jc w:val="center"/>
    </w:pPr>
    <w:rPr>
      <w:rFonts w:cstheme="minorBidi"/>
      <w:sz w:val="20"/>
      <w:lang w:eastAsia="en-US"/>
      <w14:ligatures w14:val="standardContextual"/>
    </w:rPr>
  </w:style>
  <w:style w:type="character" w:styleId="a4">
    <w:name w:val="page number"/>
    <w:basedOn w:val="a0"/>
    <w:link w:val="10"/>
    <w:qFormat/>
    <w:rsid w:val="007D79D4"/>
    <w:rPr>
      <w:rFonts w:cstheme="minorBidi"/>
      <w:lang w:val="ru-RU" w:eastAsia="en-US"/>
      <w14:ligatures w14:val="standardContextual"/>
    </w:rPr>
  </w:style>
  <w:style w:type="paragraph" w:styleId="11">
    <w:name w:val="toc 1"/>
    <w:basedOn w:val="a"/>
    <w:next w:val="a"/>
    <w:uiPriority w:val="39"/>
    <w:unhideWhenUsed/>
    <w:rsid w:val="00C62FC2"/>
    <w:pPr>
      <w:tabs>
        <w:tab w:val="decimal" w:leader="dot" w:pos="10195"/>
      </w:tabs>
    </w:pPr>
  </w:style>
  <w:style w:type="paragraph" w:styleId="20">
    <w:name w:val="toc 2"/>
    <w:basedOn w:val="a"/>
    <w:next w:val="a"/>
    <w:uiPriority w:val="39"/>
    <w:unhideWhenUsed/>
    <w:rsid w:val="00C62FC2"/>
    <w:pPr>
      <w:tabs>
        <w:tab w:val="decimal" w:leader="dot" w:pos="10195"/>
      </w:tabs>
      <w:ind w:left="284"/>
    </w:pPr>
  </w:style>
  <w:style w:type="character" w:styleId="a5">
    <w:name w:val="Hyperlink"/>
    <w:basedOn w:val="a0"/>
    <w:uiPriority w:val="99"/>
    <w:unhideWhenUsed/>
    <w:rsid w:val="00C62FC2"/>
    <w:rPr>
      <w:rFonts w:ascii="Times New Roman" w:hAnsi="Times New Roman"/>
      <w:color w:val="auto"/>
      <w:sz w:val="24"/>
      <w:u w:val="none"/>
    </w:rPr>
  </w:style>
  <w:style w:type="paragraph" w:styleId="a6">
    <w:name w:val="endnote text"/>
    <w:basedOn w:val="a"/>
    <w:link w:val="a7"/>
    <w:uiPriority w:val="99"/>
    <w:qFormat/>
    <w:rsid w:val="007D79D4"/>
    <w:pPr>
      <w:jc w:val="both"/>
    </w:pPr>
    <w:rPr>
      <w:rFonts w:eastAsiaTheme="minorHAnsi" w:cstheme="minorBidi"/>
      <w:sz w:val="20"/>
      <w:lang w:eastAsia="en-US"/>
      <w14:ligatures w14:val="standardContextual"/>
    </w:rPr>
  </w:style>
  <w:style w:type="character" w:customStyle="1" w:styleId="a7">
    <w:name w:val="Текст концевой сноски Знак"/>
    <w:basedOn w:val="a0"/>
    <w:link w:val="a6"/>
    <w:uiPriority w:val="99"/>
    <w:rsid w:val="007D79D4"/>
    <w:rPr>
      <w:rFonts w:eastAsiaTheme="minorHAnsi" w:cstheme="minorBidi"/>
      <w:lang w:val="ru-RU" w:eastAsia="en-US"/>
      <w14:ligatures w14:val="standardContextual"/>
    </w:rPr>
  </w:style>
  <w:style w:type="character" w:styleId="a8">
    <w:name w:val="endnote reference"/>
    <w:basedOn w:val="a0"/>
    <w:uiPriority w:val="99"/>
    <w:semiHidden/>
    <w:unhideWhenUsed/>
    <w:rsid w:val="00A32897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D79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D79D4"/>
    <w:rPr>
      <w:sz w:val="24"/>
      <w:lang w:val="ru-RU"/>
    </w:rPr>
  </w:style>
  <w:style w:type="paragraph" w:styleId="ab">
    <w:name w:val="footer"/>
    <w:basedOn w:val="a"/>
    <w:link w:val="ac"/>
    <w:uiPriority w:val="99"/>
    <w:unhideWhenUsed/>
    <w:rsid w:val="007D79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D79D4"/>
    <w:rPr>
      <w:sz w:val="24"/>
      <w:lang w:val="ru-RU"/>
    </w:rPr>
  </w:style>
  <w:style w:type="table" w:styleId="ad">
    <w:name w:val="Grid Table Light"/>
    <w:basedOn w:val="a1"/>
    <w:uiPriority w:val="40"/>
    <w:rsid w:val="00D55B84"/>
    <w:pPr>
      <w:spacing w:after="0" w:line="240" w:lineRule="auto"/>
    </w:pPr>
    <w:rPr>
      <w:sz w:val="2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</w:style>
  <w:style w:type="table" w:styleId="ae">
    <w:name w:val="Table Grid"/>
    <w:basedOn w:val="a1"/>
    <w:uiPriority w:val="39"/>
    <w:rsid w:val="00D5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D028B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028B2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rsid w:val="00D028B2"/>
    <w:rPr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028B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028B2"/>
    <w:rPr>
      <w:b/>
      <w:bCs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A0535E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A0535E"/>
    <w:rPr>
      <w:rFonts w:ascii="Segoe UI" w:hAnsi="Segoe UI" w:cs="Segoe UI"/>
      <w:sz w:val="18"/>
      <w:szCs w:val="18"/>
      <w:lang w:val="ru-RU"/>
    </w:rPr>
  </w:style>
  <w:style w:type="paragraph" w:styleId="af6">
    <w:name w:val="Revision"/>
    <w:hidden/>
    <w:uiPriority w:val="99"/>
    <w:semiHidden/>
    <w:rsid w:val="00B16DE7"/>
    <w:pPr>
      <w:spacing w:after="0" w:line="240" w:lineRule="auto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74669-31F2-41A1-89DB-DF3F3BD8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6253</Words>
  <Characters>35646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Пожарный</vt:lpstr>
    </vt:vector>
  </TitlesOfParts>
  <Manager/>
  <Company/>
  <LinksUpToDate>false</LinksUpToDate>
  <CharactersWithSpaces>41816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Пожарный</dc:title>
  <dc:subject/>
  <dc:creator>Батраз Умарович Таутиев</dc:creator>
  <cp:keywords/>
  <dc:description/>
  <cp:lastModifiedBy>Батраз Умарович Таутиев</cp:lastModifiedBy>
  <cp:revision>2</cp:revision>
  <dcterms:created xsi:type="dcterms:W3CDTF">2026-09-29T13:35:00Z</dcterms:created>
  <dcterms:modified xsi:type="dcterms:W3CDTF">2026-09-29T13:35:00Z</dcterms:modified>
  <cp:category/>
</cp:coreProperties>
</file>