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9"/>
        <w:gridCol w:w="3709"/>
      </w:tblGrid>
      <w:tr w:rsidR="00DD3073" w14:paraId="6BF5BFD6" w14:textId="77777777">
        <w:tblPrEx>
          <w:tblCellMar>
            <w:top w:w="0" w:type="dxa"/>
            <w:bottom w:w="0" w:type="dxa"/>
          </w:tblCellMar>
        </w:tblPrEx>
        <w:tc>
          <w:tcPr>
            <w:tcW w:w="14000" w:type="dxa"/>
          </w:tcPr>
          <w:p w14:paraId="551B3CF7" w14:textId="77777777" w:rsidR="00DD3073" w:rsidRDefault="00DD3073"/>
        </w:tc>
        <w:tc>
          <w:tcPr>
            <w:tcW w:w="6000" w:type="dxa"/>
          </w:tcPr>
          <w:p w14:paraId="10FEBAA8" w14:textId="77777777" w:rsidR="00DD3073" w:rsidRPr="00A95262" w:rsidRDefault="003D7AD8">
            <w:pPr>
              <w:jc w:val="center"/>
              <w:rPr>
                <w:lang w:val="ru-RU"/>
              </w:rPr>
            </w:pPr>
            <w:r w:rsidRPr="00A95262">
              <w:rPr>
                <w:sz w:val="28"/>
                <w:szCs w:val="28"/>
                <w:lang w:val="ru-RU"/>
              </w:rPr>
              <w:t>УТВЕРЖДЕН</w:t>
            </w:r>
          </w:p>
          <w:p w14:paraId="174B7A3A" w14:textId="77777777" w:rsidR="00DD3073" w:rsidRPr="00A95262" w:rsidRDefault="003D7AD8">
            <w:pPr>
              <w:jc w:val="center"/>
              <w:rPr>
                <w:lang w:val="ru-RU"/>
              </w:rPr>
            </w:pPr>
            <w:r w:rsidRPr="00A95262">
              <w:rPr>
                <w:sz w:val="28"/>
                <w:szCs w:val="28"/>
                <w:lang w:val="ru-RU"/>
              </w:rPr>
              <w:t>приказом Министерства</w:t>
            </w:r>
          </w:p>
          <w:p w14:paraId="459CC994" w14:textId="77777777" w:rsidR="00DD3073" w:rsidRPr="00A95262" w:rsidRDefault="003D7AD8">
            <w:pPr>
              <w:jc w:val="center"/>
              <w:rPr>
                <w:lang w:val="ru-RU"/>
              </w:rPr>
            </w:pPr>
            <w:r w:rsidRPr="00A95262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14:paraId="2AEE09AF" w14:textId="77777777" w:rsidR="00DD3073" w:rsidRDefault="003D7AD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Российской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Федерации</w:t>
            </w:r>
            <w:proofErr w:type="spellEnd"/>
          </w:p>
          <w:p w14:paraId="08F64D07" w14:textId="344C77DE" w:rsidR="00DD3073" w:rsidRDefault="003D7AD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«__» _______ 202</w:t>
            </w:r>
            <w:r w:rsidR="00A9526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г. №___</w:t>
            </w:r>
          </w:p>
        </w:tc>
      </w:tr>
    </w:tbl>
    <w:p w14:paraId="4DCD5AB8" w14:textId="77777777" w:rsidR="00DD3073" w:rsidRDefault="00DD3073"/>
    <w:p w14:paraId="5A1E26EC" w14:textId="77777777" w:rsidR="00DD3073" w:rsidRDefault="00DD3073"/>
    <w:p w14:paraId="51C82305" w14:textId="77777777" w:rsidR="00DD3073" w:rsidRDefault="003D7AD8">
      <w:pPr>
        <w:jc w:val="center"/>
      </w:pPr>
      <w:r>
        <w:rPr>
          <w:sz w:val="52"/>
          <w:szCs w:val="52"/>
        </w:rPr>
        <w:t>ПРОФЕССИОНАЛЬНЫЙ СТАНДАРТ</w:t>
      </w:r>
    </w:p>
    <w:p w14:paraId="05F45741" w14:textId="77777777" w:rsidR="00DD3073" w:rsidRDefault="00DD3073"/>
    <w:p w14:paraId="09C40353" w14:textId="77777777" w:rsidR="00DD3073" w:rsidRDefault="003D7AD8">
      <w:pPr>
        <w:jc w:val="center"/>
      </w:pPr>
      <w:r>
        <w:rPr>
          <w:b/>
          <w:bCs/>
          <w:sz w:val="28"/>
          <w:szCs w:val="28"/>
        </w:rPr>
        <w:t xml:space="preserve">Специалист </w:t>
      </w:r>
      <w:proofErr w:type="spellStart"/>
      <w:r>
        <w:rPr>
          <w:b/>
          <w:bCs/>
          <w:sz w:val="28"/>
          <w:szCs w:val="28"/>
        </w:rPr>
        <w:t>кинологической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службы</w:t>
      </w:r>
      <w:proofErr w:type="spellEnd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6"/>
        <w:gridCol w:w="1856"/>
        <w:gridCol w:w="2816"/>
      </w:tblGrid>
      <w:tr w:rsidR="00DD3073" w14:paraId="3987C8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000" w:type="dxa"/>
        </w:trPr>
        <w:tc>
          <w:tcPr>
            <w:tcW w:w="15000" w:type="dxa"/>
          </w:tcPr>
          <w:p w14:paraId="3FC04F29" w14:textId="77777777" w:rsidR="00DD3073" w:rsidRDefault="00DD3073"/>
        </w:tc>
        <w:tc>
          <w:tcPr>
            <w:tcW w:w="5000" w:type="dxa"/>
          </w:tcPr>
          <w:p w14:paraId="4FA9A0B9" w14:textId="77777777" w:rsidR="00DD3073" w:rsidRDefault="00DD3073"/>
        </w:tc>
      </w:tr>
      <w:tr w:rsidR="00DD3073" w14:paraId="13163C4B" w14:textId="77777777" w:rsidTr="00A9526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000" w:type="dxa"/>
          </w:tcPr>
          <w:p w14:paraId="291D004E" w14:textId="77777777" w:rsidR="00DD3073" w:rsidRDefault="00DD3073"/>
        </w:tc>
        <w:tc>
          <w:tcPr>
            <w:tcW w:w="1000" w:type="dxa"/>
          </w:tcPr>
          <w:p w14:paraId="58A1763E" w14:textId="77777777" w:rsidR="00DD3073" w:rsidRDefault="00DD3073"/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2146C" w14:textId="77777777" w:rsidR="00DD3073" w:rsidRDefault="00DD3073"/>
        </w:tc>
      </w:tr>
      <w:tr w:rsidR="00DD3073" w14:paraId="55AF6D8E" w14:textId="77777777">
        <w:tblPrEx>
          <w:tblCellMar>
            <w:top w:w="0" w:type="dxa"/>
            <w:bottom w:w="0" w:type="dxa"/>
          </w:tblCellMar>
        </w:tblPrEx>
        <w:tc>
          <w:tcPr>
            <w:tcW w:w="14000" w:type="dxa"/>
          </w:tcPr>
          <w:p w14:paraId="5713C08B" w14:textId="77777777" w:rsidR="00DD3073" w:rsidRDefault="00DD3073"/>
        </w:tc>
        <w:tc>
          <w:tcPr>
            <w:tcW w:w="1000" w:type="dxa"/>
          </w:tcPr>
          <w:p w14:paraId="2BCE7049" w14:textId="77777777" w:rsidR="00DD3073" w:rsidRDefault="00DD3073"/>
        </w:tc>
        <w:tc>
          <w:tcPr>
            <w:tcW w:w="5000" w:type="dxa"/>
          </w:tcPr>
          <w:p w14:paraId="29B6678E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</w:p>
        </w:tc>
      </w:tr>
    </w:tbl>
    <w:p w14:paraId="460AB88D" w14:textId="77777777" w:rsidR="00DD3073" w:rsidRDefault="00DD3073"/>
    <w:p w14:paraId="2456DC81" w14:textId="77777777" w:rsidR="00DD3073" w:rsidRPr="00A95262" w:rsidRDefault="003D7AD8">
      <w:pPr>
        <w:jc w:val="center"/>
        <w:rPr>
          <w:sz w:val="24"/>
          <w:szCs w:val="24"/>
        </w:rPr>
      </w:pPr>
      <w:proofErr w:type="spellStart"/>
      <w:r w:rsidRPr="00A95262">
        <w:rPr>
          <w:sz w:val="24"/>
          <w:szCs w:val="24"/>
        </w:rPr>
        <w:t>Содержание</w:t>
      </w:r>
      <w:proofErr w:type="spellEnd"/>
    </w:p>
    <w:p w14:paraId="33560E31" w14:textId="76590BBB" w:rsidR="00DD3073" w:rsidRPr="00A95262" w:rsidRDefault="003D7AD8" w:rsidP="00A95262">
      <w:pPr>
        <w:tabs>
          <w:tab w:val="right" w:leader="dot" w:pos="10198"/>
        </w:tabs>
        <w:jc w:val="both"/>
        <w:rPr>
          <w:noProof/>
          <w:sz w:val="24"/>
          <w:szCs w:val="24"/>
        </w:rPr>
      </w:pPr>
      <w:r w:rsidRPr="00A95262">
        <w:rPr>
          <w:sz w:val="24"/>
          <w:szCs w:val="24"/>
        </w:rPr>
        <w:fldChar w:fldCharType="begin"/>
      </w:r>
      <w:r w:rsidRPr="00A95262">
        <w:rPr>
          <w:sz w:val="24"/>
          <w:szCs w:val="24"/>
        </w:rPr>
        <w:instrText>TOC \o 1-2 \h \z \u</w:instrText>
      </w:r>
      <w:r w:rsidRPr="00A95262">
        <w:rPr>
          <w:sz w:val="24"/>
          <w:szCs w:val="24"/>
        </w:rPr>
        <w:fldChar w:fldCharType="separate"/>
      </w:r>
      <w:hyperlink w:anchor="_Toc1" w:history="1">
        <w:r w:rsidRPr="00A95262">
          <w:rPr>
            <w:noProof/>
            <w:sz w:val="24"/>
            <w:szCs w:val="24"/>
          </w:rPr>
          <w:t>I. Общие сведения</w:t>
        </w:r>
        <w:r w:rsidRPr="00A95262">
          <w:rPr>
            <w:noProof/>
            <w:sz w:val="24"/>
            <w:szCs w:val="24"/>
          </w:rPr>
          <w:tab/>
        </w:r>
        <w:r w:rsidRPr="00A95262">
          <w:rPr>
            <w:noProof/>
            <w:sz w:val="24"/>
            <w:szCs w:val="24"/>
          </w:rPr>
          <w:fldChar w:fldCharType="begin"/>
        </w:r>
        <w:r w:rsidRPr="00A95262">
          <w:rPr>
            <w:noProof/>
            <w:sz w:val="24"/>
            <w:szCs w:val="24"/>
          </w:rPr>
          <w:instrText>PAGEREF _Toc1 \h</w:instrText>
        </w:r>
        <w:r w:rsidRPr="00A95262">
          <w:rPr>
            <w:noProof/>
            <w:sz w:val="24"/>
            <w:szCs w:val="24"/>
          </w:rPr>
        </w:r>
        <w:r w:rsidR="00A95262" w:rsidRPr="00A95262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A95262">
          <w:rPr>
            <w:noProof/>
            <w:sz w:val="24"/>
            <w:szCs w:val="24"/>
          </w:rPr>
          <w:fldChar w:fldCharType="end"/>
        </w:r>
      </w:hyperlink>
    </w:p>
    <w:p w14:paraId="076B32AA" w14:textId="6C2575A2" w:rsidR="00DD3073" w:rsidRPr="00A95262" w:rsidRDefault="003D7AD8" w:rsidP="00A95262">
      <w:pPr>
        <w:tabs>
          <w:tab w:val="right" w:leader="dot" w:pos="10198"/>
        </w:tabs>
        <w:jc w:val="both"/>
        <w:rPr>
          <w:noProof/>
          <w:sz w:val="24"/>
          <w:szCs w:val="24"/>
        </w:rPr>
      </w:pPr>
      <w:hyperlink w:anchor="_Toc2" w:history="1">
        <w:r w:rsidRPr="00A95262">
          <w:rPr>
            <w:noProof/>
            <w:sz w:val="24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</w:t>
        </w:r>
        <w:r w:rsidRPr="00A95262">
          <w:rPr>
            <w:noProof/>
            <w:sz w:val="24"/>
            <w:szCs w:val="24"/>
          </w:rPr>
          <w:t>ятельности)</w:t>
        </w:r>
        <w:r w:rsidRPr="00A95262">
          <w:rPr>
            <w:noProof/>
            <w:sz w:val="24"/>
            <w:szCs w:val="24"/>
          </w:rPr>
          <w:tab/>
        </w:r>
        <w:r w:rsidRPr="00A95262">
          <w:rPr>
            <w:noProof/>
            <w:sz w:val="24"/>
            <w:szCs w:val="24"/>
          </w:rPr>
          <w:fldChar w:fldCharType="begin"/>
        </w:r>
        <w:r w:rsidRPr="00A95262">
          <w:rPr>
            <w:noProof/>
            <w:sz w:val="24"/>
            <w:szCs w:val="24"/>
          </w:rPr>
          <w:instrText>PAGEREF _Toc2 \h</w:instrText>
        </w:r>
        <w:r w:rsidRPr="00A95262">
          <w:rPr>
            <w:noProof/>
            <w:sz w:val="24"/>
            <w:szCs w:val="24"/>
          </w:rPr>
        </w:r>
        <w:r w:rsidR="00A95262" w:rsidRPr="00A95262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A95262">
          <w:rPr>
            <w:noProof/>
            <w:sz w:val="24"/>
            <w:szCs w:val="24"/>
          </w:rPr>
          <w:fldChar w:fldCharType="end"/>
        </w:r>
      </w:hyperlink>
    </w:p>
    <w:p w14:paraId="36835476" w14:textId="5B8337B1" w:rsidR="00DD3073" w:rsidRPr="00A95262" w:rsidRDefault="003D7AD8" w:rsidP="00A95262">
      <w:pPr>
        <w:tabs>
          <w:tab w:val="right" w:leader="dot" w:pos="10198"/>
        </w:tabs>
        <w:jc w:val="both"/>
        <w:rPr>
          <w:noProof/>
          <w:sz w:val="24"/>
          <w:szCs w:val="24"/>
        </w:rPr>
      </w:pPr>
      <w:hyperlink w:anchor="_Toc3" w:history="1">
        <w:r w:rsidRPr="00A95262">
          <w:rPr>
            <w:noProof/>
            <w:sz w:val="24"/>
            <w:szCs w:val="24"/>
          </w:rPr>
          <w:t>III. Характеристика обобщенных трудовых функций</w:t>
        </w:r>
        <w:r w:rsidRPr="00A95262">
          <w:rPr>
            <w:noProof/>
            <w:sz w:val="24"/>
            <w:szCs w:val="24"/>
          </w:rPr>
          <w:tab/>
        </w:r>
        <w:r w:rsidRPr="00A95262">
          <w:rPr>
            <w:noProof/>
            <w:sz w:val="24"/>
            <w:szCs w:val="24"/>
          </w:rPr>
          <w:fldChar w:fldCharType="begin"/>
        </w:r>
        <w:r w:rsidRPr="00A95262">
          <w:rPr>
            <w:noProof/>
            <w:sz w:val="24"/>
            <w:szCs w:val="24"/>
          </w:rPr>
          <w:instrText>PAGEREF _Toc3 \h</w:instrText>
        </w:r>
        <w:r w:rsidRPr="00A95262">
          <w:rPr>
            <w:noProof/>
            <w:sz w:val="24"/>
            <w:szCs w:val="24"/>
          </w:rPr>
        </w:r>
        <w:r w:rsidR="00A95262" w:rsidRPr="00A95262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A95262">
          <w:rPr>
            <w:noProof/>
            <w:sz w:val="24"/>
            <w:szCs w:val="24"/>
          </w:rPr>
          <w:fldChar w:fldCharType="end"/>
        </w:r>
      </w:hyperlink>
    </w:p>
    <w:p w14:paraId="674C0F40" w14:textId="15243007" w:rsidR="00DD3073" w:rsidRPr="00A95262" w:rsidRDefault="003D7AD8" w:rsidP="00A95262">
      <w:pPr>
        <w:tabs>
          <w:tab w:val="right" w:leader="dot" w:pos="10198"/>
        </w:tabs>
        <w:ind w:left="200"/>
        <w:jc w:val="both"/>
        <w:rPr>
          <w:noProof/>
          <w:sz w:val="24"/>
          <w:szCs w:val="24"/>
        </w:rPr>
      </w:pPr>
      <w:hyperlink w:anchor="_Toc5" w:history="1">
        <w:r w:rsidRPr="00A95262">
          <w:rPr>
            <w:noProof/>
            <w:sz w:val="24"/>
            <w:szCs w:val="24"/>
          </w:rPr>
          <w:t>3.1. Обобщенная трудовая функция «Содержание служебных собак»</w:t>
        </w:r>
        <w:r w:rsidRPr="00A95262">
          <w:rPr>
            <w:noProof/>
            <w:sz w:val="24"/>
            <w:szCs w:val="24"/>
          </w:rPr>
          <w:tab/>
        </w:r>
        <w:r w:rsidRPr="00A95262">
          <w:rPr>
            <w:noProof/>
            <w:sz w:val="24"/>
            <w:szCs w:val="24"/>
          </w:rPr>
          <w:fldChar w:fldCharType="begin"/>
        </w:r>
        <w:r w:rsidRPr="00A95262">
          <w:rPr>
            <w:noProof/>
            <w:sz w:val="24"/>
            <w:szCs w:val="24"/>
          </w:rPr>
          <w:instrText>PAGEREF _Toc5 \h</w:instrText>
        </w:r>
        <w:r w:rsidRPr="00A95262">
          <w:rPr>
            <w:noProof/>
            <w:sz w:val="24"/>
            <w:szCs w:val="24"/>
          </w:rPr>
        </w:r>
        <w:r w:rsidR="00A95262" w:rsidRPr="00A95262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A95262">
          <w:rPr>
            <w:noProof/>
            <w:sz w:val="24"/>
            <w:szCs w:val="24"/>
          </w:rPr>
          <w:fldChar w:fldCharType="end"/>
        </w:r>
      </w:hyperlink>
    </w:p>
    <w:p w14:paraId="6BF20907" w14:textId="1A0FC55F" w:rsidR="00DD3073" w:rsidRPr="00A95262" w:rsidRDefault="003D7AD8" w:rsidP="00A95262">
      <w:pPr>
        <w:tabs>
          <w:tab w:val="right" w:leader="dot" w:pos="10198"/>
        </w:tabs>
        <w:ind w:left="200"/>
        <w:jc w:val="both"/>
        <w:rPr>
          <w:noProof/>
          <w:sz w:val="24"/>
          <w:szCs w:val="24"/>
        </w:rPr>
      </w:pPr>
      <w:hyperlink w:anchor="_Toc9" w:history="1">
        <w:r w:rsidRPr="00A95262">
          <w:rPr>
            <w:noProof/>
            <w:sz w:val="24"/>
            <w:szCs w:val="24"/>
          </w:rPr>
          <w:t>3.2. Обобщен</w:t>
        </w:r>
        <w:r w:rsidRPr="00A95262">
          <w:rPr>
            <w:noProof/>
            <w:sz w:val="24"/>
            <w:szCs w:val="24"/>
          </w:rPr>
          <w:t>ная трудовая функция «Подготовка служебных собак и применение их по предназначению (специализации)»</w:t>
        </w:r>
        <w:r w:rsidRPr="00A95262">
          <w:rPr>
            <w:noProof/>
            <w:sz w:val="24"/>
            <w:szCs w:val="24"/>
          </w:rPr>
          <w:tab/>
        </w:r>
        <w:r w:rsidRPr="00A95262">
          <w:rPr>
            <w:noProof/>
            <w:sz w:val="24"/>
            <w:szCs w:val="24"/>
          </w:rPr>
          <w:fldChar w:fldCharType="begin"/>
        </w:r>
        <w:r w:rsidRPr="00A95262">
          <w:rPr>
            <w:noProof/>
            <w:sz w:val="24"/>
            <w:szCs w:val="24"/>
          </w:rPr>
          <w:instrText>PAGEREF _Toc9 \h</w:instrText>
        </w:r>
        <w:r w:rsidRPr="00A95262">
          <w:rPr>
            <w:noProof/>
            <w:sz w:val="24"/>
            <w:szCs w:val="24"/>
          </w:rPr>
        </w:r>
        <w:r w:rsidR="00A95262" w:rsidRPr="00A95262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A95262">
          <w:rPr>
            <w:noProof/>
            <w:sz w:val="24"/>
            <w:szCs w:val="24"/>
          </w:rPr>
          <w:fldChar w:fldCharType="end"/>
        </w:r>
      </w:hyperlink>
    </w:p>
    <w:p w14:paraId="3F513845" w14:textId="0A7EAD9E" w:rsidR="00DD3073" w:rsidRPr="00A95262" w:rsidRDefault="003D7AD8" w:rsidP="00A95262">
      <w:pPr>
        <w:tabs>
          <w:tab w:val="right" w:leader="dot" w:pos="10198"/>
        </w:tabs>
        <w:ind w:left="200"/>
        <w:jc w:val="both"/>
        <w:rPr>
          <w:noProof/>
          <w:sz w:val="24"/>
          <w:szCs w:val="24"/>
        </w:rPr>
      </w:pPr>
      <w:hyperlink w:anchor="_Toc20" w:history="1">
        <w:r w:rsidRPr="00A95262">
          <w:rPr>
            <w:noProof/>
            <w:sz w:val="24"/>
            <w:szCs w:val="24"/>
          </w:rPr>
          <w:t xml:space="preserve">3.3. Обобщенная трудовая функция </w:t>
        </w:r>
        <w:r w:rsidRPr="00A95262">
          <w:rPr>
            <w:noProof/>
            <w:sz w:val="24"/>
            <w:szCs w:val="24"/>
          </w:rPr>
          <w:t>«Руководство кинологическим подразделением»</w:t>
        </w:r>
        <w:r w:rsidRPr="00A95262">
          <w:rPr>
            <w:noProof/>
            <w:sz w:val="24"/>
            <w:szCs w:val="24"/>
          </w:rPr>
          <w:tab/>
        </w:r>
        <w:r w:rsidRPr="00A95262">
          <w:rPr>
            <w:noProof/>
            <w:sz w:val="24"/>
            <w:szCs w:val="24"/>
          </w:rPr>
          <w:fldChar w:fldCharType="begin"/>
        </w:r>
        <w:r w:rsidRPr="00A95262">
          <w:rPr>
            <w:noProof/>
            <w:sz w:val="24"/>
            <w:szCs w:val="24"/>
          </w:rPr>
          <w:instrText>PAGEREF _Toc20 \h</w:instrText>
        </w:r>
        <w:r w:rsidRPr="00A95262">
          <w:rPr>
            <w:noProof/>
            <w:sz w:val="24"/>
            <w:szCs w:val="24"/>
          </w:rPr>
        </w:r>
        <w:r w:rsidR="00A95262" w:rsidRPr="00A95262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16</w:t>
        </w:r>
        <w:r w:rsidRPr="00A95262">
          <w:rPr>
            <w:noProof/>
            <w:sz w:val="24"/>
            <w:szCs w:val="24"/>
          </w:rPr>
          <w:fldChar w:fldCharType="end"/>
        </w:r>
      </w:hyperlink>
    </w:p>
    <w:p w14:paraId="29E88A1B" w14:textId="360D3E71" w:rsidR="00DD3073" w:rsidRPr="00A95262" w:rsidRDefault="003D7AD8" w:rsidP="00A95262">
      <w:pPr>
        <w:tabs>
          <w:tab w:val="right" w:leader="dot" w:pos="10198"/>
        </w:tabs>
        <w:ind w:left="200"/>
        <w:jc w:val="both"/>
        <w:rPr>
          <w:noProof/>
          <w:sz w:val="24"/>
          <w:szCs w:val="24"/>
        </w:rPr>
      </w:pPr>
      <w:hyperlink w:anchor="_Toc25" w:history="1">
        <w:r w:rsidRPr="00A95262">
          <w:rPr>
            <w:noProof/>
            <w:sz w:val="24"/>
            <w:szCs w:val="24"/>
          </w:rPr>
          <w:t>3.4. Обобщенная трудовая функция «Воспроизводство служебных собак, выращивание щенков и их содержание»</w:t>
        </w:r>
        <w:r w:rsidRPr="00A95262">
          <w:rPr>
            <w:noProof/>
            <w:sz w:val="24"/>
            <w:szCs w:val="24"/>
          </w:rPr>
          <w:tab/>
        </w:r>
        <w:r w:rsidRPr="00A95262">
          <w:rPr>
            <w:noProof/>
            <w:sz w:val="24"/>
            <w:szCs w:val="24"/>
          </w:rPr>
          <w:fldChar w:fldCharType="begin"/>
        </w:r>
        <w:r w:rsidRPr="00A95262">
          <w:rPr>
            <w:noProof/>
            <w:sz w:val="24"/>
            <w:szCs w:val="24"/>
          </w:rPr>
          <w:instrText>PAGER</w:instrText>
        </w:r>
        <w:r w:rsidRPr="00A95262">
          <w:rPr>
            <w:noProof/>
            <w:sz w:val="24"/>
            <w:szCs w:val="24"/>
          </w:rPr>
          <w:instrText>EF _Toc25 \h</w:instrText>
        </w:r>
        <w:r w:rsidRPr="00A95262">
          <w:rPr>
            <w:noProof/>
            <w:sz w:val="24"/>
            <w:szCs w:val="24"/>
          </w:rPr>
        </w:r>
        <w:r w:rsidR="00A95262" w:rsidRPr="00A95262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21</w:t>
        </w:r>
        <w:r w:rsidRPr="00A95262">
          <w:rPr>
            <w:noProof/>
            <w:sz w:val="24"/>
            <w:szCs w:val="24"/>
          </w:rPr>
          <w:fldChar w:fldCharType="end"/>
        </w:r>
      </w:hyperlink>
    </w:p>
    <w:p w14:paraId="5906FBE2" w14:textId="583E651F" w:rsidR="00DD3073" w:rsidRPr="00A95262" w:rsidRDefault="003D7AD8" w:rsidP="00A95262">
      <w:pPr>
        <w:tabs>
          <w:tab w:val="right" w:leader="dot" w:pos="10198"/>
        </w:tabs>
        <w:ind w:left="200"/>
        <w:jc w:val="both"/>
        <w:rPr>
          <w:noProof/>
          <w:sz w:val="24"/>
          <w:szCs w:val="24"/>
        </w:rPr>
      </w:pPr>
      <w:hyperlink w:anchor="_Toc31" w:history="1">
        <w:r w:rsidRPr="00A95262">
          <w:rPr>
            <w:noProof/>
            <w:sz w:val="24"/>
            <w:szCs w:val="24"/>
          </w:rPr>
          <w:t>3.5. Обобщенная трудовая функция «Руководство кинологической службой»</w:t>
        </w:r>
        <w:r w:rsidRPr="00A95262">
          <w:rPr>
            <w:noProof/>
            <w:sz w:val="24"/>
            <w:szCs w:val="24"/>
          </w:rPr>
          <w:tab/>
        </w:r>
        <w:r w:rsidRPr="00A95262">
          <w:rPr>
            <w:noProof/>
            <w:sz w:val="24"/>
            <w:szCs w:val="24"/>
          </w:rPr>
          <w:fldChar w:fldCharType="begin"/>
        </w:r>
        <w:r w:rsidRPr="00A95262">
          <w:rPr>
            <w:noProof/>
            <w:sz w:val="24"/>
            <w:szCs w:val="24"/>
          </w:rPr>
          <w:instrText>PAGEREF _Toc31 \h</w:instrText>
        </w:r>
        <w:r w:rsidRPr="00A95262">
          <w:rPr>
            <w:noProof/>
            <w:sz w:val="24"/>
            <w:szCs w:val="24"/>
          </w:rPr>
        </w:r>
        <w:r w:rsidR="00A95262" w:rsidRPr="00A95262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26</w:t>
        </w:r>
        <w:r w:rsidRPr="00A95262">
          <w:rPr>
            <w:noProof/>
            <w:sz w:val="24"/>
            <w:szCs w:val="24"/>
          </w:rPr>
          <w:fldChar w:fldCharType="end"/>
        </w:r>
      </w:hyperlink>
    </w:p>
    <w:p w14:paraId="7BF9F147" w14:textId="4074C8DB" w:rsidR="00DD3073" w:rsidRPr="00A95262" w:rsidRDefault="003D7AD8" w:rsidP="00A95262">
      <w:pPr>
        <w:tabs>
          <w:tab w:val="right" w:leader="dot" w:pos="10198"/>
        </w:tabs>
        <w:jc w:val="both"/>
        <w:rPr>
          <w:noProof/>
          <w:sz w:val="24"/>
          <w:szCs w:val="24"/>
        </w:rPr>
      </w:pPr>
      <w:hyperlink w:anchor="_Toc35" w:history="1">
        <w:r w:rsidRPr="00A95262">
          <w:rPr>
            <w:noProof/>
            <w:sz w:val="24"/>
            <w:szCs w:val="24"/>
          </w:rPr>
          <w:t>IV. Сведения об организациях – разработчиках профессионального стандарта</w:t>
        </w:r>
        <w:r w:rsidRPr="00A95262">
          <w:rPr>
            <w:noProof/>
            <w:sz w:val="24"/>
            <w:szCs w:val="24"/>
          </w:rPr>
          <w:tab/>
        </w:r>
        <w:r w:rsidRPr="00A95262">
          <w:rPr>
            <w:noProof/>
            <w:sz w:val="24"/>
            <w:szCs w:val="24"/>
          </w:rPr>
          <w:fldChar w:fldCharType="begin"/>
        </w:r>
        <w:r w:rsidRPr="00A95262">
          <w:rPr>
            <w:noProof/>
            <w:sz w:val="24"/>
            <w:szCs w:val="24"/>
          </w:rPr>
          <w:instrText>PAGEREF _Toc35 \h</w:instrText>
        </w:r>
        <w:r w:rsidRPr="00A95262">
          <w:rPr>
            <w:noProof/>
            <w:sz w:val="24"/>
            <w:szCs w:val="24"/>
          </w:rPr>
        </w:r>
        <w:r w:rsidR="00A95262" w:rsidRPr="00A95262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30</w:t>
        </w:r>
        <w:r w:rsidRPr="00A95262">
          <w:rPr>
            <w:noProof/>
            <w:sz w:val="24"/>
            <w:szCs w:val="24"/>
          </w:rPr>
          <w:fldChar w:fldCharType="end"/>
        </w:r>
      </w:hyperlink>
    </w:p>
    <w:p w14:paraId="3EAA2B60" w14:textId="4C93CB8E" w:rsidR="00DD3073" w:rsidRPr="00A95262" w:rsidRDefault="003D7AD8" w:rsidP="00A95262">
      <w:pPr>
        <w:tabs>
          <w:tab w:val="right" w:leader="dot" w:pos="10198"/>
        </w:tabs>
        <w:ind w:left="200"/>
        <w:jc w:val="both"/>
        <w:rPr>
          <w:noProof/>
          <w:sz w:val="24"/>
          <w:szCs w:val="24"/>
        </w:rPr>
      </w:pPr>
      <w:hyperlink w:anchor="_Toc36" w:history="1">
        <w:r w:rsidRPr="00A95262">
          <w:rPr>
            <w:noProof/>
            <w:sz w:val="24"/>
            <w:szCs w:val="24"/>
          </w:rPr>
          <w:t>4.1. Ответственная организация-разработчик</w:t>
        </w:r>
        <w:r w:rsidRPr="00A95262">
          <w:rPr>
            <w:noProof/>
            <w:sz w:val="24"/>
            <w:szCs w:val="24"/>
          </w:rPr>
          <w:tab/>
        </w:r>
        <w:r w:rsidRPr="00A95262">
          <w:rPr>
            <w:noProof/>
            <w:sz w:val="24"/>
            <w:szCs w:val="24"/>
          </w:rPr>
          <w:fldChar w:fldCharType="begin"/>
        </w:r>
        <w:r w:rsidRPr="00A95262">
          <w:rPr>
            <w:noProof/>
            <w:sz w:val="24"/>
            <w:szCs w:val="24"/>
          </w:rPr>
          <w:instrText>PAGEREF _Toc36 \h</w:instrText>
        </w:r>
        <w:r w:rsidRPr="00A95262">
          <w:rPr>
            <w:noProof/>
            <w:sz w:val="24"/>
            <w:szCs w:val="24"/>
          </w:rPr>
        </w:r>
        <w:r w:rsidR="00A95262" w:rsidRPr="00A95262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30</w:t>
        </w:r>
        <w:r w:rsidRPr="00A95262">
          <w:rPr>
            <w:noProof/>
            <w:sz w:val="24"/>
            <w:szCs w:val="24"/>
          </w:rPr>
          <w:fldChar w:fldCharType="end"/>
        </w:r>
      </w:hyperlink>
    </w:p>
    <w:p w14:paraId="214EE203" w14:textId="3A32BD2F" w:rsidR="00DD3073" w:rsidRPr="00A95262" w:rsidRDefault="003D7AD8" w:rsidP="00A95262">
      <w:pPr>
        <w:tabs>
          <w:tab w:val="right" w:leader="dot" w:pos="10198"/>
        </w:tabs>
        <w:ind w:left="200"/>
        <w:jc w:val="both"/>
        <w:rPr>
          <w:noProof/>
          <w:sz w:val="24"/>
          <w:szCs w:val="24"/>
        </w:rPr>
      </w:pPr>
      <w:hyperlink w:anchor="_Toc38" w:history="1">
        <w:r w:rsidRPr="00A95262">
          <w:rPr>
            <w:noProof/>
            <w:sz w:val="24"/>
            <w:szCs w:val="24"/>
          </w:rPr>
          <w:t>4.2. Наименования организаций-разработчиков</w:t>
        </w:r>
        <w:r w:rsidRPr="00A95262">
          <w:rPr>
            <w:noProof/>
            <w:sz w:val="24"/>
            <w:szCs w:val="24"/>
          </w:rPr>
          <w:tab/>
        </w:r>
        <w:r w:rsidRPr="00A95262">
          <w:rPr>
            <w:noProof/>
            <w:sz w:val="24"/>
            <w:szCs w:val="24"/>
          </w:rPr>
          <w:fldChar w:fldCharType="begin"/>
        </w:r>
        <w:r w:rsidRPr="00A95262">
          <w:rPr>
            <w:noProof/>
            <w:sz w:val="24"/>
            <w:szCs w:val="24"/>
          </w:rPr>
          <w:instrText>PAGEREF _Toc38 \h</w:instrText>
        </w:r>
        <w:r w:rsidRPr="00A95262">
          <w:rPr>
            <w:noProof/>
            <w:sz w:val="24"/>
            <w:szCs w:val="24"/>
          </w:rPr>
        </w:r>
        <w:r w:rsidR="00A95262" w:rsidRPr="00A95262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30</w:t>
        </w:r>
        <w:r w:rsidRPr="00A95262">
          <w:rPr>
            <w:noProof/>
            <w:sz w:val="24"/>
            <w:szCs w:val="24"/>
          </w:rPr>
          <w:fldChar w:fldCharType="end"/>
        </w:r>
      </w:hyperlink>
    </w:p>
    <w:p w14:paraId="6A414249" w14:textId="77777777" w:rsidR="00DD3073" w:rsidRDefault="003D7AD8" w:rsidP="00A95262">
      <w:pPr>
        <w:tabs>
          <w:tab w:val="right" w:leader="dot" w:pos="10198"/>
        </w:tabs>
        <w:jc w:val="both"/>
      </w:pPr>
      <w:r w:rsidRPr="00A95262">
        <w:rPr>
          <w:sz w:val="24"/>
          <w:szCs w:val="24"/>
        </w:rPr>
        <w:fldChar w:fldCharType="end"/>
      </w:r>
    </w:p>
    <w:p w14:paraId="6498E95F" w14:textId="77777777" w:rsidR="00DD3073" w:rsidRDefault="00DD3073">
      <w:pPr>
        <w:sectPr w:rsidR="00DD3073">
          <w:headerReference w:type="default" r:id="rId6"/>
          <w:headerReference w:type="first" r:id="rId7"/>
          <w:pgSz w:w="11905" w:h="16837"/>
          <w:pgMar w:top="1138" w:right="569" w:bottom="1138" w:left="1138" w:header="720" w:footer="720" w:gutter="0"/>
          <w:cols w:space="720"/>
          <w:titlePg/>
        </w:sectPr>
      </w:pPr>
    </w:p>
    <w:p w14:paraId="593DCF35" w14:textId="77777777" w:rsidR="00DD3073" w:rsidRDefault="003D7AD8">
      <w:pPr>
        <w:pStyle w:val="1"/>
      </w:pPr>
      <w:bookmarkStart w:id="0" w:name="_Toc1"/>
      <w:r>
        <w:lastRenderedPageBreak/>
        <w:t xml:space="preserve">I.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сведения</w:t>
      </w:r>
      <w:bookmarkEnd w:id="0"/>
      <w:proofErr w:type="spellEnd"/>
    </w:p>
    <w:p w14:paraId="3342FB19" w14:textId="77777777" w:rsidR="00DD3073" w:rsidRDefault="00DD3073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0"/>
        <w:gridCol w:w="469"/>
        <w:gridCol w:w="2469"/>
      </w:tblGrid>
      <w:tr w:rsidR="00DD3073" w14:paraId="741FC187" w14:textId="77777777">
        <w:tblPrEx>
          <w:tblCellMar>
            <w:top w:w="0" w:type="dxa"/>
            <w:bottom w:w="0" w:type="dxa"/>
          </w:tblCellMar>
        </w:tblPrEx>
        <w:tc>
          <w:tcPr>
            <w:tcW w:w="14000" w:type="dxa"/>
            <w:tcBorders>
              <w:bottom w:val="single" w:sz="5" w:space="0" w:color="000000"/>
            </w:tcBorders>
          </w:tcPr>
          <w:p w14:paraId="2BA7B591" w14:textId="77777777" w:rsidR="00DD3073" w:rsidRDefault="003D7AD8">
            <w:proofErr w:type="spellStart"/>
            <w:r>
              <w:rPr>
                <w:sz w:val="24"/>
                <w:szCs w:val="24"/>
              </w:rPr>
              <w:t>Служебная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000" w:type="dxa"/>
          </w:tcPr>
          <w:p w14:paraId="5BED3A17" w14:textId="77777777" w:rsidR="00DD3073" w:rsidRDefault="00DD3073"/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A69F6" w14:textId="77777777" w:rsidR="00DD3073" w:rsidRDefault="00DD3073">
            <w:pPr>
              <w:jc w:val="center"/>
            </w:pPr>
          </w:p>
        </w:tc>
      </w:tr>
      <w:tr w:rsidR="00DD3073" w14:paraId="7DF1C8E2" w14:textId="77777777">
        <w:tblPrEx>
          <w:tblCellMar>
            <w:top w:w="0" w:type="dxa"/>
            <w:bottom w:w="0" w:type="dxa"/>
          </w:tblCellMar>
        </w:tblPrEx>
        <w:tc>
          <w:tcPr>
            <w:tcW w:w="14000" w:type="dxa"/>
          </w:tcPr>
          <w:p w14:paraId="01505CF8" w14:textId="77777777" w:rsidR="00DD3073" w:rsidRDefault="003D7AD8">
            <w:pPr>
              <w:jc w:val="center"/>
            </w:pPr>
            <w:r>
              <w:t>(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)</w:t>
            </w:r>
          </w:p>
        </w:tc>
        <w:tc>
          <w:tcPr>
            <w:tcW w:w="1000" w:type="dxa"/>
          </w:tcPr>
          <w:p w14:paraId="030B5291" w14:textId="77777777" w:rsidR="00DD3073" w:rsidRDefault="00DD3073"/>
        </w:tc>
        <w:tc>
          <w:tcPr>
            <w:tcW w:w="5000" w:type="dxa"/>
          </w:tcPr>
          <w:p w14:paraId="646B2831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</w:tr>
    </w:tbl>
    <w:p w14:paraId="3FB478F8" w14:textId="77777777" w:rsidR="00DD3073" w:rsidRDefault="00DD3073"/>
    <w:p w14:paraId="0991871B" w14:textId="77777777" w:rsidR="00DD3073" w:rsidRPr="00A95262" w:rsidRDefault="003D7AD8">
      <w:pPr>
        <w:rPr>
          <w:lang w:val="ru-RU"/>
        </w:rPr>
      </w:pPr>
      <w:r w:rsidRPr="00A95262">
        <w:rPr>
          <w:sz w:val="24"/>
          <w:szCs w:val="24"/>
          <w:lang w:val="ru-RU"/>
        </w:rPr>
        <w:t>Основная цель вида профессиональной деятельности:</w:t>
      </w:r>
    </w:p>
    <w:p w14:paraId="2EF8D573" w14:textId="77777777" w:rsidR="00DD3073" w:rsidRPr="00A95262" w:rsidRDefault="00DD3073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0298"/>
      </w:tblGrid>
      <w:tr w:rsidR="00DD3073" w:rsidRPr="00A95262" w14:paraId="6CF5E6E6" w14:textId="77777777">
        <w:tblPrEx>
          <w:tblCellMar>
            <w:top w:w="0" w:type="dxa"/>
          </w:tblCellMar>
        </w:tblPrEx>
        <w:tc>
          <w:tcPr>
            <w:tcW w:w="20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170E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Содержание, сбережение, подготовка и применение собак в качестве средства безопасности, охраны и поиска</w:t>
            </w:r>
          </w:p>
        </w:tc>
      </w:tr>
    </w:tbl>
    <w:p w14:paraId="30A7E53D" w14:textId="77777777" w:rsidR="00DD3073" w:rsidRPr="00A95262" w:rsidRDefault="00DD3073">
      <w:pPr>
        <w:rPr>
          <w:lang w:val="ru-RU"/>
        </w:rPr>
      </w:pPr>
    </w:p>
    <w:p w14:paraId="34122D5A" w14:textId="77777777" w:rsidR="00DD3073" w:rsidRDefault="003D7AD8">
      <w:r>
        <w:rPr>
          <w:sz w:val="24"/>
          <w:szCs w:val="24"/>
        </w:rPr>
        <w:t xml:space="preserve">Группа </w:t>
      </w:r>
      <w:proofErr w:type="spellStart"/>
      <w:r>
        <w:rPr>
          <w:sz w:val="24"/>
          <w:szCs w:val="24"/>
        </w:rPr>
        <w:t>занятий</w:t>
      </w:r>
      <w:proofErr w:type="spellEnd"/>
      <w:r>
        <w:rPr>
          <w:sz w:val="24"/>
          <w:szCs w:val="24"/>
        </w:rPr>
        <w:t>:</w:t>
      </w:r>
    </w:p>
    <w:p w14:paraId="3862A785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3927"/>
        <w:gridCol w:w="1384"/>
        <w:gridCol w:w="3521"/>
      </w:tblGrid>
      <w:tr w:rsidR="00DD3073" w14:paraId="5F011BD9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5A48" w14:textId="77777777" w:rsidR="00DD3073" w:rsidRDefault="003D7AD8">
            <w:r>
              <w:rPr>
                <w:sz w:val="24"/>
                <w:szCs w:val="24"/>
              </w:rPr>
              <w:t>0110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4225" w14:textId="77777777" w:rsidR="00DD3073" w:rsidRDefault="003D7AD8">
            <w:proofErr w:type="spellStart"/>
            <w:r>
              <w:rPr>
                <w:sz w:val="24"/>
                <w:szCs w:val="24"/>
              </w:rPr>
              <w:t>Офицеры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военной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32B95" w14:textId="77777777" w:rsidR="00DD3073" w:rsidRDefault="003D7AD8">
            <w:r>
              <w:rPr>
                <w:sz w:val="24"/>
                <w:szCs w:val="24"/>
              </w:rPr>
              <w:t>0210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B811" w14:textId="77777777" w:rsidR="00DD3073" w:rsidRDefault="003D7AD8">
            <w:proofErr w:type="spellStart"/>
            <w:r>
              <w:rPr>
                <w:sz w:val="24"/>
                <w:szCs w:val="24"/>
              </w:rPr>
              <w:t>Военнослужащие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неофицерского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состава</w:t>
            </w:r>
            <w:proofErr w:type="spellEnd"/>
          </w:p>
        </w:tc>
      </w:tr>
      <w:tr w:rsidR="00DD3073" w:rsidRPr="00A95262" w14:paraId="6F9E215E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62C19" w14:textId="77777777" w:rsidR="00DD3073" w:rsidRDefault="003D7AD8">
            <w:r>
              <w:rPr>
                <w:sz w:val="24"/>
                <w:szCs w:val="24"/>
              </w:rPr>
              <w:t>0310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93DF" w14:textId="77777777" w:rsidR="00DD3073" w:rsidRDefault="003D7AD8">
            <w:proofErr w:type="spellStart"/>
            <w:r>
              <w:rPr>
                <w:sz w:val="24"/>
                <w:szCs w:val="24"/>
              </w:rPr>
              <w:t>Военнослужащие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рядового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состава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B538" w14:textId="77777777" w:rsidR="00DD3073" w:rsidRDefault="003D7AD8">
            <w:r>
              <w:rPr>
                <w:sz w:val="24"/>
                <w:szCs w:val="24"/>
              </w:rPr>
              <w:t>1349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BEBB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Руков</w:t>
            </w:r>
            <w:r w:rsidRPr="00A95262">
              <w:rPr>
                <w:sz w:val="24"/>
                <w:szCs w:val="24"/>
                <w:lang w:val="ru-RU"/>
              </w:rPr>
              <w:t>одители служб в сфере социальных услуг, не входящие в другие группы</w:t>
            </w:r>
          </w:p>
        </w:tc>
      </w:tr>
      <w:tr w:rsidR="00DD3073" w14:paraId="60394BE1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31035" w14:textId="77777777" w:rsidR="00DD3073" w:rsidRDefault="003D7AD8">
            <w:r>
              <w:rPr>
                <w:sz w:val="24"/>
                <w:szCs w:val="24"/>
              </w:rPr>
              <w:t>3351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17ADF" w14:textId="77777777" w:rsidR="00DD3073" w:rsidRDefault="003D7AD8">
            <w:proofErr w:type="spellStart"/>
            <w:r>
              <w:rPr>
                <w:sz w:val="24"/>
                <w:szCs w:val="24"/>
              </w:rPr>
              <w:t>Таможенные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пограничные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инспекторы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B100" w14:textId="77777777" w:rsidR="00DD3073" w:rsidRDefault="003D7AD8">
            <w:r>
              <w:rPr>
                <w:sz w:val="24"/>
                <w:szCs w:val="24"/>
              </w:rPr>
              <w:t>3355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A2DBB" w14:textId="77777777" w:rsidR="00DD3073" w:rsidRDefault="003D7AD8">
            <w:proofErr w:type="spellStart"/>
            <w:r>
              <w:rPr>
                <w:sz w:val="24"/>
                <w:szCs w:val="24"/>
              </w:rPr>
              <w:t>Инспекторы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полиции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детективы</w:t>
            </w:r>
            <w:proofErr w:type="spellEnd"/>
          </w:p>
        </w:tc>
      </w:tr>
      <w:tr w:rsidR="00DD3073" w14:paraId="7FB94030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0D4C7" w14:textId="77777777" w:rsidR="00DD3073" w:rsidRDefault="003D7AD8">
            <w:r>
              <w:rPr>
                <w:sz w:val="24"/>
                <w:szCs w:val="24"/>
              </w:rPr>
              <w:t>5412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8832" w14:textId="77777777" w:rsidR="00DD3073" w:rsidRDefault="003D7AD8">
            <w:proofErr w:type="spellStart"/>
            <w:r>
              <w:rPr>
                <w:sz w:val="24"/>
                <w:szCs w:val="24"/>
              </w:rPr>
              <w:t>Полицейские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8BEF5" w14:textId="77777777" w:rsidR="00DD3073" w:rsidRDefault="003D7AD8">
            <w:r>
              <w:rPr>
                <w:sz w:val="24"/>
                <w:szCs w:val="24"/>
              </w:rPr>
              <w:t>5413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279D8" w14:textId="77777777" w:rsidR="00DD3073" w:rsidRDefault="003D7AD8">
            <w:proofErr w:type="spellStart"/>
            <w:r>
              <w:rPr>
                <w:sz w:val="24"/>
                <w:szCs w:val="24"/>
              </w:rPr>
              <w:t>Тюремные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охранники</w:t>
            </w:r>
            <w:proofErr w:type="spellEnd"/>
          </w:p>
        </w:tc>
      </w:tr>
      <w:tr w:rsidR="00DD3073" w:rsidRPr="00A95262" w14:paraId="40BD342F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60C9" w14:textId="77777777" w:rsidR="00DD3073" w:rsidRDefault="003D7AD8">
            <w:r>
              <w:rPr>
                <w:sz w:val="24"/>
                <w:szCs w:val="24"/>
              </w:rPr>
              <w:t>5414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DAF80" w14:textId="77777777" w:rsidR="00DD3073" w:rsidRDefault="003D7AD8">
            <w:proofErr w:type="spellStart"/>
            <w:r>
              <w:rPr>
                <w:sz w:val="24"/>
                <w:szCs w:val="24"/>
              </w:rPr>
              <w:t>Охранники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288FB" w14:textId="77777777" w:rsidR="00DD3073" w:rsidRDefault="003D7AD8">
            <w:r>
              <w:rPr>
                <w:sz w:val="24"/>
                <w:szCs w:val="24"/>
              </w:rPr>
              <w:t>5419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DF56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DD3073" w14:paraId="3C2D1E04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C3E5" w14:textId="77777777" w:rsidR="00DD3073" w:rsidRDefault="003D7AD8">
            <w:r>
              <w:rPr>
                <w:sz w:val="24"/>
                <w:szCs w:val="24"/>
              </w:rPr>
              <w:t>9212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2F358" w14:textId="77777777" w:rsidR="00DD3073" w:rsidRDefault="003D7AD8">
            <w:proofErr w:type="spellStart"/>
            <w:r>
              <w:rPr>
                <w:sz w:val="24"/>
                <w:szCs w:val="24"/>
              </w:rPr>
              <w:t>Неквалифицированные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рабочие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животноводстве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57ED" w14:textId="77777777" w:rsidR="00DD3073" w:rsidRDefault="00DD3073"/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FFA96" w14:textId="77777777" w:rsidR="00DD3073" w:rsidRDefault="00DD3073"/>
        </w:tc>
      </w:tr>
      <w:tr w:rsidR="00DD3073" w14:paraId="79BDDB14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14:paraId="29E54AE8" w14:textId="77777777" w:rsidR="00DD3073" w:rsidRDefault="003D7AD8"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  <w:r>
              <w:rPr>
                <w:sz w:val="24"/>
                <w:szCs w:val="24"/>
              </w:rPr>
              <w:t xml:space="preserve"> ОКЗ</w:t>
            </w:r>
            <w:r>
              <w:rPr>
                <w:vertAlign w:val="superscript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00" w:type="dxa"/>
          </w:tcPr>
          <w:p w14:paraId="5C777CBF" w14:textId="77777777" w:rsidR="00DD3073" w:rsidRDefault="003D7AD8">
            <w:pPr>
              <w:jc w:val="center"/>
            </w:pPr>
            <w:r>
              <w:t>(</w:t>
            </w:r>
            <w:proofErr w:type="spellStart"/>
            <w:r>
              <w:t>наименование</w:t>
            </w:r>
            <w:proofErr w:type="spellEnd"/>
            <w:r>
              <w:t>)</w:t>
            </w:r>
          </w:p>
        </w:tc>
        <w:tc>
          <w:tcPr>
            <w:tcW w:w="3000" w:type="dxa"/>
          </w:tcPr>
          <w:p w14:paraId="6EF99CC0" w14:textId="77777777" w:rsidR="00DD3073" w:rsidRDefault="003D7AD8">
            <w:pPr>
              <w:jc w:val="center"/>
            </w:pPr>
            <w:r>
              <w:t>(</w:t>
            </w:r>
            <w:proofErr w:type="spellStart"/>
            <w:r>
              <w:t>код</w:t>
            </w:r>
            <w:proofErr w:type="spellEnd"/>
            <w:r>
              <w:t xml:space="preserve"> ОКЗ)</w:t>
            </w:r>
          </w:p>
        </w:tc>
        <w:tc>
          <w:tcPr>
            <w:tcW w:w="7000" w:type="dxa"/>
          </w:tcPr>
          <w:p w14:paraId="78FF6B21" w14:textId="77777777" w:rsidR="00DD3073" w:rsidRDefault="003D7AD8">
            <w:pPr>
              <w:jc w:val="center"/>
            </w:pPr>
            <w:r>
              <w:t>(</w:t>
            </w:r>
            <w:proofErr w:type="spellStart"/>
            <w:r>
              <w:t>наименование</w:t>
            </w:r>
            <w:proofErr w:type="spellEnd"/>
            <w:r>
              <w:t>)</w:t>
            </w:r>
          </w:p>
        </w:tc>
      </w:tr>
    </w:tbl>
    <w:p w14:paraId="038A857B" w14:textId="77777777" w:rsidR="00DD3073" w:rsidRDefault="00DD3073"/>
    <w:p w14:paraId="742F72DB" w14:textId="77777777" w:rsidR="00DD3073" w:rsidRPr="00A95262" w:rsidRDefault="003D7AD8">
      <w:pPr>
        <w:rPr>
          <w:lang w:val="ru-RU"/>
        </w:rPr>
      </w:pPr>
      <w:r w:rsidRPr="00A95262">
        <w:rPr>
          <w:sz w:val="24"/>
          <w:szCs w:val="24"/>
          <w:lang w:val="ru-RU"/>
        </w:rPr>
        <w:t>Отнесение к видам экономической деятельности:</w:t>
      </w:r>
    </w:p>
    <w:p w14:paraId="5B563E15" w14:textId="77777777" w:rsidR="00DD3073" w:rsidRPr="00A95262" w:rsidRDefault="00DD3073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32"/>
        <w:gridCol w:w="8366"/>
      </w:tblGrid>
      <w:tr w:rsidR="00DD3073" w14:paraId="2610487A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895A8" w14:textId="77777777" w:rsidR="00DD3073" w:rsidRDefault="003D7AD8">
            <w:r>
              <w:rPr>
                <w:sz w:val="24"/>
                <w:szCs w:val="24"/>
              </w:rPr>
              <w:t>01.49.5</w:t>
            </w:r>
          </w:p>
        </w:tc>
        <w:tc>
          <w:tcPr>
            <w:tcW w:w="1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20254" w14:textId="77777777" w:rsidR="00DD3073" w:rsidRDefault="003D7AD8">
            <w:proofErr w:type="spellStart"/>
            <w:r>
              <w:rPr>
                <w:sz w:val="24"/>
                <w:szCs w:val="24"/>
              </w:rPr>
              <w:t>Разведение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домашних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животных</w:t>
            </w:r>
            <w:proofErr w:type="spellEnd"/>
          </w:p>
        </w:tc>
      </w:tr>
      <w:tr w:rsidR="00DD3073" w14:paraId="7EB282C7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942D1" w14:textId="77777777" w:rsidR="00DD3073" w:rsidRDefault="003D7AD8">
            <w:r>
              <w:rPr>
                <w:sz w:val="24"/>
                <w:szCs w:val="24"/>
              </w:rPr>
              <w:t>80.10</w:t>
            </w:r>
          </w:p>
        </w:tc>
        <w:tc>
          <w:tcPr>
            <w:tcW w:w="1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5253E" w14:textId="77777777" w:rsidR="00DD3073" w:rsidRDefault="003D7AD8"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охранных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</w:t>
            </w:r>
            <w:proofErr w:type="spellEnd"/>
          </w:p>
        </w:tc>
      </w:tr>
      <w:tr w:rsidR="00DD3073" w14:paraId="1A19DBE0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00288" w14:textId="77777777" w:rsidR="00DD3073" w:rsidRDefault="003D7AD8">
            <w:r>
              <w:rPr>
                <w:sz w:val="24"/>
                <w:szCs w:val="24"/>
              </w:rPr>
              <w:t>80.20</w:t>
            </w:r>
          </w:p>
        </w:tc>
        <w:tc>
          <w:tcPr>
            <w:tcW w:w="1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DE729" w14:textId="77777777" w:rsidR="00DD3073" w:rsidRDefault="003D7AD8"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систем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обеспечения</w:t>
            </w:r>
            <w:proofErr w:type="spellEnd"/>
            <w:r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DD3073" w14:paraId="2B17B6C3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4DAE4" w14:textId="77777777" w:rsidR="00DD3073" w:rsidRDefault="003D7AD8">
            <w:r>
              <w:rPr>
                <w:sz w:val="24"/>
                <w:szCs w:val="24"/>
              </w:rPr>
              <w:t>80.30</w:t>
            </w:r>
          </w:p>
        </w:tc>
        <w:tc>
          <w:tcPr>
            <w:tcW w:w="1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E57B6" w14:textId="77777777" w:rsidR="00DD3073" w:rsidRDefault="003D7AD8"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расследованию</w:t>
            </w:r>
            <w:proofErr w:type="spellEnd"/>
          </w:p>
        </w:tc>
      </w:tr>
      <w:tr w:rsidR="00DD3073" w14:paraId="12F0BF09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B21EB" w14:textId="77777777" w:rsidR="00DD3073" w:rsidRDefault="003D7AD8">
            <w:r>
              <w:rPr>
                <w:sz w:val="24"/>
                <w:szCs w:val="24"/>
              </w:rPr>
              <w:t>84.21</w:t>
            </w:r>
          </w:p>
        </w:tc>
        <w:tc>
          <w:tcPr>
            <w:tcW w:w="1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10E5C" w14:textId="77777777" w:rsidR="00DD3073" w:rsidRDefault="003D7AD8"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международная</w:t>
            </w:r>
            <w:proofErr w:type="spellEnd"/>
          </w:p>
        </w:tc>
      </w:tr>
      <w:tr w:rsidR="00DD3073" w:rsidRPr="00A95262" w14:paraId="19CA5186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D670E" w14:textId="77777777" w:rsidR="00DD3073" w:rsidRDefault="003D7AD8">
            <w:r>
              <w:rPr>
                <w:sz w:val="24"/>
                <w:szCs w:val="24"/>
              </w:rPr>
              <w:t>84.23.4</w:t>
            </w:r>
          </w:p>
        </w:tc>
        <w:tc>
          <w:tcPr>
            <w:tcW w:w="1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531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</w:tr>
      <w:tr w:rsidR="00DD3073" w:rsidRPr="00A95262" w14:paraId="44E85BAF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4AD0" w14:textId="77777777" w:rsidR="00DD3073" w:rsidRDefault="003D7AD8">
            <w:r>
              <w:rPr>
                <w:sz w:val="24"/>
                <w:szCs w:val="24"/>
              </w:rPr>
              <w:t>84.24</w:t>
            </w:r>
          </w:p>
        </w:tc>
        <w:tc>
          <w:tcPr>
            <w:tcW w:w="1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0CBD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Деятельность по обеспечению общественного поряд</w:t>
            </w:r>
            <w:r w:rsidRPr="00A95262">
              <w:rPr>
                <w:sz w:val="24"/>
                <w:szCs w:val="24"/>
                <w:lang w:val="ru-RU"/>
              </w:rPr>
              <w:t>ка и безопасности</w:t>
            </w:r>
          </w:p>
        </w:tc>
      </w:tr>
      <w:tr w:rsidR="00DD3073" w:rsidRPr="00A95262" w14:paraId="5FFB5C44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21B72" w14:textId="77777777" w:rsidR="00DD3073" w:rsidRDefault="003D7AD8">
            <w:r>
              <w:rPr>
                <w:sz w:val="24"/>
                <w:szCs w:val="24"/>
              </w:rPr>
              <w:t>84.25</w:t>
            </w:r>
          </w:p>
        </w:tc>
        <w:tc>
          <w:tcPr>
            <w:tcW w:w="1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BA3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DD3073" w:rsidRPr="00A95262" w14:paraId="4D515AD7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F94D0" w14:textId="77777777" w:rsidR="00DD3073" w:rsidRDefault="003D7AD8">
            <w:r>
              <w:rPr>
                <w:sz w:val="24"/>
                <w:szCs w:val="24"/>
              </w:rPr>
              <w:t>96.09</w:t>
            </w:r>
          </w:p>
        </w:tc>
        <w:tc>
          <w:tcPr>
            <w:tcW w:w="1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CFE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DD3073" w14:paraId="68DCC7C7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14:paraId="4516B64F" w14:textId="77777777" w:rsidR="00DD3073" w:rsidRDefault="003D7AD8"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  <w:r>
              <w:rPr>
                <w:sz w:val="24"/>
                <w:szCs w:val="24"/>
              </w:rPr>
              <w:t xml:space="preserve"> ОКВЭД</w:t>
            </w:r>
            <w:r>
              <w:rPr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00" w:type="dxa"/>
          </w:tcPr>
          <w:p w14:paraId="135CC420" w14:textId="77777777" w:rsidR="00DD3073" w:rsidRDefault="003D7AD8">
            <w:pPr>
              <w:jc w:val="center"/>
            </w:pPr>
            <w:r>
              <w:t>(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экономической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)</w:t>
            </w:r>
          </w:p>
        </w:tc>
      </w:tr>
    </w:tbl>
    <w:p w14:paraId="78E91A6C" w14:textId="77777777" w:rsidR="00DD3073" w:rsidRDefault="00DD3073"/>
    <w:p w14:paraId="21A7881D" w14:textId="77777777" w:rsidR="00DD3073" w:rsidRDefault="00DD3073">
      <w:pPr>
        <w:sectPr w:rsidR="00DD3073">
          <w:pgSz w:w="11905" w:h="16837"/>
          <w:pgMar w:top="1138" w:right="569" w:bottom="1138" w:left="1138" w:header="720" w:footer="720" w:gutter="0"/>
          <w:cols w:space="720"/>
        </w:sectPr>
      </w:pPr>
    </w:p>
    <w:p w14:paraId="331D8326" w14:textId="77777777" w:rsidR="00DD3073" w:rsidRPr="00A95262" w:rsidRDefault="003D7AD8">
      <w:pPr>
        <w:pStyle w:val="1"/>
        <w:rPr>
          <w:lang w:val="ru-RU"/>
        </w:rPr>
      </w:pPr>
      <w:bookmarkStart w:id="1" w:name="_Toc2"/>
      <w:r>
        <w:lastRenderedPageBreak/>
        <w:t>II</w:t>
      </w:r>
      <w:r w:rsidRPr="00A95262">
        <w:rPr>
          <w:lang w:val="ru-RU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0E3D0EA4" w14:textId="77777777" w:rsidR="00DD3073" w:rsidRPr="00A95262" w:rsidRDefault="00DD3073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603"/>
        <w:gridCol w:w="3520"/>
        <w:gridCol w:w="1886"/>
        <w:gridCol w:w="4951"/>
        <w:gridCol w:w="1500"/>
        <w:gridCol w:w="2201"/>
      </w:tblGrid>
      <w:tr w:rsidR="00DD3073" w14:paraId="39D72AAF" w14:textId="77777777">
        <w:tblPrEx>
          <w:tblCellMar>
            <w:top w:w="0" w:type="dxa"/>
          </w:tblCellMar>
        </w:tblPrEx>
        <w:tc>
          <w:tcPr>
            <w:tcW w:w="4000" w:type="dxa"/>
            <w:gridSpan w:val="3"/>
          </w:tcPr>
          <w:p w14:paraId="57676824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Обобщенные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4000" w:type="dxa"/>
            <w:gridSpan w:val="3"/>
          </w:tcPr>
          <w:p w14:paraId="3513209E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функции</w:t>
            </w:r>
            <w:proofErr w:type="spellEnd"/>
          </w:p>
        </w:tc>
      </w:tr>
      <w:tr w:rsidR="00DD3073" w14:paraId="5E034ADF" w14:textId="77777777">
        <w:tblPrEx>
          <w:tblCellMar>
            <w:top w:w="0" w:type="dxa"/>
          </w:tblCellMar>
        </w:tblPrEx>
        <w:tc>
          <w:tcPr>
            <w:tcW w:w="0" w:type="auto"/>
            <w:vAlign w:val="center"/>
          </w:tcPr>
          <w:p w14:paraId="0E8D5AE3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0" w:type="auto"/>
            <w:vAlign w:val="center"/>
          </w:tcPr>
          <w:p w14:paraId="5FE46BBD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vAlign w:val="center"/>
          </w:tcPr>
          <w:p w14:paraId="5906111E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</w:rPr>
              <w:t xml:space="preserve"> квалификации</w:t>
            </w:r>
          </w:p>
        </w:tc>
        <w:tc>
          <w:tcPr>
            <w:tcW w:w="0" w:type="auto"/>
            <w:vAlign w:val="center"/>
          </w:tcPr>
          <w:p w14:paraId="58CB9579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vAlign w:val="center"/>
          </w:tcPr>
          <w:p w14:paraId="15321A2D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0" w:type="auto"/>
            <w:vAlign w:val="center"/>
          </w:tcPr>
          <w:p w14:paraId="3E22F44F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подуровень</w:t>
            </w:r>
            <w:proofErr w:type="spellEnd"/>
            <w:r>
              <w:rPr>
                <w:sz w:val="24"/>
                <w:szCs w:val="24"/>
              </w:rPr>
              <w:t>) квалификации</w:t>
            </w:r>
          </w:p>
        </w:tc>
      </w:tr>
      <w:tr w:rsidR="00DD3073" w14:paraId="23668FA6" w14:textId="77777777">
        <w:tblPrEx>
          <w:tblCellMar>
            <w:top w:w="0" w:type="dxa"/>
          </w:tblCellMar>
        </w:tblPrEx>
        <w:tc>
          <w:tcPr>
            <w:tcW w:w="0" w:type="auto"/>
            <w:vMerge w:val="restart"/>
          </w:tcPr>
          <w:p w14:paraId="3F5C347D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Merge w:val="restart"/>
          </w:tcPr>
          <w:p w14:paraId="4F567354" w14:textId="77777777" w:rsidR="00DD3073" w:rsidRDefault="003D7AD8"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</w:t>
            </w:r>
            <w:proofErr w:type="spellEnd"/>
          </w:p>
        </w:tc>
        <w:tc>
          <w:tcPr>
            <w:tcW w:w="0" w:type="auto"/>
            <w:vMerge w:val="restart"/>
          </w:tcPr>
          <w:p w14:paraId="42934824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74352C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Кормление служебных собак и уход за ними</w:t>
            </w:r>
          </w:p>
        </w:tc>
        <w:tc>
          <w:tcPr>
            <w:tcW w:w="1500" w:type="dxa"/>
          </w:tcPr>
          <w:p w14:paraId="5CCAD9D5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A/01.3</w:t>
            </w:r>
          </w:p>
        </w:tc>
        <w:tc>
          <w:tcPr>
            <w:tcW w:w="0" w:type="auto"/>
          </w:tcPr>
          <w:p w14:paraId="6D1395CB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D3073" w14:paraId="54A1CBB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0A1935F" w14:textId="77777777" w:rsidR="00DD3073" w:rsidRDefault="00DD3073"/>
        </w:tc>
        <w:tc>
          <w:tcPr>
            <w:tcW w:w="0" w:type="auto"/>
            <w:vMerge/>
          </w:tcPr>
          <w:p w14:paraId="419F629A" w14:textId="77777777" w:rsidR="00DD3073" w:rsidRDefault="00DD3073"/>
        </w:tc>
        <w:tc>
          <w:tcPr>
            <w:tcW w:w="0" w:type="auto"/>
            <w:vMerge/>
          </w:tcPr>
          <w:p w14:paraId="1A96858A" w14:textId="77777777" w:rsidR="00DD3073" w:rsidRDefault="00DD3073"/>
        </w:tc>
        <w:tc>
          <w:tcPr>
            <w:tcW w:w="0" w:type="auto"/>
          </w:tcPr>
          <w:p w14:paraId="1B8DBF93" w14:textId="77777777" w:rsidR="00DD3073" w:rsidRDefault="003D7AD8">
            <w:proofErr w:type="spellStart"/>
            <w:r>
              <w:rPr>
                <w:sz w:val="24"/>
                <w:szCs w:val="24"/>
              </w:rPr>
              <w:t>Сбережение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</w:t>
            </w:r>
            <w:proofErr w:type="spellEnd"/>
          </w:p>
        </w:tc>
        <w:tc>
          <w:tcPr>
            <w:tcW w:w="1500" w:type="dxa"/>
          </w:tcPr>
          <w:p w14:paraId="27FB25F9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A/02.3</w:t>
            </w:r>
          </w:p>
        </w:tc>
        <w:tc>
          <w:tcPr>
            <w:tcW w:w="0" w:type="auto"/>
          </w:tcPr>
          <w:p w14:paraId="68EC8471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D3073" w14:paraId="389EC6E2" w14:textId="77777777">
        <w:tblPrEx>
          <w:tblCellMar>
            <w:top w:w="0" w:type="dxa"/>
          </w:tblCellMar>
        </w:tblPrEx>
        <w:tc>
          <w:tcPr>
            <w:tcW w:w="0" w:type="auto"/>
            <w:vMerge w:val="restart"/>
          </w:tcPr>
          <w:p w14:paraId="5E116EE4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Merge w:val="restart"/>
          </w:tcPr>
          <w:p w14:paraId="5DD8163D" w14:textId="77777777" w:rsidR="00DD3073" w:rsidRDefault="003D7AD8">
            <w:r w:rsidRPr="00A95262">
              <w:rPr>
                <w:sz w:val="24"/>
                <w:szCs w:val="24"/>
                <w:lang w:val="ru-RU"/>
              </w:rPr>
              <w:t xml:space="preserve">Подготовка служебных собак и применение их по предназначению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специализации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</w:tcPr>
          <w:p w14:paraId="45DA1433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A45D3E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Выполнение задач повседневной деятельности в составе кинологического подразделения</w:t>
            </w:r>
          </w:p>
        </w:tc>
        <w:tc>
          <w:tcPr>
            <w:tcW w:w="1500" w:type="dxa"/>
          </w:tcPr>
          <w:p w14:paraId="43DF038F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B/01.5</w:t>
            </w:r>
          </w:p>
        </w:tc>
        <w:tc>
          <w:tcPr>
            <w:tcW w:w="0" w:type="auto"/>
          </w:tcPr>
          <w:p w14:paraId="5D985918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3073" w14:paraId="097E98D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E40ABC9" w14:textId="77777777" w:rsidR="00DD3073" w:rsidRDefault="00DD3073"/>
        </w:tc>
        <w:tc>
          <w:tcPr>
            <w:tcW w:w="0" w:type="auto"/>
            <w:vMerge/>
          </w:tcPr>
          <w:p w14:paraId="520B1622" w14:textId="77777777" w:rsidR="00DD3073" w:rsidRDefault="00DD3073"/>
        </w:tc>
        <w:tc>
          <w:tcPr>
            <w:tcW w:w="0" w:type="auto"/>
            <w:vMerge/>
          </w:tcPr>
          <w:p w14:paraId="0E5D0792" w14:textId="77777777" w:rsidR="00DD3073" w:rsidRDefault="00DD3073"/>
        </w:tc>
        <w:tc>
          <w:tcPr>
            <w:tcW w:w="0" w:type="auto"/>
          </w:tcPr>
          <w:p w14:paraId="21F8312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Дрессировка и тренировка служебных собак</w:t>
            </w:r>
          </w:p>
        </w:tc>
        <w:tc>
          <w:tcPr>
            <w:tcW w:w="1500" w:type="dxa"/>
          </w:tcPr>
          <w:p w14:paraId="49815E3C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B/02.5</w:t>
            </w:r>
          </w:p>
        </w:tc>
        <w:tc>
          <w:tcPr>
            <w:tcW w:w="0" w:type="auto"/>
          </w:tcPr>
          <w:p w14:paraId="0308F3D3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3073" w14:paraId="6A3AABD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8B9D92E" w14:textId="77777777" w:rsidR="00DD3073" w:rsidRDefault="00DD3073"/>
        </w:tc>
        <w:tc>
          <w:tcPr>
            <w:tcW w:w="0" w:type="auto"/>
            <w:vMerge/>
          </w:tcPr>
          <w:p w14:paraId="6CCD9436" w14:textId="77777777" w:rsidR="00DD3073" w:rsidRDefault="00DD3073"/>
        </w:tc>
        <w:tc>
          <w:tcPr>
            <w:tcW w:w="0" w:type="auto"/>
            <w:vMerge/>
          </w:tcPr>
          <w:p w14:paraId="25BBDCB8" w14:textId="77777777" w:rsidR="00DD3073" w:rsidRDefault="00DD3073"/>
        </w:tc>
        <w:tc>
          <w:tcPr>
            <w:tcW w:w="0" w:type="auto"/>
          </w:tcPr>
          <w:p w14:paraId="330F577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Размещение и содержание служебных собак в пунктах временной дислокации</w:t>
            </w:r>
          </w:p>
        </w:tc>
        <w:tc>
          <w:tcPr>
            <w:tcW w:w="1500" w:type="dxa"/>
          </w:tcPr>
          <w:p w14:paraId="6E9C0550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B/03.5</w:t>
            </w:r>
          </w:p>
        </w:tc>
        <w:tc>
          <w:tcPr>
            <w:tcW w:w="0" w:type="auto"/>
          </w:tcPr>
          <w:p w14:paraId="7284C30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3073" w14:paraId="72F6847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7DF889C" w14:textId="77777777" w:rsidR="00DD3073" w:rsidRDefault="00DD3073"/>
        </w:tc>
        <w:tc>
          <w:tcPr>
            <w:tcW w:w="0" w:type="auto"/>
            <w:vMerge/>
          </w:tcPr>
          <w:p w14:paraId="0588AE47" w14:textId="77777777" w:rsidR="00DD3073" w:rsidRDefault="00DD3073"/>
        </w:tc>
        <w:tc>
          <w:tcPr>
            <w:tcW w:w="0" w:type="auto"/>
            <w:vMerge/>
          </w:tcPr>
          <w:p w14:paraId="679298F5" w14:textId="77777777" w:rsidR="00DD3073" w:rsidRDefault="00DD3073"/>
        </w:tc>
        <w:tc>
          <w:tcPr>
            <w:tcW w:w="0" w:type="auto"/>
          </w:tcPr>
          <w:p w14:paraId="7E02CD8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Применение служебных собак для выполнения задач по поиску и обнаружению взрывных устройств, взрывчатых веществ, оружия и боеприпасов</w:t>
            </w:r>
          </w:p>
        </w:tc>
        <w:tc>
          <w:tcPr>
            <w:tcW w:w="1500" w:type="dxa"/>
          </w:tcPr>
          <w:p w14:paraId="4C94EFFE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B/04.5</w:t>
            </w:r>
          </w:p>
        </w:tc>
        <w:tc>
          <w:tcPr>
            <w:tcW w:w="0" w:type="auto"/>
          </w:tcPr>
          <w:p w14:paraId="08C7C5A8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3073" w14:paraId="65B39AE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644992D" w14:textId="77777777" w:rsidR="00DD3073" w:rsidRDefault="00DD3073"/>
        </w:tc>
        <w:tc>
          <w:tcPr>
            <w:tcW w:w="0" w:type="auto"/>
            <w:vMerge/>
          </w:tcPr>
          <w:p w14:paraId="40B54C5B" w14:textId="77777777" w:rsidR="00DD3073" w:rsidRDefault="00DD3073"/>
        </w:tc>
        <w:tc>
          <w:tcPr>
            <w:tcW w:w="0" w:type="auto"/>
            <w:vMerge/>
          </w:tcPr>
          <w:p w14:paraId="063F2663" w14:textId="77777777" w:rsidR="00DD3073" w:rsidRDefault="00DD3073"/>
        </w:tc>
        <w:tc>
          <w:tcPr>
            <w:tcW w:w="0" w:type="auto"/>
          </w:tcPr>
          <w:p w14:paraId="3FB069F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Применение служебных собак для выполнения задач по поиску человека и/или его вещей</w:t>
            </w:r>
          </w:p>
        </w:tc>
        <w:tc>
          <w:tcPr>
            <w:tcW w:w="1500" w:type="dxa"/>
          </w:tcPr>
          <w:p w14:paraId="6DDD5BC7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B/05.5</w:t>
            </w:r>
          </w:p>
        </w:tc>
        <w:tc>
          <w:tcPr>
            <w:tcW w:w="0" w:type="auto"/>
          </w:tcPr>
          <w:p w14:paraId="6016CC97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3073" w14:paraId="639A4BB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649F518" w14:textId="77777777" w:rsidR="00DD3073" w:rsidRDefault="00DD3073"/>
        </w:tc>
        <w:tc>
          <w:tcPr>
            <w:tcW w:w="0" w:type="auto"/>
            <w:vMerge/>
          </w:tcPr>
          <w:p w14:paraId="4E4C7282" w14:textId="77777777" w:rsidR="00DD3073" w:rsidRDefault="00DD3073"/>
        </w:tc>
        <w:tc>
          <w:tcPr>
            <w:tcW w:w="0" w:type="auto"/>
            <w:vMerge/>
          </w:tcPr>
          <w:p w14:paraId="65D1C86E" w14:textId="77777777" w:rsidR="00DD3073" w:rsidRDefault="00DD3073"/>
        </w:tc>
        <w:tc>
          <w:tcPr>
            <w:tcW w:w="0" w:type="auto"/>
          </w:tcPr>
          <w:p w14:paraId="3C0310A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Применение служебных собак для выполнения задач по поиску тел погибших</w:t>
            </w:r>
          </w:p>
        </w:tc>
        <w:tc>
          <w:tcPr>
            <w:tcW w:w="1500" w:type="dxa"/>
          </w:tcPr>
          <w:p w14:paraId="5CA3D28E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B/06.5</w:t>
            </w:r>
          </w:p>
        </w:tc>
        <w:tc>
          <w:tcPr>
            <w:tcW w:w="0" w:type="auto"/>
          </w:tcPr>
          <w:p w14:paraId="13D16848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3073" w14:paraId="2756E8A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156FF0D" w14:textId="77777777" w:rsidR="00DD3073" w:rsidRDefault="00DD3073"/>
        </w:tc>
        <w:tc>
          <w:tcPr>
            <w:tcW w:w="0" w:type="auto"/>
            <w:vMerge/>
          </w:tcPr>
          <w:p w14:paraId="71835436" w14:textId="77777777" w:rsidR="00DD3073" w:rsidRDefault="00DD3073"/>
        </w:tc>
        <w:tc>
          <w:tcPr>
            <w:tcW w:w="0" w:type="auto"/>
            <w:vMerge/>
          </w:tcPr>
          <w:p w14:paraId="56428830" w14:textId="77777777" w:rsidR="00DD3073" w:rsidRDefault="00DD3073"/>
        </w:tc>
        <w:tc>
          <w:tcPr>
            <w:tcW w:w="0" w:type="auto"/>
          </w:tcPr>
          <w:p w14:paraId="516F7AE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Применение служебных собак для выполнения задач караульной службы</w:t>
            </w:r>
          </w:p>
        </w:tc>
        <w:tc>
          <w:tcPr>
            <w:tcW w:w="1500" w:type="dxa"/>
          </w:tcPr>
          <w:p w14:paraId="3CCB6F4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B/07.5</w:t>
            </w:r>
          </w:p>
        </w:tc>
        <w:tc>
          <w:tcPr>
            <w:tcW w:w="0" w:type="auto"/>
          </w:tcPr>
          <w:p w14:paraId="6378AB77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3073" w14:paraId="5F636E9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C28CC4D" w14:textId="77777777" w:rsidR="00DD3073" w:rsidRDefault="00DD3073"/>
        </w:tc>
        <w:tc>
          <w:tcPr>
            <w:tcW w:w="0" w:type="auto"/>
            <w:vMerge/>
          </w:tcPr>
          <w:p w14:paraId="54327A31" w14:textId="77777777" w:rsidR="00DD3073" w:rsidRDefault="00DD3073"/>
        </w:tc>
        <w:tc>
          <w:tcPr>
            <w:tcW w:w="0" w:type="auto"/>
            <w:vMerge/>
          </w:tcPr>
          <w:p w14:paraId="2F8689EF" w14:textId="77777777" w:rsidR="00DD3073" w:rsidRDefault="00DD3073"/>
        </w:tc>
        <w:tc>
          <w:tcPr>
            <w:tcW w:w="0" w:type="auto"/>
          </w:tcPr>
          <w:p w14:paraId="57667163" w14:textId="77777777" w:rsidR="00DD3073" w:rsidRDefault="003D7AD8">
            <w:r w:rsidRPr="00A95262">
              <w:rPr>
                <w:sz w:val="24"/>
                <w:szCs w:val="24"/>
                <w:lang w:val="ru-RU"/>
              </w:rPr>
              <w:t xml:space="preserve">Применение служебных собак для выполнения задач по задержанию, охране и сопровождению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конвои</w:t>
            </w:r>
            <w:r>
              <w:rPr>
                <w:sz w:val="24"/>
                <w:szCs w:val="24"/>
              </w:rPr>
              <w:t>рованию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человека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14:paraId="1018BB75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B/08.5</w:t>
            </w:r>
          </w:p>
        </w:tc>
        <w:tc>
          <w:tcPr>
            <w:tcW w:w="0" w:type="auto"/>
          </w:tcPr>
          <w:p w14:paraId="1FDC3ED7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3073" w14:paraId="387BBE8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49637FA" w14:textId="77777777" w:rsidR="00DD3073" w:rsidRDefault="00DD3073"/>
        </w:tc>
        <w:tc>
          <w:tcPr>
            <w:tcW w:w="0" w:type="auto"/>
            <w:vMerge/>
          </w:tcPr>
          <w:p w14:paraId="11EE303D" w14:textId="77777777" w:rsidR="00DD3073" w:rsidRDefault="00DD3073"/>
        </w:tc>
        <w:tc>
          <w:tcPr>
            <w:tcW w:w="0" w:type="auto"/>
            <w:vMerge/>
          </w:tcPr>
          <w:p w14:paraId="79BD5365" w14:textId="77777777" w:rsidR="00DD3073" w:rsidRDefault="00DD3073"/>
        </w:tc>
        <w:tc>
          <w:tcPr>
            <w:tcW w:w="0" w:type="auto"/>
          </w:tcPr>
          <w:p w14:paraId="6F35559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Применение служебных собак для выполнения задач по поиску и обнаружению находящихся в незаконном обороте веществ</w:t>
            </w:r>
          </w:p>
        </w:tc>
        <w:tc>
          <w:tcPr>
            <w:tcW w:w="1500" w:type="dxa"/>
          </w:tcPr>
          <w:p w14:paraId="6C2113C3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B/09.5</w:t>
            </w:r>
          </w:p>
        </w:tc>
        <w:tc>
          <w:tcPr>
            <w:tcW w:w="0" w:type="auto"/>
          </w:tcPr>
          <w:p w14:paraId="4C000990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3073" w14:paraId="12CE6C4A" w14:textId="77777777">
        <w:tblPrEx>
          <w:tblCellMar>
            <w:top w:w="0" w:type="dxa"/>
          </w:tblCellMar>
        </w:tblPrEx>
        <w:tc>
          <w:tcPr>
            <w:tcW w:w="0" w:type="auto"/>
            <w:vMerge w:val="restart"/>
          </w:tcPr>
          <w:p w14:paraId="7E499D2E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Merge w:val="restart"/>
          </w:tcPr>
          <w:p w14:paraId="691FE0E0" w14:textId="77777777" w:rsidR="00DD3073" w:rsidRDefault="003D7AD8">
            <w:proofErr w:type="spellStart"/>
            <w:r>
              <w:rPr>
                <w:sz w:val="24"/>
                <w:szCs w:val="24"/>
              </w:rPr>
              <w:t>Руководство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кинологическим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подразделением</w:t>
            </w:r>
            <w:proofErr w:type="spellEnd"/>
          </w:p>
        </w:tc>
        <w:tc>
          <w:tcPr>
            <w:tcW w:w="0" w:type="auto"/>
            <w:vMerge w:val="restart"/>
          </w:tcPr>
          <w:p w14:paraId="0702D243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249028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повседневной деятельности кинологического подразделения</w:t>
            </w:r>
          </w:p>
        </w:tc>
        <w:tc>
          <w:tcPr>
            <w:tcW w:w="1500" w:type="dxa"/>
          </w:tcPr>
          <w:p w14:paraId="15F197C8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C/01.5</w:t>
            </w:r>
          </w:p>
        </w:tc>
        <w:tc>
          <w:tcPr>
            <w:tcW w:w="0" w:type="auto"/>
          </w:tcPr>
          <w:p w14:paraId="70589EBB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3073" w14:paraId="55F4D32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41D0C35" w14:textId="77777777" w:rsidR="00DD3073" w:rsidRDefault="00DD3073"/>
        </w:tc>
        <w:tc>
          <w:tcPr>
            <w:tcW w:w="0" w:type="auto"/>
            <w:vMerge/>
          </w:tcPr>
          <w:p w14:paraId="3969FF02" w14:textId="77777777" w:rsidR="00DD3073" w:rsidRDefault="00DD3073"/>
        </w:tc>
        <w:tc>
          <w:tcPr>
            <w:tcW w:w="0" w:type="auto"/>
            <w:vMerge/>
          </w:tcPr>
          <w:p w14:paraId="3268BA95" w14:textId="77777777" w:rsidR="00DD3073" w:rsidRDefault="00DD3073"/>
        </w:tc>
        <w:tc>
          <w:tcPr>
            <w:tcW w:w="0" w:type="auto"/>
          </w:tcPr>
          <w:p w14:paraId="76CAAB3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Организация служебной (служебно-боевой) </w:t>
            </w:r>
            <w:r w:rsidRPr="00A95262">
              <w:rPr>
                <w:sz w:val="24"/>
                <w:szCs w:val="24"/>
                <w:lang w:val="ru-RU"/>
              </w:rPr>
              <w:lastRenderedPageBreak/>
              <w:t>деятельности кинологического подразделения</w:t>
            </w:r>
          </w:p>
        </w:tc>
        <w:tc>
          <w:tcPr>
            <w:tcW w:w="1500" w:type="dxa"/>
          </w:tcPr>
          <w:p w14:paraId="5817229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lastRenderedPageBreak/>
              <w:t>C/02.5</w:t>
            </w:r>
          </w:p>
        </w:tc>
        <w:tc>
          <w:tcPr>
            <w:tcW w:w="0" w:type="auto"/>
          </w:tcPr>
          <w:p w14:paraId="0A96CAF5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3073" w14:paraId="7B14E68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C5530D9" w14:textId="77777777" w:rsidR="00DD3073" w:rsidRDefault="00DD3073"/>
        </w:tc>
        <w:tc>
          <w:tcPr>
            <w:tcW w:w="0" w:type="auto"/>
            <w:vMerge/>
          </w:tcPr>
          <w:p w14:paraId="5B3FB8B7" w14:textId="77777777" w:rsidR="00DD3073" w:rsidRDefault="00DD3073"/>
        </w:tc>
        <w:tc>
          <w:tcPr>
            <w:tcW w:w="0" w:type="auto"/>
            <w:vMerge/>
          </w:tcPr>
          <w:p w14:paraId="369E340D" w14:textId="77777777" w:rsidR="00DD3073" w:rsidRDefault="00DD3073"/>
        </w:tc>
        <w:tc>
          <w:tcPr>
            <w:tcW w:w="0" w:type="auto"/>
          </w:tcPr>
          <w:p w14:paraId="6E3F9BF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Проведение испытаний (соревнований, проверок) кинологических расчетов</w:t>
            </w:r>
          </w:p>
        </w:tc>
        <w:tc>
          <w:tcPr>
            <w:tcW w:w="1500" w:type="dxa"/>
          </w:tcPr>
          <w:p w14:paraId="194ED98D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C/03.5</w:t>
            </w:r>
          </w:p>
        </w:tc>
        <w:tc>
          <w:tcPr>
            <w:tcW w:w="0" w:type="auto"/>
          </w:tcPr>
          <w:p w14:paraId="00FCBE15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DD3073" w14:paraId="54526F33" w14:textId="77777777">
        <w:tblPrEx>
          <w:tblCellMar>
            <w:top w:w="0" w:type="dxa"/>
          </w:tblCellMar>
        </w:tblPrEx>
        <w:tc>
          <w:tcPr>
            <w:tcW w:w="0" w:type="auto"/>
            <w:vMerge w:val="restart"/>
          </w:tcPr>
          <w:p w14:paraId="6BDC73AD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Merge w:val="restart"/>
          </w:tcPr>
          <w:p w14:paraId="034EA6D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Воспроизводство служебных собак, выращивание щенков и их содержание</w:t>
            </w:r>
          </w:p>
        </w:tc>
        <w:tc>
          <w:tcPr>
            <w:tcW w:w="0" w:type="auto"/>
            <w:vMerge w:val="restart"/>
          </w:tcPr>
          <w:p w14:paraId="7B643F3A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FDA973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Выполнение мероприятий по воспроизводству служебных собак</w:t>
            </w:r>
          </w:p>
        </w:tc>
        <w:tc>
          <w:tcPr>
            <w:tcW w:w="1500" w:type="dxa"/>
          </w:tcPr>
          <w:p w14:paraId="0FE74524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D/01.6</w:t>
            </w:r>
          </w:p>
        </w:tc>
        <w:tc>
          <w:tcPr>
            <w:tcW w:w="0" w:type="auto"/>
          </w:tcPr>
          <w:p w14:paraId="36541FBD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DD3073" w14:paraId="4F7DF69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980D3B0" w14:textId="77777777" w:rsidR="00DD3073" w:rsidRDefault="00DD3073"/>
        </w:tc>
        <w:tc>
          <w:tcPr>
            <w:tcW w:w="0" w:type="auto"/>
            <w:vMerge/>
          </w:tcPr>
          <w:p w14:paraId="5E45F0CF" w14:textId="77777777" w:rsidR="00DD3073" w:rsidRDefault="00DD3073"/>
        </w:tc>
        <w:tc>
          <w:tcPr>
            <w:tcW w:w="0" w:type="auto"/>
            <w:vMerge/>
          </w:tcPr>
          <w:p w14:paraId="3C34285D" w14:textId="77777777" w:rsidR="00DD3073" w:rsidRDefault="00DD3073"/>
        </w:tc>
        <w:tc>
          <w:tcPr>
            <w:tcW w:w="0" w:type="auto"/>
          </w:tcPr>
          <w:p w14:paraId="37FD589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Уход за племенными собаками и щенками</w:t>
            </w:r>
          </w:p>
        </w:tc>
        <w:tc>
          <w:tcPr>
            <w:tcW w:w="1500" w:type="dxa"/>
          </w:tcPr>
          <w:p w14:paraId="0D3C8CC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D/02.6</w:t>
            </w:r>
          </w:p>
        </w:tc>
        <w:tc>
          <w:tcPr>
            <w:tcW w:w="0" w:type="auto"/>
          </w:tcPr>
          <w:p w14:paraId="66F13B54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DD3073" w14:paraId="5CABFB1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E698FA4" w14:textId="77777777" w:rsidR="00DD3073" w:rsidRDefault="00DD3073"/>
        </w:tc>
        <w:tc>
          <w:tcPr>
            <w:tcW w:w="0" w:type="auto"/>
            <w:vMerge/>
          </w:tcPr>
          <w:p w14:paraId="22B8546E" w14:textId="77777777" w:rsidR="00DD3073" w:rsidRDefault="00DD3073"/>
        </w:tc>
        <w:tc>
          <w:tcPr>
            <w:tcW w:w="0" w:type="auto"/>
            <w:vMerge/>
          </w:tcPr>
          <w:p w14:paraId="148BCF3D" w14:textId="77777777" w:rsidR="00DD3073" w:rsidRDefault="00DD3073"/>
        </w:tc>
        <w:tc>
          <w:tcPr>
            <w:tcW w:w="0" w:type="auto"/>
          </w:tcPr>
          <w:p w14:paraId="529A116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Кормление племенных собак и щенков</w:t>
            </w:r>
          </w:p>
        </w:tc>
        <w:tc>
          <w:tcPr>
            <w:tcW w:w="1500" w:type="dxa"/>
          </w:tcPr>
          <w:p w14:paraId="7B99953E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D/03.6</w:t>
            </w:r>
          </w:p>
        </w:tc>
        <w:tc>
          <w:tcPr>
            <w:tcW w:w="0" w:type="auto"/>
          </w:tcPr>
          <w:p w14:paraId="4DFF7803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DD3073" w14:paraId="5ECF63A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CCD29DA" w14:textId="77777777" w:rsidR="00DD3073" w:rsidRDefault="00DD3073"/>
        </w:tc>
        <w:tc>
          <w:tcPr>
            <w:tcW w:w="0" w:type="auto"/>
            <w:vMerge/>
          </w:tcPr>
          <w:p w14:paraId="75CB7160" w14:textId="77777777" w:rsidR="00DD3073" w:rsidRDefault="00DD3073"/>
        </w:tc>
        <w:tc>
          <w:tcPr>
            <w:tcW w:w="0" w:type="auto"/>
            <w:vMerge/>
          </w:tcPr>
          <w:p w14:paraId="18C96045" w14:textId="77777777" w:rsidR="00DD3073" w:rsidRDefault="00DD3073"/>
        </w:tc>
        <w:tc>
          <w:tcPr>
            <w:tcW w:w="0" w:type="auto"/>
          </w:tcPr>
          <w:p w14:paraId="007EFC3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Сбережение племенных собак и щенков</w:t>
            </w:r>
          </w:p>
        </w:tc>
        <w:tc>
          <w:tcPr>
            <w:tcW w:w="1500" w:type="dxa"/>
          </w:tcPr>
          <w:p w14:paraId="229F09A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D/04.6</w:t>
            </w:r>
          </w:p>
        </w:tc>
        <w:tc>
          <w:tcPr>
            <w:tcW w:w="0" w:type="auto"/>
          </w:tcPr>
          <w:p w14:paraId="4A41F135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DD3073" w14:paraId="3ED3C14F" w14:textId="77777777">
        <w:tblPrEx>
          <w:tblCellMar>
            <w:top w:w="0" w:type="dxa"/>
          </w:tblCellMar>
        </w:tblPrEx>
        <w:tc>
          <w:tcPr>
            <w:tcW w:w="0" w:type="auto"/>
            <w:vMerge w:val="restart"/>
          </w:tcPr>
          <w:p w14:paraId="552F7E5F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Merge w:val="restart"/>
          </w:tcPr>
          <w:p w14:paraId="1A0FE7E4" w14:textId="77777777" w:rsidR="00DD3073" w:rsidRDefault="003D7AD8">
            <w:proofErr w:type="spellStart"/>
            <w:r>
              <w:rPr>
                <w:sz w:val="24"/>
                <w:szCs w:val="24"/>
              </w:rPr>
              <w:t>Руководство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кинологической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службой</w:t>
            </w:r>
            <w:proofErr w:type="spellEnd"/>
          </w:p>
        </w:tc>
        <w:tc>
          <w:tcPr>
            <w:tcW w:w="0" w:type="auto"/>
            <w:vMerge w:val="restart"/>
          </w:tcPr>
          <w:p w14:paraId="6F3FE673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178B4B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Планирование и анализ деятельности кинологической службы</w:t>
            </w:r>
          </w:p>
        </w:tc>
        <w:tc>
          <w:tcPr>
            <w:tcW w:w="1500" w:type="dxa"/>
          </w:tcPr>
          <w:p w14:paraId="0EB918AA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E/01.6</w:t>
            </w:r>
          </w:p>
        </w:tc>
        <w:tc>
          <w:tcPr>
            <w:tcW w:w="0" w:type="auto"/>
          </w:tcPr>
          <w:p w14:paraId="6DF3D8DE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DD3073" w14:paraId="1A59C27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CABD149" w14:textId="77777777" w:rsidR="00DD3073" w:rsidRDefault="00DD3073"/>
        </w:tc>
        <w:tc>
          <w:tcPr>
            <w:tcW w:w="0" w:type="auto"/>
            <w:vMerge/>
          </w:tcPr>
          <w:p w14:paraId="4688B257" w14:textId="77777777" w:rsidR="00DD3073" w:rsidRDefault="00DD3073"/>
        </w:tc>
        <w:tc>
          <w:tcPr>
            <w:tcW w:w="0" w:type="auto"/>
            <w:vMerge/>
          </w:tcPr>
          <w:p w14:paraId="052E7EC3" w14:textId="77777777" w:rsidR="00DD3073" w:rsidRDefault="00DD3073"/>
        </w:tc>
        <w:tc>
          <w:tcPr>
            <w:tcW w:w="0" w:type="auto"/>
          </w:tcPr>
          <w:p w14:paraId="63C1B96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и контроль деятельности кинологической службы</w:t>
            </w:r>
          </w:p>
        </w:tc>
        <w:tc>
          <w:tcPr>
            <w:tcW w:w="1500" w:type="dxa"/>
          </w:tcPr>
          <w:p w14:paraId="19F3B2D0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E/02.6</w:t>
            </w:r>
          </w:p>
        </w:tc>
        <w:tc>
          <w:tcPr>
            <w:tcW w:w="0" w:type="auto"/>
          </w:tcPr>
          <w:p w14:paraId="351FA71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DD3073" w14:paraId="30BEFFF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08565E3" w14:textId="77777777" w:rsidR="00DD3073" w:rsidRDefault="00DD3073"/>
        </w:tc>
        <w:tc>
          <w:tcPr>
            <w:tcW w:w="0" w:type="auto"/>
            <w:vMerge/>
          </w:tcPr>
          <w:p w14:paraId="18A25A1C" w14:textId="77777777" w:rsidR="00DD3073" w:rsidRDefault="00DD3073"/>
        </w:tc>
        <w:tc>
          <w:tcPr>
            <w:tcW w:w="0" w:type="auto"/>
            <w:vMerge/>
          </w:tcPr>
          <w:p w14:paraId="276790D5" w14:textId="77777777" w:rsidR="00DD3073" w:rsidRDefault="00DD3073"/>
        </w:tc>
        <w:tc>
          <w:tcPr>
            <w:tcW w:w="0" w:type="auto"/>
          </w:tcPr>
          <w:p w14:paraId="4B2C043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испытаний (соревнований) кинологических расчетов</w:t>
            </w:r>
          </w:p>
        </w:tc>
        <w:tc>
          <w:tcPr>
            <w:tcW w:w="1500" w:type="dxa"/>
          </w:tcPr>
          <w:p w14:paraId="72ABC44E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E/03.6</w:t>
            </w:r>
          </w:p>
        </w:tc>
        <w:tc>
          <w:tcPr>
            <w:tcW w:w="0" w:type="auto"/>
          </w:tcPr>
          <w:p w14:paraId="4296DD92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2A6F2723" w14:textId="77777777" w:rsidR="00DD3073" w:rsidRDefault="00DD3073">
      <w:pPr>
        <w:sectPr w:rsidR="00DD3073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053D3339" w14:textId="77777777" w:rsidR="00DD3073" w:rsidRDefault="003D7AD8">
      <w:pPr>
        <w:pStyle w:val="1"/>
      </w:pPr>
      <w:bookmarkStart w:id="2" w:name="_Toc3"/>
      <w:r>
        <w:lastRenderedPageBreak/>
        <w:t xml:space="preserve">III.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обобщенных</w:t>
      </w:r>
      <w:proofErr w:type="spellEnd"/>
      <w:r>
        <w:t xml:space="preserve"> </w:t>
      </w:r>
      <w:proofErr w:type="spellStart"/>
      <w:r>
        <w:t>трудовых</w:t>
      </w:r>
      <w:proofErr w:type="spellEnd"/>
      <w:r>
        <w:t xml:space="preserve"> </w:t>
      </w:r>
      <w:proofErr w:type="spellStart"/>
      <w:r>
        <w:t>функций</w:t>
      </w:r>
      <w:bookmarkEnd w:id="2"/>
      <w:proofErr w:type="spellEnd"/>
    </w:p>
    <w:p w14:paraId="17E2CC74" w14:textId="77777777" w:rsidR="00DD3073" w:rsidRDefault="00DD3073"/>
    <w:p w14:paraId="72CA4133" w14:textId="77777777" w:rsidR="00DD3073" w:rsidRDefault="003D7AD8">
      <w:pPr>
        <w:pStyle w:val="4"/>
      </w:pPr>
      <w:bookmarkStart w:id="3" w:name="_Toc4"/>
      <w:r>
        <w:t xml:space="preserve">3.1. </w:t>
      </w:r>
      <w:proofErr w:type="spellStart"/>
      <w:r>
        <w:t>Обобщенная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3"/>
      <w:proofErr w:type="spellEnd"/>
    </w:p>
    <w:p w14:paraId="5434312B" w14:textId="77777777" w:rsidR="00DD3073" w:rsidRPr="00A95262" w:rsidRDefault="003D7AD8">
      <w:pPr>
        <w:pStyle w:val="2"/>
        <w:rPr>
          <w:lang w:val="ru-RU"/>
        </w:rPr>
      </w:pPr>
      <w:bookmarkStart w:id="4" w:name="_Toc5"/>
      <w:r w:rsidRPr="00A95262">
        <w:rPr>
          <w:lang w:val="ru-RU"/>
        </w:rPr>
        <w:t>3.1. Обобщенная трудовая функция «Содержание служебных собак»</w:t>
      </w:r>
      <w:bookmarkEnd w:id="4"/>
    </w:p>
    <w:p w14:paraId="714F3155" w14:textId="77777777" w:rsidR="00DD3073" w:rsidRPr="00A95262" w:rsidRDefault="00DD3073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307"/>
        <w:gridCol w:w="1000"/>
        <w:gridCol w:w="1000"/>
        <w:gridCol w:w="2204"/>
        <w:gridCol w:w="1000"/>
      </w:tblGrid>
      <w:tr w:rsidR="00DD3073" w14:paraId="181A615F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06248D9B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335F" w14:textId="77777777" w:rsidR="00DD3073" w:rsidRDefault="003D7AD8"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</w:t>
            </w:r>
            <w:proofErr w:type="spellEnd"/>
          </w:p>
        </w:tc>
        <w:tc>
          <w:tcPr>
            <w:tcW w:w="1000" w:type="dxa"/>
            <w:vAlign w:val="center"/>
          </w:tcPr>
          <w:p w14:paraId="5014A8F7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2E352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14:paraId="5AF7A797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52DC9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47163BD3" w14:textId="77777777" w:rsidR="00DD3073" w:rsidRDefault="00DD3073"/>
    <w:p w14:paraId="3B01DDFA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4C47AA58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51AD8EDE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обобщенной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A4ECCB1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F6750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5FB26B4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89B89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3AFF0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14381" w14:textId="77777777" w:rsidR="00DD3073" w:rsidRDefault="003D7AD8">
            <w:r>
              <w:t xml:space="preserve"> </w:t>
            </w:r>
          </w:p>
        </w:tc>
      </w:tr>
      <w:tr w:rsidR="00DD3073" w14:paraId="474505E8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745EBCD2" w14:textId="77777777" w:rsidR="00DD3073" w:rsidRDefault="00DD3073"/>
        </w:tc>
        <w:tc>
          <w:tcPr>
            <w:tcW w:w="1000" w:type="dxa"/>
          </w:tcPr>
          <w:p w14:paraId="717EAFBC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2428AB6C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3E006D8C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05"/>
        <w:gridCol w:w="8093"/>
      </w:tblGrid>
      <w:tr w:rsidR="00DD3073" w14:paraId="3B92D542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31776CA7" w14:textId="77777777" w:rsidR="00DD3073" w:rsidRDefault="003D7AD8">
            <w:proofErr w:type="spellStart"/>
            <w:r>
              <w:rPr>
                <w:sz w:val="24"/>
                <w:szCs w:val="24"/>
              </w:rPr>
              <w:t>Возможные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наименования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должностей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5000" w:type="dxa"/>
          </w:tcPr>
          <w:p w14:paraId="4D8FFF8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Рабочий по уходу за служебными собаками</w:t>
            </w:r>
          </w:p>
          <w:p w14:paraId="284A0AF3" w14:textId="77777777" w:rsidR="00DD3073" w:rsidRDefault="003D7AD8">
            <w:proofErr w:type="spellStart"/>
            <w:r>
              <w:rPr>
                <w:sz w:val="24"/>
                <w:szCs w:val="24"/>
              </w:rPr>
              <w:t>Приготовитель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кормов</w:t>
            </w:r>
            <w:proofErr w:type="spellEnd"/>
          </w:p>
        </w:tc>
      </w:tr>
    </w:tbl>
    <w:p w14:paraId="0B0C1BAC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57"/>
        <w:gridCol w:w="8041"/>
      </w:tblGrid>
      <w:tr w:rsidR="00DD3073" w:rsidRPr="00A95262" w14:paraId="2D3AF52B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6A8E4F0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15000" w:type="dxa"/>
          </w:tcPr>
          <w:p w14:paraId="707AAC9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в области, соответствующей виду профессиональной деятельности</w:t>
            </w:r>
          </w:p>
        </w:tc>
      </w:tr>
      <w:tr w:rsidR="00DD3073" w14:paraId="52C627F3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49DC38F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опыту практической работы</w:t>
            </w:r>
          </w:p>
        </w:tc>
        <w:tc>
          <w:tcPr>
            <w:tcW w:w="15000" w:type="dxa"/>
          </w:tcPr>
          <w:p w14:paraId="2082BE2A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  <w:tr w:rsidR="00DD3073" w:rsidRPr="00A95262" w14:paraId="76B27893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16F7753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Особые условия допуска к работе</w:t>
            </w:r>
          </w:p>
        </w:tc>
        <w:tc>
          <w:tcPr>
            <w:tcW w:w="15000" w:type="dxa"/>
          </w:tcPr>
          <w:p w14:paraId="2E57791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Pr="00A95262">
              <w:rPr>
                <w:sz w:val="24"/>
                <w:szCs w:val="24"/>
                <w:lang w:val="ru-RU"/>
              </w:rPr>
              <w:t>Российской Федерации</w:t>
            </w:r>
            <w:r w:rsidRPr="00A95262">
              <w:rPr>
                <w:vertAlign w:val="superscript"/>
                <w:lang w:val="ru-RU"/>
              </w:rPr>
              <w:t>3</w:t>
            </w:r>
          </w:p>
          <w:p w14:paraId="6CCD729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Прохождение психиатрического освидетельствования при поступлении на работу, далее – в установленном порядке</w:t>
            </w:r>
            <w:r w:rsidRPr="00A95262">
              <w:rPr>
                <w:vertAlign w:val="superscript"/>
                <w:lang w:val="ru-RU"/>
              </w:rPr>
              <w:t>4</w:t>
            </w:r>
          </w:p>
          <w:p w14:paraId="20B1379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Обучение мерам пожарной безопасности</w:t>
            </w:r>
            <w:r w:rsidRPr="00A95262">
              <w:rPr>
                <w:vertAlign w:val="superscript"/>
                <w:lang w:val="ru-RU"/>
              </w:rPr>
              <w:t>5</w:t>
            </w:r>
          </w:p>
          <w:p w14:paraId="49AF3D2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Обучение по охране труда</w:t>
            </w:r>
            <w:r w:rsidRPr="00A95262">
              <w:rPr>
                <w:vertAlign w:val="superscript"/>
                <w:lang w:val="ru-RU"/>
              </w:rPr>
              <w:t>6</w:t>
            </w:r>
          </w:p>
          <w:p w14:paraId="62C9E71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 работе допускаются лица не моложе 18 лет</w:t>
            </w:r>
            <w:r w:rsidRPr="00A95262">
              <w:rPr>
                <w:vertAlign w:val="superscript"/>
                <w:lang w:val="ru-RU"/>
              </w:rPr>
              <w:t>7</w:t>
            </w:r>
            <w:r w:rsidRPr="00A95262">
              <w:rPr>
                <w:sz w:val="24"/>
                <w:szCs w:val="24"/>
                <w:lang w:val="ru-RU"/>
              </w:rPr>
              <w:t xml:space="preserve">, </w:t>
            </w:r>
            <w:r w:rsidRPr="00A95262">
              <w:rPr>
                <w:vertAlign w:val="superscript"/>
                <w:lang w:val="ru-RU"/>
              </w:rPr>
              <w:t>8</w:t>
            </w:r>
          </w:p>
        </w:tc>
      </w:tr>
      <w:tr w:rsidR="00DD3073" w14:paraId="3AAB1B7B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37C893D7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24DC8370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514A1593" w14:textId="77777777" w:rsidR="00DD3073" w:rsidRDefault="00DD3073"/>
    <w:p w14:paraId="222A84B7" w14:textId="77777777" w:rsidR="00DD3073" w:rsidRDefault="00DD3073"/>
    <w:p w14:paraId="543231ED" w14:textId="77777777" w:rsidR="00DD3073" w:rsidRDefault="003D7AD8">
      <w:proofErr w:type="spellStart"/>
      <w:r>
        <w:rPr>
          <w:sz w:val="24"/>
          <w:szCs w:val="24"/>
        </w:rPr>
        <w:t>Дополнительные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</w:p>
    <w:p w14:paraId="24B23BF3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90"/>
        <w:gridCol w:w="1175"/>
        <w:gridCol w:w="6833"/>
      </w:tblGrid>
      <w:tr w:rsidR="00DD3073" w:rsidRPr="00A95262" w14:paraId="7BAEE565" w14:textId="77777777">
        <w:tblPrEx>
          <w:tblCellMar>
            <w:top w:w="0" w:type="dxa"/>
          </w:tblCellMar>
        </w:tblPrEx>
        <w:tc>
          <w:tcPr>
            <w:tcW w:w="2800" w:type="dxa"/>
            <w:vAlign w:val="center"/>
          </w:tcPr>
          <w:p w14:paraId="64B28D80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30EB587E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0500" w:type="dxa"/>
            <w:vAlign w:val="center"/>
          </w:tcPr>
          <w:p w14:paraId="4FAEB051" w14:textId="77777777" w:rsidR="00DD3073" w:rsidRPr="00A95262" w:rsidRDefault="003D7AD8">
            <w:pPr>
              <w:jc w:val="center"/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DD3073" w14:paraId="5C6B533B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FA348F3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36329CD2" w14:textId="77777777" w:rsidR="00DD3073" w:rsidRDefault="003D7AD8">
            <w:r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14:paraId="4EB6F895" w14:textId="77777777" w:rsidR="00DD3073" w:rsidRDefault="003D7AD8">
            <w:proofErr w:type="spellStart"/>
            <w:r>
              <w:rPr>
                <w:sz w:val="24"/>
                <w:szCs w:val="24"/>
              </w:rPr>
              <w:t>Военнослужащие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рядового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состава</w:t>
            </w:r>
            <w:proofErr w:type="spellEnd"/>
          </w:p>
        </w:tc>
      </w:tr>
      <w:tr w:rsidR="00DD3073" w14:paraId="4D441E7A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1C64D5E1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636DCB3D" w14:textId="77777777" w:rsidR="00DD3073" w:rsidRDefault="003D7AD8">
            <w:r>
              <w:rPr>
                <w:sz w:val="24"/>
                <w:szCs w:val="24"/>
              </w:rPr>
              <w:t>9212</w:t>
            </w:r>
          </w:p>
        </w:tc>
        <w:tc>
          <w:tcPr>
            <w:tcW w:w="0" w:type="auto"/>
          </w:tcPr>
          <w:p w14:paraId="061ACD56" w14:textId="77777777" w:rsidR="00DD3073" w:rsidRDefault="003D7AD8">
            <w:proofErr w:type="spellStart"/>
            <w:r>
              <w:rPr>
                <w:sz w:val="24"/>
                <w:szCs w:val="24"/>
              </w:rPr>
              <w:t>Неквалифицированные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рабочие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животноводстве</w:t>
            </w:r>
            <w:proofErr w:type="spellEnd"/>
          </w:p>
        </w:tc>
      </w:tr>
      <w:tr w:rsidR="00DD3073" w14:paraId="43FDE7AF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49521E0A" w14:textId="77777777" w:rsidR="00DD3073" w:rsidRDefault="003D7AD8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6E5738CD" w14:textId="77777777" w:rsidR="00DD3073" w:rsidRDefault="003D7AD8">
            <w:r>
              <w:rPr>
                <w:sz w:val="24"/>
                <w:szCs w:val="24"/>
              </w:rPr>
              <w:t>18621</w:t>
            </w:r>
          </w:p>
        </w:tc>
        <w:tc>
          <w:tcPr>
            <w:tcW w:w="0" w:type="auto"/>
          </w:tcPr>
          <w:p w14:paraId="232B0224" w14:textId="77777777" w:rsidR="00DD3073" w:rsidRDefault="003D7AD8">
            <w:proofErr w:type="spellStart"/>
            <w:r>
              <w:rPr>
                <w:sz w:val="24"/>
                <w:szCs w:val="24"/>
              </w:rPr>
              <w:t>Собаковод</w:t>
            </w:r>
            <w:proofErr w:type="spellEnd"/>
          </w:p>
        </w:tc>
      </w:tr>
    </w:tbl>
    <w:p w14:paraId="7EADFEC9" w14:textId="77777777" w:rsidR="00DD3073" w:rsidRDefault="00DD3073"/>
    <w:p w14:paraId="74145988" w14:textId="77777777" w:rsidR="00DD3073" w:rsidRDefault="003D7AD8">
      <w:pPr>
        <w:pStyle w:val="3"/>
      </w:pPr>
      <w:bookmarkStart w:id="5" w:name="_Toc6"/>
      <w:r>
        <w:t xml:space="preserve">3.1.1.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5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273"/>
        <w:gridCol w:w="1000"/>
        <w:gridCol w:w="1000"/>
        <w:gridCol w:w="2525"/>
        <w:gridCol w:w="1000"/>
      </w:tblGrid>
      <w:tr w:rsidR="00DD3073" w14:paraId="74DF559E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4BBBA1A1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474A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Кормление служебных собак и уход за ними</w:t>
            </w:r>
          </w:p>
        </w:tc>
        <w:tc>
          <w:tcPr>
            <w:tcW w:w="1000" w:type="dxa"/>
            <w:vAlign w:val="center"/>
          </w:tcPr>
          <w:p w14:paraId="0F6B27D9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45DEA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A/01.3</w:t>
            </w:r>
          </w:p>
        </w:tc>
        <w:tc>
          <w:tcPr>
            <w:tcW w:w="0" w:type="auto"/>
            <w:vAlign w:val="center"/>
          </w:tcPr>
          <w:p w14:paraId="7FF3A8AE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B10C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36E4787F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7CA041A8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75EF81C4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052300C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9E8F0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33A4250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EDA57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2F4C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3B79" w14:textId="77777777" w:rsidR="00DD3073" w:rsidRDefault="003D7AD8">
            <w:r>
              <w:t xml:space="preserve"> </w:t>
            </w:r>
          </w:p>
        </w:tc>
      </w:tr>
      <w:tr w:rsidR="00DD3073" w14:paraId="011C1F90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2B03CCC8" w14:textId="77777777" w:rsidR="00DD3073" w:rsidRDefault="00DD3073"/>
        </w:tc>
        <w:tc>
          <w:tcPr>
            <w:tcW w:w="1000" w:type="dxa"/>
          </w:tcPr>
          <w:p w14:paraId="4BD3ED25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1C3D9224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2EF3786F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6"/>
        <w:gridCol w:w="8032"/>
      </w:tblGrid>
      <w:tr w:rsidR="00DD3073" w:rsidRPr="00A95262" w14:paraId="3B8B3BFB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4D5FF8BD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75D65BC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Транспортировка и перемещение служебных собак</w:t>
            </w:r>
          </w:p>
        </w:tc>
      </w:tr>
      <w:tr w:rsidR="00DD3073" w:rsidRPr="00A95262" w14:paraId="7ECD9EF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788D4A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75263D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Поддержание в надлежащем состоянии мест содержания служебных собак</w:t>
            </w:r>
          </w:p>
        </w:tc>
      </w:tr>
      <w:tr w:rsidR="00DD3073" w14:paraId="016CAE4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157BAA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DA155FE" w14:textId="77777777" w:rsidR="00DD3073" w:rsidRDefault="003D7AD8">
            <w:proofErr w:type="spellStart"/>
            <w:r>
              <w:rPr>
                <w:sz w:val="24"/>
                <w:szCs w:val="24"/>
              </w:rPr>
              <w:t>Выгул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</w:t>
            </w:r>
            <w:proofErr w:type="spellEnd"/>
          </w:p>
        </w:tc>
      </w:tr>
      <w:tr w:rsidR="00DD3073" w:rsidRPr="00A95262" w14:paraId="2B1E489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1663AFF" w14:textId="77777777" w:rsidR="00DD3073" w:rsidRDefault="00DD3073"/>
        </w:tc>
        <w:tc>
          <w:tcPr>
            <w:tcW w:w="0" w:type="auto"/>
          </w:tcPr>
          <w:p w14:paraId="09F22FB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Чистка, мытьё и стрижка служебных собак</w:t>
            </w:r>
          </w:p>
        </w:tc>
      </w:tr>
      <w:tr w:rsidR="00DD3073" w14:paraId="34F261A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3D2B38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53DF526" w14:textId="77777777" w:rsidR="00DD3073" w:rsidRDefault="003D7AD8">
            <w:proofErr w:type="spellStart"/>
            <w:r>
              <w:rPr>
                <w:sz w:val="24"/>
                <w:szCs w:val="24"/>
              </w:rPr>
              <w:t>Осмотр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</w:t>
            </w:r>
            <w:proofErr w:type="spellEnd"/>
          </w:p>
        </w:tc>
      </w:tr>
      <w:tr w:rsidR="00DD3073" w:rsidRPr="00A95262" w14:paraId="1FAE0E7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19871D8" w14:textId="77777777" w:rsidR="00DD3073" w:rsidRDefault="00DD3073"/>
        </w:tc>
        <w:tc>
          <w:tcPr>
            <w:tcW w:w="0" w:type="auto"/>
          </w:tcPr>
          <w:p w14:paraId="60545E2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Приготовление корма из натуральных продуктов и скармливание его служебным собакам</w:t>
            </w:r>
          </w:p>
        </w:tc>
      </w:tr>
      <w:tr w:rsidR="00DD3073" w:rsidRPr="00A95262" w14:paraId="7EFAFBB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36C9E99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90D517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Скармливание служебным собакам полнорационных сухих или консервированных кормов</w:t>
            </w:r>
          </w:p>
        </w:tc>
      </w:tr>
      <w:tr w:rsidR="00DD3073" w14:paraId="6917402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D96E81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1523064" w14:textId="77777777" w:rsidR="00DD3073" w:rsidRDefault="003D7AD8">
            <w:proofErr w:type="spellStart"/>
            <w:r>
              <w:rPr>
                <w:sz w:val="24"/>
                <w:szCs w:val="24"/>
              </w:rPr>
              <w:t>Поение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</w:t>
            </w:r>
            <w:proofErr w:type="spellEnd"/>
          </w:p>
        </w:tc>
      </w:tr>
      <w:tr w:rsidR="00DD3073" w:rsidRPr="00A95262" w14:paraId="640B2237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3C05BBA4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42FC4C6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Размещать служебных собак в транспортном средстве, с учетом правил перевозки и вида транспортного средства</w:t>
            </w:r>
          </w:p>
        </w:tc>
      </w:tr>
      <w:tr w:rsidR="00DD3073" w:rsidRPr="00A95262" w14:paraId="19F6C61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A2C9749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BB4964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Пользоваться специальным снаряжением и оборудованием при транспортировке служебных собак</w:t>
            </w:r>
          </w:p>
        </w:tc>
      </w:tr>
      <w:tr w:rsidR="00DD3073" w:rsidRPr="00A95262" w14:paraId="528E39A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B1A2A1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5CD5DA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мероприятия по профилактике болезней животных и борьбе с этими болезнями по указанию специалистов в области ветеринарии</w:t>
            </w:r>
          </w:p>
        </w:tc>
      </w:tr>
      <w:tr w:rsidR="00DD3073" w:rsidRPr="00A95262" w14:paraId="797A5C6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54612F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C530F2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Контролировать и обеспечивать условия содержания служебных собак в соответствии нормативными требованиями</w:t>
            </w:r>
          </w:p>
        </w:tc>
      </w:tr>
      <w:tr w:rsidR="00DD3073" w:rsidRPr="00A95262" w14:paraId="7E064F1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637F5E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BE2273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Применять снаряж</w:t>
            </w:r>
            <w:r w:rsidRPr="00A95262">
              <w:rPr>
                <w:sz w:val="24"/>
                <w:szCs w:val="24"/>
                <w:lang w:val="ru-RU"/>
              </w:rPr>
              <w:t>ение для выгула служебных собак</w:t>
            </w:r>
          </w:p>
        </w:tc>
      </w:tr>
      <w:tr w:rsidR="00DD3073" w:rsidRPr="00A95262" w14:paraId="7AE755F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31488A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5CB7F8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Обеспечить условия и определить место для выгула служебной собаки</w:t>
            </w:r>
          </w:p>
        </w:tc>
      </w:tr>
      <w:tr w:rsidR="00DD3073" w:rsidRPr="00A95262" w14:paraId="77E32F8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7DA10B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3BF2B0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Соблюдать установленные правила выгула служебных собак</w:t>
            </w:r>
          </w:p>
        </w:tc>
      </w:tr>
      <w:tr w:rsidR="00DD3073" w:rsidRPr="00A95262" w14:paraId="6F92C2D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1A3CC9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3EBFE9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Использовать инвентарь для содержания и чистки собак</w:t>
            </w:r>
          </w:p>
        </w:tc>
      </w:tr>
      <w:tr w:rsidR="00DD3073" w:rsidRPr="00A95262" w14:paraId="34F404E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C4A9A9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519418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Оценивать состояние здоровья собаки по пов</w:t>
            </w:r>
            <w:r w:rsidRPr="00A95262">
              <w:rPr>
                <w:sz w:val="24"/>
                <w:szCs w:val="24"/>
                <w:lang w:val="ru-RU"/>
              </w:rPr>
              <w:t>едению, внешнему виду и характеру физиологических отправлений</w:t>
            </w:r>
          </w:p>
        </w:tc>
      </w:tr>
      <w:tr w:rsidR="00DD3073" w:rsidRPr="00A95262" w14:paraId="3D7965A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06CED7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DDF602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расчет и закладку продуктов (кормов) при приготовлении корма служебным собакам и раздачу корма в соответствии с нормами</w:t>
            </w:r>
          </w:p>
        </w:tc>
      </w:tr>
      <w:tr w:rsidR="00DD3073" w:rsidRPr="00A95262" w14:paraId="1060B29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53E9B0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DCF2F9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Осуществлять раздачу полнорационных сухих или консервированных кормов в соответствии с нормами</w:t>
            </w:r>
          </w:p>
        </w:tc>
      </w:tr>
      <w:tr w:rsidR="00DD3073" w:rsidRPr="00A95262" w14:paraId="4320691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8B0B18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D989F3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Контролировать количество и качество питьевой воды для служебных собак</w:t>
            </w:r>
          </w:p>
        </w:tc>
      </w:tr>
      <w:tr w:rsidR="00DD3073" w:rsidRPr="00A95262" w14:paraId="7557FDE6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4D6C0047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43537FB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Меры личной гигиены при обращении со служебными собаками</w:t>
            </w:r>
          </w:p>
        </w:tc>
      </w:tr>
      <w:tr w:rsidR="00DD3073" w14:paraId="1DE47C2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BB4600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1D40584" w14:textId="77777777" w:rsidR="00DD3073" w:rsidRDefault="003D7AD8">
            <w:proofErr w:type="spellStart"/>
            <w:r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транспортировке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</w:t>
            </w:r>
            <w:proofErr w:type="spellEnd"/>
          </w:p>
        </w:tc>
      </w:tr>
      <w:tr w:rsidR="00DD3073" w:rsidRPr="00A95262" w14:paraId="22E63AE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17BF740" w14:textId="77777777" w:rsidR="00DD3073" w:rsidRDefault="00DD3073"/>
        </w:tc>
        <w:tc>
          <w:tcPr>
            <w:tcW w:w="0" w:type="auto"/>
          </w:tcPr>
          <w:p w14:paraId="6BC9419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Зоогигиенические и ветеринарно-санитарные требования при содержании служебных собак</w:t>
            </w:r>
          </w:p>
        </w:tc>
      </w:tr>
      <w:tr w:rsidR="00DD3073" w:rsidRPr="00A95262" w14:paraId="23466B4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56EDCA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912DA1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безопасности при обращении со служебными собаками</w:t>
            </w:r>
          </w:p>
        </w:tc>
      </w:tr>
      <w:tr w:rsidR="00DD3073" w14:paraId="6F85042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F8DFCA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5224A30" w14:textId="77777777" w:rsidR="00DD3073" w:rsidRDefault="003D7AD8">
            <w:proofErr w:type="spellStart"/>
            <w:r>
              <w:rPr>
                <w:sz w:val="24"/>
                <w:szCs w:val="24"/>
              </w:rPr>
              <w:t>Порядок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выгула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</w:t>
            </w:r>
            <w:proofErr w:type="spellEnd"/>
          </w:p>
        </w:tc>
      </w:tr>
      <w:tr w:rsidR="00DD3073" w:rsidRPr="00A95262" w14:paraId="3098C3B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CFC4705" w14:textId="77777777" w:rsidR="00DD3073" w:rsidRDefault="00DD3073"/>
        </w:tc>
        <w:tc>
          <w:tcPr>
            <w:tcW w:w="0" w:type="auto"/>
          </w:tcPr>
          <w:p w14:paraId="553D6D5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Виды, назначение, правила эксплуатации, хранения и обслуживания инвентаря, предметов ухода, снаряжения для содержания, тренировки и применения служебных собак</w:t>
            </w:r>
          </w:p>
        </w:tc>
      </w:tr>
      <w:tr w:rsidR="00DD3073" w:rsidRPr="00A95262" w14:paraId="14D4AAA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F98981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C0FCA6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чистки, мытья и стрижки служебных собак</w:t>
            </w:r>
          </w:p>
        </w:tc>
      </w:tr>
      <w:tr w:rsidR="00DD3073" w:rsidRPr="00A95262" w14:paraId="0923A24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DA3D5A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1496E9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Признаки больной и здоровой собаки</w:t>
            </w:r>
          </w:p>
        </w:tc>
      </w:tr>
      <w:tr w:rsidR="00DD3073" w:rsidRPr="00A95262" w14:paraId="3861607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714F2A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9ACE1D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Порядок </w:t>
            </w:r>
            <w:r w:rsidRPr="00A95262">
              <w:rPr>
                <w:sz w:val="24"/>
                <w:szCs w:val="24"/>
                <w:lang w:val="ru-RU"/>
              </w:rPr>
              <w:t>проведения осмотра служебной собаки</w:t>
            </w:r>
          </w:p>
        </w:tc>
      </w:tr>
      <w:tr w:rsidR="00DD3073" w:rsidRPr="00A95262" w14:paraId="001CC01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ABE307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D54FA8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Технологии приготовления кормов из натуральных продуктов</w:t>
            </w:r>
          </w:p>
        </w:tc>
      </w:tr>
      <w:tr w:rsidR="00DD3073" w:rsidRPr="00A95262" w14:paraId="608F983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A0266D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930CF5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Режим и нормы кормления служебных собак</w:t>
            </w:r>
          </w:p>
        </w:tc>
      </w:tr>
      <w:tr w:rsidR="00DD3073" w:rsidRPr="00A95262" w14:paraId="190CC51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FCF852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734A0E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Режим и нормы поения служебных собак в зависимости от рабочих нагрузок и условий окружающей среды</w:t>
            </w:r>
          </w:p>
        </w:tc>
      </w:tr>
      <w:tr w:rsidR="00DD3073" w14:paraId="64A5C835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19F0AAD1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</w:t>
            </w:r>
            <w:r>
              <w:rPr>
                <w:sz w:val="24"/>
                <w:szCs w:val="24"/>
              </w:rPr>
              <w:t>ики</w:t>
            </w:r>
            <w:proofErr w:type="spellEnd"/>
          </w:p>
        </w:tc>
        <w:tc>
          <w:tcPr>
            <w:tcW w:w="15000" w:type="dxa"/>
          </w:tcPr>
          <w:p w14:paraId="40D5C9A6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46FE9077" w14:textId="77777777" w:rsidR="00DD3073" w:rsidRDefault="00DD3073"/>
    <w:p w14:paraId="2EF8FEB2" w14:textId="77777777" w:rsidR="00DD3073" w:rsidRDefault="003D7AD8">
      <w:pPr>
        <w:pStyle w:val="3"/>
      </w:pPr>
      <w:bookmarkStart w:id="6" w:name="_Toc7"/>
      <w:r>
        <w:t xml:space="preserve">3.1.2.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6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2869"/>
        <w:gridCol w:w="1000"/>
        <w:gridCol w:w="1000"/>
        <w:gridCol w:w="2929"/>
        <w:gridCol w:w="1000"/>
      </w:tblGrid>
      <w:tr w:rsidR="00DD3073" w14:paraId="7EC54743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214FC7DC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30A8F" w14:textId="77777777" w:rsidR="00DD3073" w:rsidRDefault="003D7AD8">
            <w:proofErr w:type="spellStart"/>
            <w:r>
              <w:rPr>
                <w:sz w:val="24"/>
                <w:szCs w:val="24"/>
              </w:rPr>
              <w:t>Сбережение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</w:t>
            </w:r>
            <w:proofErr w:type="spellEnd"/>
          </w:p>
        </w:tc>
        <w:tc>
          <w:tcPr>
            <w:tcW w:w="1000" w:type="dxa"/>
            <w:vAlign w:val="center"/>
          </w:tcPr>
          <w:p w14:paraId="4BA8B5F0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8958D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A/02.3</w:t>
            </w:r>
          </w:p>
        </w:tc>
        <w:tc>
          <w:tcPr>
            <w:tcW w:w="0" w:type="auto"/>
            <w:vAlign w:val="center"/>
          </w:tcPr>
          <w:p w14:paraId="3B6E0223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4D03C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714BE1C1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5196C3E3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0720923E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7970202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4C405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E50BD9F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5362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6892F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747E" w14:textId="77777777" w:rsidR="00DD3073" w:rsidRDefault="003D7AD8">
            <w:r>
              <w:t xml:space="preserve"> </w:t>
            </w:r>
          </w:p>
        </w:tc>
      </w:tr>
      <w:tr w:rsidR="00DD3073" w14:paraId="5621C258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1FE5CB8F" w14:textId="77777777" w:rsidR="00DD3073" w:rsidRDefault="00DD3073"/>
        </w:tc>
        <w:tc>
          <w:tcPr>
            <w:tcW w:w="1000" w:type="dxa"/>
          </w:tcPr>
          <w:p w14:paraId="4DBEFC99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32ED56A5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682991F8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3"/>
        <w:gridCol w:w="8035"/>
      </w:tblGrid>
      <w:tr w:rsidR="00DD3073" w:rsidRPr="00A95262" w14:paraId="14EABCF8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1DD1B56E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112A0AB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Содержание служебных собак в различных климатических и погодных условиях</w:t>
            </w:r>
          </w:p>
        </w:tc>
      </w:tr>
      <w:tr w:rsidR="00DD3073" w:rsidRPr="00A95262" w14:paraId="5FD5F4A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C60347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1C864F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Сбережение служебных собак при содержании и </w:t>
            </w:r>
            <w:proofErr w:type="gramStart"/>
            <w:r w:rsidRPr="00A95262">
              <w:rPr>
                <w:sz w:val="24"/>
                <w:szCs w:val="24"/>
                <w:lang w:val="ru-RU"/>
              </w:rPr>
              <w:t>применении  их</w:t>
            </w:r>
            <w:proofErr w:type="gramEnd"/>
            <w:r w:rsidRPr="00A95262">
              <w:rPr>
                <w:sz w:val="24"/>
                <w:szCs w:val="24"/>
                <w:lang w:val="ru-RU"/>
              </w:rPr>
              <w:t xml:space="preserve"> вне пунктов постоянной дислокации</w:t>
            </w:r>
          </w:p>
        </w:tc>
      </w:tr>
      <w:tr w:rsidR="00DD3073" w14:paraId="46118E9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E1788D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7E9F965" w14:textId="77777777" w:rsidR="00DD3073" w:rsidRDefault="003D7AD8">
            <w:r w:rsidRPr="00A95262">
              <w:rPr>
                <w:sz w:val="24"/>
                <w:szCs w:val="24"/>
                <w:lang w:val="ru-RU"/>
              </w:rPr>
              <w:t xml:space="preserve">Сбережение служебных собак при применении по предназначению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специализации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D3073" w14:paraId="47F841E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A988DE7" w14:textId="77777777" w:rsidR="00DD3073" w:rsidRDefault="00DD3073"/>
        </w:tc>
        <w:tc>
          <w:tcPr>
            <w:tcW w:w="0" w:type="auto"/>
          </w:tcPr>
          <w:p w14:paraId="3988963C" w14:textId="77777777" w:rsidR="00DD3073" w:rsidRDefault="003D7AD8"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ветеринарных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назначений</w:t>
            </w:r>
            <w:proofErr w:type="spellEnd"/>
          </w:p>
        </w:tc>
      </w:tr>
      <w:tr w:rsidR="00DD3073" w:rsidRPr="00A95262" w14:paraId="16E0DA7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A0621E7" w14:textId="77777777" w:rsidR="00DD3073" w:rsidRDefault="00DD3073"/>
        </w:tc>
        <w:tc>
          <w:tcPr>
            <w:tcW w:w="0" w:type="auto"/>
          </w:tcPr>
          <w:p w14:paraId="784F579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Оказание первой помощи больным, травмированным и раненным служебным собакам</w:t>
            </w:r>
          </w:p>
        </w:tc>
      </w:tr>
      <w:tr w:rsidR="00DD3073" w:rsidRPr="00A95262" w14:paraId="564BD66E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4B298BCD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13E5146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Поддерживать места содержания служебных собак в соответствии с зоогигиеническими и ветеринарно-санитарными требованиями</w:t>
            </w:r>
          </w:p>
        </w:tc>
      </w:tr>
      <w:tr w:rsidR="00DD3073" w:rsidRPr="00A95262" w14:paraId="6A111F2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66E2A3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B55EA7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Оборудовать места временного содержани</w:t>
            </w:r>
            <w:r w:rsidRPr="00A95262">
              <w:rPr>
                <w:sz w:val="24"/>
                <w:szCs w:val="24"/>
                <w:lang w:val="ru-RU"/>
              </w:rPr>
              <w:t>я служебных собак</w:t>
            </w:r>
          </w:p>
        </w:tc>
      </w:tr>
      <w:tr w:rsidR="00DD3073" w14:paraId="2994FAD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DE4733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0257F64" w14:textId="77777777" w:rsidR="00DD3073" w:rsidRDefault="003D7AD8">
            <w:r w:rsidRPr="00A95262">
              <w:rPr>
                <w:sz w:val="24"/>
                <w:szCs w:val="24"/>
                <w:lang w:val="ru-RU"/>
              </w:rPr>
              <w:t xml:space="preserve">Обеспечивать соблюдение требований техники безопасности при применении служебных собак по предназначению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специализации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D3073" w:rsidRPr="00A95262" w14:paraId="33BF95E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366F572" w14:textId="77777777" w:rsidR="00DD3073" w:rsidRDefault="00DD3073"/>
        </w:tc>
        <w:tc>
          <w:tcPr>
            <w:tcW w:w="0" w:type="auto"/>
          </w:tcPr>
          <w:p w14:paraId="2FE3083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Выполнять указания специалистов в области ветеринарии в рамках своих компетенций</w:t>
            </w:r>
          </w:p>
        </w:tc>
      </w:tr>
      <w:tr w:rsidR="00DD3073" w:rsidRPr="00A95262" w14:paraId="10F1D0D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7E689E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245F5C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мероприятия первой п</w:t>
            </w:r>
            <w:r w:rsidRPr="00A95262">
              <w:rPr>
                <w:sz w:val="24"/>
                <w:szCs w:val="24"/>
                <w:lang w:val="ru-RU"/>
              </w:rPr>
              <w:t>омощи служебным собакам при заболеваниях, отравлениях, травмах</w:t>
            </w:r>
          </w:p>
        </w:tc>
      </w:tr>
      <w:tr w:rsidR="00DD3073" w:rsidRPr="00A95262" w14:paraId="2CCA1922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27E5BF3E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33E6800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оборудованию мест содержания служебных собак</w:t>
            </w:r>
          </w:p>
        </w:tc>
      </w:tr>
      <w:tr w:rsidR="00DD3073" w:rsidRPr="00A95262" w14:paraId="088CCA7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032F49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DDED48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Особенности размещения служебных собак вне пунктов постоянной дислокации</w:t>
            </w:r>
          </w:p>
        </w:tc>
      </w:tr>
      <w:tr w:rsidR="00DD3073" w:rsidRPr="00A95262" w14:paraId="171EC89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C3FF54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CB1413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Режим применения и восстановления служебных собак</w:t>
            </w:r>
          </w:p>
        </w:tc>
      </w:tr>
      <w:tr w:rsidR="00DD3073" w14:paraId="513E046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30165B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A85E7F" w14:textId="77777777" w:rsidR="00DD3073" w:rsidRDefault="003D7AD8">
            <w:r w:rsidRPr="00A95262">
              <w:rPr>
                <w:sz w:val="24"/>
                <w:szCs w:val="24"/>
                <w:lang w:val="ru-RU"/>
              </w:rPr>
              <w:t xml:space="preserve">Приемы предупреждения травматизма служебных собак при применении по предназначению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специализации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D3073" w:rsidRPr="00A95262" w14:paraId="0F5DA9C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33AD9B3" w14:textId="77777777" w:rsidR="00DD3073" w:rsidRDefault="00DD3073"/>
        </w:tc>
        <w:tc>
          <w:tcPr>
            <w:tcW w:w="0" w:type="auto"/>
          </w:tcPr>
          <w:p w14:paraId="13BE876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Правила ухода за больными сл</w:t>
            </w:r>
            <w:r w:rsidRPr="00A95262">
              <w:rPr>
                <w:sz w:val="24"/>
                <w:szCs w:val="24"/>
                <w:lang w:val="ru-RU"/>
              </w:rPr>
              <w:t>ужебными собаками</w:t>
            </w:r>
          </w:p>
        </w:tc>
      </w:tr>
      <w:tr w:rsidR="00DD3073" w:rsidRPr="00A95262" w14:paraId="4A5AE83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746061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46463F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Приёмы оказания первой помощи служебным собакам при заболеваниях, отравлениях, травмах</w:t>
            </w:r>
          </w:p>
        </w:tc>
      </w:tr>
      <w:tr w:rsidR="00DD3073" w14:paraId="6072BCD1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1C8C8EAF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574A823A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2CC27E49" w14:textId="77777777" w:rsidR="00DD3073" w:rsidRDefault="00DD3073"/>
    <w:p w14:paraId="3C7380A0" w14:textId="77777777" w:rsidR="00DD3073" w:rsidRDefault="003D7AD8">
      <w:pPr>
        <w:pStyle w:val="4"/>
      </w:pPr>
      <w:bookmarkStart w:id="7" w:name="_Toc8"/>
      <w:r>
        <w:t xml:space="preserve">3.2. </w:t>
      </w:r>
      <w:proofErr w:type="spellStart"/>
      <w:r>
        <w:t>Обобщенная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7"/>
      <w:proofErr w:type="spellEnd"/>
    </w:p>
    <w:p w14:paraId="361A4641" w14:textId="77777777" w:rsidR="00DD3073" w:rsidRDefault="003D7AD8">
      <w:pPr>
        <w:pStyle w:val="2"/>
      </w:pPr>
      <w:bookmarkStart w:id="8" w:name="_Toc9"/>
      <w:r w:rsidRPr="00A95262">
        <w:rPr>
          <w:lang w:val="ru-RU"/>
        </w:rPr>
        <w:t xml:space="preserve">3.2. Обобщенная трудовая функция «Подготовка служебных собак и применение их по </w:t>
      </w:r>
      <w:r w:rsidRPr="00A95262">
        <w:rPr>
          <w:lang w:val="ru-RU"/>
        </w:rPr>
        <w:t xml:space="preserve">предназначению </w:t>
      </w:r>
      <w:r>
        <w:t>(</w:t>
      </w:r>
      <w:proofErr w:type="spellStart"/>
      <w:r>
        <w:t>специализации</w:t>
      </w:r>
      <w:proofErr w:type="spellEnd"/>
      <w:r>
        <w:t>)»</w:t>
      </w:r>
      <w:bookmarkEnd w:id="8"/>
    </w:p>
    <w:p w14:paraId="2905F412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4121"/>
        <w:gridCol w:w="1000"/>
        <w:gridCol w:w="1000"/>
        <w:gridCol w:w="1677"/>
        <w:gridCol w:w="1000"/>
      </w:tblGrid>
      <w:tr w:rsidR="00DD3073" w14:paraId="5AE8B5C3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647122D0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18251" w14:textId="77777777" w:rsidR="00DD3073" w:rsidRDefault="003D7AD8">
            <w:r w:rsidRPr="00A95262">
              <w:rPr>
                <w:sz w:val="24"/>
                <w:szCs w:val="24"/>
                <w:lang w:val="ru-RU"/>
              </w:rPr>
              <w:t xml:space="preserve">Подготовка служебных собак и применение их по предназначению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специализации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00" w:type="dxa"/>
            <w:vAlign w:val="center"/>
          </w:tcPr>
          <w:p w14:paraId="490147D3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D40CB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14:paraId="501B8F1A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DACBD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C91D148" w14:textId="77777777" w:rsidR="00DD3073" w:rsidRDefault="00DD3073"/>
    <w:p w14:paraId="71169005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22E381C8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099FF9FE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обобщенной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59464795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515D0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792C1FA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85F93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5661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9A81F" w14:textId="77777777" w:rsidR="00DD3073" w:rsidRDefault="003D7AD8">
            <w:r>
              <w:t xml:space="preserve"> </w:t>
            </w:r>
          </w:p>
        </w:tc>
      </w:tr>
      <w:tr w:rsidR="00DD3073" w14:paraId="311555CD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0CF6AB4D" w14:textId="77777777" w:rsidR="00DD3073" w:rsidRDefault="00DD3073"/>
        </w:tc>
        <w:tc>
          <w:tcPr>
            <w:tcW w:w="1000" w:type="dxa"/>
          </w:tcPr>
          <w:p w14:paraId="6E16740C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6E6EF0B6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1A8971AA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00"/>
        <w:gridCol w:w="8098"/>
      </w:tblGrid>
      <w:tr w:rsidR="00DD3073" w:rsidRPr="00A95262" w14:paraId="728E5AD2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5DA5895" w14:textId="77777777" w:rsidR="00DD3073" w:rsidRDefault="003D7AD8">
            <w:proofErr w:type="spellStart"/>
            <w:r>
              <w:rPr>
                <w:sz w:val="24"/>
                <w:szCs w:val="24"/>
              </w:rPr>
              <w:t>Возможные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наименования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должностей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5000" w:type="dxa"/>
          </w:tcPr>
          <w:p w14:paraId="44850D1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Дрессировщик</w:t>
            </w:r>
          </w:p>
          <w:p w14:paraId="3F5417B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Инструктор</w:t>
            </w:r>
          </w:p>
          <w:p w14:paraId="181E20E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Кинолог</w:t>
            </w:r>
          </w:p>
          <w:p w14:paraId="56E0B62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Специалист-кинолог</w:t>
            </w:r>
          </w:p>
          <w:p w14:paraId="05B7C7A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Специалист кинологической службы</w:t>
            </w:r>
          </w:p>
          <w:p w14:paraId="767376A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Спасатель-кинолог</w:t>
            </w:r>
          </w:p>
          <w:p w14:paraId="469C0A2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Проводник (вожатый) служебных собак</w:t>
            </w:r>
          </w:p>
          <w:p w14:paraId="6B3F905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Проводник служебных собак</w:t>
            </w:r>
          </w:p>
          <w:p w14:paraId="0091C06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Вожатый служебных собак</w:t>
            </w:r>
          </w:p>
        </w:tc>
      </w:tr>
    </w:tbl>
    <w:p w14:paraId="5A3F27B8" w14:textId="77777777" w:rsidR="00DD3073" w:rsidRPr="00A95262" w:rsidRDefault="00DD3073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57"/>
        <w:gridCol w:w="8041"/>
      </w:tblGrid>
      <w:tr w:rsidR="00DD3073" w:rsidRPr="00A95262" w14:paraId="5D73255F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43E3A5C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15000" w:type="dxa"/>
          </w:tcPr>
          <w:p w14:paraId="0F5B4DF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в области, соответствующей виду профессиональной деятельности</w:t>
            </w:r>
          </w:p>
          <w:p w14:paraId="3CC99BB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или</w:t>
            </w:r>
          </w:p>
          <w:p w14:paraId="1D67D02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Среднее профессиональное образование </w:t>
            </w:r>
            <w:r w:rsidRPr="00A95262">
              <w:rPr>
                <w:sz w:val="24"/>
                <w:szCs w:val="24"/>
                <w:lang w:val="ru-RU"/>
              </w:rPr>
              <w:t>в области, соответствующей виду профессиональной деятельности</w:t>
            </w:r>
          </w:p>
          <w:p w14:paraId="32A8B6F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или</w:t>
            </w:r>
          </w:p>
          <w:p w14:paraId="0D7F086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Среднее профессиональное образование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DD3073" w:rsidRPr="00A95262" w14:paraId="0A7E7681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56D9D4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опыту практической работы</w:t>
            </w:r>
          </w:p>
        </w:tc>
        <w:tc>
          <w:tcPr>
            <w:tcW w:w="15000" w:type="dxa"/>
          </w:tcPr>
          <w:p w14:paraId="7938937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Не менее шести месяцев опыт</w:t>
            </w:r>
            <w:r w:rsidRPr="00A95262">
              <w:rPr>
                <w:sz w:val="24"/>
                <w:szCs w:val="24"/>
                <w:lang w:val="ru-RU"/>
              </w:rPr>
              <w:t>а работы по виду профессиональной деятельности для лиц, прошедших профессиональное обучение</w:t>
            </w:r>
          </w:p>
        </w:tc>
      </w:tr>
      <w:tr w:rsidR="00DD3073" w:rsidRPr="00A95262" w14:paraId="5C0F6339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3094FBE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Особые условия допуска к работе</w:t>
            </w:r>
          </w:p>
        </w:tc>
        <w:tc>
          <w:tcPr>
            <w:tcW w:w="15000" w:type="dxa"/>
          </w:tcPr>
          <w:p w14:paraId="5E91440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</w:t>
            </w:r>
            <w:r w:rsidRPr="00A95262">
              <w:rPr>
                <w:sz w:val="24"/>
                <w:szCs w:val="24"/>
                <w:lang w:val="ru-RU"/>
              </w:rPr>
              <w:t>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05EBC2B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Прохождение психиатрического освидетельствования при поступлении на работу, далее – в установленном порядке</w:t>
            </w:r>
          </w:p>
          <w:p w14:paraId="4098EDB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Обучение мерам пожарной безопасности</w:t>
            </w:r>
          </w:p>
          <w:p w14:paraId="45E3A6F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Обучение по охране труда</w:t>
            </w:r>
          </w:p>
          <w:p w14:paraId="498A5C9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 работе допускаются лица не моложе 18 лет</w:t>
            </w:r>
          </w:p>
        </w:tc>
      </w:tr>
      <w:tr w:rsidR="00DD3073" w:rsidRPr="00A95262" w14:paraId="2CD97E13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555E7565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23CA8EE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Прохождение аттестаций (испытаний) </w:t>
            </w:r>
            <w:proofErr w:type="gramStart"/>
            <w:r w:rsidRPr="00A95262">
              <w:rPr>
                <w:sz w:val="24"/>
                <w:szCs w:val="24"/>
                <w:lang w:val="ru-RU"/>
              </w:rPr>
              <w:t>на  допуск</w:t>
            </w:r>
            <w:proofErr w:type="gramEnd"/>
            <w:r w:rsidRPr="00A95262">
              <w:rPr>
                <w:sz w:val="24"/>
                <w:szCs w:val="24"/>
                <w:lang w:val="ru-RU"/>
              </w:rPr>
              <w:t xml:space="preserve"> к выполнению служебных задач с применением служебных собак не менее 1 раза в год</w:t>
            </w:r>
          </w:p>
        </w:tc>
      </w:tr>
    </w:tbl>
    <w:p w14:paraId="2EC67B4A" w14:textId="77777777" w:rsidR="00DD3073" w:rsidRPr="00A95262" w:rsidRDefault="00DD3073">
      <w:pPr>
        <w:rPr>
          <w:lang w:val="ru-RU"/>
        </w:rPr>
      </w:pPr>
    </w:p>
    <w:p w14:paraId="0F749E4D" w14:textId="77777777" w:rsidR="00DD3073" w:rsidRPr="00A95262" w:rsidRDefault="00DD3073">
      <w:pPr>
        <w:rPr>
          <w:lang w:val="ru-RU"/>
        </w:rPr>
      </w:pPr>
    </w:p>
    <w:p w14:paraId="07E9B057" w14:textId="77777777" w:rsidR="00DD3073" w:rsidRDefault="003D7AD8">
      <w:proofErr w:type="spellStart"/>
      <w:r>
        <w:rPr>
          <w:sz w:val="24"/>
          <w:szCs w:val="24"/>
        </w:rPr>
        <w:t>Дополнительные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</w:p>
    <w:p w14:paraId="2B1EAE35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98"/>
        <w:gridCol w:w="1372"/>
        <w:gridCol w:w="6628"/>
      </w:tblGrid>
      <w:tr w:rsidR="00DD3073" w:rsidRPr="00A95262" w14:paraId="348FAE61" w14:textId="77777777">
        <w:tblPrEx>
          <w:tblCellMar>
            <w:top w:w="0" w:type="dxa"/>
          </w:tblCellMar>
        </w:tblPrEx>
        <w:tc>
          <w:tcPr>
            <w:tcW w:w="2800" w:type="dxa"/>
            <w:vAlign w:val="center"/>
          </w:tcPr>
          <w:p w14:paraId="530DEE5C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Наи</w:t>
            </w:r>
            <w:r>
              <w:rPr>
                <w:sz w:val="24"/>
                <w:szCs w:val="24"/>
              </w:rPr>
              <w:t>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587E27B9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0500" w:type="dxa"/>
            <w:vAlign w:val="center"/>
          </w:tcPr>
          <w:p w14:paraId="7AC6B80C" w14:textId="77777777" w:rsidR="00DD3073" w:rsidRPr="00A95262" w:rsidRDefault="003D7AD8">
            <w:pPr>
              <w:jc w:val="center"/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DD3073" w14:paraId="19B66E02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07218932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2C99015B" w14:textId="77777777" w:rsidR="00DD3073" w:rsidRDefault="003D7AD8">
            <w:r>
              <w:rPr>
                <w:sz w:val="24"/>
                <w:szCs w:val="24"/>
              </w:rPr>
              <w:t>0210</w:t>
            </w:r>
          </w:p>
        </w:tc>
        <w:tc>
          <w:tcPr>
            <w:tcW w:w="0" w:type="auto"/>
          </w:tcPr>
          <w:p w14:paraId="04D5D0C3" w14:textId="77777777" w:rsidR="00DD3073" w:rsidRDefault="003D7AD8">
            <w:proofErr w:type="spellStart"/>
            <w:r>
              <w:rPr>
                <w:sz w:val="24"/>
                <w:szCs w:val="24"/>
              </w:rPr>
              <w:t>Военнослужащие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неофицерского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состава</w:t>
            </w:r>
            <w:proofErr w:type="spellEnd"/>
          </w:p>
        </w:tc>
      </w:tr>
      <w:tr w:rsidR="00DD3073" w14:paraId="62F3B459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06A6F9CD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4EC9F45B" w14:textId="77777777" w:rsidR="00DD3073" w:rsidRDefault="003D7AD8">
            <w:r>
              <w:rPr>
                <w:sz w:val="24"/>
                <w:szCs w:val="24"/>
              </w:rPr>
              <w:t>3351</w:t>
            </w:r>
          </w:p>
        </w:tc>
        <w:tc>
          <w:tcPr>
            <w:tcW w:w="0" w:type="auto"/>
          </w:tcPr>
          <w:p w14:paraId="34B01A74" w14:textId="77777777" w:rsidR="00DD3073" w:rsidRDefault="003D7AD8">
            <w:proofErr w:type="spellStart"/>
            <w:r>
              <w:rPr>
                <w:sz w:val="24"/>
                <w:szCs w:val="24"/>
              </w:rPr>
              <w:t>Таможенные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пограничные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инспекторы</w:t>
            </w:r>
            <w:proofErr w:type="spellEnd"/>
          </w:p>
        </w:tc>
      </w:tr>
      <w:tr w:rsidR="00DD3073" w14:paraId="6C8CD7FA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3A5A9CDD" w14:textId="77777777" w:rsidR="00DD3073" w:rsidRDefault="003D7AD8">
            <w:r>
              <w:rPr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0" w:type="auto"/>
          </w:tcPr>
          <w:p w14:paraId="41409EA8" w14:textId="77777777" w:rsidR="00DD3073" w:rsidRDefault="003D7AD8">
            <w:r>
              <w:rPr>
                <w:sz w:val="24"/>
                <w:szCs w:val="24"/>
              </w:rPr>
              <w:t>5412</w:t>
            </w:r>
          </w:p>
        </w:tc>
        <w:tc>
          <w:tcPr>
            <w:tcW w:w="0" w:type="auto"/>
          </w:tcPr>
          <w:p w14:paraId="67135ABC" w14:textId="77777777" w:rsidR="00DD3073" w:rsidRDefault="003D7AD8">
            <w:proofErr w:type="spellStart"/>
            <w:r>
              <w:rPr>
                <w:sz w:val="24"/>
                <w:szCs w:val="24"/>
              </w:rPr>
              <w:t>Полицейские</w:t>
            </w:r>
            <w:proofErr w:type="spellEnd"/>
          </w:p>
        </w:tc>
      </w:tr>
      <w:tr w:rsidR="00DD3073" w14:paraId="2A7B8DDC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246916C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1845C2F7" w14:textId="77777777" w:rsidR="00DD3073" w:rsidRDefault="003D7AD8">
            <w:r>
              <w:rPr>
                <w:sz w:val="24"/>
                <w:szCs w:val="24"/>
              </w:rPr>
              <w:t>5413</w:t>
            </w:r>
          </w:p>
        </w:tc>
        <w:tc>
          <w:tcPr>
            <w:tcW w:w="0" w:type="auto"/>
          </w:tcPr>
          <w:p w14:paraId="47553268" w14:textId="77777777" w:rsidR="00DD3073" w:rsidRDefault="003D7AD8">
            <w:proofErr w:type="spellStart"/>
            <w:r>
              <w:rPr>
                <w:sz w:val="24"/>
                <w:szCs w:val="24"/>
              </w:rPr>
              <w:t>Тюремные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охранники</w:t>
            </w:r>
            <w:proofErr w:type="spellEnd"/>
          </w:p>
        </w:tc>
      </w:tr>
      <w:tr w:rsidR="00DD3073" w14:paraId="64C79D92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60FDEEBC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08BC9CE2" w14:textId="77777777" w:rsidR="00DD3073" w:rsidRDefault="003D7AD8">
            <w:r>
              <w:rPr>
                <w:sz w:val="24"/>
                <w:szCs w:val="24"/>
              </w:rPr>
              <w:t>5414</w:t>
            </w:r>
          </w:p>
        </w:tc>
        <w:tc>
          <w:tcPr>
            <w:tcW w:w="0" w:type="auto"/>
          </w:tcPr>
          <w:p w14:paraId="46DB43DF" w14:textId="77777777" w:rsidR="00DD3073" w:rsidRDefault="003D7AD8">
            <w:proofErr w:type="spellStart"/>
            <w:r>
              <w:rPr>
                <w:sz w:val="24"/>
                <w:szCs w:val="24"/>
              </w:rPr>
              <w:t>Охранники</w:t>
            </w:r>
            <w:proofErr w:type="spellEnd"/>
          </w:p>
        </w:tc>
      </w:tr>
      <w:tr w:rsidR="00DD3073" w:rsidRPr="00A95262" w14:paraId="27B29B2A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58F4E8E4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46976086" w14:textId="77777777" w:rsidR="00DD3073" w:rsidRDefault="003D7AD8">
            <w:r>
              <w:rPr>
                <w:sz w:val="24"/>
                <w:szCs w:val="24"/>
              </w:rPr>
              <w:t>5419</w:t>
            </w:r>
          </w:p>
        </w:tc>
        <w:tc>
          <w:tcPr>
            <w:tcW w:w="0" w:type="auto"/>
          </w:tcPr>
          <w:p w14:paraId="385ECB8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DD3073" w:rsidRPr="00A95262" w14:paraId="00365DF4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09F758AD" w14:textId="77777777" w:rsidR="00DD3073" w:rsidRDefault="003D7AD8">
            <w:r>
              <w:rPr>
                <w:sz w:val="24"/>
                <w:szCs w:val="24"/>
              </w:rPr>
              <w:t>ЕТКС</w:t>
            </w:r>
          </w:p>
        </w:tc>
        <w:tc>
          <w:tcPr>
            <w:tcW w:w="0" w:type="auto"/>
          </w:tcPr>
          <w:p w14:paraId="7111A416" w14:textId="77777777" w:rsidR="00DD3073" w:rsidRDefault="00DD3073"/>
        </w:tc>
        <w:tc>
          <w:tcPr>
            <w:tcW w:w="0" w:type="auto"/>
          </w:tcPr>
          <w:p w14:paraId="4CD0C58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Проводник (вожатый) служебных собак (4-й разряд)</w:t>
            </w:r>
          </w:p>
        </w:tc>
      </w:tr>
      <w:tr w:rsidR="00DD3073" w:rsidRPr="00A95262" w14:paraId="4DEFEF24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40BF1CED" w14:textId="77777777" w:rsidR="00DD3073" w:rsidRDefault="003D7AD8">
            <w:r>
              <w:rPr>
                <w:sz w:val="24"/>
                <w:szCs w:val="24"/>
              </w:rPr>
              <w:t>ЕТКС</w:t>
            </w:r>
          </w:p>
        </w:tc>
        <w:tc>
          <w:tcPr>
            <w:tcW w:w="0" w:type="auto"/>
          </w:tcPr>
          <w:p w14:paraId="7EC58E48" w14:textId="77777777" w:rsidR="00DD3073" w:rsidRDefault="00DD3073"/>
        </w:tc>
        <w:tc>
          <w:tcPr>
            <w:tcW w:w="0" w:type="auto"/>
          </w:tcPr>
          <w:p w14:paraId="7BF054B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Проводник (вожатый) служебных собак (3-й разряд)</w:t>
            </w:r>
          </w:p>
        </w:tc>
      </w:tr>
      <w:tr w:rsidR="00DD3073" w14:paraId="299287E2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08B60422" w14:textId="77777777" w:rsidR="00DD3073" w:rsidRDefault="003D7AD8">
            <w:r>
              <w:rPr>
                <w:sz w:val="24"/>
                <w:szCs w:val="24"/>
              </w:rPr>
              <w:t>ЕКС</w:t>
            </w:r>
          </w:p>
        </w:tc>
        <w:tc>
          <w:tcPr>
            <w:tcW w:w="0" w:type="auto"/>
          </w:tcPr>
          <w:p w14:paraId="49C94DD7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ABC0181" w14:textId="77777777" w:rsidR="00DD3073" w:rsidRDefault="003D7AD8"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собаководства</w:t>
            </w:r>
            <w:proofErr w:type="spellEnd"/>
          </w:p>
        </w:tc>
      </w:tr>
      <w:tr w:rsidR="00DD3073" w14:paraId="65A8A0A5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573B0A8" w14:textId="77777777" w:rsidR="00DD3073" w:rsidRDefault="003D7AD8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724D08C7" w14:textId="77777777" w:rsidR="00DD3073" w:rsidRDefault="003D7AD8">
            <w:r>
              <w:rPr>
                <w:sz w:val="24"/>
                <w:szCs w:val="24"/>
              </w:rPr>
              <w:t>17328</w:t>
            </w:r>
          </w:p>
        </w:tc>
        <w:tc>
          <w:tcPr>
            <w:tcW w:w="0" w:type="auto"/>
          </w:tcPr>
          <w:p w14:paraId="10569BEE" w14:textId="77777777" w:rsidR="00DD3073" w:rsidRDefault="003D7AD8">
            <w:proofErr w:type="spellStart"/>
            <w:r>
              <w:rPr>
                <w:sz w:val="24"/>
                <w:szCs w:val="24"/>
              </w:rPr>
              <w:t>Проводник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вожатый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служебных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</w:t>
            </w:r>
            <w:proofErr w:type="spellEnd"/>
          </w:p>
        </w:tc>
      </w:tr>
      <w:tr w:rsidR="00DD3073" w14:paraId="5394161F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1127DA12" w14:textId="77777777" w:rsidR="00DD3073" w:rsidRDefault="003D7AD8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40E5AF3E" w14:textId="77777777" w:rsidR="00DD3073" w:rsidRDefault="003D7AD8">
            <w:r>
              <w:rPr>
                <w:sz w:val="24"/>
                <w:szCs w:val="24"/>
              </w:rPr>
              <w:t>23186</w:t>
            </w:r>
          </w:p>
        </w:tc>
        <w:tc>
          <w:tcPr>
            <w:tcW w:w="0" w:type="auto"/>
          </w:tcPr>
          <w:p w14:paraId="4680BB09" w14:textId="77777777" w:rsidR="00DD3073" w:rsidRDefault="003D7AD8"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собаководства</w:t>
            </w:r>
            <w:proofErr w:type="spellEnd"/>
          </w:p>
        </w:tc>
      </w:tr>
      <w:tr w:rsidR="00DD3073" w14:paraId="42F9B064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3217288" w14:textId="77777777" w:rsidR="00DD3073" w:rsidRDefault="003D7AD8"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0" w:type="auto"/>
          </w:tcPr>
          <w:p w14:paraId="6533D25A" w14:textId="77777777" w:rsidR="00DD3073" w:rsidRDefault="003D7AD8">
            <w:r>
              <w:rPr>
                <w:sz w:val="24"/>
                <w:szCs w:val="24"/>
              </w:rPr>
              <w:t>4.35.02.15</w:t>
            </w:r>
          </w:p>
        </w:tc>
        <w:tc>
          <w:tcPr>
            <w:tcW w:w="0" w:type="auto"/>
          </w:tcPr>
          <w:p w14:paraId="1019A5C8" w14:textId="77777777" w:rsidR="00DD3073" w:rsidRDefault="003D7AD8">
            <w:proofErr w:type="spellStart"/>
            <w:r>
              <w:rPr>
                <w:sz w:val="24"/>
                <w:szCs w:val="24"/>
              </w:rPr>
              <w:t>Кинология</w:t>
            </w:r>
            <w:proofErr w:type="spellEnd"/>
          </w:p>
        </w:tc>
      </w:tr>
    </w:tbl>
    <w:p w14:paraId="7FF0B1C8" w14:textId="77777777" w:rsidR="00DD3073" w:rsidRDefault="00DD3073"/>
    <w:p w14:paraId="4FE15478" w14:textId="77777777" w:rsidR="00DD3073" w:rsidRDefault="003D7AD8">
      <w:pPr>
        <w:pStyle w:val="3"/>
      </w:pPr>
      <w:bookmarkStart w:id="9" w:name="_Toc10"/>
      <w:r>
        <w:t xml:space="preserve">3.2.1.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9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866"/>
        <w:gridCol w:w="1000"/>
        <w:gridCol w:w="1000"/>
        <w:gridCol w:w="1932"/>
        <w:gridCol w:w="1000"/>
      </w:tblGrid>
      <w:tr w:rsidR="00DD3073" w14:paraId="391404C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12726187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3B0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Выполнение задач повседневной деятельности в составе кинологического подразделения</w:t>
            </w:r>
          </w:p>
        </w:tc>
        <w:tc>
          <w:tcPr>
            <w:tcW w:w="1000" w:type="dxa"/>
            <w:vAlign w:val="center"/>
          </w:tcPr>
          <w:p w14:paraId="28296438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688AA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B/01.5</w:t>
            </w:r>
          </w:p>
        </w:tc>
        <w:tc>
          <w:tcPr>
            <w:tcW w:w="0" w:type="auto"/>
            <w:vAlign w:val="center"/>
          </w:tcPr>
          <w:p w14:paraId="4AE5D72C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C7EA9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007B848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046DD63A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53357D45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4613951C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C333A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E563308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0703A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555D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80A9" w14:textId="77777777" w:rsidR="00DD3073" w:rsidRDefault="003D7AD8">
            <w:r>
              <w:t xml:space="preserve"> </w:t>
            </w:r>
          </w:p>
        </w:tc>
      </w:tr>
      <w:tr w:rsidR="00DD3073" w14:paraId="658E8DF9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04C018CF" w14:textId="77777777" w:rsidR="00DD3073" w:rsidRDefault="00DD3073"/>
        </w:tc>
        <w:tc>
          <w:tcPr>
            <w:tcW w:w="1000" w:type="dxa"/>
          </w:tcPr>
          <w:p w14:paraId="58847758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6CE34302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28E9792D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7"/>
        <w:gridCol w:w="8031"/>
      </w:tblGrid>
      <w:tr w:rsidR="00DD3073" w:rsidRPr="00A95262" w14:paraId="22FF074B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1FDA8685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1D67679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Повышение уровня профессиональной подготовки в составе кинологического подразделения</w:t>
            </w:r>
          </w:p>
        </w:tc>
      </w:tr>
      <w:tr w:rsidR="00DD3073" w:rsidRPr="00A95262" w14:paraId="5572A7C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CC79B7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0A5030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Ведение служебной документации в рамках должностных обязанностей</w:t>
            </w:r>
          </w:p>
        </w:tc>
      </w:tr>
      <w:tr w:rsidR="00DD3073" w:rsidRPr="00A95262" w14:paraId="4CB9F7D1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2A9B0430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17FC7FA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Выполнять нормативы по физической и профессиональной подготовке</w:t>
            </w:r>
          </w:p>
        </w:tc>
      </w:tr>
      <w:tr w:rsidR="00DD3073" w:rsidRPr="00A95262" w14:paraId="2231FD8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564F81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D8DC10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Выполнять мероприятия по оказанию первой помощи</w:t>
            </w:r>
          </w:p>
        </w:tc>
      </w:tr>
      <w:tr w:rsidR="00DD3073" w14:paraId="36BBE7F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2D73C4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62FE6F4" w14:textId="77777777" w:rsidR="00DD3073" w:rsidRDefault="003D7AD8">
            <w:proofErr w:type="spellStart"/>
            <w:r>
              <w:rPr>
                <w:sz w:val="24"/>
                <w:szCs w:val="24"/>
              </w:rPr>
              <w:t>Заполнять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формализованные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документы</w:t>
            </w:r>
            <w:proofErr w:type="spellEnd"/>
          </w:p>
        </w:tc>
      </w:tr>
      <w:tr w:rsidR="00DD3073" w:rsidRPr="00A95262" w14:paraId="7DC54164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61BFF4CE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1C1F748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Нормативы по физической и профессиональной подготовке</w:t>
            </w:r>
          </w:p>
        </w:tc>
      </w:tr>
      <w:tr w:rsidR="00DD3073" w:rsidRPr="00A95262" w14:paraId="1426FA2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36A92F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A93D38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Содержание и объем первой помощи, перечень состояний, при которых оказывается первая помощь, перечень мероприятий по оказанию первой помощи</w:t>
            </w:r>
            <w:r w:rsidRPr="00A95262">
              <w:rPr>
                <w:vertAlign w:val="superscript"/>
                <w:lang w:val="ru-RU"/>
              </w:rPr>
              <w:t>9</w:t>
            </w:r>
          </w:p>
        </w:tc>
      </w:tr>
      <w:tr w:rsidR="00DD3073" w:rsidRPr="00A95262" w14:paraId="0242A34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657537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29663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</w:t>
            </w:r>
            <w:r w:rsidRPr="00A95262">
              <w:rPr>
                <w:sz w:val="24"/>
                <w:szCs w:val="24"/>
                <w:lang w:val="ru-RU"/>
              </w:rPr>
              <w:t>орядок составления, заполнения и ведения служебной документации</w:t>
            </w:r>
          </w:p>
        </w:tc>
      </w:tr>
      <w:tr w:rsidR="00DD3073" w14:paraId="69D55E7C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517F5C3F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1E02BB3A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3996A0A6" w14:textId="77777777" w:rsidR="00DD3073" w:rsidRDefault="00DD3073"/>
    <w:p w14:paraId="629DE5D5" w14:textId="77777777" w:rsidR="00DD3073" w:rsidRDefault="003D7AD8">
      <w:pPr>
        <w:pStyle w:val="3"/>
      </w:pPr>
      <w:bookmarkStart w:id="10" w:name="_Toc11"/>
      <w:r>
        <w:t xml:space="preserve">3.2.2.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0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297"/>
        <w:gridCol w:w="1000"/>
        <w:gridCol w:w="1000"/>
        <w:gridCol w:w="2501"/>
        <w:gridCol w:w="1000"/>
      </w:tblGrid>
      <w:tr w:rsidR="00DD3073" w14:paraId="64479D2F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5E86FAF0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5ABD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Дрессировка и тренировка служебных собак</w:t>
            </w:r>
          </w:p>
        </w:tc>
        <w:tc>
          <w:tcPr>
            <w:tcW w:w="1000" w:type="dxa"/>
            <w:vAlign w:val="center"/>
          </w:tcPr>
          <w:p w14:paraId="20AF45F5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B8777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B/02.5</w:t>
            </w:r>
          </w:p>
        </w:tc>
        <w:tc>
          <w:tcPr>
            <w:tcW w:w="0" w:type="auto"/>
            <w:vAlign w:val="center"/>
          </w:tcPr>
          <w:p w14:paraId="5E28DAA9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97E1A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A6609F0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3CF48CFA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27980B50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EF6CEB6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4DD02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17F54BF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2CDA5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81DDE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88D7" w14:textId="77777777" w:rsidR="00DD3073" w:rsidRDefault="003D7AD8">
            <w:r>
              <w:t xml:space="preserve"> </w:t>
            </w:r>
          </w:p>
        </w:tc>
      </w:tr>
      <w:tr w:rsidR="00DD3073" w14:paraId="3BD1EAFE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0CD129BE" w14:textId="77777777" w:rsidR="00DD3073" w:rsidRDefault="00DD3073"/>
        </w:tc>
        <w:tc>
          <w:tcPr>
            <w:tcW w:w="1000" w:type="dxa"/>
          </w:tcPr>
          <w:p w14:paraId="4F3B061C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266640D5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7F30F447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9"/>
        <w:gridCol w:w="8029"/>
      </w:tblGrid>
      <w:tr w:rsidR="00DD3073" w14:paraId="6A008623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1418381D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002D6ECE" w14:textId="77777777" w:rsidR="00DD3073" w:rsidRDefault="003D7AD8">
            <w:proofErr w:type="spellStart"/>
            <w:r>
              <w:rPr>
                <w:sz w:val="24"/>
                <w:szCs w:val="24"/>
              </w:rPr>
              <w:t>Приучение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щенка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дрессировщику</w:t>
            </w:r>
            <w:proofErr w:type="spellEnd"/>
          </w:p>
        </w:tc>
      </w:tr>
      <w:tr w:rsidR="00DD3073" w14:paraId="0F21367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126DA7D" w14:textId="77777777" w:rsidR="00DD3073" w:rsidRDefault="00DD3073"/>
        </w:tc>
        <w:tc>
          <w:tcPr>
            <w:tcW w:w="0" w:type="auto"/>
          </w:tcPr>
          <w:p w14:paraId="3A98B33E" w14:textId="77777777" w:rsidR="00DD3073" w:rsidRDefault="003D7AD8">
            <w:proofErr w:type="spellStart"/>
            <w:r>
              <w:rPr>
                <w:sz w:val="24"/>
                <w:szCs w:val="24"/>
              </w:rPr>
              <w:t>Приучение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щенка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снаряжению</w:t>
            </w:r>
            <w:proofErr w:type="spellEnd"/>
          </w:p>
        </w:tc>
      </w:tr>
      <w:tr w:rsidR="00DD3073" w:rsidRPr="00A95262" w14:paraId="0D791A6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832CD52" w14:textId="77777777" w:rsidR="00DD3073" w:rsidRDefault="00DD3073"/>
        </w:tc>
        <w:tc>
          <w:tcPr>
            <w:tcW w:w="0" w:type="auto"/>
          </w:tcPr>
          <w:p w14:paraId="1FFB79B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Приучение щенка к различным раздражителям и условиям окружающей среды</w:t>
            </w:r>
          </w:p>
        </w:tc>
      </w:tr>
      <w:tr w:rsidR="00DD3073" w14:paraId="649BEB5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9F7A33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3E1442" w14:textId="77777777" w:rsidR="00DD3073" w:rsidRDefault="003D7AD8">
            <w:proofErr w:type="spellStart"/>
            <w:r>
              <w:rPr>
                <w:sz w:val="24"/>
                <w:szCs w:val="24"/>
              </w:rPr>
              <w:t>Обучение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базовым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командам</w:t>
            </w:r>
            <w:proofErr w:type="spellEnd"/>
          </w:p>
        </w:tc>
      </w:tr>
      <w:tr w:rsidR="00DD3073" w14:paraId="1C798FD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CA02765" w14:textId="77777777" w:rsidR="00DD3073" w:rsidRDefault="00DD3073"/>
        </w:tc>
        <w:tc>
          <w:tcPr>
            <w:tcW w:w="0" w:type="auto"/>
          </w:tcPr>
          <w:p w14:paraId="37142FC6" w14:textId="77777777" w:rsidR="00DD3073" w:rsidRDefault="003D7AD8">
            <w:proofErr w:type="spellStart"/>
            <w:r>
              <w:rPr>
                <w:sz w:val="24"/>
                <w:szCs w:val="24"/>
              </w:rPr>
              <w:t>Развитие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поисковой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щенка</w:t>
            </w:r>
            <w:proofErr w:type="spellEnd"/>
          </w:p>
        </w:tc>
      </w:tr>
      <w:tr w:rsidR="00DD3073" w:rsidRPr="00A95262" w14:paraId="01CCD77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E907EA0" w14:textId="77777777" w:rsidR="00DD3073" w:rsidRDefault="00DD3073"/>
        </w:tc>
        <w:tc>
          <w:tcPr>
            <w:tcW w:w="0" w:type="auto"/>
          </w:tcPr>
          <w:p w14:paraId="0856B79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Развитие силы, быстроты и выносливости у служебных собак</w:t>
            </w:r>
          </w:p>
        </w:tc>
      </w:tr>
      <w:tr w:rsidR="00DD3073" w:rsidRPr="00A95262" w14:paraId="6A1F688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A72ED5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608C94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Развитие ловкости у служебных собак</w:t>
            </w:r>
          </w:p>
        </w:tc>
      </w:tr>
      <w:tr w:rsidR="00DD3073" w:rsidRPr="00A95262" w14:paraId="08EB86D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1F945C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2F5C09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Развитие навыков использования служебными собаками обоняния для поиска целевых запахов</w:t>
            </w:r>
          </w:p>
        </w:tc>
      </w:tr>
      <w:tr w:rsidR="00DD3073" w:rsidRPr="00A95262" w14:paraId="55CA43F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EA13309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92FB1F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Дрессировка и тренировка служебных собак по приемам общей дрессировки</w:t>
            </w:r>
          </w:p>
        </w:tc>
      </w:tr>
      <w:tr w:rsidR="00DD3073" w:rsidRPr="00A95262" w14:paraId="0330D05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B9D42C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B17980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Дрессировка и тренировка служебных собак по приемам специ</w:t>
            </w:r>
            <w:r w:rsidRPr="00A95262">
              <w:rPr>
                <w:sz w:val="24"/>
                <w:szCs w:val="24"/>
                <w:lang w:val="ru-RU"/>
              </w:rPr>
              <w:t>альной дрессировки с учетом служебной специализации</w:t>
            </w:r>
          </w:p>
        </w:tc>
      </w:tr>
      <w:tr w:rsidR="00DD3073" w:rsidRPr="00A95262" w14:paraId="16295FD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2B5544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16EE3E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Тренировка специалистов-кинологов со служебными собаками (далее - кинологических расчетов) по предназначению (специализации), в том числе в условиях приближенных к служебной (служебно-боевой) деятельнос</w:t>
            </w:r>
            <w:r w:rsidRPr="00A95262">
              <w:rPr>
                <w:sz w:val="24"/>
                <w:szCs w:val="24"/>
                <w:lang w:val="ru-RU"/>
              </w:rPr>
              <w:t>ти</w:t>
            </w:r>
          </w:p>
        </w:tc>
      </w:tr>
      <w:tr w:rsidR="00DD3073" w:rsidRPr="00A95262" w14:paraId="7177A7D7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4C4F82C8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2159149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Использовать приемы налаживания контакта с щенком</w:t>
            </w:r>
          </w:p>
        </w:tc>
      </w:tr>
      <w:tr w:rsidR="00DD3073" w14:paraId="314C571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66ECBC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38C880E" w14:textId="77777777" w:rsidR="00DD3073" w:rsidRDefault="003D7AD8">
            <w:proofErr w:type="spellStart"/>
            <w:r>
              <w:rPr>
                <w:sz w:val="24"/>
                <w:szCs w:val="24"/>
              </w:rPr>
              <w:t>Использовать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снаряжение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щенков</w:t>
            </w:r>
            <w:proofErr w:type="spellEnd"/>
          </w:p>
        </w:tc>
      </w:tr>
      <w:tr w:rsidR="00DD3073" w:rsidRPr="00A95262" w14:paraId="58D72FE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8B66E5D" w14:textId="77777777" w:rsidR="00DD3073" w:rsidRDefault="00DD3073"/>
        </w:tc>
        <w:tc>
          <w:tcPr>
            <w:tcW w:w="0" w:type="auto"/>
          </w:tcPr>
          <w:p w14:paraId="69B4D18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Подбирать и использовать приемы приучения щенка к различным раздражителям</w:t>
            </w:r>
          </w:p>
        </w:tc>
      </w:tr>
      <w:tr w:rsidR="00DD3073" w:rsidRPr="00A95262" w14:paraId="1A27318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254FD5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188DA3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Правильно подавать команды и поощрять щенка</w:t>
            </w:r>
          </w:p>
        </w:tc>
      </w:tr>
      <w:tr w:rsidR="00DD3073" w:rsidRPr="00A95262" w14:paraId="5088B62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CA352C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0AB23C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Мотивировать щенка к поисковой деятельности</w:t>
            </w:r>
          </w:p>
        </w:tc>
      </w:tr>
      <w:tr w:rsidR="00DD3073" w:rsidRPr="00A95262" w14:paraId="099ADBE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7C0D1B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B3ACB6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Организовывать и проводить тренировку служебной собаки с учётом состояния её здоровья и </w:t>
            </w:r>
            <w:r w:rsidRPr="00A95262">
              <w:rPr>
                <w:sz w:val="24"/>
                <w:szCs w:val="24"/>
                <w:lang w:val="ru-RU"/>
              </w:rPr>
              <w:t>условий внешней среды</w:t>
            </w:r>
          </w:p>
        </w:tc>
      </w:tr>
      <w:tr w:rsidR="00DD3073" w:rsidRPr="00A95262" w14:paraId="282A01B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4F4104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22247D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Мотивировать служебную собаку к преодолению препятствий</w:t>
            </w:r>
          </w:p>
        </w:tc>
      </w:tr>
      <w:tr w:rsidR="00DD3073" w:rsidRPr="00A95262" w14:paraId="4B2054E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E903C1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E5D44A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Оценивать и учитывать физиологические и возрастные возможности служебных собак при дрессировке</w:t>
            </w:r>
          </w:p>
        </w:tc>
      </w:tr>
      <w:tr w:rsidR="00DD3073" w:rsidRPr="00A95262" w14:paraId="0E7B3AD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266C4C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B98582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Обеспечивать безопасное преодоление препятствий служебной собакой</w:t>
            </w:r>
          </w:p>
        </w:tc>
      </w:tr>
      <w:tr w:rsidR="00DD3073" w:rsidRPr="00A95262" w14:paraId="1243B59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88D466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ED3111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Использовать врожденные качества служебной собаки при развитии навыков использования обонян</w:t>
            </w:r>
            <w:r w:rsidRPr="00A95262">
              <w:rPr>
                <w:sz w:val="24"/>
                <w:szCs w:val="24"/>
                <w:lang w:val="ru-RU"/>
              </w:rPr>
              <w:t>ия с учётом служебной специализации</w:t>
            </w:r>
          </w:p>
        </w:tc>
      </w:tr>
      <w:tr w:rsidR="00DD3073" w:rsidRPr="00A95262" w14:paraId="06A82D0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A9A1C99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548030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Использовать оригинальные носители целевых запахов и имитаторы запахов целевых объектов поиска в процессе дрессировки и тренировки служебных поисковых собак</w:t>
            </w:r>
          </w:p>
        </w:tc>
      </w:tr>
      <w:tr w:rsidR="00DD3073" w:rsidRPr="00A95262" w14:paraId="19317AA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CD371E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6C686E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Мотивировать служебную собаку в процессе её дрессировки и т</w:t>
            </w:r>
            <w:r w:rsidRPr="00A95262">
              <w:rPr>
                <w:sz w:val="24"/>
                <w:szCs w:val="24"/>
                <w:lang w:val="ru-RU"/>
              </w:rPr>
              <w:t>ренировки</w:t>
            </w:r>
          </w:p>
        </w:tc>
      </w:tr>
      <w:tr w:rsidR="00DD3073" w:rsidRPr="00A95262" w14:paraId="4BB1F94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A39FC8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D99ADE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Правильно подавать команды и поощрять служебную собаку при её дрессировке и тренировке</w:t>
            </w:r>
          </w:p>
        </w:tc>
      </w:tr>
      <w:tr w:rsidR="00DD3073" w:rsidRPr="00A95262" w14:paraId="790DF76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5B4B14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002734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Использовать специальное снаряжение для служебных собак в процессе дрессировки и тренировки</w:t>
            </w:r>
          </w:p>
        </w:tc>
      </w:tr>
      <w:tr w:rsidR="00DD3073" w:rsidRPr="00A95262" w14:paraId="79EE4E8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7D957F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810072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Работать в специальном защитном снаряжении</w:t>
            </w:r>
          </w:p>
        </w:tc>
      </w:tr>
      <w:tr w:rsidR="00DD3073" w:rsidRPr="00A95262" w14:paraId="7E52A71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646C30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3B5538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Действовать со служебной собакой в составе кинологического расчёта</w:t>
            </w:r>
          </w:p>
        </w:tc>
      </w:tr>
      <w:tr w:rsidR="00DD3073" w:rsidRPr="00A95262" w14:paraId="6F6E290B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43E185B5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3DD354E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Основы анатомии и физиологии собак</w:t>
            </w:r>
          </w:p>
        </w:tc>
      </w:tr>
      <w:tr w:rsidR="00DD3073" w14:paraId="0E8E55A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0296B2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FFFAC9F" w14:textId="77777777" w:rsidR="00DD3073" w:rsidRDefault="003D7AD8"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этологии</w:t>
            </w:r>
            <w:proofErr w:type="spellEnd"/>
          </w:p>
        </w:tc>
      </w:tr>
      <w:tr w:rsidR="00DD3073" w14:paraId="32F0FCB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578FEA7" w14:textId="77777777" w:rsidR="00DD3073" w:rsidRDefault="00DD3073"/>
        </w:tc>
        <w:tc>
          <w:tcPr>
            <w:tcW w:w="0" w:type="auto"/>
          </w:tcPr>
          <w:p w14:paraId="0DCE005F" w14:textId="77777777" w:rsidR="00DD3073" w:rsidRDefault="003D7AD8">
            <w:proofErr w:type="spellStart"/>
            <w:r>
              <w:rPr>
                <w:sz w:val="24"/>
                <w:szCs w:val="24"/>
              </w:rPr>
              <w:t>Методика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дрессировки</w:t>
            </w:r>
            <w:proofErr w:type="spellEnd"/>
          </w:p>
        </w:tc>
      </w:tr>
      <w:tr w:rsidR="00DD3073" w14:paraId="6A93D60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21C3898" w14:textId="77777777" w:rsidR="00DD3073" w:rsidRDefault="00DD3073"/>
        </w:tc>
        <w:tc>
          <w:tcPr>
            <w:tcW w:w="0" w:type="auto"/>
          </w:tcPr>
          <w:p w14:paraId="6FB414EE" w14:textId="77777777" w:rsidR="00DD3073" w:rsidRDefault="003D7AD8">
            <w:proofErr w:type="spellStart"/>
            <w:r>
              <w:rPr>
                <w:sz w:val="24"/>
                <w:szCs w:val="24"/>
              </w:rPr>
              <w:t>Виды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снаряжения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щенков</w:t>
            </w:r>
            <w:proofErr w:type="spellEnd"/>
          </w:p>
        </w:tc>
      </w:tr>
      <w:tr w:rsidR="00DD3073" w:rsidRPr="00A95262" w14:paraId="4B1D75F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4860C21" w14:textId="77777777" w:rsidR="00DD3073" w:rsidRDefault="00DD3073"/>
        </w:tc>
        <w:tc>
          <w:tcPr>
            <w:tcW w:w="0" w:type="auto"/>
          </w:tcPr>
          <w:p w14:paraId="658C1C1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Методы приучения щенка к различным раздражителям и условиям окружающей среды</w:t>
            </w:r>
          </w:p>
        </w:tc>
      </w:tr>
      <w:tr w:rsidR="00DD3073" w:rsidRPr="00A95262" w14:paraId="1FA309D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444657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EF672E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Методика приучения щенка к базовым командам</w:t>
            </w:r>
          </w:p>
        </w:tc>
      </w:tr>
      <w:tr w:rsidR="00DD3073" w:rsidRPr="00A95262" w14:paraId="441CD0D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CBD7BF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C4953B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Методы развития поисковой активности щенка</w:t>
            </w:r>
          </w:p>
        </w:tc>
      </w:tr>
      <w:tr w:rsidR="00DD3073" w:rsidRPr="00A95262" w14:paraId="345046D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085C27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683408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Способы развития выносливости у служебных собак</w:t>
            </w:r>
          </w:p>
        </w:tc>
      </w:tr>
      <w:tr w:rsidR="00DD3073" w:rsidRPr="00A95262" w14:paraId="7DE012B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6B9F22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68CAD4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Приёмы и способы развития ловкости у служебных собак</w:t>
            </w:r>
          </w:p>
        </w:tc>
      </w:tr>
      <w:tr w:rsidR="00DD3073" w:rsidRPr="00A95262" w14:paraId="62AFA50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83C0BB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2996B2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Методика приучения служебных собак к преодолению различных препятствий</w:t>
            </w:r>
          </w:p>
        </w:tc>
      </w:tr>
      <w:tr w:rsidR="00DD3073" w:rsidRPr="00A95262" w14:paraId="3FD9122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75C02A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FDE57B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Порядок использования стандартных и нестандартных снарядов для </w:t>
            </w:r>
            <w:r w:rsidRPr="00A95262">
              <w:rPr>
                <w:sz w:val="24"/>
                <w:szCs w:val="24"/>
                <w:lang w:val="ru-RU"/>
              </w:rPr>
              <w:lastRenderedPageBreak/>
              <w:t>дрессировки и т</w:t>
            </w:r>
            <w:r w:rsidRPr="00A95262">
              <w:rPr>
                <w:sz w:val="24"/>
                <w:szCs w:val="24"/>
                <w:lang w:val="ru-RU"/>
              </w:rPr>
              <w:t>ренировки служебных собак</w:t>
            </w:r>
          </w:p>
        </w:tc>
      </w:tr>
      <w:tr w:rsidR="00DD3073" w:rsidRPr="00A95262" w14:paraId="22F394F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5994A7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4C98B5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Методы и способы развития навыков использования служебными собаками обоняния для поиска целевых запахов</w:t>
            </w:r>
          </w:p>
        </w:tc>
      </w:tr>
      <w:tr w:rsidR="00DD3073" w14:paraId="54B8609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5A5E9E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90BCCAF" w14:textId="77777777" w:rsidR="00DD3073" w:rsidRDefault="003D7AD8"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одорологии</w:t>
            </w:r>
            <w:proofErr w:type="spellEnd"/>
          </w:p>
        </w:tc>
      </w:tr>
      <w:tr w:rsidR="00DD3073" w:rsidRPr="00A95262" w14:paraId="5102E79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05D726B" w14:textId="77777777" w:rsidR="00DD3073" w:rsidRDefault="00DD3073"/>
        </w:tc>
        <w:tc>
          <w:tcPr>
            <w:tcW w:w="0" w:type="auto"/>
          </w:tcPr>
          <w:p w14:paraId="5BFB413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Теоретические основы дрессировки служебных собак</w:t>
            </w:r>
          </w:p>
        </w:tc>
      </w:tr>
      <w:tr w:rsidR="00DD3073" w:rsidRPr="00A95262" w14:paraId="5FFA71E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77ADC7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69FC2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Методики и техники общей дрессировки</w:t>
            </w:r>
          </w:p>
        </w:tc>
      </w:tr>
      <w:tr w:rsidR="00DD3073" w:rsidRPr="00A95262" w14:paraId="1A27994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5F084A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71EF84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Нормативы подготовленности служебных собак с учетом служебной специализации</w:t>
            </w:r>
          </w:p>
        </w:tc>
      </w:tr>
      <w:tr w:rsidR="00DD3073" w:rsidRPr="00A95262" w14:paraId="53FB11D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C31132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1B9E7B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Методики специальной дрессировки с учетом служебной специализации</w:t>
            </w:r>
          </w:p>
        </w:tc>
      </w:tr>
      <w:tr w:rsidR="00DD3073" w:rsidRPr="00A95262" w14:paraId="5172255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1E89EC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4202D2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безопасности при обращении со служебными собаками</w:t>
            </w:r>
          </w:p>
        </w:tc>
      </w:tr>
      <w:tr w:rsidR="00DD3073" w:rsidRPr="00A95262" w14:paraId="73DE7EA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30F361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99B3F7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Техника </w:t>
            </w:r>
            <w:r w:rsidRPr="00A95262">
              <w:rPr>
                <w:sz w:val="24"/>
                <w:szCs w:val="24"/>
                <w:lang w:val="ru-RU"/>
              </w:rPr>
              <w:t>работы в специальном защитном снаряжении</w:t>
            </w:r>
          </w:p>
        </w:tc>
      </w:tr>
      <w:tr w:rsidR="00DD3073" w:rsidRPr="00A95262" w14:paraId="6247E14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9AE0FB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59D656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Основные ошибки в дрессировке и пути их устранения</w:t>
            </w:r>
          </w:p>
        </w:tc>
      </w:tr>
      <w:tr w:rsidR="00DD3073" w14:paraId="0F3A5B5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A9B52B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3C1071B" w14:textId="77777777" w:rsidR="00DD3073" w:rsidRDefault="003D7AD8">
            <w:r w:rsidRPr="00A95262">
              <w:rPr>
                <w:sz w:val="24"/>
                <w:szCs w:val="24"/>
                <w:lang w:val="ru-RU"/>
              </w:rPr>
              <w:t xml:space="preserve">Порядок действий кинологического расчета при выполнении задач по предназначению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специализации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D3073" w14:paraId="427C2542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4CD006B4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639E1442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2FAE236E" w14:textId="77777777" w:rsidR="00DD3073" w:rsidRDefault="00DD3073"/>
    <w:p w14:paraId="4691ED41" w14:textId="77777777" w:rsidR="00DD3073" w:rsidRDefault="003D7AD8">
      <w:pPr>
        <w:pStyle w:val="3"/>
      </w:pPr>
      <w:bookmarkStart w:id="11" w:name="_Toc12"/>
      <w:r>
        <w:t xml:space="preserve">3.2.3.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1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716"/>
        <w:gridCol w:w="1000"/>
        <w:gridCol w:w="1000"/>
        <w:gridCol w:w="2082"/>
        <w:gridCol w:w="1000"/>
      </w:tblGrid>
      <w:tr w:rsidR="00DD3073" w14:paraId="00971C9A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6747BC97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ACED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Размещение и содержание служебных собак в пунктах временной дислокации</w:t>
            </w:r>
          </w:p>
        </w:tc>
        <w:tc>
          <w:tcPr>
            <w:tcW w:w="1000" w:type="dxa"/>
            <w:vAlign w:val="center"/>
          </w:tcPr>
          <w:p w14:paraId="0D7EBE3E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50EB7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B/03.5</w:t>
            </w:r>
          </w:p>
        </w:tc>
        <w:tc>
          <w:tcPr>
            <w:tcW w:w="0" w:type="auto"/>
            <w:vAlign w:val="center"/>
          </w:tcPr>
          <w:p w14:paraId="2422532E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DD73D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030E077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4A5AB821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2E2008A1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1DF7CDCD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EE59F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8DBEEC9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46FB0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5E2D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29068" w14:textId="77777777" w:rsidR="00DD3073" w:rsidRDefault="003D7AD8">
            <w:r>
              <w:t xml:space="preserve"> </w:t>
            </w:r>
          </w:p>
        </w:tc>
      </w:tr>
      <w:tr w:rsidR="00DD3073" w14:paraId="6C0F979B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1556955E" w14:textId="77777777" w:rsidR="00DD3073" w:rsidRDefault="00DD3073"/>
        </w:tc>
        <w:tc>
          <w:tcPr>
            <w:tcW w:w="1000" w:type="dxa"/>
          </w:tcPr>
          <w:p w14:paraId="35AD06A6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49E4DD6E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2D37FC90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3"/>
        <w:gridCol w:w="8035"/>
      </w:tblGrid>
      <w:tr w:rsidR="00DD3073" w:rsidRPr="00A95262" w14:paraId="7A557F6A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57E0DF7A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68EA29E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Оборудование места размещения служебной собаки</w:t>
            </w:r>
          </w:p>
        </w:tc>
      </w:tr>
      <w:tr w:rsidR="00DD3073" w:rsidRPr="00A95262" w14:paraId="2FA5246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D060E2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5ABA2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Оборудование мест хранения кормов и снаряжения</w:t>
            </w:r>
          </w:p>
        </w:tc>
      </w:tr>
      <w:tr w:rsidR="00DD3073" w:rsidRPr="00A95262" w14:paraId="54F86EE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D72EF1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D4A42F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Выполнение мероприятий по соблюдению режима кормления и поения служебных собак</w:t>
            </w:r>
          </w:p>
        </w:tc>
      </w:tr>
      <w:tr w:rsidR="00DD3073" w:rsidRPr="00A95262" w14:paraId="1933C4E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9C4488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A20038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Выполнение мероприятий по содержанию и сбережению служебных собак</w:t>
            </w:r>
          </w:p>
        </w:tc>
      </w:tr>
      <w:tr w:rsidR="00DD3073" w:rsidRPr="00A95262" w14:paraId="262A307D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7216C077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6DE2858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Оборудовать места временного содержания служебных собак</w:t>
            </w:r>
          </w:p>
        </w:tc>
      </w:tr>
      <w:tr w:rsidR="00DD3073" w:rsidRPr="00A95262" w14:paraId="4230572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B93032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1ECBD8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Обслуживать специальный инвентарь и снаряжение для содержания, тренировки и применения служебных собак</w:t>
            </w:r>
          </w:p>
        </w:tc>
      </w:tr>
      <w:tr w:rsidR="00DD3073" w:rsidRPr="00A95262" w14:paraId="62A37FD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38D902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E0C99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Обеспечивать сохранность кормов для служебных собак</w:t>
            </w:r>
          </w:p>
        </w:tc>
      </w:tr>
      <w:tr w:rsidR="00DD3073" w:rsidRPr="00A95262" w14:paraId="3792C31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56D875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5ED318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Осуществлять раздачу кормов служебным собакам в соответствии с нормами</w:t>
            </w:r>
          </w:p>
        </w:tc>
      </w:tr>
      <w:tr w:rsidR="00DD3073" w:rsidRPr="00A95262" w14:paraId="63DAF68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454280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B9024A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Контролировать количество и качество питьевой воды для служебных собак</w:t>
            </w:r>
          </w:p>
        </w:tc>
      </w:tr>
      <w:tr w:rsidR="00DD3073" w:rsidRPr="00A95262" w14:paraId="2D38DB6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2308D8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BB36BB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Обеспечивать соблюдение требований техники безопасности </w:t>
            </w:r>
            <w:r w:rsidRPr="00A95262">
              <w:rPr>
                <w:sz w:val="24"/>
                <w:szCs w:val="24"/>
                <w:lang w:val="ru-RU"/>
              </w:rPr>
              <w:t>при обращении со служебными собаками в пунктах временной дислокации</w:t>
            </w:r>
          </w:p>
        </w:tc>
      </w:tr>
      <w:tr w:rsidR="00DD3073" w:rsidRPr="00A95262" w14:paraId="6CABBCD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945924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D09666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Обеспечивать условия содержания служебных собак в соответствии с зоогигиеническими и ветеринарно-санитарными требованиями</w:t>
            </w:r>
          </w:p>
        </w:tc>
      </w:tr>
      <w:tr w:rsidR="00DD3073" w:rsidRPr="00A95262" w14:paraId="75E2D14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377679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6CD87E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Оказывать первую помощь служебным собакам при заболеваниях, отравлениях, травмах</w:t>
            </w:r>
          </w:p>
        </w:tc>
      </w:tr>
      <w:tr w:rsidR="00DD3073" w:rsidRPr="00A95262" w14:paraId="3A7D08E8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19827086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3C238A4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Особенности размещения служебны</w:t>
            </w:r>
            <w:r w:rsidRPr="00A95262">
              <w:rPr>
                <w:sz w:val="24"/>
                <w:szCs w:val="24"/>
                <w:lang w:val="ru-RU"/>
              </w:rPr>
              <w:t>х собак вне пунктов постоянной дислокации</w:t>
            </w:r>
          </w:p>
        </w:tc>
      </w:tr>
      <w:tr w:rsidR="00DD3073" w:rsidRPr="00A95262" w14:paraId="1BAD16A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9CB85D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D9A57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Правила хранения кормов для служебных собак</w:t>
            </w:r>
          </w:p>
        </w:tc>
      </w:tr>
      <w:tr w:rsidR="00DD3073" w:rsidRPr="00A95262" w14:paraId="2BBED81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A4AD16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34FE98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Виды, назначение, правила эксплуатации, хранения и обслуживания </w:t>
            </w:r>
            <w:r w:rsidRPr="00A95262">
              <w:rPr>
                <w:sz w:val="24"/>
                <w:szCs w:val="24"/>
                <w:lang w:val="ru-RU"/>
              </w:rPr>
              <w:lastRenderedPageBreak/>
              <w:t>специального инвентаря и снаряжения для содержания, тренировки и применения служебных собак</w:t>
            </w:r>
          </w:p>
        </w:tc>
      </w:tr>
      <w:tr w:rsidR="00DD3073" w:rsidRPr="00A95262" w14:paraId="33FA270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37450A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047224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Режим и </w:t>
            </w:r>
            <w:r w:rsidRPr="00A95262">
              <w:rPr>
                <w:sz w:val="24"/>
                <w:szCs w:val="24"/>
                <w:lang w:val="ru-RU"/>
              </w:rPr>
              <w:t>нормы кормления и поения служебных собак</w:t>
            </w:r>
          </w:p>
        </w:tc>
      </w:tr>
      <w:tr w:rsidR="00DD3073" w:rsidRPr="00A95262" w14:paraId="477193D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EB80459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48B84C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Основы анатомии и физиологии собак</w:t>
            </w:r>
          </w:p>
        </w:tc>
      </w:tr>
      <w:tr w:rsidR="00DD3073" w:rsidRPr="00A95262" w14:paraId="77A28B1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B419F3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868B8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Породы собак, применяемых в служебной деятельности</w:t>
            </w:r>
          </w:p>
        </w:tc>
      </w:tr>
      <w:tr w:rsidR="00DD3073" w:rsidRPr="00A95262" w14:paraId="6BB2826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1BE9FD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905B9B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Меры предупреждения травматизма служебных собак</w:t>
            </w:r>
          </w:p>
        </w:tc>
      </w:tr>
      <w:tr w:rsidR="00DD3073" w:rsidRPr="00A95262" w14:paraId="73792B1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A42DE5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257F5B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Особенности содержания и сбережения служебных собак в пунктах временной дислокации</w:t>
            </w:r>
          </w:p>
        </w:tc>
      </w:tr>
      <w:tr w:rsidR="00DD3073" w:rsidRPr="00A95262" w14:paraId="62313EF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A77F0F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6652B0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Приёмы оказания первой помощи служебным собакам при заболеваниях, отравлениях, травмах</w:t>
            </w:r>
          </w:p>
        </w:tc>
      </w:tr>
      <w:tr w:rsidR="00DD3073" w:rsidRPr="00A95262" w14:paraId="1A7E6CC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649F1F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DD333F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Правила ухода за больными служебными собаками</w:t>
            </w:r>
          </w:p>
        </w:tc>
      </w:tr>
      <w:tr w:rsidR="00DD3073" w:rsidRPr="00A95262" w14:paraId="7AA0ED7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F1F7EB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4CC7F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Зоогигиенические и ветеринарно-сан</w:t>
            </w:r>
            <w:r w:rsidRPr="00A95262">
              <w:rPr>
                <w:sz w:val="24"/>
                <w:szCs w:val="24"/>
                <w:lang w:val="ru-RU"/>
              </w:rPr>
              <w:t>итарные требования при содержании служебных собак</w:t>
            </w:r>
          </w:p>
        </w:tc>
      </w:tr>
      <w:tr w:rsidR="00DD3073" w14:paraId="6D06B515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0AC366EC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05501A1E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355DCBB5" w14:textId="77777777" w:rsidR="00DD3073" w:rsidRDefault="00DD3073"/>
    <w:p w14:paraId="6A5CB9F0" w14:textId="77777777" w:rsidR="00DD3073" w:rsidRDefault="003D7AD8">
      <w:pPr>
        <w:pStyle w:val="3"/>
      </w:pPr>
      <w:bookmarkStart w:id="12" w:name="_Toc13"/>
      <w:r>
        <w:t xml:space="preserve">3.2.4.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2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4024"/>
        <w:gridCol w:w="1000"/>
        <w:gridCol w:w="1000"/>
        <w:gridCol w:w="1774"/>
        <w:gridCol w:w="1000"/>
      </w:tblGrid>
      <w:tr w:rsidR="00DD3073" w14:paraId="102090BE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02562E91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264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Применение служебных собак для выполнения задач по поиску и обнаружению взрывных устройств, взрывчатых веществ, оружия и боеприпасов</w:t>
            </w:r>
          </w:p>
        </w:tc>
        <w:tc>
          <w:tcPr>
            <w:tcW w:w="1000" w:type="dxa"/>
            <w:vAlign w:val="center"/>
          </w:tcPr>
          <w:p w14:paraId="5AD93A38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B666F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B/04.5</w:t>
            </w:r>
          </w:p>
        </w:tc>
        <w:tc>
          <w:tcPr>
            <w:tcW w:w="0" w:type="auto"/>
            <w:vAlign w:val="center"/>
          </w:tcPr>
          <w:p w14:paraId="16B5A657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B0E4D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C5D8AA9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1AF7B8B7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3B9D53BB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1DA1FAB6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BE06C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A7D73F0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59CD2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E0DF1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98E60" w14:textId="77777777" w:rsidR="00DD3073" w:rsidRDefault="003D7AD8">
            <w:r>
              <w:t xml:space="preserve"> </w:t>
            </w:r>
          </w:p>
        </w:tc>
      </w:tr>
      <w:tr w:rsidR="00DD3073" w14:paraId="38CB0A0F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2C761508" w14:textId="77777777" w:rsidR="00DD3073" w:rsidRDefault="00DD3073"/>
        </w:tc>
        <w:tc>
          <w:tcPr>
            <w:tcW w:w="1000" w:type="dxa"/>
          </w:tcPr>
          <w:p w14:paraId="4911917F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42079AD1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604DBBE3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71"/>
        <w:gridCol w:w="8027"/>
      </w:tblGrid>
      <w:tr w:rsidR="00DD3073" w:rsidRPr="00A95262" w14:paraId="626435AA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212DD686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768B8B1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Предварительная оценка условий применения служебной собаки для выполнения задач по поиску и обнаружению взрывных устройств, взрывчатых веществ, оружия и боеприпасов</w:t>
            </w:r>
          </w:p>
        </w:tc>
      </w:tr>
      <w:tr w:rsidR="00DD3073" w:rsidRPr="00A95262" w14:paraId="59AE73B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96BB71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45AC7C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Проведение обследования зоны поиска с использованием служебной собаки в целях обнаружения</w:t>
            </w:r>
            <w:r w:rsidRPr="00A95262">
              <w:rPr>
                <w:sz w:val="24"/>
                <w:szCs w:val="24"/>
                <w:lang w:val="ru-RU"/>
              </w:rPr>
              <w:t xml:space="preserve"> взрывных устройств, взрывчатых веществ, оружия и боеприпасов</w:t>
            </w:r>
          </w:p>
        </w:tc>
      </w:tr>
      <w:tr w:rsidR="00DD3073" w:rsidRPr="00A95262" w14:paraId="66198580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1499C7F0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6A980C3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Распознавать вероятные места установки взрывных устройств, оборудования схронов взрывчатых веществ, оружия и боеприпасов</w:t>
            </w:r>
          </w:p>
        </w:tc>
      </w:tr>
      <w:tr w:rsidR="00DD3073" w:rsidRPr="00A95262" w14:paraId="0F987EA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C23727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EA24F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визуальный предварительный осмотр зоны поиска перед применением служебной собаки</w:t>
            </w:r>
          </w:p>
        </w:tc>
      </w:tr>
      <w:tr w:rsidR="00DD3073" w:rsidRPr="00A95262" w14:paraId="3F37D64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83EC62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B455E1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Соблюдать меры безопасности при ведении работ по поиску и обнаружению взрывных устройств, взрывчатых веществ, оружия и боеприпасов</w:t>
            </w:r>
          </w:p>
        </w:tc>
      </w:tr>
      <w:tr w:rsidR="00DD3073" w:rsidRPr="00A95262" w14:paraId="10F2157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C250D0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472BE1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Управлять служебной собакой пр</w:t>
            </w:r>
            <w:r w:rsidRPr="00A95262">
              <w:rPr>
                <w:sz w:val="24"/>
                <w:szCs w:val="24"/>
                <w:lang w:val="ru-RU"/>
              </w:rPr>
              <w:t>и проведении обследования в целях обнаружения взрывных устройств, взрывчатых веществ, оружия и боеприпасов в различных условиях</w:t>
            </w:r>
          </w:p>
        </w:tc>
      </w:tr>
      <w:tr w:rsidR="00DD3073" w:rsidRPr="00A95262" w14:paraId="654A9D7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22E9C7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136904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Распознавать вероятные места и демаскирующие признаки сокрытия взрывных устройств, взрывчатых веществ, оружия и боеприпасов</w:t>
            </w:r>
          </w:p>
        </w:tc>
      </w:tr>
      <w:tr w:rsidR="00DD3073" w:rsidRPr="00A95262" w14:paraId="4AB7E250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7A886AC5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5E7507C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Виды, характеристики и назначение взрывных устройств, взрывчатых веществ, оружия и боеприпасов</w:t>
            </w:r>
          </w:p>
        </w:tc>
      </w:tr>
      <w:tr w:rsidR="00DD3073" w:rsidRPr="00A95262" w14:paraId="2A6C39B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B71F76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E2DB45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Меры безопаснос</w:t>
            </w:r>
            <w:r w:rsidRPr="00A95262">
              <w:rPr>
                <w:sz w:val="24"/>
                <w:szCs w:val="24"/>
                <w:lang w:val="ru-RU"/>
              </w:rPr>
              <w:t>ти при ведении работ по поиску и обнаружению взрывных устройств, взрывчатых веществ, оружия и боеприпасов</w:t>
            </w:r>
          </w:p>
        </w:tc>
      </w:tr>
      <w:tr w:rsidR="00DD3073" w:rsidRPr="00A95262" w14:paraId="21845BB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4EFA9C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9501D6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действий и тактика при проведении обследования с использованием служебной собаки в целях обнаружения взрывных устройств, взрывчатых веществ, оружия и боеприпасов на местности, в помещении, на транспорте, в грузах и багаже</w:t>
            </w:r>
          </w:p>
        </w:tc>
      </w:tr>
      <w:tr w:rsidR="00DD3073" w:rsidRPr="00A95262" w14:paraId="44D7463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DBF8C3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873FDA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Особенности обследования</w:t>
            </w:r>
            <w:r w:rsidRPr="00A95262">
              <w:rPr>
                <w:sz w:val="24"/>
                <w:szCs w:val="24"/>
                <w:lang w:val="ru-RU"/>
              </w:rPr>
              <w:t xml:space="preserve"> зон поиска на наличие взрывных устройств, взрывчатых веществ, оружия и боеприпасов в различных условиях</w:t>
            </w:r>
          </w:p>
        </w:tc>
      </w:tr>
      <w:tr w:rsidR="00DD3073" w:rsidRPr="00A95262" w14:paraId="19FC0C8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1AC7AB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0EC080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Вероятные места и демаскирующие признаки сокрытия взрывных устройств, взрывчатых веществ, оружия и боеприпасов</w:t>
            </w:r>
          </w:p>
        </w:tc>
      </w:tr>
      <w:tr w:rsidR="00DD3073" w14:paraId="37F1571C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757A05D6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653EDEAC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40A792DB" w14:textId="77777777" w:rsidR="00DD3073" w:rsidRDefault="00DD3073"/>
    <w:p w14:paraId="77B9B28C" w14:textId="77777777" w:rsidR="00DD3073" w:rsidRDefault="003D7AD8">
      <w:pPr>
        <w:pStyle w:val="3"/>
      </w:pPr>
      <w:bookmarkStart w:id="13" w:name="_Toc14"/>
      <w:r>
        <w:t xml:space="preserve">3.2.5. </w:t>
      </w:r>
      <w:proofErr w:type="spellStart"/>
      <w:r>
        <w:t>Труд</w:t>
      </w:r>
      <w:r>
        <w:t>овая</w:t>
      </w:r>
      <w:proofErr w:type="spellEnd"/>
      <w:r>
        <w:t xml:space="preserve"> </w:t>
      </w:r>
      <w:proofErr w:type="spellStart"/>
      <w:r>
        <w:t>функция</w:t>
      </w:r>
      <w:bookmarkEnd w:id="13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799"/>
        <w:gridCol w:w="1000"/>
        <w:gridCol w:w="1000"/>
        <w:gridCol w:w="1999"/>
        <w:gridCol w:w="1000"/>
      </w:tblGrid>
      <w:tr w:rsidR="00DD3073" w14:paraId="5FD2DDB2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2A03A0A4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6901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Применение служебных собак для выполнения задач по поиску человека и/или его вещей</w:t>
            </w:r>
          </w:p>
        </w:tc>
        <w:tc>
          <w:tcPr>
            <w:tcW w:w="1000" w:type="dxa"/>
            <w:vAlign w:val="center"/>
          </w:tcPr>
          <w:p w14:paraId="10438EE4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D78F4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B/05.5</w:t>
            </w:r>
          </w:p>
        </w:tc>
        <w:tc>
          <w:tcPr>
            <w:tcW w:w="0" w:type="auto"/>
            <w:vAlign w:val="center"/>
          </w:tcPr>
          <w:p w14:paraId="07A5DDFE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21957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78FCD42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7AE587DA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22C228E2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DA719A8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FF44E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39C4FF7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4ABB2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B93E5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595EC" w14:textId="77777777" w:rsidR="00DD3073" w:rsidRDefault="003D7AD8">
            <w:r>
              <w:t xml:space="preserve"> </w:t>
            </w:r>
          </w:p>
        </w:tc>
      </w:tr>
      <w:tr w:rsidR="00DD3073" w14:paraId="2B66A7D8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52999F9E" w14:textId="77777777" w:rsidR="00DD3073" w:rsidRDefault="00DD3073"/>
        </w:tc>
        <w:tc>
          <w:tcPr>
            <w:tcW w:w="1000" w:type="dxa"/>
          </w:tcPr>
          <w:p w14:paraId="6A8D601D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4CAD3212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1C41D200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9"/>
        <w:gridCol w:w="8029"/>
      </w:tblGrid>
      <w:tr w:rsidR="00DD3073" w:rsidRPr="00A95262" w14:paraId="714D054D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24221D3F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4BC8CC2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Проведение обследования зоны поиска с использованием служебной собаки в целях обнаружения человека и/или его вещей</w:t>
            </w:r>
          </w:p>
        </w:tc>
      </w:tr>
      <w:tr w:rsidR="00DD3073" w:rsidRPr="00A95262" w14:paraId="7344074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2D154F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3B509C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Предварительная оценка условий применения служебной собаки для выполнения задач по поиску человека и/или его вещей</w:t>
            </w:r>
          </w:p>
        </w:tc>
      </w:tr>
      <w:tr w:rsidR="00DD3073" w:rsidRPr="00A95262" w14:paraId="1493984E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13D82AA7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66E905E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Приу</w:t>
            </w:r>
            <w:r w:rsidRPr="00A95262">
              <w:rPr>
                <w:sz w:val="24"/>
                <w:szCs w:val="24"/>
                <w:lang w:val="ru-RU"/>
              </w:rPr>
              <w:t>чение служебной собаки к дифференцировке запаха человека</w:t>
            </w:r>
          </w:p>
        </w:tc>
      </w:tr>
      <w:tr w:rsidR="00DD3073" w:rsidRPr="00A95262" w14:paraId="4ECA6A0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D469CB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F6CAA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Управлять служебной собакой в различных условиях применения</w:t>
            </w:r>
          </w:p>
        </w:tc>
      </w:tr>
      <w:tr w:rsidR="00DD3073" w14:paraId="54EAB7D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65248D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DC11FB8" w14:textId="77777777" w:rsidR="00DD3073" w:rsidRDefault="003D7AD8">
            <w:proofErr w:type="spellStart"/>
            <w:r>
              <w:rPr>
                <w:sz w:val="24"/>
                <w:szCs w:val="24"/>
              </w:rPr>
              <w:t>Использовать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кинологическое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снаряжение</w:t>
            </w:r>
            <w:proofErr w:type="spellEnd"/>
          </w:p>
        </w:tc>
      </w:tr>
      <w:tr w:rsidR="00DD3073" w:rsidRPr="00A95262" w14:paraId="40BE881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B9BF026" w14:textId="77777777" w:rsidR="00DD3073" w:rsidRDefault="00DD3073"/>
        </w:tc>
        <w:tc>
          <w:tcPr>
            <w:tcW w:w="0" w:type="auto"/>
          </w:tcPr>
          <w:p w14:paraId="3858C65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Распознавать вероятные места и признаки наличия или сокрытия запахового следа (источника запаха)</w:t>
            </w:r>
          </w:p>
        </w:tc>
      </w:tr>
      <w:tr w:rsidR="00DD3073" w:rsidRPr="00A95262" w14:paraId="473D312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878D8C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F219AD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визуальный предварительный осмотр зоны поиска перед применением служебной собаки</w:t>
            </w:r>
          </w:p>
        </w:tc>
      </w:tr>
      <w:tr w:rsidR="00DD3073" w:rsidRPr="00A95262" w14:paraId="64EDE8B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194388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E49812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Собирать и анализировать оперативную информацию и определять так</w:t>
            </w:r>
            <w:r w:rsidRPr="00A95262">
              <w:rPr>
                <w:sz w:val="24"/>
                <w:szCs w:val="24"/>
                <w:lang w:val="ru-RU"/>
              </w:rPr>
              <w:t>тику применения служебной собаки</w:t>
            </w:r>
          </w:p>
        </w:tc>
      </w:tr>
      <w:tr w:rsidR="00DD3073" w:rsidRPr="00A95262" w14:paraId="74DF8817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1605FCC4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7EBEB2D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Способы постановки служебной собаки на запах человека</w:t>
            </w:r>
          </w:p>
        </w:tc>
      </w:tr>
      <w:tr w:rsidR="00DD3073" w:rsidRPr="00A95262" w14:paraId="2DD774C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E74DE2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47B6B7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Особенности применения служебных собак при наличии факторов, осложняющих работу собаки по искомому запаху</w:t>
            </w:r>
          </w:p>
        </w:tc>
      </w:tr>
      <w:tr w:rsidR="00DD3073" w:rsidRPr="00A95262" w14:paraId="760AB24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DA7AC0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47EF85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Вероятные места и признаки наличия или сокрытия запахового следа (источника запаха)</w:t>
            </w:r>
          </w:p>
        </w:tc>
      </w:tr>
      <w:tr w:rsidR="00DD3073" w:rsidRPr="00A95262" w14:paraId="7728635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365DA89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57D68C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Основы топографии и ориентирования на местности</w:t>
            </w:r>
          </w:p>
        </w:tc>
      </w:tr>
      <w:tr w:rsidR="00DD3073" w:rsidRPr="00A95262" w14:paraId="745F3DD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37704E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803C9B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Тактика прим</w:t>
            </w:r>
            <w:r w:rsidRPr="00A95262">
              <w:rPr>
                <w:sz w:val="24"/>
                <w:szCs w:val="24"/>
                <w:lang w:val="ru-RU"/>
              </w:rPr>
              <w:t>енения служебных собак по поиску и обнаружению человека и/или его вещей в различных условиях</w:t>
            </w:r>
          </w:p>
        </w:tc>
      </w:tr>
      <w:tr w:rsidR="00DD3073" w14:paraId="6767C46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4D517D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E002A68" w14:textId="77777777" w:rsidR="00DD3073" w:rsidRDefault="003D7AD8"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одорологии</w:t>
            </w:r>
            <w:proofErr w:type="spellEnd"/>
          </w:p>
        </w:tc>
      </w:tr>
      <w:tr w:rsidR="00DD3073" w:rsidRPr="00A95262" w14:paraId="5064626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2E77220" w14:textId="77777777" w:rsidR="00DD3073" w:rsidRDefault="00DD3073"/>
        </w:tc>
        <w:tc>
          <w:tcPr>
            <w:tcW w:w="0" w:type="auto"/>
          </w:tcPr>
          <w:p w14:paraId="5411F80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Правовые основы применения служебных собак</w:t>
            </w:r>
          </w:p>
        </w:tc>
      </w:tr>
      <w:tr w:rsidR="00DD3073" w14:paraId="3F047D5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61F148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1637175" w14:textId="77777777" w:rsidR="00DD3073" w:rsidRDefault="003D7AD8"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трасологии</w:t>
            </w:r>
            <w:proofErr w:type="spellEnd"/>
          </w:p>
        </w:tc>
      </w:tr>
      <w:tr w:rsidR="00DD3073" w:rsidRPr="00A95262" w14:paraId="5686BE3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A49DC75" w14:textId="77777777" w:rsidR="00DD3073" w:rsidRDefault="00DD3073"/>
        </w:tc>
        <w:tc>
          <w:tcPr>
            <w:tcW w:w="0" w:type="auto"/>
          </w:tcPr>
          <w:p w14:paraId="6E9B4A8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Основы работы с запахом искомого объекта и с запаховыми следами</w:t>
            </w:r>
          </w:p>
        </w:tc>
      </w:tr>
      <w:tr w:rsidR="00DD3073" w14:paraId="3CE02E9D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0A3CEF9F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5EC168D9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7F691872" w14:textId="0D1CD798" w:rsidR="00DD3073" w:rsidRDefault="00DD3073"/>
    <w:p w14:paraId="268798FE" w14:textId="3B0519A5" w:rsidR="003D7AD8" w:rsidRDefault="003D7AD8"/>
    <w:p w14:paraId="4DB5B2D2" w14:textId="77777777" w:rsidR="003D7AD8" w:rsidRDefault="003D7AD8"/>
    <w:p w14:paraId="7DDBBE54" w14:textId="77777777" w:rsidR="00DD3073" w:rsidRDefault="003D7AD8">
      <w:pPr>
        <w:pStyle w:val="3"/>
      </w:pPr>
      <w:bookmarkStart w:id="14" w:name="_Toc15"/>
      <w:r>
        <w:lastRenderedPageBreak/>
        <w:t xml:space="preserve">3.2.6.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4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720"/>
        <w:gridCol w:w="1000"/>
        <w:gridCol w:w="1000"/>
        <w:gridCol w:w="2078"/>
        <w:gridCol w:w="1000"/>
      </w:tblGrid>
      <w:tr w:rsidR="00DD3073" w14:paraId="1809DB7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72219286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F222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Применение служебных собак для выполнения задач по поиску тел погибших</w:t>
            </w:r>
          </w:p>
        </w:tc>
        <w:tc>
          <w:tcPr>
            <w:tcW w:w="1000" w:type="dxa"/>
            <w:vAlign w:val="center"/>
          </w:tcPr>
          <w:p w14:paraId="32CF1029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BB961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B/06.5</w:t>
            </w:r>
          </w:p>
        </w:tc>
        <w:tc>
          <w:tcPr>
            <w:tcW w:w="0" w:type="auto"/>
            <w:vAlign w:val="center"/>
          </w:tcPr>
          <w:p w14:paraId="72F398D3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AC7A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D35F605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54A89D2B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2A2BECB8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72250C95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0A3BF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076945B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622DB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3DD16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5714E" w14:textId="77777777" w:rsidR="00DD3073" w:rsidRDefault="003D7AD8">
            <w:r>
              <w:t xml:space="preserve"> </w:t>
            </w:r>
          </w:p>
        </w:tc>
      </w:tr>
      <w:tr w:rsidR="00DD3073" w14:paraId="592E22F4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63A260AC" w14:textId="77777777" w:rsidR="00DD3073" w:rsidRDefault="00DD3073"/>
        </w:tc>
        <w:tc>
          <w:tcPr>
            <w:tcW w:w="1000" w:type="dxa"/>
          </w:tcPr>
          <w:p w14:paraId="67638F75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718367B3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59FFDE41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71"/>
        <w:gridCol w:w="8027"/>
      </w:tblGrid>
      <w:tr w:rsidR="00DD3073" w:rsidRPr="00A95262" w14:paraId="0D98EFC2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47FE47DE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0117EAD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Проведение обследования зоны поиска с использованием служебной собаки в целях обнаружения тел погибших</w:t>
            </w:r>
          </w:p>
        </w:tc>
      </w:tr>
      <w:tr w:rsidR="00DD3073" w:rsidRPr="00A95262" w14:paraId="42F3998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F329B0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373223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Предварительная оценка условий применения служебной собаки для выполнения задач по поиску тел погибших</w:t>
            </w:r>
          </w:p>
        </w:tc>
      </w:tr>
      <w:tr w:rsidR="00DD3073" w:rsidRPr="00A95262" w14:paraId="14590B51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1654AC54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4963CA6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Управлять служебной собакой </w:t>
            </w:r>
            <w:r w:rsidRPr="00A95262">
              <w:rPr>
                <w:sz w:val="24"/>
                <w:szCs w:val="24"/>
                <w:lang w:val="ru-RU"/>
              </w:rPr>
              <w:t>в различных условиях применения</w:t>
            </w:r>
          </w:p>
        </w:tc>
      </w:tr>
      <w:tr w:rsidR="00DD3073" w14:paraId="4543C7D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713EED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2BF0587" w14:textId="77777777" w:rsidR="00DD3073" w:rsidRDefault="003D7AD8">
            <w:proofErr w:type="spellStart"/>
            <w:r>
              <w:rPr>
                <w:sz w:val="24"/>
                <w:szCs w:val="24"/>
              </w:rPr>
              <w:t>Использовать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кинологическое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снаряжение</w:t>
            </w:r>
            <w:proofErr w:type="spellEnd"/>
          </w:p>
        </w:tc>
      </w:tr>
      <w:tr w:rsidR="00DD3073" w:rsidRPr="00A95262" w14:paraId="22D5A7B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45634A2" w14:textId="77777777" w:rsidR="00DD3073" w:rsidRDefault="00DD3073"/>
        </w:tc>
        <w:tc>
          <w:tcPr>
            <w:tcW w:w="0" w:type="auto"/>
          </w:tcPr>
          <w:p w14:paraId="0A2E072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Распознавать вероятные места и признаки наличия или сокрытия запахового следа (источника запаха)</w:t>
            </w:r>
          </w:p>
        </w:tc>
      </w:tr>
      <w:tr w:rsidR="00DD3073" w:rsidRPr="00A95262" w14:paraId="55251D7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98F8F3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376F1C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визуальный предварительный осмотр зоны поиска перед применением служебной собаки</w:t>
            </w:r>
          </w:p>
        </w:tc>
      </w:tr>
      <w:tr w:rsidR="00DD3073" w:rsidRPr="00A95262" w14:paraId="44FAC99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BE7C8A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6097C8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Собирать и анализировать оперативную информацию и определять так</w:t>
            </w:r>
            <w:r w:rsidRPr="00A95262">
              <w:rPr>
                <w:sz w:val="24"/>
                <w:szCs w:val="24"/>
                <w:lang w:val="ru-RU"/>
              </w:rPr>
              <w:t>тику применения служебной собаки</w:t>
            </w:r>
          </w:p>
        </w:tc>
      </w:tr>
      <w:tr w:rsidR="00DD3073" w:rsidRPr="00A95262" w14:paraId="10C273CB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64148670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027655B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Тактика применения служебных собак по поиску и обнаружению тел погибших в различных условиях</w:t>
            </w:r>
          </w:p>
        </w:tc>
      </w:tr>
      <w:tr w:rsidR="00DD3073" w:rsidRPr="00A95262" w14:paraId="067EE2A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EE0FC5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83CFB3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Основы топографии и ориентирования на местности</w:t>
            </w:r>
          </w:p>
        </w:tc>
      </w:tr>
      <w:tr w:rsidR="00DD3073" w:rsidRPr="00A95262" w14:paraId="211A537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CCAAAF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60D8E5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Особенности применения служебных собак при наличии факторов, осложняющих работу собаки по искомому запаху</w:t>
            </w:r>
          </w:p>
        </w:tc>
      </w:tr>
      <w:tr w:rsidR="00DD3073" w:rsidRPr="00A95262" w14:paraId="1365D40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A007DA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E15AD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Вероятные места и признаки наличия или сокрытия запахового следа (источника запаха)</w:t>
            </w:r>
          </w:p>
        </w:tc>
      </w:tr>
      <w:tr w:rsidR="00DD3073" w14:paraId="1836F61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483CAB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F0399FB" w14:textId="77777777" w:rsidR="00DD3073" w:rsidRDefault="003D7AD8"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одорологии</w:t>
            </w:r>
            <w:proofErr w:type="spellEnd"/>
          </w:p>
        </w:tc>
      </w:tr>
      <w:tr w:rsidR="00DD3073" w:rsidRPr="00A95262" w14:paraId="3B3F5C4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F8AD9BF" w14:textId="77777777" w:rsidR="00DD3073" w:rsidRDefault="00DD3073"/>
        </w:tc>
        <w:tc>
          <w:tcPr>
            <w:tcW w:w="0" w:type="auto"/>
          </w:tcPr>
          <w:p w14:paraId="5CD0399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Меры безопасности при ведении работ по пои</w:t>
            </w:r>
            <w:r w:rsidRPr="00A95262">
              <w:rPr>
                <w:sz w:val="24"/>
                <w:szCs w:val="24"/>
                <w:lang w:val="ru-RU"/>
              </w:rPr>
              <w:t>ску и обнаружению тел погибших</w:t>
            </w:r>
          </w:p>
        </w:tc>
      </w:tr>
      <w:tr w:rsidR="00DD3073" w:rsidRPr="00A95262" w14:paraId="6B56279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8C50A7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A2FEAF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Правовые основы ведения работ с использованием служебной собаки в целях обнаружения тел погибших</w:t>
            </w:r>
          </w:p>
        </w:tc>
      </w:tr>
      <w:tr w:rsidR="00DD3073" w14:paraId="04569C2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339196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0916183" w14:textId="77777777" w:rsidR="00DD3073" w:rsidRDefault="003D7AD8"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трасологии</w:t>
            </w:r>
            <w:proofErr w:type="spellEnd"/>
          </w:p>
        </w:tc>
      </w:tr>
      <w:tr w:rsidR="00DD3073" w:rsidRPr="00A95262" w14:paraId="7B3CA94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9B27664" w14:textId="77777777" w:rsidR="00DD3073" w:rsidRDefault="00DD3073"/>
        </w:tc>
        <w:tc>
          <w:tcPr>
            <w:tcW w:w="0" w:type="auto"/>
          </w:tcPr>
          <w:p w14:paraId="1E74A07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Основы работы с запахом искомого объекта и с запаховыми следами</w:t>
            </w:r>
          </w:p>
        </w:tc>
      </w:tr>
      <w:tr w:rsidR="00DD3073" w14:paraId="45C13080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6137F864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3B40F343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1F6E6C34" w14:textId="77777777" w:rsidR="00DD3073" w:rsidRDefault="00DD3073"/>
    <w:p w14:paraId="6A39C83A" w14:textId="77777777" w:rsidR="00DD3073" w:rsidRDefault="003D7AD8">
      <w:pPr>
        <w:pStyle w:val="3"/>
      </w:pPr>
      <w:bookmarkStart w:id="15" w:name="_Toc16"/>
      <w:r>
        <w:t xml:space="preserve">3.2.7.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5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682"/>
        <w:gridCol w:w="1000"/>
        <w:gridCol w:w="1000"/>
        <w:gridCol w:w="2116"/>
        <w:gridCol w:w="1000"/>
      </w:tblGrid>
      <w:tr w:rsidR="00DD3073" w14:paraId="5FCFC02B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45C341E5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CC7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Применение служебных собак для выполнения задач караульной службы</w:t>
            </w:r>
          </w:p>
        </w:tc>
        <w:tc>
          <w:tcPr>
            <w:tcW w:w="1000" w:type="dxa"/>
            <w:vAlign w:val="center"/>
          </w:tcPr>
          <w:p w14:paraId="688744F2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CEAC8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B/07.5</w:t>
            </w:r>
          </w:p>
        </w:tc>
        <w:tc>
          <w:tcPr>
            <w:tcW w:w="0" w:type="auto"/>
            <w:vAlign w:val="center"/>
          </w:tcPr>
          <w:p w14:paraId="7577BF96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DE1E5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00C1161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30931412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2A039553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668457E2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C64EB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8289A30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DF02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B12B7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B8CA" w14:textId="77777777" w:rsidR="00DD3073" w:rsidRDefault="003D7AD8">
            <w:r>
              <w:t xml:space="preserve"> </w:t>
            </w:r>
          </w:p>
        </w:tc>
      </w:tr>
      <w:tr w:rsidR="00DD3073" w14:paraId="3D4BF84C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1575C597" w14:textId="77777777" w:rsidR="00DD3073" w:rsidRDefault="00DD3073"/>
        </w:tc>
        <w:tc>
          <w:tcPr>
            <w:tcW w:w="1000" w:type="dxa"/>
          </w:tcPr>
          <w:p w14:paraId="6229FD88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7FF035C6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26814FC1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71"/>
        <w:gridCol w:w="8027"/>
      </w:tblGrid>
      <w:tr w:rsidR="00DD3073" w:rsidRPr="00A95262" w14:paraId="7896EF6F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49DD7847" w14:textId="77777777" w:rsidR="00DD3073" w:rsidRDefault="003D7AD8">
            <w:proofErr w:type="spellStart"/>
            <w:r>
              <w:rPr>
                <w:sz w:val="24"/>
                <w:szCs w:val="24"/>
              </w:rPr>
              <w:lastRenderedPageBreak/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505C1B7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Усиление охраны и обороны объектов и охраняемых территорий с использованием служебных собак</w:t>
            </w:r>
          </w:p>
        </w:tc>
      </w:tr>
      <w:tr w:rsidR="00DD3073" w:rsidRPr="00A95262" w14:paraId="027AA49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16C668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6A6A7A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Предварительная оценка условий применения служебной собаки для выполнения задач караульной с</w:t>
            </w:r>
            <w:r w:rsidRPr="00A95262">
              <w:rPr>
                <w:sz w:val="24"/>
                <w:szCs w:val="24"/>
                <w:lang w:val="ru-RU"/>
              </w:rPr>
              <w:t>лужбы</w:t>
            </w:r>
          </w:p>
        </w:tc>
      </w:tr>
      <w:tr w:rsidR="00DD3073" w:rsidRPr="00A95262" w14:paraId="04929013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3609C093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2F2DA15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Организовывать и проводить мероприятия по контролю несения службы на постах служебными собаками и в ходе патрулирования</w:t>
            </w:r>
          </w:p>
        </w:tc>
      </w:tr>
      <w:tr w:rsidR="00DD3073" w:rsidRPr="00A95262" w14:paraId="1259E9F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5ADCEB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E11E7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Управлять служебной собакой в различных условиях применения</w:t>
            </w:r>
          </w:p>
        </w:tc>
      </w:tr>
      <w:tr w:rsidR="00DD3073" w:rsidRPr="00A95262" w14:paraId="2DA90FB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E704CA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53A039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визуальный предварительный осмотр поста перед выставлением служебной собаки</w:t>
            </w:r>
          </w:p>
        </w:tc>
      </w:tr>
      <w:tr w:rsidR="00DD3073" w:rsidRPr="00A95262" w14:paraId="05681922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49CD11CF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5B3117B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выставления и смены служебных собак на постах</w:t>
            </w:r>
          </w:p>
        </w:tc>
      </w:tr>
      <w:tr w:rsidR="00DD3073" w:rsidRPr="00A95262" w14:paraId="4F7A666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598E9A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649276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Дислокация постов и маршрутов па</w:t>
            </w:r>
            <w:r w:rsidRPr="00A95262">
              <w:rPr>
                <w:sz w:val="24"/>
                <w:szCs w:val="24"/>
                <w:lang w:val="ru-RU"/>
              </w:rPr>
              <w:t>трулирования на охраняемом объекте</w:t>
            </w:r>
          </w:p>
        </w:tc>
      </w:tr>
      <w:tr w:rsidR="00DD3073" w:rsidRPr="00A95262" w14:paraId="543AA03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5B837A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73C6D5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осуществления патрулирования со служебной собакой</w:t>
            </w:r>
          </w:p>
        </w:tc>
      </w:tr>
      <w:tr w:rsidR="00DD3073" w:rsidRPr="00A95262" w14:paraId="0168F5E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821CF2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415BFB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Виды и устройство постов караульных собак</w:t>
            </w:r>
          </w:p>
        </w:tc>
      </w:tr>
      <w:tr w:rsidR="00DD3073" w14:paraId="21053ED3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32AE3C5E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614EA462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6147E025" w14:textId="77777777" w:rsidR="00DD3073" w:rsidRDefault="00DD3073"/>
    <w:p w14:paraId="1D6ECDD3" w14:textId="77777777" w:rsidR="00DD3073" w:rsidRDefault="003D7AD8">
      <w:pPr>
        <w:pStyle w:val="3"/>
      </w:pPr>
      <w:bookmarkStart w:id="16" w:name="_Toc17"/>
      <w:r>
        <w:t xml:space="preserve">3.2.8.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6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4004"/>
        <w:gridCol w:w="1000"/>
        <w:gridCol w:w="1000"/>
        <w:gridCol w:w="1794"/>
        <w:gridCol w:w="1000"/>
      </w:tblGrid>
      <w:tr w:rsidR="00DD3073" w14:paraId="127B35F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3EDADE16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C1F0" w14:textId="77777777" w:rsidR="00DD3073" w:rsidRDefault="003D7AD8">
            <w:r w:rsidRPr="00A95262">
              <w:rPr>
                <w:sz w:val="24"/>
                <w:szCs w:val="24"/>
                <w:lang w:val="ru-RU"/>
              </w:rPr>
              <w:t xml:space="preserve">Применение служебных собак для выполнения задач по задержанию, охране и сопровождению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конвоированию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человека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65CB0D1F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33EB2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B/08.5</w:t>
            </w:r>
          </w:p>
        </w:tc>
        <w:tc>
          <w:tcPr>
            <w:tcW w:w="0" w:type="auto"/>
            <w:vAlign w:val="center"/>
          </w:tcPr>
          <w:p w14:paraId="124903BD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131AB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BD19A66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27C5A20C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531CFCD7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1A1CB061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73EC5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01FFAFD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C7335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C940B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83F69" w14:textId="77777777" w:rsidR="00DD3073" w:rsidRDefault="003D7AD8">
            <w:r>
              <w:t xml:space="preserve"> </w:t>
            </w:r>
          </w:p>
        </w:tc>
      </w:tr>
      <w:tr w:rsidR="00DD3073" w14:paraId="7D52CED7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63E6666C" w14:textId="77777777" w:rsidR="00DD3073" w:rsidRDefault="00DD3073"/>
        </w:tc>
        <w:tc>
          <w:tcPr>
            <w:tcW w:w="1000" w:type="dxa"/>
          </w:tcPr>
          <w:p w14:paraId="18F422B1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68E39187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6CD61666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72"/>
        <w:gridCol w:w="8026"/>
      </w:tblGrid>
      <w:tr w:rsidR="00DD3073" w:rsidRPr="00A95262" w14:paraId="03215AE2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6C26307A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101EA80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Задержание человека с использованием служебных собак</w:t>
            </w:r>
          </w:p>
        </w:tc>
      </w:tr>
      <w:tr w:rsidR="00DD3073" w14:paraId="5A7A301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1A83C0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E130381" w14:textId="77777777" w:rsidR="00DD3073" w:rsidRDefault="003D7AD8">
            <w:r w:rsidRPr="00A95262">
              <w:rPr>
                <w:sz w:val="24"/>
                <w:szCs w:val="24"/>
                <w:lang w:val="ru-RU"/>
              </w:rPr>
              <w:t xml:space="preserve">Предварительная оценка условий применения служебной собаки для выполнения задач по задержанию, охране и сопровождению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конвоированию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человека</w:t>
            </w:r>
            <w:proofErr w:type="spellEnd"/>
          </w:p>
        </w:tc>
      </w:tr>
      <w:tr w:rsidR="00DD3073" w:rsidRPr="00A95262" w14:paraId="4E86FDB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C950150" w14:textId="77777777" w:rsidR="00DD3073" w:rsidRDefault="00DD3073"/>
        </w:tc>
        <w:tc>
          <w:tcPr>
            <w:tcW w:w="0" w:type="auto"/>
          </w:tcPr>
          <w:p w14:paraId="1B600AB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Охрана человека с использованием служебных собак</w:t>
            </w:r>
          </w:p>
        </w:tc>
      </w:tr>
      <w:tr w:rsidR="00DD3073" w:rsidRPr="00A95262" w14:paraId="0991EA5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BC0586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D0B679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Сопровождение (конвоирование) человека с использованием служебных собак</w:t>
            </w:r>
          </w:p>
        </w:tc>
      </w:tr>
      <w:tr w:rsidR="00DD3073" w:rsidRPr="00A95262" w14:paraId="77AB34A5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3DD7E751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1ED1F4D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Управлять служебной собакой при задержании человека</w:t>
            </w:r>
          </w:p>
        </w:tc>
      </w:tr>
      <w:tr w:rsidR="00DD3073" w:rsidRPr="00A95262" w14:paraId="2236802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E0F9BE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DC871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оценку оперативной обстановки, правомерности и возможности применения служебной собаки</w:t>
            </w:r>
          </w:p>
        </w:tc>
      </w:tr>
      <w:tr w:rsidR="00DD3073" w:rsidRPr="00A95262" w14:paraId="7A0BD9A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FDF1E0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D8ECAE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Управлять служебной собакой при охране человека</w:t>
            </w:r>
          </w:p>
        </w:tc>
      </w:tr>
      <w:tr w:rsidR="00DD3073" w:rsidRPr="00A95262" w14:paraId="446DD0B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3A91F8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A2A50E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Управлять служебной собакой при сопровождении (конвоировании)</w:t>
            </w:r>
          </w:p>
        </w:tc>
      </w:tr>
      <w:tr w:rsidR="00DD3073" w:rsidRPr="00A95262" w14:paraId="0A0A1309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43EC8B17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64A0DB4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Тактика применения служеб</w:t>
            </w:r>
            <w:r w:rsidRPr="00A95262">
              <w:rPr>
                <w:sz w:val="24"/>
                <w:szCs w:val="24"/>
                <w:lang w:val="ru-RU"/>
              </w:rPr>
              <w:t>ных собак при задержании человека</w:t>
            </w:r>
          </w:p>
        </w:tc>
      </w:tr>
      <w:tr w:rsidR="00DD3073" w:rsidRPr="00A95262" w14:paraId="39B030D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F88EFA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35D9F2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и правила применения служебных собак при задержании человека</w:t>
            </w:r>
          </w:p>
        </w:tc>
      </w:tr>
      <w:tr w:rsidR="00DD3073" w:rsidRPr="00A95262" w14:paraId="5EFF80F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74EFB2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C06E15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Правовые основы применения служебных собак</w:t>
            </w:r>
          </w:p>
        </w:tc>
      </w:tr>
      <w:tr w:rsidR="00DD3073" w:rsidRPr="00A95262" w14:paraId="018D428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B03BD7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988D62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Тактика применения служебных собак при охране человека</w:t>
            </w:r>
          </w:p>
        </w:tc>
      </w:tr>
      <w:tr w:rsidR="00DD3073" w:rsidRPr="00A95262" w14:paraId="32BB60E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33F22F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82E493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Тактика применения служебных собак при сопровождении (конвоировании) человека</w:t>
            </w:r>
          </w:p>
        </w:tc>
      </w:tr>
      <w:tr w:rsidR="00DD3073" w14:paraId="3B79ACA5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5981CD51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63AE943C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45E11088" w14:textId="7D5FC2AC" w:rsidR="00DD3073" w:rsidRDefault="00DD3073"/>
    <w:p w14:paraId="5DBC4D6C" w14:textId="6D67AB65" w:rsidR="003D7AD8" w:rsidRDefault="003D7AD8"/>
    <w:p w14:paraId="3D274351" w14:textId="5A6234B5" w:rsidR="003D7AD8" w:rsidRDefault="003D7AD8"/>
    <w:p w14:paraId="048CDA13" w14:textId="77777777" w:rsidR="003D7AD8" w:rsidRDefault="003D7AD8"/>
    <w:p w14:paraId="6643FC08" w14:textId="77777777" w:rsidR="00DD3073" w:rsidRDefault="003D7AD8">
      <w:pPr>
        <w:pStyle w:val="3"/>
      </w:pPr>
      <w:bookmarkStart w:id="17" w:name="_Toc18"/>
      <w:r>
        <w:lastRenderedPageBreak/>
        <w:t xml:space="preserve">3.2.9.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7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967"/>
        <w:gridCol w:w="1000"/>
        <w:gridCol w:w="1000"/>
        <w:gridCol w:w="1831"/>
        <w:gridCol w:w="1000"/>
      </w:tblGrid>
      <w:tr w:rsidR="00DD3073" w14:paraId="6E0F6B2E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5928BBCF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EC8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Применение служебных собак для выполнения задач по поиску</w:t>
            </w:r>
            <w:r w:rsidRPr="00A95262">
              <w:rPr>
                <w:sz w:val="24"/>
                <w:szCs w:val="24"/>
                <w:lang w:val="ru-RU"/>
              </w:rPr>
              <w:t xml:space="preserve"> и обнаружению находящихся в незаконном обороте веществ</w:t>
            </w:r>
          </w:p>
        </w:tc>
        <w:tc>
          <w:tcPr>
            <w:tcW w:w="1000" w:type="dxa"/>
            <w:vAlign w:val="center"/>
          </w:tcPr>
          <w:p w14:paraId="19B412AC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D0E3A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B/09.5</w:t>
            </w:r>
          </w:p>
        </w:tc>
        <w:tc>
          <w:tcPr>
            <w:tcW w:w="0" w:type="auto"/>
            <w:vAlign w:val="center"/>
          </w:tcPr>
          <w:p w14:paraId="3D579452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1F20B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08FC616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18E8DC9E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06AF15EF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5E9206F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DF50D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FFECC6F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5C0ED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0EA7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9EC3F" w14:textId="77777777" w:rsidR="00DD3073" w:rsidRDefault="003D7AD8">
            <w:r>
              <w:t xml:space="preserve"> </w:t>
            </w:r>
          </w:p>
        </w:tc>
      </w:tr>
      <w:tr w:rsidR="00DD3073" w14:paraId="4F6ED553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386467ED" w14:textId="77777777" w:rsidR="00DD3073" w:rsidRDefault="00DD3073"/>
        </w:tc>
        <w:tc>
          <w:tcPr>
            <w:tcW w:w="1000" w:type="dxa"/>
          </w:tcPr>
          <w:p w14:paraId="7EF3B05B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65C19B47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69FAA585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71"/>
        <w:gridCol w:w="8027"/>
      </w:tblGrid>
      <w:tr w:rsidR="00DD3073" w:rsidRPr="00A95262" w14:paraId="244023C3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4FACCD63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3350224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Предварительная оценка условий применения служебной собаки для </w:t>
            </w:r>
            <w:proofErr w:type="spellStart"/>
            <w:r w:rsidRPr="00A95262">
              <w:rPr>
                <w:sz w:val="24"/>
                <w:szCs w:val="24"/>
                <w:lang w:val="ru-RU"/>
              </w:rPr>
              <w:t>для</w:t>
            </w:r>
            <w:proofErr w:type="spellEnd"/>
            <w:r w:rsidRPr="00A95262">
              <w:rPr>
                <w:sz w:val="24"/>
                <w:szCs w:val="24"/>
                <w:lang w:val="ru-RU"/>
              </w:rPr>
              <w:t xml:space="preserve"> поиска и обнаружения находящихся в незаконном обороте веществ</w:t>
            </w:r>
          </w:p>
        </w:tc>
      </w:tr>
      <w:tr w:rsidR="00DD3073" w:rsidRPr="00A95262" w14:paraId="55474FC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BA8B02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179B5F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Проведение обследования зоны поиска с использованием служебной собаки в целях обнаружения находящихся в незаконном обороте ве</w:t>
            </w:r>
            <w:r w:rsidRPr="00A95262">
              <w:rPr>
                <w:sz w:val="24"/>
                <w:szCs w:val="24"/>
                <w:lang w:val="ru-RU"/>
              </w:rPr>
              <w:t>ществ</w:t>
            </w:r>
          </w:p>
        </w:tc>
      </w:tr>
      <w:tr w:rsidR="00DD3073" w:rsidRPr="00A95262" w14:paraId="2EC753FF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2BCC46DB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56C716E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визуальный предварительный осмотр зоны поиска перед применением служебной собаки</w:t>
            </w:r>
          </w:p>
        </w:tc>
      </w:tr>
      <w:tr w:rsidR="00DD3073" w:rsidRPr="00A95262" w14:paraId="291C51C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FEE259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E2413E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Распознавать вероятные места и признаки наличия или сокрытия находящихся в незаконном обороте веществ</w:t>
            </w:r>
          </w:p>
        </w:tc>
      </w:tr>
      <w:tr w:rsidR="00DD3073" w:rsidRPr="00A95262" w14:paraId="4516725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E7AC08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6389E1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Управлять служебной собакой в различных условиях применения</w:t>
            </w:r>
          </w:p>
        </w:tc>
      </w:tr>
      <w:tr w:rsidR="00DD3073" w:rsidRPr="00A95262" w14:paraId="625A0E78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092C2E40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7EF6EFC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Виды и характеристики искомых находящихся в незаконном обороте веществ</w:t>
            </w:r>
          </w:p>
        </w:tc>
      </w:tr>
      <w:tr w:rsidR="00DD3073" w:rsidRPr="00A95262" w14:paraId="33889B2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3E9F5A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180C16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Особенности обследования зон поиска на наличие находящихся в незаконном обороте веществ в различных условиях</w:t>
            </w:r>
          </w:p>
        </w:tc>
      </w:tr>
      <w:tr w:rsidR="00DD3073" w:rsidRPr="00A95262" w14:paraId="6095FA0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AB52859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2D9978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Вероятные места и признаки наличия или сокрытия находящихся в незаконном обороте веществ</w:t>
            </w:r>
          </w:p>
        </w:tc>
      </w:tr>
      <w:tr w:rsidR="00DD3073" w14:paraId="2EBE91BD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74A64B17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2A9B9C0E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5FE9D287" w14:textId="77777777" w:rsidR="00DD3073" w:rsidRDefault="00DD3073"/>
    <w:p w14:paraId="283E8133" w14:textId="77777777" w:rsidR="00DD3073" w:rsidRDefault="003D7AD8">
      <w:pPr>
        <w:pStyle w:val="4"/>
      </w:pPr>
      <w:bookmarkStart w:id="18" w:name="_Toc19"/>
      <w:r>
        <w:t xml:space="preserve">3.3. </w:t>
      </w:r>
      <w:proofErr w:type="spellStart"/>
      <w:r>
        <w:t>Обобщенная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8"/>
      <w:proofErr w:type="spellEnd"/>
    </w:p>
    <w:p w14:paraId="00EF5A8C" w14:textId="77777777" w:rsidR="00DD3073" w:rsidRPr="00A95262" w:rsidRDefault="003D7AD8">
      <w:pPr>
        <w:pStyle w:val="2"/>
        <w:rPr>
          <w:lang w:val="ru-RU"/>
        </w:rPr>
      </w:pPr>
      <w:bookmarkStart w:id="19" w:name="_Toc20"/>
      <w:r w:rsidRPr="00A95262">
        <w:rPr>
          <w:lang w:val="ru-RU"/>
        </w:rPr>
        <w:t>3.3. Обобщенная трудовая функция «Руководство кинологическим подразделением»</w:t>
      </w:r>
      <w:bookmarkEnd w:id="19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869"/>
        <w:gridCol w:w="1000"/>
        <w:gridCol w:w="1000"/>
        <w:gridCol w:w="1929"/>
        <w:gridCol w:w="1000"/>
      </w:tblGrid>
      <w:tr w:rsidR="00DD3073" w14:paraId="27778AC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0C5322E3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E0DBE" w14:textId="77777777" w:rsidR="00DD3073" w:rsidRDefault="003D7AD8">
            <w:proofErr w:type="spellStart"/>
            <w:r>
              <w:rPr>
                <w:sz w:val="24"/>
                <w:szCs w:val="24"/>
              </w:rPr>
              <w:t>Руководство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кинологическим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подразделением</w:t>
            </w:r>
            <w:proofErr w:type="spellEnd"/>
          </w:p>
        </w:tc>
        <w:tc>
          <w:tcPr>
            <w:tcW w:w="1000" w:type="dxa"/>
            <w:vAlign w:val="center"/>
          </w:tcPr>
          <w:p w14:paraId="55122377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7665F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14:paraId="4F4F11B1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6A292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D5FB74B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1A99BE73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0C07A0A0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обобщенной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1BA9CEA7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99CCE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AB17742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8F272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E697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00D43" w14:textId="77777777" w:rsidR="00DD3073" w:rsidRDefault="003D7AD8">
            <w:r>
              <w:t xml:space="preserve"> </w:t>
            </w:r>
          </w:p>
        </w:tc>
      </w:tr>
      <w:tr w:rsidR="00DD3073" w14:paraId="34FCFB4A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172C060A" w14:textId="77777777" w:rsidR="00DD3073" w:rsidRDefault="00DD3073"/>
        </w:tc>
        <w:tc>
          <w:tcPr>
            <w:tcW w:w="1000" w:type="dxa"/>
          </w:tcPr>
          <w:p w14:paraId="0EF07352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3984C16B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6841226B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96"/>
        <w:gridCol w:w="8102"/>
      </w:tblGrid>
      <w:tr w:rsidR="00DD3073" w:rsidRPr="00A95262" w14:paraId="0BB0A211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5D2493A" w14:textId="77777777" w:rsidR="00DD3073" w:rsidRDefault="003D7AD8">
            <w:proofErr w:type="spellStart"/>
            <w:r>
              <w:rPr>
                <w:sz w:val="24"/>
                <w:szCs w:val="24"/>
              </w:rPr>
              <w:t>Возможные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наименования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должностей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5000" w:type="dxa"/>
          </w:tcPr>
          <w:p w14:paraId="0F4FEE3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Начальник кинологического подразделения</w:t>
            </w:r>
          </w:p>
          <w:p w14:paraId="0871A98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Заместитель начальника кинологического подразделения</w:t>
            </w:r>
          </w:p>
          <w:p w14:paraId="0B80ED0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Командир кинологического взвода</w:t>
            </w:r>
          </w:p>
          <w:p w14:paraId="6C1197E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Заместитель командира кинологического взвода</w:t>
            </w:r>
          </w:p>
          <w:p w14:paraId="79FD76D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Командир кинологической группы</w:t>
            </w:r>
          </w:p>
          <w:p w14:paraId="0BC62FE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Заместитель командира кинологической группы</w:t>
            </w:r>
          </w:p>
          <w:p w14:paraId="4D28007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Начальник к</w:t>
            </w:r>
            <w:r w:rsidRPr="00A95262">
              <w:rPr>
                <w:sz w:val="24"/>
                <w:szCs w:val="24"/>
                <w:lang w:val="ru-RU"/>
              </w:rPr>
              <w:t>инологического отделения</w:t>
            </w:r>
          </w:p>
          <w:p w14:paraId="12A5B4E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Начальник кинологического отдела</w:t>
            </w:r>
          </w:p>
          <w:p w14:paraId="7A19270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Инструктор служебного собаководства</w:t>
            </w:r>
          </w:p>
          <w:p w14:paraId="31FB2B1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Помощник инструктора служебного собаководства</w:t>
            </w:r>
          </w:p>
        </w:tc>
      </w:tr>
    </w:tbl>
    <w:p w14:paraId="12462D10" w14:textId="77777777" w:rsidR="00DD3073" w:rsidRPr="00A95262" w:rsidRDefault="00DD3073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57"/>
        <w:gridCol w:w="8041"/>
      </w:tblGrid>
      <w:tr w:rsidR="00DD3073" w:rsidRPr="00A95262" w14:paraId="7EF6C42F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93B6BD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15000" w:type="dxa"/>
          </w:tcPr>
          <w:p w14:paraId="67A51DA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Профессиональное обучение – программы профессиональной подготовки по профессия</w:t>
            </w:r>
            <w:r w:rsidRPr="00A95262">
              <w:rPr>
                <w:sz w:val="24"/>
                <w:szCs w:val="24"/>
                <w:lang w:val="ru-RU"/>
              </w:rPr>
              <w:t>м рабочих, должностям служащих, программы переподготовки рабочих, служащих в области, соответствующей виду профессиональной деятельности</w:t>
            </w:r>
          </w:p>
          <w:p w14:paraId="4470586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или</w:t>
            </w:r>
          </w:p>
          <w:p w14:paraId="24FB559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Среднее профессиональное образование в области, соответствующей виду профессиональной деятельности</w:t>
            </w:r>
          </w:p>
          <w:p w14:paraId="5910096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или</w:t>
            </w:r>
          </w:p>
          <w:p w14:paraId="5744A18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Среднее профессиональное образование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DD3073" w:rsidRPr="00A95262" w14:paraId="2ADE21AB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5BD14C1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опыту практической работы</w:t>
            </w:r>
          </w:p>
        </w:tc>
        <w:tc>
          <w:tcPr>
            <w:tcW w:w="15000" w:type="dxa"/>
          </w:tcPr>
          <w:p w14:paraId="0760E28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Не менее двух лет опыта раб</w:t>
            </w:r>
            <w:r w:rsidRPr="00A95262">
              <w:rPr>
                <w:sz w:val="24"/>
                <w:szCs w:val="24"/>
                <w:lang w:val="ru-RU"/>
              </w:rPr>
              <w:t>оты по виду профессиональной деятельности для лиц, не имеющих среднего профессионального образования в области, соответствующей виду профессиональной деятельности</w:t>
            </w:r>
          </w:p>
        </w:tc>
      </w:tr>
      <w:tr w:rsidR="00DD3073" w:rsidRPr="00A95262" w14:paraId="53477D54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6BE567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Особые условия допуска к работе</w:t>
            </w:r>
          </w:p>
        </w:tc>
        <w:tc>
          <w:tcPr>
            <w:tcW w:w="15000" w:type="dxa"/>
          </w:tcPr>
          <w:p w14:paraId="6F07052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Прохождение обязательных предварительных (при поступлении на</w:t>
            </w:r>
            <w:r w:rsidRPr="00A95262">
              <w:rPr>
                <w:sz w:val="24"/>
                <w:szCs w:val="24"/>
                <w:lang w:val="ru-RU"/>
              </w:rPr>
              <w:t xml:space="preserve">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B5E0D7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Прохождение психиатрического освидетельствования при поступлении на работ</w:t>
            </w:r>
            <w:r w:rsidRPr="00A95262">
              <w:rPr>
                <w:sz w:val="24"/>
                <w:szCs w:val="24"/>
                <w:lang w:val="ru-RU"/>
              </w:rPr>
              <w:t>у, далее – в установленном порядке</w:t>
            </w:r>
          </w:p>
          <w:p w14:paraId="6237C67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Обучение мерам пожарной безопасности</w:t>
            </w:r>
          </w:p>
          <w:p w14:paraId="10C6295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Обучение по охране труда</w:t>
            </w:r>
          </w:p>
          <w:p w14:paraId="1D2C9B1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 работе допускаются лица не моложе 18 лет</w:t>
            </w:r>
          </w:p>
        </w:tc>
      </w:tr>
      <w:tr w:rsidR="00DD3073" w14:paraId="43ACD79A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789FD887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2742AB28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58D80004" w14:textId="77777777" w:rsidR="00DD3073" w:rsidRDefault="00DD3073"/>
    <w:p w14:paraId="718587D2" w14:textId="77777777" w:rsidR="00DD3073" w:rsidRDefault="00DD3073"/>
    <w:p w14:paraId="2AB8727C" w14:textId="77777777" w:rsidR="00DD3073" w:rsidRDefault="003D7AD8">
      <w:proofErr w:type="spellStart"/>
      <w:r>
        <w:rPr>
          <w:sz w:val="24"/>
          <w:szCs w:val="24"/>
        </w:rPr>
        <w:t>Дополнительные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</w:p>
    <w:p w14:paraId="010CC7CE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54"/>
        <w:gridCol w:w="1336"/>
        <w:gridCol w:w="6808"/>
      </w:tblGrid>
      <w:tr w:rsidR="00DD3073" w:rsidRPr="00A95262" w14:paraId="176CB11B" w14:textId="77777777">
        <w:tblPrEx>
          <w:tblCellMar>
            <w:top w:w="0" w:type="dxa"/>
          </w:tblCellMar>
        </w:tblPrEx>
        <w:tc>
          <w:tcPr>
            <w:tcW w:w="2800" w:type="dxa"/>
            <w:vAlign w:val="center"/>
          </w:tcPr>
          <w:p w14:paraId="6259EB9F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2EB11F09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0500" w:type="dxa"/>
            <w:vAlign w:val="center"/>
          </w:tcPr>
          <w:p w14:paraId="5C006D44" w14:textId="77777777" w:rsidR="00DD3073" w:rsidRPr="00A95262" w:rsidRDefault="003D7AD8">
            <w:pPr>
              <w:jc w:val="center"/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DD3073" w:rsidRPr="00A95262" w14:paraId="646B05F7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3FD325C3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225C7239" w14:textId="77777777" w:rsidR="00DD3073" w:rsidRDefault="003D7AD8">
            <w:r>
              <w:rPr>
                <w:sz w:val="24"/>
                <w:szCs w:val="24"/>
              </w:rPr>
              <w:t>1349</w:t>
            </w:r>
          </w:p>
        </w:tc>
        <w:tc>
          <w:tcPr>
            <w:tcW w:w="0" w:type="auto"/>
          </w:tcPr>
          <w:p w14:paraId="4F96BA0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Руководители служб в сфере социальных услуг, не входящие в другие группы</w:t>
            </w:r>
          </w:p>
        </w:tc>
      </w:tr>
      <w:tr w:rsidR="00DD3073" w14:paraId="3D622011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8D0BEC0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7B32CCC6" w14:textId="77777777" w:rsidR="00DD3073" w:rsidRDefault="003D7AD8">
            <w:r>
              <w:rPr>
                <w:sz w:val="24"/>
                <w:szCs w:val="24"/>
              </w:rPr>
              <w:t>3351</w:t>
            </w:r>
          </w:p>
        </w:tc>
        <w:tc>
          <w:tcPr>
            <w:tcW w:w="0" w:type="auto"/>
          </w:tcPr>
          <w:p w14:paraId="66E6C00A" w14:textId="77777777" w:rsidR="00DD3073" w:rsidRDefault="003D7AD8">
            <w:proofErr w:type="spellStart"/>
            <w:r>
              <w:rPr>
                <w:sz w:val="24"/>
                <w:szCs w:val="24"/>
              </w:rPr>
              <w:t>Таможенные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пограничные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инспекторы</w:t>
            </w:r>
            <w:proofErr w:type="spellEnd"/>
          </w:p>
        </w:tc>
      </w:tr>
      <w:tr w:rsidR="00DD3073" w14:paraId="4097B1D3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874FD3F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3B244842" w14:textId="77777777" w:rsidR="00DD3073" w:rsidRDefault="003D7AD8">
            <w:r>
              <w:rPr>
                <w:sz w:val="24"/>
                <w:szCs w:val="24"/>
              </w:rPr>
              <w:t>3355</w:t>
            </w:r>
          </w:p>
        </w:tc>
        <w:tc>
          <w:tcPr>
            <w:tcW w:w="0" w:type="auto"/>
          </w:tcPr>
          <w:p w14:paraId="79F4D4E1" w14:textId="77777777" w:rsidR="00DD3073" w:rsidRDefault="003D7AD8">
            <w:proofErr w:type="spellStart"/>
            <w:r>
              <w:rPr>
                <w:sz w:val="24"/>
                <w:szCs w:val="24"/>
              </w:rPr>
              <w:t>Инспекторы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полиции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детективы</w:t>
            </w:r>
            <w:proofErr w:type="spellEnd"/>
          </w:p>
        </w:tc>
      </w:tr>
      <w:tr w:rsidR="00DD3073" w14:paraId="78A122A2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168DCFAF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596532DB" w14:textId="77777777" w:rsidR="00DD3073" w:rsidRDefault="003D7AD8">
            <w:r>
              <w:rPr>
                <w:sz w:val="24"/>
                <w:szCs w:val="24"/>
              </w:rPr>
              <w:t>5412</w:t>
            </w:r>
          </w:p>
        </w:tc>
        <w:tc>
          <w:tcPr>
            <w:tcW w:w="0" w:type="auto"/>
          </w:tcPr>
          <w:p w14:paraId="1A5CE3F0" w14:textId="77777777" w:rsidR="00DD3073" w:rsidRDefault="003D7AD8">
            <w:proofErr w:type="spellStart"/>
            <w:r>
              <w:rPr>
                <w:sz w:val="24"/>
                <w:szCs w:val="24"/>
              </w:rPr>
              <w:t>Полицей</w:t>
            </w:r>
            <w:r>
              <w:rPr>
                <w:sz w:val="24"/>
                <w:szCs w:val="24"/>
              </w:rPr>
              <w:t>ские</w:t>
            </w:r>
            <w:proofErr w:type="spellEnd"/>
          </w:p>
        </w:tc>
      </w:tr>
      <w:tr w:rsidR="00DD3073" w14:paraId="2F1D8A2D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58BAA6BF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0B9BDE02" w14:textId="77777777" w:rsidR="00DD3073" w:rsidRDefault="003D7AD8">
            <w:r>
              <w:rPr>
                <w:sz w:val="24"/>
                <w:szCs w:val="24"/>
              </w:rPr>
              <w:t>5413</w:t>
            </w:r>
          </w:p>
        </w:tc>
        <w:tc>
          <w:tcPr>
            <w:tcW w:w="0" w:type="auto"/>
          </w:tcPr>
          <w:p w14:paraId="75A0A66D" w14:textId="77777777" w:rsidR="00DD3073" w:rsidRDefault="003D7AD8">
            <w:proofErr w:type="spellStart"/>
            <w:r>
              <w:rPr>
                <w:sz w:val="24"/>
                <w:szCs w:val="24"/>
              </w:rPr>
              <w:t>Тюремные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охранники</w:t>
            </w:r>
            <w:proofErr w:type="spellEnd"/>
          </w:p>
        </w:tc>
      </w:tr>
      <w:tr w:rsidR="00DD3073" w14:paraId="44FB1C11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1B4AAD74" w14:textId="77777777" w:rsidR="00DD3073" w:rsidRDefault="003D7AD8">
            <w:r>
              <w:rPr>
                <w:sz w:val="24"/>
                <w:szCs w:val="24"/>
              </w:rPr>
              <w:t>ЕКС</w:t>
            </w:r>
          </w:p>
        </w:tc>
        <w:tc>
          <w:tcPr>
            <w:tcW w:w="0" w:type="auto"/>
          </w:tcPr>
          <w:p w14:paraId="1AECEB19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E03DB27" w14:textId="77777777" w:rsidR="00DD3073" w:rsidRDefault="003D7AD8"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собаководства</w:t>
            </w:r>
            <w:proofErr w:type="spellEnd"/>
          </w:p>
        </w:tc>
      </w:tr>
      <w:tr w:rsidR="00DD3073" w14:paraId="161D6E6B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0709B27" w14:textId="77777777" w:rsidR="00DD3073" w:rsidRDefault="003D7AD8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2AFD2559" w14:textId="77777777" w:rsidR="00DD3073" w:rsidRDefault="003D7AD8">
            <w:r>
              <w:rPr>
                <w:sz w:val="24"/>
                <w:szCs w:val="24"/>
              </w:rPr>
              <w:t>23186</w:t>
            </w:r>
          </w:p>
        </w:tc>
        <w:tc>
          <w:tcPr>
            <w:tcW w:w="0" w:type="auto"/>
          </w:tcPr>
          <w:p w14:paraId="4C8E9CAD" w14:textId="77777777" w:rsidR="00DD3073" w:rsidRDefault="003D7AD8"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собаководства</w:t>
            </w:r>
            <w:proofErr w:type="spellEnd"/>
          </w:p>
        </w:tc>
      </w:tr>
      <w:tr w:rsidR="00DD3073" w:rsidRPr="00A95262" w14:paraId="3BB3E35B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0221C2FC" w14:textId="77777777" w:rsidR="00DD3073" w:rsidRDefault="003D7AD8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6441F54B" w14:textId="77777777" w:rsidR="00DD3073" w:rsidRDefault="003D7AD8">
            <w:r>
              <w:rPr>
                <w:sz w:val="24"/>
                <w:szCs w:val="24"/>
              </w:rPr>
              <w:t>24570</w:t>
            </w:r>
          </w:p>
        </w:tc>
        <w:tc>
          <w:tcPr>
            <w:tcW w:w="0" w:type="auto"/>
          </w:tcPr>
          <w:p w14:paraId="516C1D7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Начальник команды (военизированной, пожарной и сторожевой охраны, пожарно-спасательной, служебного собаководства)</w:t>
            </w:r>
          </w:p>
        </w:tc>
      </w:tr>
      <w:tr w:rsidR="00DD3073" w:rsidRPr="00A95262" w14:paraId="64BA60DC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F25F492" w14:textId="77777777" w:rsidR="00DD3073" w:rsidRDefault="003D7AD8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6E246F0F" w14:textId="77777777" w:rsidR="00DD3073" w:rsidRDefault="003D7AD8">
            <w:r>
              <w:rPr>
                <w:sz w:val="24"/>
                <w:szCs w:val="24"/>
              </w:rPr>
              <w:t>24801</w:t>
            </w:r>
          </w:p>
        </w:tc>
        <w:tc>
          <w:tcPr>
            <w:tcW w:w="0" w:type="auto"/>
          </w:tcPr>
          <w:p w14:paraId="06C5938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Начальник подразделения (поисково-спасательного, специализированного монтажно-эксплуатационного и др.)</w:t>
            </w:r>
          </w:p>
        </w:tc>
      </w:tr>
      <w:tr w:rsidR="00DD3073" w14:paraId="39E557DB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5D22D38D" w14:textId="77777777" w:rsidR="00DD3073" w:rsidRDefault="003D7AD8"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0" w:type="auto"/>
          </w:tcPr>
          <w:p w14:paraId="1C1ABD30" w14:textId="77777777" w:rsidR="00DD3073" w:rsidRDefault="003D7AD8">
            <w:r>
              <w:rPr>
                <w:sz w:val="24"/>
                <w:szCs w:val="24"/>
              </w:rPr>
              <w:t>4.35.02.15</w:t>
            </w:r>
          </w:p>
        </w:tc>
        <w:tc>
          <w:tcPr>
            <w:tcW w:w="0" w:type="auto"/>
          </w:tcPr>
          <w:p w14:paraId="48D8A2AB" w14:textId="77777777" w:rsidR="00DD3073" w:rsidRDefault="003D7AD8">
            <w:proofErr w:type="spellStart"/>
            <w:r>
              <w:rPr>
                <w:sz w:val="24"/>
                <w:szCs w:val="24"/>
              </w:rPr>
              <w:t>Кинологи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</w:tr>
    </w:tbl>
    <w:p w14:paraId="2E684F51" w14:textId="77777777" w:rsidR="00DD3073" w:rsidRDefault="00DD3073"/>
    <w:p w14:paraId="72B79955" w14:textId="77777777" w:rsidR="00DD3073" w:rsidRDefault="003D7AD8">
      <w:pPr>
        <w:pStyle w:val="3"/>
      </w:pPr>
      <w:bookmarkStart w:id="20" w:name="_Toc21"/>
      <w:r>
        <w:t xml:space="preserve">3.3.1.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20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765"/>
        <w:gridCol w:w="1000"/>
        <w:gridCol w:w="1000"/>
        <w:gridCol w:w="2033"/>
        <w:gridCol w:w="1000"/>
      </w:tblGrid>
      <w:tr w:rsidR="00DD3073" w14:paraId="3FA9EC97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088259F4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93B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повседневной деятельности кинологического подразделения</w:t>
            </w:r>
          </w:p>
        </w:tc>
        <w:tc>
          <w:tcPr>
            <w:tcW w:w="1000" w:type="dxa"/>
            <w:vAlign w:val="center"/>
          </w:tcPr>
          <w:p w14:paraId="1C4CEEE2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5234D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C/01.5</w:t>
            </w:r>
          </w:p>
        </w:tc>
        <w:tc>
          <w:tcPr>
            <w:tcW w:w="0" w:type="auto"/>
            <w:vAlign w:val="center"/>
          </w:tcPr>
          <w:p w14:paraId="7ED81A95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0CF9F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4E630EC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468BCFDF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3DEFC64B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32970F20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C1D55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F6E367E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8033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0B41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89794" w14:textId="77777777" w:rsidR="00DD3073" w:rsidRDefault="003D7AD8">
            <w:r>
              <w:t xml:space="preserve"> </w:t>
            </w:r>
          </w:p>
        </w:tc>
      </w:tr>
      <w:tr w:rsidR="00DD3073" w14:paraId="308539DD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7CB2864F" w14:textId="77777777" w:rsidR="00DD3073" w:rsidRDefault="00DD3073"/>
        </w:tc>
        <w:tc>
          <w:tcPr>
            <w:tcW w:w="1000" w:type="dxa"/>
          </w:tcPr>
          <w:p w14:paraId="67D77EE8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512C6E03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0209A5C9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3"/>
        <w:gridCol w:w="8035"/>
      </w:tblGrid>
      <w:tr w:rsidR="00DD3073" w14:paraId="5DC8005B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4729C2F8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282991B8" w14:textId="77777777" w:rsidR="00DD3073" w:rsidRDefault="003D7AD8">
            <w:proofErr w:type="spellStart"/>
            <w:r>
              <w:rPr>
                <w:sz w:val="24"/>
                <w:szCs w:val="24"/>
              </w:rPr>
              <w:t>Планирование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кинологического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подразделения</w:t>
            </w:r>
            <w:proofErr w:type="spellEnd"/>
          </w:p>
        </w:tc>
      </w:tr>
      <w:tr w:rsidR="00DD3073" w:rsidRPr="00A95262" w14:paraId="03A18F7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CC28BF5" w14:textId="77777777" w:rsidR="00DD3073" w:rsidRDefault="00DD3073"/>
        </w:tc>
        <w:tc>
          <w:tcPr>
            <w:tcW w:w="0" w:type="auto"/>
          </w:tcPr>
          <w:p w14:paraId="2E801B3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Обеспечение и контроль сбережения, подготовки и применения служебных собак</w:t>
            </w:r>
          </w:p>
        </w:tc>
      </w:tr>
      <w:tr w:rsidR="00DD3073" w:rsidRPr="00A95262" w14:paraId="33C1062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80A54D9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F65E9A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Проведение мероприятий по обеспечению подразделения необходимым оборудованием, инвентарем, снаряжением и расходными материалами</w:t>
            </w:r>
          </w:p>
        </w:tc>
      </w:tr>
      <w:tr w:rsidR="00DD3073" w:rsidRPr="00A95262" w14:paraId="32EA385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F14F9D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2C10BB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Подготовка предложений по комплектованию подразделения кадрами</w:t>
            </w:r>
          </w:p>
        </w:tc>
      </w:tr>
      <w:tr w:rsidR="00DD3073" w:rsidRPr="00A95262" w14:paraId="5D56EE4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E7FBCB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57890C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Подготовка предложений по комплектованию подразделения служебными собаками</w:t>
            </w:r>
          </w:p>
        </w:tc>
      </w:tr>
      <w:tr w:rsidR="00DD3073" w14:paraId="23BAC2C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AFFADF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DC117CB" w14:textId="77777777" w:rsidR="00DD3073" w:rsidRDefault="003D7AD8">
            <w:proofErr w:type="spellStart"/>
            <w:r>
              <w:rPr>
                <w:sz w:val="24"/>
                <w:szCs w:val="24"/>
              </w:rPr>
              <w:t>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служебных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</w:t>
            </w:r>
            <w:proofErr w:type="spellEnd"/>
          </w:p>
        </w:tc>
      </w:tr>
      <w:tr w:rsidR="00DD3073" w:rsidRPr="00A95262" w14:paraId="081ED4E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ECE3144" w14:textId="77777777" w:rsidR="00DD3073" w:rsidRDefault="00DD3073"/>
        </w:tc>
        <w:tc>
          <w:tcPr>
            <w:tcW w:w="0" w:type="auto"/>
          </w:tcPr>
          <w:p w14:paraId="5744DEA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Проведение мероприятий по профессиональной подготовке с личным составом кинологиче</w:t>
            </w:r>
            <w:r w:rsidRPr="00A95262">
              <w:rPr>
                <w:sz w:val="24"/>
                <w:szCs w:val="24"/>
                <w:lang w:val="ru-RU"/>
              </w:rPr>
              <w:t>ского подразделения</w:t>
            </w:r>
          </w:p>
        </w:tc>
      </w:tr>
      <w:tr w:rsidR="00DD3073" w:rsidRPr="00A95262" w14:paraId="46D1203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1D9B3A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CCCC9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Проведение мероприятий по выбраковке и списанию служебных собак</w:t>
            </w:r>
          </w:p>
        </w:tc>
      </w:tr>
      <w:tr w:rsidR="00DD3073" w:rsidRPr="00A95262" w14:paraId="246AEC8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FCE68C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97537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Ведение служебной документации кинологического подразделения</w:t>
            </w:r>
          </w:p>
        </w:tc>
      </w:tr>
      <w:tr w:rsidR="00DD3073" w:rsidRPr="00A95262" w14:paraId="640EAB6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4FFE1A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77FFCB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Контроль и обеспечение дисциплины труда и внутреннего распорядка кинологического подразделения</w:t>
            </w:r>
          </w:p>
        </w:tc>
      </w:tr>
      <w:tr w:rsidR="00DD3073" w:rsidRPr="00A95262" w14:paraId="60A6CDF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1D3889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B2B8C0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Обеспече</w:t>
            </w:r>
            <w:r w:rsidRPr="00A95262">
              <w:rPr>
                <w:sz w:val="24"/>
                <w:szCs w:val="24"/>
                <w:lang w:val="ru-RU"/>
              </w:rPr>
              <w:t>ние выполнения требований охраны труда</w:t>
            </w:r>
          </w:p>
        </w:tc>
      </w:tr>
      <w:tr w:rsidR="00DD3073" w:rsidRPr="00A95262" w14:paraId="11B0A22B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7A386122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5FF33E7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Определять основные направления деятельности кинологического подразделения на отчетный период</w:t>
            </w:r>
          </w:p>
        </w:tc>
      </w:tr>
      <w:tr w:rsidR="00DD3073" w:rsidRPr="00A95262" w14:paraId="2FF27C2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04A08E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344C2C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Рассчитывать потребность служебных собак кинологического подразделения в продуктах (кормах)</w:t>
            </w:r>
          </w:p>
        </w:tc>
      </w:tr>
      <w:tr w:rsidR="00DD3073" w:rsidRPr="00A95262" w14:paraId="0185B7E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492C9A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E4ED67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Рассчитывать потребность кинологического подразделения в специальном инвентаре и снаряжении для содержания, тренировки и применения служебных собак</w:t>
            </w:r>
          </w:p>
        </w:tc>
      </w:tr>
      <w:tr w:rsidR="00DD3073" w:rsidRPr="00A95262" w14:paraId="7A0BEE2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1EC95E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C404E6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Рассчитывать</w:t>
            </w:r>
            <w:r w:rsidRPr="00A95262">
              <w:rPr>
                <w:sz w:val="24"/>
                <w:szCs w:val="24"/>
                <w:lang w:val="ru-RU"/>
              </w:rPr>
              <w:t xml:space="preserve"> штатную численность работников и служебных собак кинологического подразделения</w:t>
            </w:r>
          </w:p>
        </w:tc>
      </w:tr>
      <w:tr w:rsidR="00DD3073" w:rsidRPr="00A95262" w14:paraId="242AF2E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6BC836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90A88B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Рассчитывать потребность кинологического подразделения в служебных собаках с учетом выполняемых задач</w:t>
            </w:r>
          </w:p>
        </w:tc>
      </w:tr>
      <w:tr w:rsidR="00DD3073" w:rsidRPr="00A95262" w14:paraId="54CEFBD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EB6350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1E347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Рассчитывать возможности подразделения по выполнению служебных задач с</w:t>
            </w:r>
            <w:r w:rsidRPr="00A95262">
              <w:rPr>
                <w:sz w:val="24"/>
                <w:szCs w:val="24"/>
                <w:lang w:val="ru-RU"/>
              </w:rPr>
              <w:t xml:space="preserve"> учетом фактической численности</w:t>
            </w:r>
          </w:p>
        </w:tc>
      </w:tr>
      <w:tr w:rsidR="00DD3073" w:rsidRPr="00A95262" w14:paraId="3966F1C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3A1303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9C298A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Демонстрировать и контролировать выполнение приемов дрессировки и управления служебной собакой</w:t>
            </w:r>
          </w:p>
        </w:tc>
      </w:tr>
      <w:tr w:rsidR="00DD3073" w:rsidRPr="00A95262" w14:paraId="7EEB211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D55E7E9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3AEAB3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Демонстрировать и контролировать выполнение мероприятий по оказанию первой помощи</w:t>
            </w:r>
          </w:p>
        </w:tc>
      </w:tr>
      <w:tr w:rsidR="00DD3073" w:rsidRPr="00A95262" w14:paraId="5E3C82E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D614D7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8E5AD7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Разрабатывать и вести планирующую и учетную документацию по профессиональной подготовке личного состава кинологического подразделения</w:t>
            </w:r>
          </w:p>
        </w:tc>
      </w:tr>
      <w:tr w:rsidR="00DD3073" w:rsidRPr="00A95262" w14:paraId="12EE55F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276952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A44228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Контролировать готовность поголовья </w:t>
            </w:r>
            <w:r w:rsidRPr="00A95262">
              <w:rPr>
                <w:sz w:val="24"/>
                <w:szCs w:val="24"/>
                <w:lang w:val="ru-RU"/>
              </w:rPr>
              <w:t>служебных собак к выполнению задач по предназначению</w:t>
            </w:r>
          </w:p>
        </w:tc>
      </w:tr>
      <w:tr w:rsidR="00DD3073" w14:paraId="6B0D275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C6496E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9FF1D20" w14:textId="77777777" w:rsidR="00DD3073" w:rsidRDefault="003D7AD8">
            <w:proofErr w:type="spellStart"/>
            <w:r>
              <w:rPr>
                <w:sz w:val="24"/>
                <w:szCs w:val="24"/>
              </w:rPr>
              <w:t>Заполнять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формализованные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документы</w:t>
            </w:r>
            <w:proofErr w:type="spellEnd"/>
          </w:p>
        </w:tc>
      </w:tr>
      <w:tr w:rsidR="00DD3073" w:rsidRPr="00A95262" w14:paraId="6082389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2AB492F" w14:textId="77777777" w:rsidR="00DD3073" w:rsidRDefault="00DD3073"/>
        </w:tc>
        <w:tc>
          <w:tcPr>
            <w:tcW w:w="0" w:type="auto"/>
          </w:tcPr>
          <w:p w14:paraId="302397C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Контролировать выполнение графика несения службы работниками подразделения</w:t>
            </w:r>
          </w:p>
        </w:tc>
      </w:tr>
      <w:tr w:rsidR="00DD3073" w:rsidRPr="00A95262" w14:paraId="2AEA1AD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EC27C8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631432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Обеспечивать условия, необходимые для соблюдения дисциплины труда работниками кинологи</w:t>
            </w:r>
            <w:r w:rsidRPr="00A95262">
              <w:rPr>
                <w:sz w:val="24"/>
                <w:szCs w:val="24"/>
                <w:lang w:val="ru-RU"/>
              </w:rPr>
              <w:t>ческого подразделения</w:t>
            </w:r>
          </w:p>
        </w:tc>
      </w:tr>
      <w:tr w:rsidR="00DD3073" w:rsidRPr="00A95262" w14:paraId="196188F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214849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308B6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Контролировать выполнение требований охраны труда работниками </w:t>
            </w:r>
            <w:r w:rsidRPr="00A95262">
              <w:rPr>
                <w:sz w:val="24"/>
                <w:szCs w:val="24"/>
                <w:lang w:val="ru-RU"/>
              </w:rPr>
              <w:lastRenderedPageBreak/>
              <w:t>подразделения</w:t>
            </w:r>
          </w:p>
        </w:tc>
      </w:tr>
      <w:tr w:rsidR="00DD3073" w:rsidRPr="00A95262" w14:paraId="3AA07E68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4DD09106" w14:textId="77777777" w:rsidR="00DD3073" w:rsidRDefault="003D7AD8">
            <w:proofErr w:type="spellStart"/>
            <w:r>
              <w:rPr>
                <w:sz w:val="24"/>
                <w:szCs w:val="24"/>
              </w:rPr>
              <w:lastRenderedPageBreak/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5558617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Перечень и порядок разработки планирующей документации кинологического подразделения</w:t>
            </w:r>
          </w:p>
        </w:tc>
      </w:tr>
      <w:tr w:rsidR="00DD3073" w:rsidRPr="00A95262" w14:paraId="7FC0C3F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A1E23A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14A057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Руководящие документы, регламентирующие порядок сбережения, подготовки и применения служебных собак</w:t>
            </w:r>
          </w:p>
        </w:tc>
      </w:tr>
      <w:tr w:rsidR="00DD3073" w:rsidRPr="00A95262" w14:paraId="4BE7A3A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12A4F0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F2725F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Режим и нормы кормления и поения служебных собак</w:t>
            </w:r>
          </w:p>
        </w:tc>
      </w:tr>
      <w:tr w:rsidR="00DD3073" w:rsidRPr="00A95262" w14:paraId="630509B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07E4FD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8CA46A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Зоогигиенические и ветеринарно-санитарные требования при содержании служебных собак</w:t>
            </w:r>
          </w:p>
        </w:tc>
      </w:tr>
      <w:tr w:rsidR="00DD3073" w:rsidRPr="00A95262" w14:paraId="641BB9F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352D99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73735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организац</w:t>
            </w:r>
            <w:r w:rsidRPr="00A95262">
              <w:rPr>
                <w:sz w:val="24"/>
                <w:szCs w:val="24"/>
                <w:lang w:val="ru-RU"/>
              </w:rPr>
              <w:t>ии (взаимодействия с ветеринарными службами) ветеринарного обеспечения деятельности кинологического подразделения</w:t>
            </w:r>
          </w:p>
        </w:tc>
      </w:tr>
      <w:tr w:rsidR="00DD3073" w:rsidRPr="00A95262" w14:paraId="2C42452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6BB681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E952F3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проверки уровня подготовленности служебных собак (в составе кинологических расчётов) к использованию по назначению в соответствии со</w:t>
            </w:r>
            <w:r w:rsidRPr="00A95262">
              <w:rPr>
                <w:sz w:val="24"/>
                <w:szCs w:val="24"/>
                <w:lang w:val="ru-RU"/>
              </w:rPr>
              <w:t xml:space="preserve"> специализациями в условиях приближенных к служебной (служебно-боевой) деятельности</w:t>
            </w:r>
          </w:p>
        </w:tc>
      </w:tr>
      <w:tr w:rsidR="00DD3073" w:rsidRPr="00A95262" w14:paraId="4B399DB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563A4A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AB0C9C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Нормы материально-технического обеспечения кинологического подразделения</w:t>
            </w:r>
          </w:p>
        </w:tc>
      </w:tr>
      <w:tr w:rsidR="00DD3073" w:rsidRPr="00A95262" w14:paraId="21811CE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C64B88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0798E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Виды, назначение, правила эксплуатации, хранения и обслуживания специального оборудования, инвентаря и снаряжения для содержания, тренировки и применения служебных собак</w:t>
            </w:r>
          </w:p>
        </w:tc>
      </w:tr>
      <w:tr w:rsidR="00DD3073" w:rsidRPr="00A95262" w14:paraId="03A52D0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13E74A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40D0C8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кандидатам на замещение должностей в подразделении</w:t>
            </w:r>
          </w:p>
        </w:tc>
      </w:tr>
      <w:tr w:rsidR="00DD3073" w:rsidRPr="00A95262" w14:paraId="6481F3B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2BDCEB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B04CD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Должностные обязан</w:t>
            </w:r>
            <w:r w:rsidRPr="00A95262">
              <w:rPr>
                <w:sz w:val="24"/>
                <w:szCs w:val="24"/>
                <w:lang w:val="ru-RU"/>
              </w:rPr>
              <w:t>ности работников кинологического подразделения</w:t>
            </w:r>
          </w:p>
        </w:tc>
      </w:tr>
      <w:tr w:rsidR="00DD3073" w:rsidRPr="00A95262" w14:paraId="7D744CD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8703C5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4C8265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Породы собак, применяемых в служебной деятельности</w:t>
            </w:r>
          </w:p>
        </w:tc>
      </w:tr>
      <w:tr w:rsidR="00DD3073" w:rsidRPr="00A95262" w14:paraId="7D48877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1B4E7D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42FEA9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отбору служебных собак с учетом специфики их использования</w:t>
            </w:r>
          </w:p>
        </w:tc>
      </w:tr>
      <w:tr w:rsidR="00DD3073" w:rsidRPr="00A95262" w14:paraId="1DF4CCA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280BDE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003698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Штатная численность и предназначение (специализация) служебных собак кинологического подразделения</w:t>
            </w:r>
          </w:p>
        </w:tc>
      </w:tr>
      <w:tr w:rsidR="00DD3073" w:rsidRPr="00A95262" w14:paraId="457D026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35C876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FC436F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организации и проведения теоретических и практических занятий</w:t>
            </w:r>
          </w:p>
        </w:tc>
      </w:tr>
      <w:tr w:rsidR="00DD3073" w:rsidRPr="00A95262" w14:paraId="167A1D9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7D252D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AC0834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Перечень и порядок ведения планирующей и учетной документации по профессиональной п</w:t>
            </w:r>
            <w:r w:rsidRPr="00A95262">
              <w:rPr>
                <w:sz w:val="24"/>
                <w:szCs w:val="24"/>
                <w:lang w:val="ru-RU"/>
              </w:rPr>
              <w:t>одготовке личного состава кинологического подразделения</w:t>
            </w:r>
          </w:p>
        </w:tc>
      </w:tr>
      <w:tr w:rsidR="00DD3073" w14:paraId="0642FFC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5CD933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A95F775" w14:textId="77777777" w:rsidR="00DD3073" w:rsidRDefault="003D7AD8">
            <w:r w:rsidRPr="00A95262">
              <w:rPr>
                <w:sz w:val="24"/>
                <w:szCs w:val="24"/>
                <w:lang w:val="ru-RU"/>
              </w:rPr>
              <w:t xml:space="preserve">Порядок организации и проведения периодических контрольных проверок готовности кинологических расчетов подразделения к действиям по предназначению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специализации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D3073" w:rsidRPr="00A95262" w14:paraId="1D31CE3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35A1DB9" w14:textId="77777777" w:rsidR="00DD3073" w:rsidRDefault="00DD3073"/>
        </w:tc>
        <w:tc>
          <w:tcPr>
            <w:tcW w:w="0" w:type="auto"/>
          </w:tcPr>
          <w:p w14:paraId="43332C2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Методики дрессировки и тактика применения служебных собак в соответствии со специализациями</w:t>
            </w:r>
            <w:r w:rsidRPr="00A95262">
              <w:rPr>
                <w:sz w:val="24"/>
                <w:szCs w:val="24"/>
                <w:lang w:val="ru-RU"/>
              </w:rPr>
              <w:t xml:space="preserve"> и областями практического применения</w:t>
            </w:r>
          </w:p>
        </w:tc>
      </w:tr>
      <w:tr w:rsidR="00DD3073" w:rsidRPr="00A95262" w14:paraId="45EBE8D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AC15CC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711836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Содержание и объем первой помощи, перечень состояний, при которых оказывается первая помощь, перечень мероприятий по оказанию первой помощи</w:t>
            </w:r>
          </w:p>
        </w:tc>
      </w:tr>
      <w:tr w:rsidR="00DD3073" w:rsidRPr="00A95262" w14:paraId="1EF368D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64FED0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343E6A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подготовки личного состава кинологического подразделения</w:t>
            </w:r>
          </w:p>
        </w:tc>
      </w:tr>
      <w:tr w:rsidR="00DD3073" w:rsidRPr="00A95262" w14:paraId="1778F02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B0A868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DD6E0B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Основан</w:t>
            </w:r>
            <w:r w:rsidRPr="00A95262">
              <w:rPr>
                <w:sz w:val="24"/>
                <w:szCs w:val="24"/>
                <w:lang w:val="ru-RU"/>
              </w:rPr>
              <w:t>ия и порядок выбраковки служебных собак</w:t>
            </w:r>
          </w:p>
        </w:tc>
      </w:tr>
      <w:tr w:rsidR="00DD3073" w:rsidRPr="00A95262" w14:paraId="6944A7C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5A1F02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0877FF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Перечень и порядок ведения служебной документации кинологического подразделения</w:t>
            </w:r>
          </w:p>
        </w:tc>
      </w:tr>
      <w:tr w:rsidR="00DD3073" w:rsidRPr="00A95262" w14:paraId="5AC6DA6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9E56BF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16BAC8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Правила оформления организационно-распорядительных документов и ведения делопроизводства</w:t>
            </w:r>
          </w:p>
        </w:tc>
      </w:tr>
      <w:tr w:rsidR="00DD3073" w14:paraId="62F3F6E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9B4E0E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B24EF0F" w14:textId="77777777" w:rsidR="00DD3073" w:rsidRDefault="003D7AD8"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законодательства</w:t>
            </w:r>
            <w:proofErr w:type="spellEnd"/>
          </w:p>
        </w:tc>
      </w:tr>
      <w:tr w:rsidR="00DD3073" w:rsidRPr="00A95262" w14:paraId="62DD25D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454D231" w14:textId="77777777" w:rsidR="00DD3073" w:rsidRDefault="00DD3073"/>
        </w:tc>
        <w:tc>
          <w:tcPr>
            <w:tcW w:w="0" w:type="auto"/>
          </w:tcPr>
          <w:p w14:paraId="0510717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Правила внутреннего распорядка кинологического подразделения</w:t>
            </w:r>
          </w:p>
        </w:tc>
      </w:tr>
      <w:tr w:rsidR="00DD3073" w:rsidRPr="00A95262" w14:paraId="0595D16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901738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7B92A3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нормативных правовых актов и распорядительных документов, регламентирующих деятельность кинологической службы</w:t>
            </w:r>
          </w:p>
        </w:tc>
      </w:tr>
      <w:tr w:rsidR="00DD3073" w14:paraId="101E105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F8F508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124642" w14:textId="77777777" w:rsidR="00DD3073" w:rsidRDefault="003D7AD8">
            <w:proofErr w:type="spellStart"/>
            <w:r>
              <w:rPr>
                <w:sz w:val="24"/>
                <w:szCs w:val="24"/>
              </w:rPr>
              <w:t>Требования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охраны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труда</w:t>
            </w:r>
            <w:proofErr w:type="spellEnd"/>
          </w:p>
        </w:tc>
      </w:tr>
      <w:tr w:rsidR="00DD3073" w14:paraId="67DB646A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6C64D20F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72DB7318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66A82AB8" w14:textId="77777777" w:rsidR="00DD3073" w:rsidRDefault="00DD3073"/>
    <w:p w14:paraId="5C7BCA7B" w14:textId="77777777" w:rsidR="00DD3073" w:rsidRDefault="003D7AD8">
      <w:pPr>
        <w:pStyle w:val="3"/>
      </w:pPr>
      <w:bookmarkStart w:id="21" w:name="_Toc22"/>
      <w:r>
        <w:t xml:space="preserve">3.3.2.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</w:t>
      </w:r>
      <w:r>
        <w:t>кция</w:t>
      </w:r>
      <w:bookmarkEnd w:id="21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872"/>
        <w:gridCol w:w="1000"/>
        <w:gridCol w:w="1000"/>
        <w:gridCol w:w="1926"/>
        <w:gridCol w:w="1000"/>
      </w:tblGrid>
      <w:tr w:rsidR="00DD3073" w14:paraId="41351D3C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1413B145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5CB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служебной (служебно-боевой) деятельности кинологического подразделения</w:t>
            </w:r>
          </w:p>
        </w:tc>
        <w:tc>
          <w:tcPr>
            <w:tcW w:w="1000" w:type="dxa"/>
            <w:vAlign w:val="center"/>
          </w:tcPr>
          <w:p w14:paraId="3AE5983F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E7278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C/02.5</w:t>
            </w:r>
          </w:p>
        </w:tc>
        <w:tc>
          <w:tcPr>
            <w:tcW w:w="0" w:type="auto"/>
            <w:vAlign w:val="center"/>
          </w:tcPr>
          <w:p w14:paraId="664A274E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2C0A4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DAF4F7B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2D71833C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3988DC81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52800AE4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EB85A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C632146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4655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704CC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B862" w14:textId="77777777" w:rsidR="00DD3073" w:rsidRDefault="003D7AD8">
            <w:r>
              <w:t xml:space="preserve"> </w:t>
            </w:r>
          </w:p>
        </w:tc>
      </w:tr>
      <w:tr w:rsidR="00DD3073" w14:paraId="0AB31E85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76C4638B" w14:textId="77777777" w:rsidR="00DD3073" w:rsidRDefault="00DD3073"/>
        </w:tc>
        <w:tc>
          <w:tcPr>
            <w:tcW w:w="1000" w:type="dxa"/>
          </w:tcPr>
          <w:p w14:paraId="672BC806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15A58A30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14A687F2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74"/>
        <w:gridCol w:w="8024"/>
      </w:tblGrid>
      <w:tr w:rsidR="00DD3073" w:rsidRPr="00A95262" w14:paraId="4E6E1AF8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53BA0829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22D7DE0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Планирование служебной (служебно-боевой) деятельности кинологического подразделения</w:t>
            </w:r>
          </w:p>
        </w:tc>
      </w:tr>
      <w:tr w:rsidR="00DD3073" w:rsidRPr="00A95262" w14:paraId="450BBB6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10D872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F0745C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Подготовка предложений по разработке нормативных и методических документов по направлениям служебной деятельности</w:t>
            </w:r>
          </w:p>
        </w:tc>
      </w:tr>
      <w:tr w:rsidR="00DD3073" w:rsidRPr="00A95262" w14:paraId="4CBFC3D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E204FE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8A63EB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Подготовка специалистов-кинологов к выполнению служебных задач</w:t>
            </w:r>
          </w:p>
        </w:tc>
      </w:tr>
      <w:tr w:rsidR="00DD3073" w:rsidRPr="00A95262" w14:paraId="3ADD5D8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3C83FF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44B613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Организация применения кинологического подразделения в режиме повседневной </w:t>
            </w:r>
            <w:r w:rsidRPr="00A95262">
              <w:rPr>
                <w:sz w:val="24"/>
                <w:szCs w:val="24"/>
                <w:lang w:val="ru-RU"/>
              </w:rPr>
              <w:t>деятельности и при возникновении чрезвычайных обстоятельств</w:t>
            </w:r>
          </w:p>
        </w:tc>
      </w:tr>
      <w:tr w:rsidR="00DD3073" w:rsidRPr="00A95262" w14:paraId="266E4B3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9593EF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D12B1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Контроль выполнения служебных задач специалистами-кинологами</w:t>
            </w:r>
          </w:p>
        </w:tc>
      </w:tr>
      <w:tr w:rsidR="00DD3073" w:rsidRPr="00A95262" w14:paraId="6EDC02D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048A2F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DA0049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Подведение итогов служебной (служебно-боевой) деятельности кинологического подразделения</w:t>
            </w:r>
          </w:p>
        </w:tc>
      </w:tr>
      <w:tr w:rsidR="00DD3073" w:rsidRPr="00A95262" w14:paraId="214A7683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09650B75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047540F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Рассчитывать объем службы (служебной нагрузки) кинологического подразделения</w:t>
            </w:r>
          </w:p>
        </w:tc>
      </w:tr>
      <w:tr w:rsidR="00DD3073" w:rsidRPr="00A95262" w14:paraId="65E7C02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0B1423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B458AB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Разрабатывать и обосновывать предложения по направлениям деятельност</w:t>
            </w:r>
            <w:r w:rsidRPr="00A95262">
              <w:rPr>
                <w:sz w:val="24"/>
                <w:szCs w:val="24"/>
                <w:lang w:val="ru-RU"/>
              </w:rPr>
              <w:t>и подразделения</w:t>
            </w:r>
          </w:p>
        </w:tc>
      </w:tr>
      <w:tr w:rsidR="00DD3073" w:rsidRPr="00A95262" w14:paraId="786DECB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6C2CBF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A17A6F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Проверять соответствие экипировки, снаряжения и специальных средств выполняемым задачам</w:t>
            </w:r>
          </w:p>
        </w:tc>
      </w:tr>
      <w:tr w:rsidR="00DD3073" w:rsidRPr="00A95262" w14:paraId="607819F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C1FC46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9BDC69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Определять состав сил и средств кинологического подразделения для выполнения служебных задач</w:t>
            </w:r>
          </w:p>
        </w:tc>
      </w:tr>
      <w:tr w:rsidR="00DD3073" w:rsidRPr="00A95262" w14:paraId="62BB121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A882E4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5636F8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Проверять несение службы работниками кинологического подразделения</w:t>
            </w:r>
          </w:p>
        </w:tc>
      </w:tr>
      <w:tr w:rsidR="00DD3073" w:rsidRPr="00A95262" w14:paraId="61879FB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DB2F4F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56BBEE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Составлять отчет о служебной (служебно-боевой) деятельности кинологического подразделения за отчетный период</w:t>
            </w:r>
          </w:p>
        </w:tc>
      </w:tr>
      <w:tr w:rsidR="00DD3073" w:rsidRPr="00A95262" w14:paraId="2D022C3E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2B067291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3165E4A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распределения служебной нагрузки между личным составом кинологического подразделения</w:t>
            </w:r>
          </w:p>
        </w:tc>
      </w:tr>
      <w:tr w:rsidR="00DD3073" w:rsidRPr="00A95262" w14:paraId="01BDF62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768223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0F63E3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Перечень и порядок ведения служе</w:t>
            </w:r>
            <w:r w:rsidRPr="00A95262">
              <w:rPr>
                <w:sz w:val="24"/>
                <w:szCs w:val="24"/>
                <w:lang w:val="ru-RU"/>
              </w:rPr>
              <w:t>бной документации кинологического подразделения</w:t>
            </w:r>
          </w:p>
        </w:tc>
      </w:tr>
      <w:tr w:rsidR="00DD3073" w14:paraId="2071E50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F995A7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9313958" w14:textId="77777777" w:rsidR="00DD3073" w:rsidRDefault="003D7AD8">
            <w:proofErr w:type="spellStart"/>
            <w:r>
              <w:rPr>
                <w:sz w:val="24"/>
                <w:szCs w:val="24"/>
              </w:rPr>
              <w:t>Порядок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доведения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оперативной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информации</w:t>
            </w:r>
            <w:proofErr w:type="spellEnd"/>
          </w:p>
        </w:tc>
      </w:tr>
      <w:tr w:rsidR="00DD3073" w:rsidRPr="00A95262" w14:paraId="601C750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C6BDAEA" w14:textId="77777777" w:rsidR="00DD3073" w:rsidRDefault="00DD3073"/>
        </w:tc>
        <w:tc>
          <w:tcPr>
            <w:tcW w:w="0" w:type="auto"/>
          </w:tcPr>
          <w:p w14:paraId="60BA24A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Тактика применения служебных собак во всех видах служебной деятельности подразделения</w:t>
            </w:r>
          </w:p>
        </w:tc>
      </w:tr>
      <w:tr w:rsidR="00DD3073" w:rsidRPr="00A95262" w14:paraId="0AD8A93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EC36CE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A34E8E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организации и несения службы</w:t>
            </w:r>
          </w:p>
        </w:tc>
      </w:tr>
      <w:tr w:rsidR="00DD3073" w:rsidRPr="00A95262" w14:paraId="63F9C23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4E1342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E9B398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Формы отчетности по служебной (служебно-боевой) деятельности </w:t>
            </w:r>
          </w:p>
        </w:tc>
      </w:tr>
      <w:tr w:rsidR="00DD3073" w:rsidRPr="00A95262" w14:paraId="5F0F43A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F9C5BD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7D541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Результаты служебной (служебно-боевой) деятельности кинологического подразделения</w:t>
            </w:r>
          </w:p>
        </w:tc>
      </w:tr>
      <w:tr w:rsidR="00DD3073" w14:paraId="521DA030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67A25273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5941F33F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55972548" w14:textId="2351960A" w:rsidR="00DD3073" w:rsidRDefault="00DD3073"/>
    <w:p w14:paraId="0BF5D587" w14:textId="710D51FD" w:rsidR="003D7AD8" w:rsidRDefault="003D7AD8"/>
    <w:p w14:paraId="270F4EB9" w14:textId="3B52EA59" w:rsidR="003D7AD8" w:rsidRDefault="003D7AD8"/>
    <w:p w14:paraId="76F52F3F" w14:textId="21D03E6D" w:rsidR="003D7AD8" w:rsidRDefault="003D7AD8"/>
    <w:p w14:paraId="4CF7931E" w14:textId="77777777" w:rsidR="003D7AD8" w:rsidRDefault="003D7AD8"/>
    <w:p w14:paraId="227E1ED0" w14:textId="77777777" w:rsidR="00DD3073" w:rsidRDefault="003D7AD8">
      <w:pPr>
        <w:pStyle w:val="3"/>
      </w:pPr>
      <w:bookmarkStart w:id="22" w:name="_Toc23"/>
      <w:r>
        <w:lastRenderedPageBreak/>
        <w:t xml:space="preserve">3.3.3.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22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762"/>
        <w:gridCol w:w="1000"/>
        <w:gridCol w:w="1000"/>
        <w:gridCol w:w="2036"/>
        <w:gridCol w:w="1000"/>
      </w:tblGrid>
      <w:tr w:rsidR="00DD3073" w14:paraId="32D7C7FA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5B70DB5E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C7BC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Проведение испытаний (соревнований, проверок) </w:t>
            </w:r>
            <w:r w:rsidRPr="00A95262">
              <w:rPr>
                <w:sz w:val="24"/>
                <w:szCs w:val="24"/>
                <w:lang w:val="ru-RU"/>
              </w:rPr>
              <w:t>кинологических расчетов</w:t>
            </w:r>
          </w:p>
        </w:tc>
        <w:tc>
          <w:tcPr>
            <w:tcW w:w="1000" w:type="dxa"/>
            <w:vAlign w:val="center"/>
          </w:tcPr>
          <w:p w14:paraId="7544E724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44138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C/03.5</w:t>
            </w:r>
          </w:p>
        </w:tc>
        <w:tc>
          <w:tcPr>
            <w:tcW w:w="0" w:type="auto"/>
            <w:vAlign w:val="center"/>
          </w:tcPr>
          <w:p w14:paraId="7426E5F8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15933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B1FA27B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5AE7FB9B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27A9084D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1AB02D9E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2D05A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98FF13F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6F51A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5999F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44EC" w14:textId="77777777" w:rsidR="00DD3073" w:rsidRDefault="003D7AD8">
            <w:r>
              <w:t xml:space="preserve"> </w:t>
            </w:r>
          </w:p>
        </w:tc>
      </w:tr>
      <w:tr w:rsidR="00DD3073" w14:paraId="35C7CFAD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10AC5C67" w14:textId="77777777" w:rsidR="00DD3073" w:rsidRDefault="00DD3073"/>
        </w:tc>
        <w:tc>
          <w:tcPr>
            <w:tcW w:w="1000" w:type="dxa"/>
          </w:tcPr>
          <w:p w14:paraId="3F618EE5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1CB3B8DE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4D76EE13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4"/>
        <w:gridCol w:w="8034"/>
      </w:tblGrid>
      <w:tr w:rsidR="00DD3073" w:rsidRPr="00A95262" w14:paraId="596D0C9C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66981AA7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74436B0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Подготовка мест проведения испытаний (соревнований, проверок) кинологических расчетов</w:t>
            </w:r>
          </w:p>
        </w:tc>
      </w:tr>
      <w:tr w:rsidR="00DD3073" w:rsidRPr="00A95262" w14:paraId="48767C6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789914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396BA5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Принятие нормативов испытаний (соревнований, проверок) кинологических расчетов</w:t>
            </w:r>
          </w:p>
        </w:tc>
      </w:tr>
      <w:tr w:rsidR="00DD3073" w:rsidRPr="00A95262" w14:paraId="665834D4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048E95F8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6D1C00D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Подготавливать места проведения испытаний (соревнований, проверок) кинологических расчетов, в том числе приближенные к реальным условиям применения, в соотве</w:t>
            </w:r>
            <w:r w:rsidRPr="00A95262">
              <w:rPr>
                <w:sz w:val="24"/>
                <w:szCs w:val="24"/>
                <w:lang w:val="ru-RU"/>
              </w:rPr>
              <w:t>тствии с требованиями нормативных документов</w:t>
            </w:r>
          </w:p>
        </w:tc>
      </w:tr>
      <w:tr w:rsidR="00DD3073" w:rsidRPr="00A95262" w14:paraId="09B51EF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0EFA03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3E2AA8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Проверять снаряжение и экипировку участников испытаний (соревнований, проверок) на соответствие установленным требованиям</w:t>
            </w:r>
          </w:p>
        </w:tc>
      </w:tr>
      <w:tr w:rsidR="00DD3073" w:rsidRPr="00A95262" w14:paraId="67A1611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471B15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AE092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Контролировать и оценивать прохождение этапов участниками испытаний (соревнований, проверок)</w:t>
            </w:r>
          </w:p>
        </w:tc>
      </w:tr>
      <w:tr w:rsidR="00DD3073" w:rsidRPr="00A95262" w14:paraId="4C77B8E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515FC2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778483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Использовать оборудование и снаряжени</w:t>
            </w:r>
            <w:r w:rsidRPr="00A95262">
              <w:rPr>
                <w:sz w:val="24"/>
                <w:szCs w:val="24"/>
                <w:lang w:val="ru-RU"/>
              </w:rPr>
              <w:t>е, применяемое при постановке и прохождении испытаний (соревнований, проверок)</w:t>
            </w:r>
          </w:p>
        </w:tc>
      </w:tr>
      <w:tr w:rsidR="00DD3073" w:rsidRPr="00A95262" w14:paraId="422DD25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7FD5BF9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DBE221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Вести текущую и итоговую документацию мероприятия в соответствии с установленными требованиями</w:t>
            </w:r>
          </w:p>
        </w:tc>
      </w:tr>
      <w:tr w:rsidR="00DD3073" w:rsidRPr="00A95262" w14:paraId="7A69DD8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2EC6B7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2E29B3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Работать с текстовыми, табличными и графическими редакторами</w:t>
            </w:r>
          </w:p>
        </w:tc>
      </w:tr>
      <w:tr w:rsidR="00DD3073" w:rsidRPr="00A95262" w14:paraId="001FD8A6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4A638B2F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</w:t>
            </w:r>
            <w:r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0" w:type="auto"/>
          </w:tcPr>
          <w:p w14:paraId="67DF648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Документация, регламентирующая порядок проведения испытаний (соревнований, проверок) кинологических расчетов</w:t>
            </w:r>
          </w:p>
        </w:tc>
      </w:tr>
      <w:tr w:rsidR="00DD3073" w:rsidRPr="00A95262" w14:paraId="662ED01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0C710B9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D980C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подготовленности служебных собак</w:t>
            </w:r>
          </w:p>
        </w:tc>
      </w:tr>
      <w:tr w:rsidR="00DD3073" w:rsidRPr="00A95262" w14:paraId="0FD223E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CF14B0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D9565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Правила проверки и оценки подготовленности кинологических расчетов по общему курсу дрессировки (курсу послушания)</w:t>
            </w:r>
          </w:p>
        </w:tc>
      </w:tr>
      <w:tr w:rsidR="00DD3073" w:rsidRPr="00A95262" w14:paraId="2535498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BB8BFD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9A39FC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Правила организации и проведения испытаний расчетов по специальному курсу (курсам) дрессировки</w:t>
            </w:r>
          </w:p>
        </w:tc>
      </w:tr>
      <w:tr w:rsidR="00DD3073" w:rsidRPr="00A95262" w14:paraId="086BB17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8523DF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61F437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проверки уровня готовности кинологи</w:t>
            </w:r>
            <w:r w:rsidRPr="00A95262">
              <w:rPr>
                <w:sz w:val="24"/>
                <w:szCs w:val="24"/>
                <w:lang w:val="ru-RU"/>
              </w:rPr>
              <w:t>ческих расчетов</w:t>
            </w:r>
          </w:p>
        </w:tc>
      </w:tr>
      <w:tr w:rsidR="00DD3073" w14:paraId="324FB508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6846439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40059C73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36E0B1CC" w14:textId="77777777" w:rsidR="00DD3073" w:rsidRDefault="00DD3073"/>
    <w:p w14:paraId="6511BA4C" w14:textId="77777777" w:rsidR="00DD3073" w:rsidRDefault="003D7AD8">
      <w:pPr>
        <w:pStyle w:val="4"/>
      </w:pPr>
      <w:bookmarkStart w:id="23" w:name="_Toc24"/>
      <w:r>
        <w:t xml:space="preserve">3.4. </w:t>
      </w:r>
      <w:proofErr w:type="spellStart"/>
      <w:r>
        <w:t>Обобщенная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23"/>
      <w:proofErr w:type="spellEnd"/>
    </w:p>
    <w:p w14:paraId="7424D19E" w14:textId="77777777" w:rsidR="00DD3073" w:rsidRPr="00A95262" w:rsidRDefault="003D7AD8">
      <w:pPr>
        <w:pStyle w:val="2"/>
        <w:rPr>
          <w:lang w:val="ru-RU"/>
        </w:rPr>
      </w:pPr>
      <w:bookmarkStart w:id="24" w:name="_Toc25"/>
      <w:r w:rsidRPr="00A95262">
        <w:rPr>
          <w:lang w:val="ru-RU"/>
        </w:rPr>
        <w:t>3.4. Обобщенная трудовая функция «Воспроизводство служебных собак, выращивание щенков и их содержание»</w:t>
      </w:r>
      <w:bookmarkEnd w:id="24"/>
    </w:p>
    <w:p w14:paraId="438A9CB3" w14:textId="77777777" w:rsidR="00DD3073" w:rsidRPr="00A95262" w:rsidRDefault="00DD3073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4093"/>
        <w:gridCol w:w="1000"/>
        <w:gridCol w:w="1000"/>
        <w:gridCol w:w="1705"/>
        <w:gridCol w:w="1000"/>
      </w:tblGrid>
      <w:tr w:rsidR="00DD3073" w14:paraId="51D00C0A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37AA5412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169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Воспроизводство служебных собак, выращивание щенков и их содержание</w:t>
            </w:r>
          </w:p>
        </w:tc>
        <w:tc>
          <w:tcPr>
            <w:tcW w:w="1000" w:type="dxa"/>
            <w:vAlign w:val="center"/>
          </w:tcPr>
          <w:p w14:paraId="6037C02D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45AF5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14:paraId="4EB25653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68884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56ABE8A" w14:textId="77777777" w:rsidR="00DD3073" w:rsidRDefault="00DD3073"/>
    <w:p w14:paraId="5B1C84FB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207C1B15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70266AA5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обобщенной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CD63780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BF13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8015192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34DA4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6734E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524C" w14:textId="77777777" w:rsidR="00DD3073" w:rsidRDefault="003D7AD8">
            <w:r>
              <w:t xml:space="preserve"> </w:t>
            </w:r>
          </w:p>
        </w:tc>
      </w:tr>
      <w:tr w:rsidR="00DD3073" w14:paraId="45121343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5427B691" w14:textId="77777777" w:rsidR="00DD3073" w:rsidRDefault="00DD3073"/>
        </w:tc>
        <w:tc>
          <w:tcPr>
            <w:tcW w:w="1000" w:type="dxa"/>
          </w:tcPr>
          <w:p w14:paraId="1293AC86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464E4DF9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6179C7F5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08"/>
        <w:gridCol w:w="8090"/>
      </w:tblGrid>
      <w:tr w:rsidR="00DD3073" w:rsidRPr="00A95262" w14:paraId="47FEFE7C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17F8DAF2" w14:textId="77777777" w:rsidR="00DD3073" w:rsidRDefault="003D7AD8">
            <w:proofErr w:type="spellStart"/>
            <w:r>
              <w:rPr>
                <w:sz w:val="24"/>
                <w:szCs w:val="24"/>
              </w:rPr>
              <w:t>Возможные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наименования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должностей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5000" w:type="dxa"/>
          </w:tcPr>
          <w:p w14:paraId="40F440B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Начальник группы разведения и выращивания</w:t>
            </w:r>
          </w:p>
          <w:p w14:paraId="7562AAC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Заместитель начальника группы разведения и выращивания</w:t>
            </w:r>
          </w:p>
          <w:p w14:paraId="653E846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Начальник племенного питомника служебного собаководства</w:t>
            </w:r>
          </w:p>
          <w:p w14:paraId="2A69999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Заместитель начальника племенного питомника служебного собаководства</w:t>
            </w:r>
          </w:p>
          <w:p w14:paraId="3036F91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Младший инспектор группы разведения и выращивания</w:t>
            </w:r>
          </w:p>
        </w:tc>
      </w:tr>
    </w:tbl>
    <w:p w14:paraId="1C75C30D" w14:textId="77777777" w:rsidR="00DD3073" w:rsidRPr="00A95262" w:rsidRDefault="00DD3073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57"/>
        <w:gridCol w:w="8041"/>
      </w:tblGrid>
      <w:tr w:rsidR="00DD3073" w:rsidRPr="00A95262" w14:paraId="77E6D871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6CC881B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15000" w:type="dxa"/>
          </w:tcPr>
          <w:p w14:paraId="6324577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Высшее образование - бакалавриат в области,</w:t>
            </w:r>
            <w:r w:rsidRPr="00A95262">
              <w:rPr>
                <w:sz w:val="24"/>
                <w:szCs w:val="24"/>
                <w:lang w:val="ru-RU"/>
              </w:rPr>
              <w:t xml:space="preserve"> соответствующей виду профессиональной деятельности</w:t>
            </w:r>
          </w:p>
          <w:p w14:paraId="72D9118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или</w:t>
            </w:r>
          </w:p>
          <w:p w14:paraId="5923A01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Среднее профессиональное образование - программы подготовки специалистов среднего звена в области, соответствующей виду профессиональной деятельности</w:t>
            </w:r>
          </w:p>
          <w:p w14:paraId="0044A6A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или</w:t>
            </w:r>
          </w:p>
          <w:p w14:paraId="7D0EDC5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Высшее образование - бакалавриат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  <w:p w14:paraId="7A44D40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или</w:t>
            </w:r>
          </w:p>
          <w:p w14:paraId="03914A9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Среднее профессиональное образование - программы подготовки специ</w:t>
            </w:r>
            <w:r w:rsidRPr="00A95262">
              <w:rPr>
                <w:sz w:val="24"/>
                <w:szCs w:val="24"/>
                <w:lang w:val="ru-RU"/>
              </w:rPr>
              <w:t>алистов среднего звена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DD3073" w14:paraId="6FB10523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6E0A6E9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опыту практической работы</w:t>
            </w:r>
          </w:p>
        </w:tc>
        <w:tc>
          <w:tcPr>
            <w:tcW w:w="15000" w:type="dxa"/>
          </w:tcPr>
          <w:p w14:paraId="2141ADB0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  <w:tr w:rsidR="00DD3073" w:rsidRPr="00A95262" w14:paraId="143E0819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751F058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Особые условия допуска к работе</w:t>
            </w:r>
          </w:p>
        </w:tc>
        <w:tc>
          <w:tcPr>
            <w:tcW w:w="15000" w:type="dxa"/>
          </w:tcPr>
          <w:p w14:paraId="4222EE0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Прохож</w:t>
            </w:r>
            <w:r w:rsidRPr="00A95262">
              <w:rPr>
                <w:sz w:val="24"/>
                <w:szCs w:val="24"/>
                <w:lang w:val="ru-RU"/>
              </w:rPr>
              <w:t>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1120CA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Прохождение психиат</w:t>
            </w:r>
            <w:r w:rsidRPr="00A95262">
              <w:rPr>
                <w:sz w:val="24"/>
                <w:szCs w:val="24"/>
                <w:lang w:val="ru-RU"/>
              </w:rPr>
              <w:t>рического освидетельствования при поступлении на работу, далее – в установленном порядке</w:t>
            </w:r>
          </w:p>
          <w:p w14:paraId="3C7C76E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Обучение мерам пожарной безопасности</w:t>
            </w:r>
          </w:p>
          <w:p w14:paraId="0DE9542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Обучение по охране труда</w:t>
            </w:r>
          </w:p>
          <w:p w14:paraId="4B4E41C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 работе допускаются лица не моложе 18 лет</w:t>
            </w:r>
          </w:p>
        </w:tc>
      </w:tr>
      <w:tr w:rsidR="00DD3073" w14:paraId="14CD4944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AC95F48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0A59097A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2280752B" w14:textId="77777777" w:rsidR="00DD3073" w:rsidRDefault="00DD3073"/>
    <w:p w14:paraId="351BC6B1" w14:textId="77777777" w:rsidR="00DD3073" w:rsidRDefault="00DD3073"/>
    <w:p w14:paraId="05A24680" w14:textId="77777777" w:rsidR="00DD3073" w:rsidRDefault="003D7AD8">
      <w:proofErr w:type="spellStart"/>
      <w:r>
        <w:rPr>
          <w:sz w:val="24"/>
          <w:szCs w:val="24"/>
        </w:rPr>
        <w:t>Дополнительные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</w:p>
    <w:p w14:paraId="3D7759F1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98"/>
        <w:gridCol w:w="1372"/>
        <w:gridCol w:w="6628"/>
      </w:tblGrid>
      <w:tr w:rsidR="00DD3073" w:rsidRPr="00A95262" w14:paraId="2DBA13E1" w14:textId="77777777">
        <w:tblPrEx>
          <w:tblCellMar>
            <w:top w:w="0" w:type="dxa"/>
          </w:tblCellMar>
        </w:tblPrEx>
        <w:tc>
          <w:tcPr>
            <w:tcW w:w="2800" w:type="dxa"/>
            <w:vAlign w:val="center"/>
          </w:tcPr>
          <w:p w14:paraId="26C24A4B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06A8EDA0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0500" w:type="dxa"/>
            <w:vAlign w:val="center"/>
          </w:tcPr>
          <w:p w14:paraId="19B0C674" w14:textId="77777777" w:rsidR="00DD3073" w:rsidRPr="00A95262" w:rsidRDefault="003D7AD8">
            <w:pPr>
              <w:jc w:val="center"/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DD3073" w14:paraId="7DBC63C2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56995A01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541ECC34" w14:textId="77777777" w:rsidR="00DD3073" w:rsidRDefault="003D7AD8">
            <w:r>
              <w:rPr>
                <w:sz w:val="24"/>
                <w:szCs w:val="24"/>
              </w:rPr>
              <w:t>0110</w:t>
            </w:r>
          </w:p>
        </w:tc>
        <w:tc>
          <w:tcPr>
            <w:tcW w:w="0" w:type="auto"/>
          </w:tcPr>
          <w:p w14:paraId="3C8CB9B0" w14:textId="77777777" w:rsidR="00DD3073" w:rsidRDefault="003D7AD8">
            <w:proofErr w:type="spellStart"/>
            <w:r>
              <w:rPr>
                <w:sz w:val="24"/>
                <w:szCs w:val="24"/>
              </w:rPr>
              <w:t>Офицеры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военной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службы</w:t>
            </w:r>
            <w:proofErr w:type="spellEnd"/>
          </w:p>
        </w:tc>
      </w:tr>
      <w:tr w:rsidR="00DD3073" w:rsidRPr="00A95262" w14:paraId="1C078ED0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3F4C0CFA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639AA444" w14:textId="77777777" w:rsidR="00DD3073" w:rsidRDefault="003D7AD8">
            <w:r>
              <w:rPr>
                <w:sz w:val="24"/>
                <w:szCs w:val="24"/>
              </w:rPr>
              <w:t>5419</w:t>
            </w:r>
          </w:p>
        </w:tc>
        <w:tc>
          <w:tcPr>
            <w:tcW w:w="0" w:type="auto"/>
          </w:tcPr>
          <w:p w14:paraId="3E9CAF8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DD3073" w14:paraId="18F02374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68FE8C30" w14:textId="77777777" w:rsidR="00DD3073" w:rsidRDefault="003D7AD8">
            <w:r>
              <w:rPr>
                <w:sz w:val="24"/>
                <w:szCs w:val="24"/>
              </w:rPr>
              <w:t>ЕКС</w:t>
            </w:r>
          </w:p>
        </w:tc>
        <w:tc>
          <w:tcPr>
            <w:tcW w:w="0" w:type="auto"/>
          </w:tcPr>
          <w:p w14:paraId="08550A59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17AA3F1" w14:textId="77777777" w:rsidR="00DD3073" w:rsidRDefault="003D7AD8">
            <w:proofErr w:type="spellStart"/>
            <w:r>
              <w:rPr>
                <w:sz w:val="24"/>
                <w:szCs w:val="24"/>
              </w:rPr>
              <w:t>Зоотехник</w:t>
            </w:r>
            <w:proofErr w:type="spellEnd"/>
          </w:p>
        </w:tc>
      </w:tr>
      <w:tr w:rsidR="00DD3073" w14:paraId="35D99677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4F8CD6E2" w14:textId="77777777" w:rsidR="00DD3073" w:rsidRDefault="003D7AD8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691C695A" w14:textId="77777777" w:rsidR="00DD3073" w:rsidRDefault="003D7AD8">
            <w:r>
              <w:rPr>
                <w:sz w:val="24"/>
                <w:szCs w:val="24"/>
              </w:rPr>
              <w:t>22337</w:t>
            </w:r>
          </w:p>
        </w:tc>
        <w:tc>
          <w:tcPr>
            <w:tcW w:w="0" w:type="auto"/>
          </w:tcPr>
          <w:p w14:paraId="020285F4" w14:textId="77777777" w:rsidR="00DD3073" w:rsidRDefault="003D7AD8">
            <w:proofErr w:type="spellStart"/>
            <w:r>
              <w:rPr>
                <w:sz w:val="24"/>
                <w:szCs w:val="24"/>
              </w:rPr>
              <w:t>Зоотехник</w:t>
            </w:r>
            <w:proofErr w:type="spellEnd"/>
          </w:p>
        </w:tc>
      </w:tr>
      <w:tr w:rsidR="00DD3073" w14:paraId="5A7BFF01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76E2F3E" w14:textId="77777777" w:rsidR="00DD3073" w:rsidRDefault="003D7AD8"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0" w:type="auto"/>
          </w:tcPr>
          <w:p w14:paraId="59175076" w14:textId="77777777" w:rsidR="00DD3073" w:rsidRDefault="003D7AD8">
            <w:r>
              <w:rPr>
                <w:sz w:val="24"/>
                <w:szCs w:val="24"/>
              </w:rPr>
              <w:t>4.36.03.02</w:t>
            </w:r>
          </w:p>
        </w:tc>
        <w:tc>
          <w:tcPr>
            <w:tcW w:w="0" w:type="auto"/>
          </w:tcPr>
          <w:p w14:paraId="6E76B148" w14:textId="77777777" w:rsidR="00DD3073" w:rsidRDefault="003D7AD8">
            <w:proofErr w:type="spellStart"/>
            <w:r>
              <w:rPr>
                <w:sz w:val="24"/>
                <w:szCs w:val="24"/>
              </w:rPr>
              <w:t>Зоотехния</w:t>
            </w:r>
            <w:proofErr w:type="spellEnd"/>
          </w:p>
        </w:tc>
      </w:tr>
      <w:tr w:rsidR="00DD3073" w14:paraId="42F09A4A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61F2C046" w14:textId="77777777" w:rsidR="00DD3073" w:rsidRDefault="003D7AD8"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0" w:type="auto"/>
          </w:tcPr>
          <w:p w14:paraId="38C72163" w14:textId="77777777" w:rsidR="00DD3073" w:rsidRDefault="003D7AD8">
            <w:r>
              <w:rPr>
                <w:sz w:val="24"/>
                <w:szCs w:val="24"/>
              </w:rPr>
              <w:t>4.36.02.02</w:t>
            </w:r>
          </w:p>
        </w:tc>
        <w:tc>
          <w:tcPr>
            <w:tcW w:w="0" w:type="auto"/>
          </w:tcPr>
          <w:p w14:paraId="4A589247" w14:textId="77777777" w:rsidR="00DD3073" w:rsidRDefault="003D7AD8">
            <w:proofErr w:type="spellStart"/>
            <w:r>
              <w:rPr>
                <w:sz w:val="24"/>
                <w:szCs w:val="24"/>
              </w:rPr>
              <w:t>Зоотехния</w:t>
            </w:r>
            <w:proofErr w:type="spellEnd"/>
          </w:p>
        </w:tc>
      </w:tr>
    </w:tbl>
    <w:p w14:paraId="235BE353" w14:textId="418BC9EC" w:rsidR="00DD3073" w:rsidRDefault="00DD3073"/>
    <w:p w14:paraId="2ACE3023" w14:textId="43197A8B" w:rsidR="003D7AD8" w:rsidRDefault="003D7AD8"/>
    <w:p w14:paraId="437EF971" w14:textId="77777777" w:rsidR="003D7AD8" w:rsidRDefault="003D7AD8"/>
    <w:p w14:paraId="172CA3D9" w14:textId="77777777" w:rsidR="00DD3073" w:rsidRDefault="003D7AD8">
      <w:pPr>
        <w:pStyle w:val="3"/>
      </w:pPr>
      <w:bookmarkStart w:id="25" w:name="_Toc26"/>
      <w:r>
        <w:lastRenderedPageBreak/>
        <w:t xml:space="preserve">3.4.1.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25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675"/>
        <w:gridCol w:w="1000"/>
        <w:gridCol w:w="1000"/>
        <w:gridCol w:w="2123"/>
        <w:gridCol w:w="1000"/>
      </w:tblGrid>
      <w:tr w:rsidR="00DD3073" w14:paraId="31A4F15C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26967441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6B2D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Выполнение мероприятий по воспроизводству служебных собак</w:t>
            </w:r>
          </w:p>
        </w:tc>
        <w:tc>
          <w:tcPr>
            <w:tcW w:w="1000" w:type="dxa"/>
            <w:vAlign w:val="center"/>
          </w:tcPr>
          <w:p w14:paraId="373791B0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CCD99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D/01.6</w:t>
            </w:r>
          </w:p>
        </w:tc>
        <w:tc>
          <w:tcPr>
            <w:tcW w:w="0" w:type="auto"/>
            <w:vAlign w:val="center"/>
          </w:tcPr>
          <w:p w14:paraId="56C85D6B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4AEDB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FCC1C2F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6B8B7F38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7461EEAB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6C0E0DC7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38EA4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EF41374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15F1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59F5C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F59F9" w14:textId="77777777" w:rsidR="00DD3073" w:rsidRDefault="003D7AD8">
            <w:r>
              <w:t xml:space="preserve"> </w:t>
            </w:r>
          </w:p>
        </w:tc>
      </w:tr>
      <w:tr w:rsidR="00DD3073" w14:paraId="24946245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619C7869" w14:textId="77777777" w:rsidR="00DD3073" w:rsidRDefault="00DD3073"/>
        </w:tc>
        <w:tc>
          <w:tcPr>
            <w:tcW w:w="1000" w:type="dxa"/>
          </w:tcPr>
          <w:p w14:paraId="4AC431BB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63B4A7C0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6B8AABA8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9"/>
        <w:gridCol w:w="8029"/>
      </w:tblGrid>
      <w:tr w:rsidR="00DD3073" w:rsidRPr="00A95262" w14:paraId="1C54AD73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41E84DE2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0800A8B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Комплексная оценка племенных собак, отбор и подбор племенных пар</w:t>
            </w:r>
          </w:p>
        </w:tc>
      </w:tr>
      <w:tr w:rsidR="00DD3073" w:rsidRPr="00A95262" w14:paraId="4599300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78EE71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045820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Подготовка и проведение вязки племенных пар</w:t>
            </w:r>
          </w:p>
        </w:tc>
      </w:tr>
      <w:tr w:rsidR="00DD3073" w:rsidRPr="00A95262" w14:paraId="0FF5630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0D3C02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7F629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Контроль процесса протекания беременности у суки</w:t>
            </w:r>
          </w:p>
        </w:tc>
      </w:tr>
      <w:tr w:rsidR="00DD3073" w:rsidRPr="00A95262" w14:paraId="4111E25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3E554F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FF97BD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Подготовка и организация </w:t>
            </w:r>
            <w:proofErr w:type="spellStart"/>
            <w:r w:rsidRPr="00A95262">
              <w:rPr>
                <w:sz w:val="24"/>
                <w:szCs w:val="24"/>
                <w:lang w:val="ru-RU"/>
              </w:rPr>
              <w:t>щенения</w:t>
            </w:r>
            <w:proofErr w:type="spellEnd"/>
            <w:r w:rsidRPr="00A95262">
              <w:rPr>
                <w:sz w:val="24"/>
                <w:szCs w:val="24"/>
                <w:lang w:val="ru-RU"/>
              </w:rPr>
              <w:t xml:space="preserve"> племенных собак</w:t>
            </w:r>
          </w:p>
        </w:tc>
      </w:tr>
      <w:tr w:rsidR="00DD3073" w:rsidRPr="00A95262" w14:paraId="52F5FF69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66242221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133E2AA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оценку экстерьера, рабочих качеств, состояния здоровья и физического развития племенной собаки</w:t>
            </w:r>
          </w:p>
        </w:tc>
      </w:tr>
      <w:tr w:rsidR="00DD3073" w:rsidRPr="00A95262" w14:paraId="03FF546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2543D5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4C1A5B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анализ документов о происхождении и допуске служебных собак в племенное разведение</w:t>
            </w:r>
          </w:p>
        </w:tc>
      </w:tr>
      <w:tr w:rsidR="00DD3073" w:rsidRPr="00A95262" w14:paraId="3DA0EEF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555644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7F503D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Определять готовность племенной суки к вязке</w:t>
            </w:r>
          </w:p>
        </w:tc>
      </w:tr>
      <w:tr w:rsidR="00DD3073" w:rsidRPr="00A95262" w14:paraId="110B9B6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1FBC1A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242358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Оказывать помощь племенным производителям в процессе вязки</w:t>
            </w:r>
          </w:p>
        </w:tc>
      </w:tr>
      <w:tr w:rsidR="00DD3073" w:rsidRPr="00A95262" w14:paraId="1ED1B05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554F2A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6EE4B7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Соблюдать меры безопасности при проведении вязки племенных производителей</w:t>
            </w:r>
          </w:p>
        </w:tc>
      </w:tr>
      <w:tr w:rsidR="00DD3073" w:rsidRPr="00A95262" w14:paraId="6578CAF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D6664C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34ED1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Оценивать состояние здоровья собаки по поведению, внешнему виду и характеру физиологических отправлений</w:t>
            </w:r>
          </w:p>
        </w:tc>
      </w:tr>
      <w:tr w:rsidR="00DD3073" w14:paraId="1F9DB8F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60E913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7E5A2A7" w14:textId="77777777" w:rsidR="00DD3073" w:rsidRDefault="003D7AD8">
            <w:proofErr w:type="spellStart"/>
            <w:r>
              <w:rPr>
                <w:sz w:val="24"/>
                <w:szCs w:val="24"/>
              </w:rPr>
              <w:t>Оборудовать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щенения</w:t>
            </w:r>
            <w:proofErr w:type="spellEnd"/>
          </w:p>
        </w:tc>
      </w:tr>
      <w:tr w:rsidR="00DD3073" w:rsidRPr="00A95262" w14:paraId="39DADBE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0CC819E" w14:textId="77777777" w:rsidR="00DD3073" w:rsidRDefault="00DD3073"/>
        </w:tc>
        <w:tc>
          <w:tcPr>
            <w:tcW w:w="0" w:type="auto"/>
          </w:tcPr>
          <w:p w14:paraId="4095473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Оказывать помощь племенной суке в процессе </w:t>
            </w:r>
            <w:proofErr w:type="spellStart"/>
            <w:r w:rsidRPr="00A95262">
              <w:rPr>
                <w:sz w:val="24"/>
                <w:szCs w:val="24"/>
                <w:lang w:val="ru-RU"/>
              </w:rPr>
              <w:t>щенения</w:t>
            </w:r>
            <w:proofErr w:type="spellEnd"/>
            <w:r w:rsidRPr="00A95262">
              <w:rPr>
                <w:sz w:val="24"/>
                <w:szCs w:val="24"/>
                <w:lang w:val="ru-RU"/>
              </w:rPr>
              <w:t xml:space="preserve"> и родившимся щенкам</w:t>
            </w:r>
          </w:p>
        </w:tc>
      </w:tr>
      <w:tr w:rsidR="00DD3073" w:rsidRPr="00A95262" w14:paraId="36AF64F8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1C32418C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4F09668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стандартов пород собак, применяемых в служебной деятельности</w:t>
            </w:r>
          </w:p>
        </w:tc>
      </w:tr>
      <w:tr w:rsidR="00DD3073" w14:paraId="700BCCD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1C157B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14E9DE2" w14:textId="77777777" w:rsidR="00DD3073" w:rsidRDefault="003D7AD8">
            <w:proofErr w:type="spellStart"/>
            <w:r>
              <w:rPr>
                <w:sz w:val="24"/>
                <w:szCs w:val="24"/>
              </w:rPr>
              <w:t>Генетические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разведения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собак</w:t>
            </w:r>
            <w:proofErr w:type="spellEnd"/>
          </w:p>
        </w:tc>
      </w:tr>
      <w:tr w:rsidR="00DD3073" w:rsidRPr="00A95262" w14:paraId="40E75EB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FBED1BE" w14:textId="77777777" w:rsidR="00DD3073" w:rsidRDefault="00DD3073"/>
        </w:tc>
        <w:tc>
          <w:tcPr>
            <w:tcW w:w="0" w:type="auto"/>
          </w:tcPr>
          <w:p w14:paraId="268113F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Основы анатомии и фи</w:t>
            </w:r>
            <w:r w:rsidRPr="00A95262">
              <w:rPr>
                <w:sz w:val="24"/>
                <w:szCs w:val="24"/>
                <w:lang w:val="ru-RU"/>
              </w:rPr>
              <w:t>зиологии собак</w:t>
            </w:r>
          </w:p>
        </w:tc>
      </w:tr>
      <w:tr w:rsidR="00DD3073" w:rsidRPr="00A95262" w14:paraId="067E5EE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72A767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30F8C1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отбору служебных собак с учетом специфики их использования</w:t>
            </w:r>
          </w:p>
        </w:tc>
      </w:tr>
      <w:tr w:rsidR="00DD3073" w:rsidRPr="00A95262" w14:paraId="6A4FE4E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90B396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EA7114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Методы и техники разведения собак</w:t>
            </w:r>
          </w:p>
        </w:tc>
      </w:tr>
      <w:tr w:rsidR="00DD3073" w:rsidRPr="00A95262" w14:paraId="110B7D0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60C7C3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05C96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Периоды изменения рациона беременной суки</w:t>
            </w:r>
          </w:p>
        </w:tc>
      </w:tr>
      <w:tr w:rsidR="00DD3073" w:rsidRPr="00A95262" w14:paraId="56F006A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0C974C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B92B9D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Периоды изменения рабочего режима беременной суки</w:t>
            </w:r>
          </w:p>
        </w:tc>
      </w:tr>
      <w:tr w:rsidR="00DD3073" w:rsidRPr="00A95262" w14:paraId="6C12299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13C3E0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F23D0E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Признаки патологических состояний беременной суки</w:t>
            </w:r>
          </w:p>
        </w:tc>
      </w:tr>
      <w:tr w:rsidR="00DD3073" w:rsidRPr="00A95262" w14:paraId="58404DC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FD3B4B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7C7D4E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содержанию племенной собаки в послеродовой период</w:t>
            </w:r>
          </w:p>
        </w:tc>
      </w:tr>
      <w:tr w:rsidR="00DD3073" w:rsidRPr="00A95262" w14:paraId="5D925EB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5F4C8A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AC25DB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Требования к оборудованию мест </w:t>
            </w:r>
            <w:proofErr w:type="spellStart"/>
            <w:r w:rsidRPr="00A95262">
              <w:rPr>
                <w:sz w:val="24"/>
                <w:szCs w:val="24"/>
                <w:lang w:val="ru-RU"/>
              </w:rPr>
              <w:t>щенения</w:t>
            </w:r>
            <w:proofErr w:type="spellEnd"/>
          </w:p>
        </w:tc>
      </w:tr>
      <w:tr w:rsidR="00DD3073" w:rsidRPr="00A95262" w14:paraId="6691AF2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349856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68E925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Сроки и признаки начала </w:t>
            </w:r>
            <w:proofErr w:type="spellStart"/>
            <w:r w:rsidRPr="00A95262">
              <w:rPr>
                <w:sz w:val="24"/>
                <w:szCs w:val="24"/>
                <w:lang w:val="ru-RU"/>
              </w:rPr>
              <w:t>щенения</w:t>
            </w:r>
            <w:proofErr w:type="spellEnd"/>
          </w:p>
        </w:tc>
      </w:tr>
      <w:tr w:rsidR="00DD3073" w:rsidRPr="00A95262" w14:paraId="6B0ECB2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DF891C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3FD64B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Физиология п</w:t>
            </w:r>
            <w:r w:rsidRPr="00A95262">
              <w:rPr>
                <w:sz w:val="24"/>
                <w:szCs w:val="24"/>
                <w:lang w:val="ru-RU"/>
              </w:rPr>
              <w:t xml:space="preserve">ротекания процесса </w:t>
            </w:r>
            <w:proofErr w:type="spellStart"/>
            <w:r w:rsidRPr="00A95262">
              <w:rPr>
                <w:sz w:val="24"/>
                <w:szCs w:val="24"/>
                <w:lang w:val="ru-RU"/>
              </w:rPr>
              <w:t>щенения</w:t>
            </w:r>
            <w:proofErr w:type="spellEnd"/>
            <w:r w:rsidRPr="00A95262">
              <w:rPr>
                <w:sz w:val="24"/>
                <w:szCs w:val="24"/>
                <w:lang w:val="ru-RU"/>
              </w:rPr>
              <w:t xml:space="preserve"> и признаки патологических отклонений</w:t>
            </w:r>
          </w:p>
        </w:tc>
      </w:tr>
      <w:tr w:rsidR="00DD3073" w14:paraId="004787C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1937F5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289ECA1" w14:textId="77777777" w:rsidR="00DD3073" w:rsidRDefault="003D7AD8"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родовспоможения</w:t>
            </w:r>
            <w:proofErr w:type="spellEnd"/>
          </w:p>
        </w:tc>
      </w:tr>
      <w:tr w:rsidR="00DD3073" w14:paraId="18951F00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53317680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2B9BF1B9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2BD2FFD8" w14:textId="77777777" w:rsidR="00DD3073" w:rsidRDefault="00DD3073"/>
    <w:p w14:paraId="58ADC7D3" w14:textId="77777777" w:rsidR="00DD3073" w:rsidRDefault="003D7AD8">
      <w:pPr>
        <w:pStyle w:val="3"/>
      </w:pPr>
      <w:bookmarkStart w:id="26" w:name="_Toc27"/>
      <w:r>
        <w:t xml:space="preserve">3.4.2.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26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253"/>
        <w:gridCol w:w="1000"/>
        <w:gridCol w:w="1000"/>
        <w:gridCol w:w="2545"/>
        <w:gridCol w:w="1000"/>
      </w:tblGrid>
      <w:tr w:rsidR="00DD3073" w14:paraId="5B2CB817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1DD7D900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C855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Уход за племенными собаками и щенками</w:t>
            </w:r>
          </w:p>
        </w:tc>
        <w:tc>
          <w:tcPr>
            <w:tcW w:w="1000" w:type="dxa"/>
            <w:vAlign w:val="center"/>
          </w:tcPr>
          <w:p w14:paraId="0183C76E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66742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D/02.6</w:t>
            </w:r>
          </w:p>
        </w:tc>
        <w:tc>
          <w:tcPr>
            <w:tcW w:w="0" w:type="auto"/>
            <w:vAlign w:val="center"/>
          </w:tcPr>
          <w:p w14:paraId="3A340D78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58643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D9F3F04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4AF8F35D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4141758A" w14:textId="77777777" w:rsidR="00DD3073" w:rsidRDefault="003D7AD8">
            <w:proofErr w:type="spellStart"/>
            <w:r>
              <w:lastRenderedPageBreak/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746F6FE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E292B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AFE279F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2BFCC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4E86C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660E" w14:textId="77777777" w:rsidR="00DD3073" w:rsidRDefault="003D7AD8">
            <w:r>
              <w:t xml:space="preserve"> </w:t>
            </w:r>
          </w:p>
        </w:tc>
      </w:tr>
      <w:tr w:rsidR="00DD3073" w14:paraId="21652566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4B9D0D2D" w14:textId="77777777" w:rsidR="00DD3073" w:rsidRDefault="00DD3073"/>
        </w:tc>
        <w:tc>
          <w:tcPr>
            <w:tcW w:w="1000" w:type="dxa"/>
          </w:tcPr>
          <w:p w14:paraId="630F61BE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6025B387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40588E59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3"/>
        <w:gridCol w:w="8035"/>
      </w:tblGrid>
      <w:tr w:rsidR="00DD3073" w:rsidRPr="00A95262" w14:paraId="7922D811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2059D370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311120C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Транспортировка и перемещение племенных собак и щенков</w:t>
            </w:r>
          </w:p>
        </w:tc>
      </w:tr>
      <w:tr w:rsidR="00DD3073" w:rsidRPr="00A95262" w14:paraId="2A9FDE0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8C7EE59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90FB50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Поддержание в надлежащем состоянии мест содержания племенных собак и щенков</w:t>
            </w:r>
          </w:p>
        </w:tc>
      </w:tr>
      <w:tr w:rsidR="00DD3073" w:rsidRPr="00A95262" w14:paraId="1DDD3FA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21667C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097E29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Выгул племенных собак и щенков</w:t>
            </w:r>
          </w:p>
        </w:tc>
      </w:tr>
      <w:tr w:rsidR="00DD3073" w:rsidRPr="00A95262" w14:paraId="0CA021C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BE0DB3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46A12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Чистка племенных собак и щенков</w:t>
            </w:r>
          </w:p>
        </w:tc>
      </w:tr>
      <w:tr w:rsidR="00DD3073" w:rsidRPr="00A95262" w14:paraId="0EA10E1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63D221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250BE4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Осмотр племенных собак и щенков</w:t>
            </w:r>
          </w:p>
        </w:tc>
      </w:tr>
      <w:tr w:rsidR="00DD3073" w:rsidRPr="00A95262" w14:paraId="6B8F547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3A6C08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34E70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Социализация щенков в период до отъема от матери</w:t>
            </w:r>
          </w:p>
        </w:tc>
      </w:tr>
      <w:tr w:rsidR="00DD3073" w:rsidRPr="00A95262" w14:paraId="7D6B8072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74A8A5DB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04EFC52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Размещать племенных собак и щенков в транспортном средстве, с учетом их возраста и состояния, правил перевозки и вида транспортного средства</w:t>
            </w:r>
          </w:p>
        </w:tc>
      </w:tr>
      <w:tr w:rsidR="00DD3073" w:rsidRPr="00A95262" w14:paraId="78BBC0A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02B8B5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18DD1F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Пользоваться специальным снаряжением и оборудованием при транспортировке племенных собак и щенков</w:t>
            </w:r>
          </w:p>
        </w:tc>
      </w:tr>
      <w:tr w:rsidR="00DD3073" w:rsidRPr="00A95262" w14:paraId="458440B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5DA7FB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A61659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Контролироват</w:t>
            </w:r>
            <w:r w:rsidRPr="00A95262">
              <w:rPr>
                <w:sz w:val="24"/>
                <w:szCs w:val="24"/>
                <w:lang w:val="ru-RU"/>
              </w:rPr>
              <w:t>ь и обеспечивать условия содержания племенных собак и щенков в соответствии зоогигиеническими и ветеринарно-санитарными требованиями</w:t>
            </w:r>
          </w:p>
        </w:tc>
      </w:tr>
      <w:tr w:rsidR="00DD3073" w:rsidRPr="00A95262" w14:paraId="28A863D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DB31F3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BC17B6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Применять снаряжение для выгула племенных собак и щенков</w:t>
            </w:r>
          </w:p>
        </w:tc>
      </w:tr>
      <w:tr w:rsidR="00DD3073" w:rsidRPr="00A95262" w14:paraId="11E0881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F0B93E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A372DA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Обеспечить условия и определить место для выгула племенных собак и щенков</w:t>
            </w:r>
          </w:p>
        </w:tc>
      </w:tr>
      <w:tr w:rsidR="00DD3073" w:rsidRPr="00A95262" w14:paraId="189FC4A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DD0A07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A88FC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Соблюдать установленные правила выгула племенных собак и щенков</w:t>
            </w:r>
          </w:p>
        </w:tc>
      </w:tr>
      <w:tr w:rsidR="00DD3073" w:rsidRPr="00A95262" w14:paraId="6BADC1E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447A63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BC04F4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Использовать и поддерживать в чистом исправном состоянии инвентарь для содержания и чистки племенных собак и щенко</w:t>
            </w:r>
            <w:r w:rsidRPr="00A95262">
              <w:rPr>
                <w:sz w:val="24"/>
                <w:szCs w:val="24"/>
                <w:lang w:val="ru-RU"/>
              </w:rPr>
              <w:t>в</w:t>
            </w:r>
          </w:p>
        </w:tc>
      </w:tr>
      <w:tr w:rsidR="00DD3073" w:rsidRPr="00A95262" w14:paraId="2981B31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3F407A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3D6FBA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Оценивать состояние здоровья племенных собак и щенков по поведению, внешнему виду и характеру физиологических отправлений</w:t>
            </w:r>
          </w:p>
        </w:tc>
      </w:tr>
      <w:tr w:rsidR="00DD3073" w:rsidRPr="00A95262" w14:paraId="79B603C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FBFC59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B0BAB4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Использовать инстинктивное поведение щенка в процессе его социализации</w:t>
            </w:r>
          </w:p>
        </w:tc>
      </w:tr>
      <w:tr w:rsidR="00DD3073" w:rsidRPr="00A95262" w14:paraId="4A897CDD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56BBCC59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7D9B514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Требования по транспортировке собак, </w:t>
            </w:r>
            <w:r w:rsidRPr="00A95262">
              <w:rPr>
                <w:sz w:val="24"/>
                <w:szCs w:val="24"/>
                <w:lang w:val="ru-RU"/>
              </w:rPr>
              <w:t>с учетом их состояния</w:t>
            </w:r>
          </w:p>
        </w:tc>
      </w:tr>
      <w:tr w:rsidR="00DD3073" w:rsidRPr="00A95262" w14:paraId="02893B7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787F82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64725F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Зоогигиенические и санитарно-ветеринарные нормы содержания и транспортировки племенных собак и щенков</w:t>
            </w:r>
          </w:p>
        </w:tc>
      </w:tr>
      <w:tr w:rsidR="00DD3073" w:rsidRPr="00A95262" w14:paraId="37258C9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5BC2FC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F81F1C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Зоогигиенические и ветеринарно-санитарные требования при содержании племенных собак и щенков</w:t>
            </w:r>
          </w:p>
        </w:tc>
      </w:tr>
      <w:tr w:rsidR="00DD3073" w:rsidRPr="00A95262" w14:paraId="75EB550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68FCF0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6062CA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Виды, назначение, правила хранения и обслуживания инвентаря, предметов ухода, снаряжения для содержания и тренировки племенных собак и щенков</w:t>
            </w:r>
          </w:p>
        </w:tc>
      </w:tr>
      <w:tr w:rsidR="00DD3073" w:rsidRPr="00A95262" w14:paraId="74436B4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02A22B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B82CEC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безопа</w:t>
            </w:r>
            <w:r w:rsidRPr="00A95262">
              <w:rPr>
                <w:sz w:val="24"/>
                <w:szCs w:val="24"/>
                <w:lang w:val="ru-RU"/>
              </w:rPr>
              <w:t>сности при обращении с племенными собаками и щенками</w:t>
            </w:r>
          </w:p>
        </w:tc>
      </w:tr>
      <w:tr w:rsidR="00DD3073" w:rsidRPr="00A95262" w14:paraId="4546A84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9776B7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562AAF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выгула племенных собак и особенности моциона щенных сук и щенков</w:t>
            </w:r>
          </w:p>
        </w:tc>
      </w:tr>
      <w:tr w:rsidR="00DD3073" w:rsidRPr="00A95262" w14:paraId="76B845D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2B30CC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9FF003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Особенности ухода за щенными суками и щенками</w:t>
            </w:r>
          </w:p>
        </w:tc>
      </w:tr>
      <w:tr w:rsidR="00DD3073" w:rsidRPr="00A95262" w14:paraId="5D801F3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65B958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285439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чистки, мытья и стрижки племенных собак и щенков</w:t>
            </w:r>
          </w:p>
        </w:tc>
      </w:tr>
      <w:tr w:rsidR="00DD3073" w:rsidRPr="00A95262" w14:paraId="4306DA9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739CBB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F48B2F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Физиологические и п</w:t>
            </w:r>
            <w:r w:rsidRPr="00A95262">
              <w:rPr>
                <w:sz w:val="24"/>
                <w:szCs w:val="24"/>
                <w:lang w:val="ru-RU"/>
              </w:rPr>
              <w:t>атологические состояния племенных собак и щенков</w:t>
            </w:r>
          </w:p>
        </w:tc>
      </w:tr>
      <w:tr w:rsidR="00DD3073" w:rsidRPr="00A95262" w14:paraId="1AD9123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8FCAE6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0BC175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проведения осмотра племенных собак и щенков</w:t>
            </w:r>
          </w:p>
        </w:tc>
      </w:tr>
      <w:tr w:rsidR="00DD3073" w:rsidRPr="00A95262" w14:paraId="0592E0D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49BBF9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612AD6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Методы приучения щенка к различным раздражителям и условиям окружающей среды</w:t>
            </w:r>
          </w:p>
        </w:tc>
      </w:tr>
      <w:tr w:rsidR="00DD3073" w:rsidRPr="00A95262" w14:paraId="79F8F5D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EC8A08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1C4122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Периоды роста и развития щенка</w:t>
            </w:r>
          </w:p>
        </w:tc>
      </w:tr>
      <w:tr w:rsidR="00DD3073" w14:paraId="6D937997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5EFD6372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39DCFAEF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4DAC7CBB" w14:textId="77777777" w:rsidR="00DD3073" w:rsidRDefault="00DD3073"/>
    <w:p w14:paraId="6D39FAE8" w14:textId="77777777" w:rsidR="00DD3073" w:rsidRDefault="003D7AD8">
      <w:pPr>
        <w:pStyle w:val="3"/>
      </w:pPr>
      <w:bookmarkStart w:id="27" w:name="_Toc28"/>
      <w:r>
        <w:t xml:space="preserve">3.4.3.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27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144"/>
        <w:gridCol w:w="1000"/>
        <w:gridCol w:w="1000"/>
        <w:gridCol w:w="2654"/>
        <w:gridCol w:w="1000"/>
      </w:tblGrid>
      <w:tr w:rsidR="00DD3073" w14:paraId="71177B01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645B827A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9674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Кормление племенных собак и щенков</w:t>
            </w:r>
          </w:p>
        </w:tc>
        <w:tc>
          <w:tcPr>
            <w:tcW w:w="1000" w:type="dxa"/>
            <w:vAlign w:val="center"/>
          </w:tcPr>
          <w:p w14:paraId="6EEACF6C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465E2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D/03.6</w:t>
            </w:r>
          </w:p>
        </w:tc>
        <w:tc>
          <w:tcPr>
            <w:tcW w:w="0" w:type="auto"/>
            <w:vAlign w:val="center"/>
          </w:tcPr>
          <w:p w14:paraId="2C656E7D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C6DA7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2CD6BF50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061B2C83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457633E8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62B22EEF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F76FD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444C4E5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37C5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24B58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5373" w14:textId="77777777" w:rsidR="00DD3073" w:rsidRDefault="003D7AD8">
            <w:r>
              <w:t xml:space="preserve"> </w:t>
            </w:r>
          </w:p>
        </w:tc>
      </w:tr>
      <w:tr w:rsidR="00DD3073" w14:paraId="339F7D6F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5B8746E0" w14:textId="77777777" w:rsidR="00DD3073" w:rsidRDefault="00DD3073"/>
        </w:tc>
        <w:tc>
          <w:tcPr>
            <w:tcW w:w="1000" w:type="dxa"/>
          </w:tcPr>
          <w:p w14:paraId="6FB6DC6F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55337F17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089BCA45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6"/>
        <w:gridCol w:w="8032"/>
      </w:tblGrid>
      <w:tr w:rsidR="00DD3073" w:rsidRPr="00A95262" w14:paraId="05DB0CA2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5BAB5C5B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5802FE1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Приготовление корма из натуральных продуктов и скармливание его племенным собакам и щенкам</w:t>
            </w:r>
          </w:p>
        </w:tc>
      </w:tr>
      <w:tr w:rsidR="00DD3073" w:rsidRPr="00A95262" w14:paraId="19F711E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F80468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1E217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Подготовка полнорационных сухих и/или консервированных кормов и скармливание их племенным собакам и щенкам</w:t>
            </w:r>
          </w:p>
        </w:tc>
      </w:tr>
      <w:tr w:rsidR="00DD3073" w:rsidRPr="00A95262" w14:paraId="3B606B8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676707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C5126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Поение племенных собак и щенков</w:t>
            </w:r>
          </w:p>
        </w:tc>
      </w:tr>
      <w:tr w:rsidR="00DD3073" w:rsidRPr="00A95262" w14:paraId="2F80F1F4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7D0955EE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6A32876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расчет и закладку продуктов (кормов) при приготовлении корма для служебных собак и щенков в соответствии с нормами</w:t>
            </w:r>
          </w:p>
        </w:tc>
      </w:tr>
      <w:tr w:rsidR="00DD3073" w:rsidRPr="00A95262" w14:paraId="70D266D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0CEE35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BF3BE2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Контролировать процесс приготовления корма и раздачу готового корма в соответствии с нормами</w:t>
            </w:r>
          </w:p>
        </w:tc>
      </w:tr>
      <w:tr w:rsidR="00DD3073" w:rsidRPr="00A95262" w14:paraId="1717E61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2C0EDF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E75C51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Осуществлять раздачу полнорационных сухих или консервированных кормов в соответствии с нормами</w:t>
            </w:r>
          </w:p>
        </w:tc>
      </w:tr>
      <w:tr w:rsidR="00DD3073" w:rsidRPr="00A95262" w14:paraId="596C1A5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AE1EFA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B456A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Осуществлять прикорм и дополнительное кормление щенков в процесс</w:t>
            </w:r>
            <w:r w:rsidRPr="00A95262">
              <w:rPr>
                <w:sz w:val="24"/>
                <w:szCs w:val="24"/>
                <w:lang w:val="ru-RU"/>
              </w:rPr>
              <w:t>е их выращивания</w:t>
            </w:r>
          </w:p>
        </w:tc>
      </w:tr>
      <w:tr w:rsidR="00DD3073" w:rsidRPr="00A95262" w14:paraId="574AA42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33BF3E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E09569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Контролировать количество и качество питьевой воды для племенных собак и щенков</w:t>
            </w:r>
          </w:p>
        </w:tc>
      </w:tr>
      <w:tr w:rsidR="00DD3073" w:rsidRPr="00A95262" w14:paraId="38608AAB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658793AD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1D39403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Основы составления рационов питания для служебных собак</w:t>
            </w:r>
          </w:p>
        </w:tc>
      </w:tr>
      <w:tr w:rsidR="00DD3073" w:rsidRPr="00A95262" w14:paraId="7094378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AB4870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AAE021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Технологии приготовления кормов из натуральных продуктов</w:t>
            </w:r>
          </w:p>
        </w:tc>
      </w:tr>
      <w:tr w:rsidR="00DD3073" w:rsidRPr="00A95262" w14:paraId="58DCF4B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1230ED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8FCE4A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Особенности рациона щенных сук и щенков в различные периоды роста и развития</w:t>
            </w:r>
          </w:p>
        </w:tc>
      </w:tr>
      <w:tr w:rsidR="00DD3073" w:rsidRPr="00A95262" w14:paraId="5136192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FA52D8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ED0897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Режим и нормы кормления и поения племенных собак и щенков</w:t>
            </w:r>
          </w:p>
        </w:tc>
      </w:tr>
      <w:tr w:rsidR="00DD3073" w14:paraId="35B65DC7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370E53C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3D16FB60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30387535" w14:textId="77777777" w:rsidR="00DD3073" w:rsidRDefault="00DD3073"/>
    <w:p w14:paraId="00F54AE6" w14:textId="77777777" w:rsidR="00DD3073" w:rsidRDefault="003D7AD8">
      <w:pPr>
        <w:pStyle w:val="3"/>
      </w:pPr>
      <w:bookmarkStart w:id="28" w:name="_Toc29"/>
      <w:r>
        <w:t xml:space="preserve">3.4.4.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28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186"/>
        <w:gridCol w:w="1000"/>
        <w:gridCol w:w="1000"/>
        <w:gridCol w:w="2612"/>
        <w:gridCol w:w="1000"/>
      </w:tblGrid>
      <w:tr w:rsidR="00DD3073" w14:paraId="49B0C790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5D470875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657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Сбережение племенных собак и щенков</w:t>
            </w:r>
          </w:p>
        </w:tc>
        <w:tc>
          <w:tcPr>
            <w:tcW w:w="1000" w:type="dxa"/>
            <w:vAlign w:val="center"/>
          </w:tcPr>
          <w:p w14:paraId="216D804A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DF6C9B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D/04.6</w:t>
            </w:r>
          </w:p>
        </w:tc>
        <w:tc>
          <w:tcPr>
            <w:tcW w:w="0" w:type="auto"/>
            <w:vAlign w:val="center"/>
          </w:tcPr>
          <w:p w14:paraId="165621FF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2E32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DE4BB97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727A8932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6AFD5623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13DE6518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8FE3E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09E7708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90D9A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A06B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F526" w14:textId="77777777" w:rsidR="00DD3073" w:rsidRDefault="003D7AD8">
            <w:r>
              <w:t xml:space="preserve"> </w:t>
            </w:r>
          </w:p>
        </w:tc>
      </w:tr>
      <w:tr w:rsidR="00DD3073" w14:paraId="1330D16F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61EE2D8F" w14:textId="77777777" w:rsidR="00DD3073" w:rsidRDefault="00DD3073"/>
        </w:tc>
        <w:tc>
          <w:tcPr>
            <w:tcW w:w="1000" w:type="dxa"/>
          </w:tcPr>
          <w:p w14:paraId="0956C475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60BB797E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52DF5010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85"/>
        <w:gridCol w:w="8013"/>
      </w:tblGrid>
      <w:tr w:rsidR="00DD3073" w14:paraId="5374257E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5C0F4D41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52138F7A" w14:textId="77777777" w:rsidR="00DD3073" w:rsidRDefault="003D7AD8"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ветеринарных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назначений</w:t>
            </w:r>
            <w:proofErr w:type="spellEnd"/>
          </w:p>
        </w:tc>
      </w:tr>
      <w:tr w:rsidR="00DD3073" w:rsidRPr="00A95262" w14:paraId="53C0F99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9CF3B60" w14:textId="77777777" w:rsidR="00DD3073" w:rsidRDefault="00DD3073"/>
        </w:tc>
        <w:tc>
          <w:tcPr>
            <w:tcW w:w="0" w:type="auto"/>
          </w:tcPr>
          <w:p w14:paraId="0E259B3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Оказание первой помощи племенным собакам и щенкам</w:t>
            </w:r>
          </w:p>
        </w:tc>
      </w:tr>
      <w:tr w:rsidR="00DD3073" w:rsidRPr="00A95262" w14:paraId="1D530AEC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2D347A9D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5150A19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ветеринарные процедуры в рамках своих компетенций</w:t>
            </w:r>
          </w:p>
        </w:tc>
      </w:tr>
      <w:tr w:rsidR="00DD3073" w:rsidRPr="00A95262" w14:paraId="4C0C215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5D6D20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D435B2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Проводить мероприятия первой помощи племенным собакам и щенкам</w:t>
            </w:r>
          </w:p>
        </w:tc>
      </w:tr>
      <w:tr w:rsidR="00DD3073" w14:paraId="019CF08C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0867AEFF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0CB11C72" w14:textId="77777777" w:rsidR="00DD3073" w:rsidRDefault="003D7AD8"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ветеринарной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</w:tr>
      <w:tr w:rsidR="00DD3073" w:rsidRPr="00A95262" w14:paraId="07CCB96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CC4E7FF" w14:textId="77777777" w:rsidR="00DD3073" w:rsidRDefault="00DD3073"/>
        </w:tc>
        <w:tc>
          <w:tcPr>
            <w:tcW w:w="0" w:type="auto"/>
          </w:tcPr>
          <w:p w14:paraId="29052A3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Приёмы оказания первой помощи племенным собакам и щенкам</w:t>
            </w:r>
          </w:p>
          <w:p w14:paraId="463203E8" w14:textId="77777777" w:rsidR="00DD3073" w:rsidRPr="00A95262" w:rsidRDefault="00DD3073">
            <w:pPr>
              <w:rPr>
                <w:lang w:val="ru-RU"/>
              </w:rPr>
            </w:pPr>
          </w:p>
        </w:tc>
      </w:tr>
      <w:tr w:rsidR="00DD3073" w14:paraId="6337D8C3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53F11090" w14:textId="77777777" w:rsidR="00DD3073" w:rsidRDefault="003D7AD8">
            <w:proofErr w:type="spellStart"/>
            <w:r>
              <w:rPr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621538FB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70839A09" w14:textId="77777777" w:rsidR="00DD3073" w:rsidRDefault="00DD3073"/>
    <w:p w14:paraId="03B94C60" w14:textId="77777777" w:rsidR="00DD3073" w:rsidRDefault="003D7AD8">
      <w:pPr>
        <w:pStyle w:val="4"/>
      </w:pPr>
      <w:bookmarkStart w:id="29" w:name="_Toc30"/>
      <w:r>
        <w:t xml:space="preserve">3.5. </w:t>
      </w:r>
      <w:proofErr w:type="spellStart"/>
      <w:r>
        <w:t>Обобщенная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29"/>
      <w:proofErr w:type="spellEnd"/>
    </w:p>
    <w:p w14:paraId="76B3B126" w14:textId="77777777" w:rsidR="00DD3073" w:rsidRPr="00A95262" w:rsidRDefault="003D7AD8">
      <w:pPr>
        <w:pStyle w:val="2"/>
        <w:rPr>
          <w:lang w:val="ru-RU"/>
        </w:rPr>
      </w:pPr>
      <w:bookmarkStart w:id="30" w:name="_Toc31"/>
      <w:r w:rsidRPr="00A95262">
        <w:rPr>
          <w:lang w:val="ru-RU"/>
        </w:rPr>
        <w:t xml:space="preserve">3.5. </w:t>
      </w:r>
      <w:r w:rsidRPr="00A95262">
        <w:rPr>
          <w:lang w:val="ru-RU"/>
        </w:rPr>
        <w:t>Обобщенная трудовая функция «Руководство кинологической службой»</w:t>
      </w:r>
      <w:bookmarkEnd w:id="30"/>
    </w:p>
    <w:p w14:paraId="669FFA6F" w14:textId="77777777" w:rsidR="00DD3073" w:rsidRPr="00A95262" w:rsidRDefault="00DD3073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735"/>
        <w:gridCol w:w="1000"/>
        <w:gridCol w:w="1000"/>
        <w:gridCol w:w="2063"/>
        <w:gridCol w:w="1000"/>
      </w:tblGrid>
      <w:tr w:rsidR="00DD3073" w14:paraId="0B2F0293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22576970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4C3DC" w14:textId="77777777" w:rsidR="00DD3073" w:rsidRDefault="003D7AD8">
            <w:proofErr w:type="spellStart"/>
            <w:r>
              <w:rPr>
                <w:sz w:val="24"/>
                <w:szCs w:val="24"/>
              </w:rPr>
              <w:t>Руководство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кинологической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службой</w:t>
            </w:r>
            <w:proofErr w:type="spellEnd"/>
          </w:p>
        </w:tc>
        <w:tc>
          <w:tcPr>
            <w:tcW w:w="1000" w:type="dxa"/>
            <w:vAlign w:val="center"/>
          </w:tcPr>
          <w:p w14:paraId="308A7E0E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29C3A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14:paraId="01003F4E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94BD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2582785D" w14:textId="77777777" w:rsidR="00DD3073" w:rsidRDefault="00DD3073"/>
    <w:p w14:paraId="19504068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7150B5D2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36C38E21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обобщенной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730523F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FEE9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B00D712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79A91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7C07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FD9BC" w14:textId="77777777" w:rsidR="00DD3073" w:rsidRDefault="003D7AD8">
            <w:r>
              <w:t xml:space="preserve"> </w:t>
            </w:r>
          </w:p>
        </w:tc>
      </w:tr>
      <w:tr w:rsidR="00DD3073" w14:paraId="047F5584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405C1FCB" w14:textId="77777777" w:rsidR="00DD3073" w:rsidRDefault="00DD3073"/>
        </w:tc>
        <w:tc>
          <w:tcPr>
            <w:tcW w:w="1000" w:type="dxa"/>
          </w:tcPr>
          <w:p w14:paraId="293C74CE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0F59D64F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24006100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96"/>
        <w:gridCol w:w="8102"/>
      </w:tblGrid>
      <w:tr w:rsidR="00DD3073" w:rsidRPr="00A95262" w14:paraId="7C0D3868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3D9611BF" w14:textId="77777777" w:rsidR="00DD3073" w:rsidRDefault="003D7AD8">
            <w:proofErr w:type="spellStart"/>
            <w:r>
              <w:rPr>
                <w:sz w:val="24"/>
                <w:szCs w:val="24"/>
              </w:rPr>
              <w:t>Возможные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наименования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должностей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5000" w:type="dxa"/>
          </w:tcPr>
          <w:p w14:paraId="4133909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Начальник кинологической службы</w:t>
            </w:r>
          </w:p>
          <w:p w14:paraId="723E161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Заместитель начальника кинологической службы</w:t>
            </w:r>
          </w:p>
          <w:p w14:paraId="52E3580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Начальник кинологического отдела</w:t>
            </w:r>
          </w:p>
          <w:p w14:paraId="76B4402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Заместитель начальника кинологического отдела</w:t>
            </w:r>
          </w:p>
        </w:tc>
      </w:tr>
    </w:tbl>
    <w:p w14:paraId="2239E8E4" w14:textId="77777777" w:rsidR="00DD3073" w:rsidRPr="00A95262" w:rsidRDefault="00DD3073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57"/>
        <w:gridCol w:w="8041"/>
      </w:tblGrid>
      <w:tr w:rsidR="00DD3073" w:rsidRPr="00A95262" w14:paraId="568B1C78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2A8371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15000" w:type="dxa"/>
          </w:tcPr>
          <w:p w14:paraId="2A56330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Высшее образование - бакалавриат в области, соответствующей виду профессиональной деятельности</w:t>
            </w:r>
          </w:p>
          <w:p w14:paraId="47F0DDA0" w14:textId="77777777" w:rsidR="00DD3073" w:rsidRPr="00A95262" w:rsidRDefault="00DD3073">
            <w:pPr>
              <w:rPr>
                <w:lang w:val="ru-RU"/>
              </w:rPr>
            </w:pPr>
          </w:p>
          <w:p w14:paraId="7E73188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или</w:t>
            </w:r>
          </w:p>
          <w:p w14:paraId="20816909" w14:textId="77777777" w:rsidR="00DD3073" w:rsidRPr="00A95262" w:rsidRDefault="00DD3073">
            <w:pPr>
              <w:rPr>
                <w:lang w:val="ru-RU"/>
              </w:rPr>
            </w:pPr>
          </w:p>
          <w:p w14:paraId="1FA73E5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Высшее образование - бакалавриат и дополнительное профессиональное обра</w:t>
            </w:r>
            <w:r w:rsidRPr="00A95262">
              <w:rPr>
                <w:sz w:val="24"/>
                <w:szCs w:val="24"/>
                <w:lang w:val="ru-RU"/>
              </w:rPr>
              <w:t>зование - программы профессиональной переподготовки в области, соответствующей виду профессиональной деятельности</w:t>
            </w:r>
          </w:p>
          <w:p w14:paraId="6E0F2854" w14:textId="77777777" w:rsidR="00DD3073" w:rsidRPr="00A95262" w:rsidRDefault="00DD3073">
            <w:pPr>
              <w:rPr>
                <w:lang w:val="ru-RU"/>
              </w:rPr>
            </w:pPr>
          </w:p>
        </w:tc>
      </w:tr>
      <w:tr w:rsidR="00DD3073" w:rsidRPr="00A95262" w14:paraId="33E19901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31D00E7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опыту практической работы</w:t>
            </w:r>
          </w:p>
        </w:tc>
        <w:tc>
          <w:tcPr>
            <w:tcW w:w="15000" w:type="dxa"/>
          </w:tcPr>
          <w:p w14:paraId="15C7FA7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Не менее трех лет по виду профессиональной деятельности</w:t>
            </w:r>
          </w:p>
        </w:tc>
      </w:tr>
      <w:tr w:rsidR="00DD3073" w:rsidRPr="00A95262" w14:paraId="4193C1F7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70B77E0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Особые условия допуска к работе</w:t>
            </w:r>
          </w:p>
        </w:tc>
        <w:tc>
          <w:tcPr>
            <w:tcW w:w="15000" w:type="dxa"/>
          </w:tcPr>
          <w:p w14:paraId="4A6B858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</w:t>
            </w:r>
            <w:r w:rsidRPr="00A95262">
              <w:rPr>
                <w:sz w:val="24"/>
                <w:szCs w:val="24"/>
                <w:lang w:val="ru-RU"/>
              </w:rPr>
              <w:t>ссийской Федерации</w:t>
            </w:r>
          </w:p>
          <w:p w14:paraId="19EE469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Прохождение психиатрического освидетельствования при поступлении на работу, далее – в установленном порядке</w:t>
            </w:r>
          </w:p>
          <w:p w14:paraId="6515D6D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Обучение мерам пожарной безопасности</w:t>
            </w:r>
          </w:p>
          <w:p w14:paraId="11DF7F0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Обучение по охране труда</w:t>
            </w:r>
          </w:p>
          <w:p w14:paraId="4618D44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 работе допускаются лица не моложе 18 лет</w:t>
            </w:r>
          </w:p>
        </w:tc>
      </w:tr>
      <w:tr w:rsidR="00DD3073" w14:paraId="1F56ED17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5C850056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756ADAC0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735C250B" w14:textId="77777777" w:rsidR="00DD3073" w:rsidRDefault="00DD3073"/>
    <w:p w14:paraId="310619BF" w14:textId="77777777" w:rsidR="00DD3073" w:rsidRDefault="003D7AD8">
      <w:proofErr w:type="spellStart"/>
      <w:r>
        <w:rPr>
          <w:sz w:val="24"/>
          <w:szCs w:val="24"/>
        </w:rPr>
        <w:t>Дополнительные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</w:p>
    <w:p w14:paraId="52168CE0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12"/>
        <w:gridCol w:w="1351"/>
        <w:gridCol w:w="6735"/>
      </w:tblGrid>
      <w:tr w:rsidR="00DD3073" w:rsidRPr="00A95262" w14:paraId="14E89D8F" w14:textId="77777777">
        <w:tblPrEx>
          <w:tblCellMar>
            <w:top w:w="0" w:type="dxa"/>
          </w:tblCellMar>
        </w:tblPrEx>
        <w:tc>
          <w:tcPr>
            <w:tcW w:w="2800" w:type="dxa"/>
            <w:vAlign w:val="center"/>
          </w:tcPr>
          <w:p w14:paraId="46275B12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6EDD9861" w14:textId="77777777" w:rsidR="00DD3073" w:rsidRDefault="003D7AD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0500" w:type="dxa"/>
            <w:vAlign w:val="center"/>
          </w:tcPr>
          <w:p w14:paraId="462BAF15" w14:textId="77777777" w:rsidR="00DD3073" w:rsidRPr="00A95262" w:rsidRDefault="003D7AD8">
            <w:pPr>
              <w:jc w:val="center"/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DD3073" w14:paraId="651EAD47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3AF14420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54CF5CE9" w14:textId="77777777" w:rsidR="00DD3073" w:rsidRDefault="003D7AD8">
            <w:r>
              <w:rPr>
                <w:sz w:val="24"/>
                <w:szCs w:val="24"/>
              </w:rPr>
              <w:t>0110</w:t>
            </w:r>
          </w:p>
        </w:tc>
        <w:tc>
          <w:tcPr>
            <w:tcW w:w="0" w:type="auto"/>
          </w:tcPr>
          <w:p w14:paraId="322C35F4" w14:textId="77777777" w:rsidR="00DD3073" w:rsidRDefault="003D7AD8">
            <w:proofErr w:type="spellStart"/>
            <w:r>
              <w:rPr>
                <w:sz w:val="24"/>
                <w:szCs w:val="24"/>
              </w:rPr>
              <w:t>Офицеры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военной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службы</w:t>
            </w:r>
            <w:proofErr w:type="spellEnd"/>
          </w:p>
        </w:tc>
      </w:tr>
      <w:tr w:rsidR="00DD3073" w:rsidRPr="00A95262" w14:paraId="5950FBF8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64EA5C40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0DE1ECD4" w14:textId="77777777" w:rsidR="00DD3073" w:rsidRDefault="003D7AD8">
            <w:r>
              <w:rPr>
                <w:sz w:val="24"/>
                <w:szCs w:val="24"/>
              </w:rPr>
              <w:t>1349</w:t>
            </w:r>
          </w:p>
        </w:tc>
        <w:tc>
          <w:tcPr>
            <w:tcW w:w="0" w:type="auto"/>
          </w:tcPr>
          <w:p w14:paraId="2F4731D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Руководители служб в сфере социальных услуг, не входящие в другие группы</w:t>
            </w:r>
          </w:p>
        </w:tc>
      </w:tr>
      <w:tr w:rsidR="00DD3073" w14:paraId="327CEFEE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12DF4FA2" w14:textId="77777777" w:rsidR="00DD3073" w:rsidRDefault="003D7AD8">
            <w:r>
              <w:rPr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0" w:type="auto"/>
          </w:tcPr>
          <w:p w14:paraId="1BFEBAF7" w14:textId="77777777" w:rsidR="00DD3073" w:rsidRDefault="003D7AD8">
            <w:r>
              <w:rPr>
                <w:sz w:val="24"/>
                <w:szCs w:val="24"/>
              </w:rPr>
              <w:t>3351</w:t>
            </w:r>
          </w:p>
        </w:tc>
        <w:tc>
          <w:tcPr>
            <w:tcW w:w="0" w:type="auto"/>
          </w:tcPr>
          <w:p w14:paraId="165769A7" w14:textId="77777777" w:rsidR="00DD3073" w:rsidRDefault="003D7AD8">
            <w:proofErr w:type="spellStart"/>
            <w:r>
              <w:rPr>
                <w:sz w:val="24"/>
                <w:szCs w:val="24"/>
              </w:rPr>
              <w:t>Таможенные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пограничные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инспекторы</w:t>
            </w:r>
            <w:proofErr w:type="spellEnd"/>
          </w:p>
        </w:tc>
      </w:tr>
      <w:tr w:rsidR="00DD3073" w14:paraId="51EDB16E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E0D4324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5DD5B96F" w14:textId="77777777" w:rsidR="00DD3073" w:rsidRDefault="003D7AD8">
            <w:r>
              <w:rPr>
                <w:sz w:val="24"/>
                <w:szCs w:val="24"/>
              </w:rPr>
              <w:t>5412</w:t>
            </w:r>
          </w:p>
        </w:tc>
        <w:tc>
          <w:tcPr>
            <w:tcW w:w="0" w:type="auto"/>
          </w:tcPr>
          <w:p w14:paraId="6B37ACD1" w14:textId="77777777" w:rsidR="00DD3073" w:rsidRDefault="003D7AD8">
            <w:proofErr w:type="spellStart"/>
            <w:r>
              <w:rPr>
                <w:sz w:val="24"/>
                <w:szCs w:val="24"/>
              </w:rPr>
              <w:t>Полицейские</w:t>
            </w:r>
            <w:proofErr w:type="spellEnd"/>
          </w:p>
        </w:tc>
      </w:tr>
      <w:tr w:rsidR="00DD3073" w14:paraId="3366A851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26BCAB32" w14:textId="77777777" w:rsidR="00DD3073" w:rsidRDefault="003D7AD8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2F0055A9" w14:textId="77777777" w:rsidR="00DD3073" w:rsidRDefault="003D7AD8">
            <w:r>
              <w:rPr>
                <w:sz w:val="24"/>
                <w:szCs w:val="24"/>
              </w:rPr>
              <w:t>5414</w:t>
            </w:r>
          </w:p>
        </w:tc>
        <w:tc>
          <w:tcPr>
            <w:tcW w:w="0" w:type="auto"/>
          </w:tcPr>
          <w:p w14:paraId="3AE30C96" w14:textId="77777777" w:rsidR="00DD3073" w:rsidRDefault="003D7AD8">
            <w:proofErr w:type="spellStart"/>
            <w:r>
              <w:rPr>
                <w:sz w:val="24"/>
                <w:szCs w:val="24"/>
              </w:rPr>
              <w:t>Охранники</w:t>
            </w:r>
            <w:proofErr w:type="spellEnd"/>
          </w:p>
        </w:tc>
      </w:tr>
      <w:tr w:rsidR="00DD3073" w:rsidRPr="00A95262" w14:paraId="5002729C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0453EC65" w14:textId="77777777" w:rsidR="00DD3073" w:rsidRDefault="003D7AD8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22A07E50" w14:textId="77777777" w:rsidR="00DD3073" w:rsidRDefault="003D7AD8">
            <w:r>
              <w:rPr>
                <w:sz w:val="24"/>
                <w:szCs w:val="24"/>
              </w:rPr>
              <w:t>24801</w:t>
            </w:r>
          </w:p>
        </w:tc>
        <w:tc>
          <w:tcPr>
            <w:tcW w:w="0" w:type="auto"/>
          </w:tcPr>
          <w:p w14:paraId="021A8F9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Начальник подразделения (поисково-спасательного, специализированного монтажно-эксплуатационного и др.)</w:t>
            </w:r>
          </w:p>
        </w:tc>
      </w:tr>
      <w:tr w:rsidR="00DD3073" w:rsidRPr="00A95262" w14:paraId="0E9151F3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08F3A8B7" w14:textId="77777777" w:rsidR="00DD3073" w:rsidRDefault="003D7AD8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069C1707" w14:textId="77777777" w:rsidR="00DD3073" w:rsidRDefault="003D7AD8">
            <w:r>
              <w:rPr>
                <w:sz w:val="24"/>
                <w:szCs w:val="24"/>
              </w:rPr>
              <w:t>24927</w:t>
            </w:r>
          </w:p>
        </w:tc>
        <w:tc>
          <w:tcPr>
            <w:tcW w:w="0" w:type="auto"/>
          </w:tcPr>
          <w:p w14:paraId="2D2C10E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Начальник службы (функциональной в прочих областях деятельности)</w:t>
            </w:r>
          </w:p>
        </w:tc>
      </w:tr>
      <w:tr w:rsidR="00DD3073" w14:paraId="07843C37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8019D8F" w14:textId="77777777" w:rsidR="00DD3073" w:rsidRDefault="003D7AD8"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0" w:type="auto"/>
          </w:tcPr>
          <w:p w14:paraId="71065F52" w14:textId="77777777" w:rsidR="00DD3073" w:rsidRDefault="003D7AD8">
            <w:r>
              <w:rPr>
                <w:sz w:val="24"/>
                <w:szCs w:val="24"/>
              </w:rPr>
              <w:t>1.06.03.01</w:t>
            </w:r>
          </w:p>
        </w:tc>
        <w:tc>
          <w:tcPr>
            <w:tcW w:w="0" w:type="auto"/>
          </w:tcPr>
          <w:p w14:paraId="1C83CE0B" w14:textId="77777777" w:rsidR="00DD3073" w:rsidRDefault="003D7AD8"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</w:p>
        </w:tc>
      </w:tr>
      <w:tr w:rsidR="00DD3073" w14:paraId="5CCAA415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706B0A4" w14:textId="77777777" w:rsidR="00DD3073" w:rsidRDefault="003D7AD8"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0" w:type="auto"/>
          </w:tcPr>
          <w:p w14:paraId="56B3794A" w14:textId="77777777" w:rsidR="00DD3073" w:rsidRDefault="003D7AD8">
            <w:r>
              <w:rPr>
                <w:sz w:val="24"/>
                <w:szCs w:val="24"/>
              </w:rPr>
              <w:t>4.36.03.02</w:t>
            </w:r>
          </w:p>
        </w:tc>
        <w:tc>
          <w:tcPr>
            <w:tcW w:w="0" w:type="auto"/>
          </w:tcPr>
          <w:p w14:paraId="3E40F382" w14:textId="77777777" w:rsidR="00DD3073" w:rsidRDefault="003D7AD8">
            <w:proofErr w:type="spellStart"/>
            <w:r>
              <w:rPr>
                <w:sz w:val="24"/>
                <w:szCs w:val="24"/>
              </w:rPr>
              <w:t>Зоотехния</w:t>
            </w:r>
            <w:proofErr w:type="spellEnd"/>
          </w:p>
        </w:tc>
      </w:tr>
    </w:tbl>
    <w:p w14:paraId="65059C02" w14:textId="77777777" w:rsidR="00DD3073" w:rsidRDefault="00DD3073"/>
    <w:p w14:paraId="233EE586" w14:textId="77777777" w:rsidR="00DD3073" w:rsidRDefault="003D7AD8">
      <w:pPr>
        <w:pStyle w:val="3"/>
      </w:pPr>
      <w:bookmarkStart w:id="31" w:name="_Toc32"/>
      <w:r>
        <w:t xml:space="preserve">3.5.1.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</w:t>
      </w:r>
      <w:r>
        <w:t>кция</w:t>
      </w:r>
      <w:bookmarkEnd w:id="31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639"/>
        <w:gridCol w:w="1000"/>
        <w:gridCol w:w="1000"/>
        <w:gridCol w:w="2159"/>
        <w:gridCol w:w="1000"/>
      </w:tblGrid>
      <w:tr w:rsidR="00DD3073" w14:paraId="5112F7B7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3EF815A1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940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Планирование и анализ деятельности кинологической службы</w:t>
            </w:r>
          </w:p>
        </w:tc>
        <w:tc>
          <w:tcPr>
            <w:tcW w:w="1000" w:type="dxa"/>
            <w:vAlign w:val="center"/>
          </w:tcPr>
          <w:p w14:paraId="36D6E3BC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B666E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E/01.6</w:t>
            </w:r>
          </w:p>
        </w:tc>
        <w:tc>
          <w:tcPr>
            <w:tcW w:w="0" w:type="auto"/>
            <w:vAlign w:val="center"/>
          </w:tcPr>
          <w:p w14:paraId="1DC58093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24F8F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FB60E5B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26B7721E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6651A1F5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64BF193B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7D57C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305C2DA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0DFA5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6422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36C2" w14:textId="77777777" w:rsidR="00DD3073" w:rsidRDefault="003D7AD8">
            <w:r>
              <w:t xml:space="preserve"> </w:t>
            </w:r>
          </w:p>
        </w:tc>
      </w:tr>
      <w:tr w:rsidR="00DD3073" w14:paraId="428315A4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66A1A0DE" w14:textId="77777777" w:rsidR="00DD3073" w:rsidRDefault="00DD3073"/>
        </w:tc>
        <w:tc>
          <w:tcPr>
            <w:tcW w:w="1000" w:type="dxa"/>
          </w:tcPr>
          <w:p w14:paraId="61A558C9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1F4C05B1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39E21337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3"/>
        <w:gridCol w:w="8035"/>
      </w:tblGrid>
      <w:tr w:rsidR="00DD3073" w:rsidRPr="00A95262" w14:paraId="4C2028AB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3107E844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176656E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Сбор информации о реализации деятельности подразделений кинологической службы по направлениям</w:t>
            </w:r>
          </w:p>
        </w:tc>
      </w:tr>
      <w:tr w:rsidR="00DD3073" w:rsidRPr="00A95262" w14:paraId="05646A9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8C4F8A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7849C1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Проведение анализа отчетной информации по деятельности кинологической службы</w:t>
            </w:r>
          </w:p>
        </w:tc>
      </w:tr>
      <w:tr w:rsidR="00DD3073" w:rsidRPr="00A95262" w14:paraId="62DB056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8599C4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0CC90C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Подготовка информационно-аналитических материалов и предложений для принятия управленческих решений по направлениям деятельности</w:t>
            </w:r>
          </w:p>
        </w:tc>
      </w:tr>
      <w:tr w:rsidR="00DD3073" w:rsidRPr="00A95262" w14:paraId="5A6B916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76BE5F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162E80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Планирование мероприятий по направлениям деяте</w:t>
            </w:r>
            <w:r w:rsidRPr="00A95262">
              <w:rPr>
                <w:sz w:val="24"/>
                <w:szCs w:val="24"/>
                <w:lang w:val="ru-RU"/>
              </w:rPr>
              <w:t>льности кинологической службы</w:t>
            </w:r>
          </w:p>
        </w:tc>
      </w:tr>
      <w:tr w:rsidR="00DD3073" w:rsidRPr="00A95262" w14:paraId="73C85AD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BB6263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5E4C0E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Разработка локальных нормативных актов, регламентирующих деятельность кинологической службы</w:t>
            </w:r>
          </w:p>
        </w:tc>
      </w:tr>
      <w:tr w:rsidR="00DD3073" w:rsidRPr="00A95262" w14:paraId="5ECB0C60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6852DC66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4DDE28A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Вести учетно-отчетную документацию кинологической службы</w:t>
            </w:r>
          </w:p>
        </w:tc>
      </w:tr>
      <w:tr w:rsidR="00DD3073" w:rsidRPr="00A95262" w14:paraId="39DE019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EA69A1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87133D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Составлять отчеты по результатам деятельности кинологической службы</w:t>
            </w:r>
          </w:p>
        </w:tc>
      </w:tr>
      <w:tr w:rsidR="00DD3073" w:rsidRPr="00A95262" w14:paraId="40506EB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4EFD2D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77C1B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Анализировать и обобщать информацию по направлениям деятельности кинологической службы</w:t>
            </w:r>
          </w:p>
        </w:tc>
      </w:tr>
      <w:tr w:rsidR="00DD3073" w:rsidRPr="00A95262" w14:paraId="4CD25FE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8B524E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855560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Формировать и обосновывать предложения по развитию кинологической службы</w:t>
            </w:r>
          </w:p>
        </w:tc>
      </w:tr>
      <w:tr w:rsidR="00DD3073" w:rsidRPr="00A95262" w14:paraId="522B428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DB4EE9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131E50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Составлять планы деятельности кинологической службы</w:t>
            </w:r>
          </w:p>
        </w:tc>
      </w:tr>
      <w:tr w:rsidR="00DD3073" w:rsidRPr="00A95262" w14:paraId="272E307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0A36BB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671F7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Формировать предложения по ветеринарному обеспечению кинологической службы</w:t>
            </w:r>
          </w:p>
        </w:tc>
      </w:tr>
      <w:tr w:rsidR="00DD3073" w:rsidRPr="00A95262" w14:paraId="4808E3E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205BC7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11BF16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Рассчитывать потребность кинологической службы в продуктах (кормах) для служебных собак</w:t>
            </w:r>
          </w:p>
        </w:tc>
      </w:tr>
      <w:tr w:rsidR="00DD3073" w:rsidRPr="00A95262" w14:paraId="2E63FFC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81B9C1D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40C8C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Рассчитывать потребность в финансовом обеспечении деятельности кинологической службы</w:t>
            </w:r>
          </w:p>
        </w:tc>
      </w:tr>
      <w:tr w:rsidR="00DD3073" w:rsidRPr="00A95262" w14:paraId="285D049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D58E5E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67818D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Рассчитывать потребность кинологической службы в специальном оборудовании, инве</w:t>
            </w:r>
            <w:r w:rsidRPr="00A95262">
              <w:rPr>
                <w:sz w:val="24"/>
                <w:szCs w:val="24"/>
                <w:lang w:val="ru-RU"/>
              </w:rPr>
              <w:t>нтаре, снаряжении и расходных материалах для содержания, тренировки и применения служебных собак</w:t>
            </w:r>
          </w:p>
        </w:tc>
      </w:tr>
      <w:tr w:rsidR="00DD3073" w:rsidRPr="00A95262" w14:paraId="410C073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385AF3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AA041E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Работать с текстовыми, табличными и графическими редакторами</w:t>
            </w:r>
          </w:p>
        </w:tc>
      </w:tr>
      <w:tr w:rsidR="00DD3073" w:rsidRPr="00A95262" w14:paraId="30494A0A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057E9956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64CD3A7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планирования деятельности кинологической службы и ведения отчетности</w:t>
            </w:r>
            <w:r w:rsidRPr="00A95262">
              <w:rPr>
                <w:sz w:val="24"/>
                <w:szCs w:val="24"/>
                <w:lang w:val="ru-RU"/>
              </w:rPr>
              <w:t xml:space="preserve"> о ее результатах</w:t>
            </w:r>
          </w:p>
        </w:tc>
      </w:tr>
      <w:tr w:rsidR="00DD3073" w14:paraId="2531C39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6AA34C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AB88E23" w14:textId="77777777" w:rsidR="00DD3073" w:rsidRDefault="003D7AD8">
            <w:proofErr w:type="spellStart"/>
            <w:r>
              <w:rPr>
                <w:sz w:val="24"/>
                <w:szCs w:val="24"/>
              </w:rPr>
              <w:t>Формы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отчетности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кинологической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службы</w:t>
            </w:r>
            <w:proofErr w:type="spellEnd"/>
          </w:p>
        </w:tc>
      </w:tr>
      <w:tr w:rsidR="00DD3073" w:rsidRPr="00A95262" w14:paraId="06529D5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12A0AEC" w14:textId="77777777" w:rsidR="00DD3073" w:rsidRDefault="00DD3073"/>
        </w:tc>
        <w:tc>
          <w:tcPr>
            <w:tcW w:w="0" w:type="auto"/>
          </w:tcPr>
          <w:p w14:paraId="44F1ABA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подготовки информационно-аналитических материалов и предложений</w:t>
            </w:r>
          </w:p>
        </w:tc>
      </w:tr>
      <w:tr w:rsidR="00DD3073" w:rsidRPr="00A95262" w14:paraId="0522A8C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A6B64C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506136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Цели и задачи кинологической службы</w:t>
            </w:r>
          </w:p>
        </w:tc>
      </w:tr>
      <w:tr w:rsidR="00DD3073" w:rsidRPr="00A95262" w14:paraId="6F46B82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DB20F8C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30B303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Режим и нормы кормления и поения служебных собак</w:t>
            </w:r>
          </w:p>
        </w:tc>
      </w:tr>
      <w:tr w:rsidR="00DD3073" w:rsidRPr="00A95262" w14:paraId="739B8A5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71487A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9A46AA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Руководящие документы, регламентирующие порядок сбережения, подготовки и применения служебных собак</w:t>
            </w:r>
          </w:p>
        </w:tc>
      </w:tr>
      <w:tr w:rsidR="00DD3073" w:rsidRPr="00A95262" w14:paraId="6355BF0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116FC0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9CE887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Нормы материально-технического обеспечения кинологической службы</w:t>
            </w:r>
          </w:p>
        </w:tc>
      </w:tr>
      <w:tr w:rsidR="00DD3073" w:rsidRPr="00A95262" w14:paraId="4173A0D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B8E572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EB2EE7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финансового обеспечения деят</w:t>
            </w:r>
            <w:r w:rsidRPr="00A95262">
              <w:rPr>
                <w:sz w:val="24"/>
                <w:szCs w:val="24"/>
                <w:lang w:val="ru-RU"/>
              </w:rPr>
              <w:t>ельности кинологической службы</w:t>
            </w:r>
          </w:p>
        </w:tc>
      </w:tr>
      <w:tr w:rsidR="00DD3073" w:rsidRPr="00A95262" w14:paraId="40AE93E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BEE9F91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C6C456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Перечень и порядок разработки локальных нормативных актов, регламентирующих деятельность кинологической службы</w:t>
            </w:r>
          </w:p>
        </w:tc>
      </w:tr>
      <w:tr w:rsidR="00DD3073" w:rsidRPr="00A95262" w14:paraId="7A72462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46D9DF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C52401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Правила оформления организационно-распорядительных документов и ведения делопроизводства</w:t>
            </w:r>
          </w:p>
        </w:tc>
      </w:tr>
      <w:tr w:rsidR="00DD3073" w14:paraId="3D4CE99B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0CFAAAED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077C0EB5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4AAAAD75" w14:textId="77777777" w:rsidR="00DD3073" w:rsidRDefault="00DD3073"/>
    <w:p w14:paraId="10CD4CA8" w14:textId="77777777" w:rsidR="00DD3073" w:rsidRDefault="003D7AD8">
      <w:pPr>
        <w:pStyle w:val="3"/>
      </w:pPr>
      <w:bookmarkStart w:id="32" w:name="_Toc33"/>
      <w:r>
        <w:t xml:space="preserve">3.5.2.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32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649"/>
        <w:gridCol w:w="1000"/>
        <w:gridCol w:w="1000"/>
        <w:gridCol w:w="2149"/>
        <w:gridCol w:w="1000"/>
      </w:tblGrid>
      <w:tr w:rsidR="00DD3073" w14:paraId="0F3B3CD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2F0272C5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9A9B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и контроль деятельности кинологической службы</w:t>
            </w:r>
          </w:p>
        </w:tc>
        <w:tc>
          <w:tcPr>
            <w:tcW w:w="1000" w:type="dxa"/>
            <w:vAlign w:val="center"/>
          </w:tcPr>
          <w:p w14:paraId="03F08329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47FC8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E/02.6</w:t>
            </w:r>
          </w:p>
        </w:tc>
        <w:tc>
          <w:tcPr>
            <w:tcW w:w="0" w:type="auto"/>
            <w:vAlign w:val="center"/>
          </w:tcPr>
          <w:p w14:paraId="2506E4DD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6B786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E9AB210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1F2E4186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3FAE1077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13BA7A6D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76F3A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672F6C8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25A75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0176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E63A" w14:textId="77777777" w:rsidR="00DD3073" w:rsidRDefault="003D7AD8">
            <w:r>
              <w:t xml:space="preserve"> </w:t>
            </w:r>
          </w:p>
        </w:tc>
      </w:tr>
      <w:tr w:rsidR="00DD3073" w14:paraId="1670AE32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4C946E4C" w14:textId="77777777" w:rsidR="00DD3073" w:rsidRDefault="00DD3073"/>
        </w:tc>
        <w:tc>
          <w:tcPr>
            <w:tcW w:w="1000" w:type="dxa"/>
          </w:tcPr>
          <w:p w14:paraId="7558316C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536CF7F1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7BD77F3D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58"/>
        <w:gridCol w:w="8040"/>
      </w:tblGrid>
      <w:tr w:rsidR="00DD3073" w:rsidRPr="00A95262" w14:paraId="356FF18C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15394784" w14:textId="77777777" w:rsidR="00DD3073" w:rsidRDefault="003D7AD8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51794C4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выполнения служебных задач подчиненными кинологическими подразделениями</w:t>
            </w:r>
          </w:p>
        </w:tc>
      </w:tr>
      <w:tr w:rsidR="00DD3073" w:rsidRPr="00A95262" w14:paraId="496EAF4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29252B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27BFB90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и контроль кадрового обеспечения деятельности кинологической службы</w:t>
            </w:r>
          </w:p>
        </w:tc>
      </w:tr>
      <w:tr w:rsidR="00DD3073" w:rsidRPr="00A95262" w14:paraId="2965966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647538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95CD50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Организация и контроль материально-технического обеспечения деятельности кинологической </w:t>
            </w:r>
            <w:r w:rsidRPr="00A95262">
              <w:rPr>
                <w:sz w:val="24"/>
                <w:szCs w:val="24"/>
                <w:lang w:val="ru-RU"/>
              </w:rPr>
              <w:t>службы</w:t>
            </w:r>
          </w:p>
        </w:tc>
      </w:tr>
      <w:tr w:rsidR="00DD3073" w:rsidRPr="00A95262" w14:paraId="4A30B66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948E3D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C59557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и контроль учебно-методического обеспечения деятельности кинологической службы</w:t>
            </w:r>
          </w:p>
        </w:tc>
      </w:tr>
      <w:tr w:rsidR="00DD3073" w:rsidRPr="00A95262" w14:paraId="692483C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9D391F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494BD0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и контроль профессиональной подготовки и внедрения передового опыта специалистов-кинологов</w:t>
            </w:r>
          </w:p>
        </w:tc>
      </w:tr>
      <w:tr w:rsidR="00DD3073" w:rsidRPr="00A95262" w14:paraId="3A7A091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8DFE85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0E05DC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и контроль содержания и сбережения служебных собак в подразделениях кинологической службы</w:t>
            </w:r>
          </w:p>
        </w:tc>
      </w:tr>
      <w:tr w:rsidR="00DD3073" w:rsidRPr="00A95262" w14:paraId="36F61D1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6BB658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E3233B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взаимодействия с ведомствами и орга</w:t>
            </w:r>
            <w:r w:rsidRPr="00A95262">
              <w:rPr>
                <w:sz w:val="24"/>
                <w:szCs w:val="24"/>
                <w:lang w:val="ru-RU"/>
              </w:rPr>
              <w:t>низациями по вопросам кинологической деятельности</w:t>
            </w:r>
          </w:p>
        </w:tc>
      </w:tr>
      <w:tr w:rsidR="00DD3073" w:rsidRPr="00A95262" w14:paraId="7EDC714B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1AC6C4A3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56726D6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Организовывать и осуществлять контрольные мероприятия по выполнению служебных задач кинологическими подразделениями</w:t>
            </w:r>
          </w:p>
        </w:tc>
      </w:tr>
      <w:tr w:rsidR="00DD3073" w:rsidRPr="00A95262" w14:paraId="45B729D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9F338C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2D58E0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Обеспечивать и контролировать выполнение требований нормативных правовых актов и распорядительных документов, регламентирующих деятельность кинологической службы</w:t>
            </w:r>
          </w:p>
        </w:tc>
      </w:tr>
      <w:tr w:rsidR="00DD3073" w:rsidRPr="00A95262" w14:paraId="33C97EE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ECD01E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9CE20B4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Составлять план собеседования с кандидатами на должности</w:t>
            </w:r>
          </w:p>
        </w:tc>
      </w:tr>
      <w:tr w:rsidR="00DD3073" w:rsidRPr="00A95262" w14:paraId="7B44736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416DBE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001C2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Рассчитывать штатную численность работников и служебных собак кинологической службы</w:t>
            </w:r>
          </w:p>
        </w:tc>
      </w:tr>
      <w:tr w:rsidR="00DD3073" w:rsidRPr="00A95262" w14:paraId="4A6E30F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C0B5C6F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AE5BC1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Рассчитывать потребность подразделений кинологической службы в материально-техническом обеспечении</w:t>
            </w:r>
          </w:p>
        </w:tc>
      </w:tr>
      <w:tr w:rsidR="00DD3073" w:rsidRPr="00A95262" w14:paraId="7741120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059A02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9615D3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Контролировать соответствие учебно-методического обеспечения </w:t>
            </w:r>
            <w:r w:rsidRPr="00A95262">
              <w:rPr>
                <w:sz w:val="24"/>
                <w:szCs w:val="24"/>
                <w:lang w:val="ru-RU"/>
              </w:rPr>
              <w:lastRenderedPageBreak/>
              <w:t>кинологи</w:t>
            </w:r>
            <w:r w:rsidRPr="00A95262">
              <w:rPr>
                <w:sz w:val="24"/>
                <w:szCs w:val="24"/>
                <w:lang w:val="ru-RU"/>
              </w:rPr>
              <w:t>ческих подразделений установленным требованиям</w:t>
            </w:r>
          </w:p>
        </w:tc>
      </w:tr>
      <w:tr w:rsidR="00DD3073" w:rsidRPr="00A95262" w14:paraId="5F7B49A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65D1D48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D3904D6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Организовывать разработку плана профессиональной подготовки и контролировать его выполнение</w:t>
            </w:r>
          </w:p>
        </w:tc>
      </w:tr>
      <w:tr w:rsidR="00DD3073" w:rsidRPr="00A95262" w14:paraId="13B9B61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7C46EB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5D767E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Контролировать и обеспечивать условия содержания и сбережения служебных собак в кинологических подразделениях в с</w:t>
            </w:r>
            <w:r w:rsidRPr="00A95262">
              <w:rPr>
                <w:sz w:val="24"/>
                <w:szCs w:val="24"/>
                <w:lang w:val="ru-RU"/>
              </w:rPr>
              <w:t>оответствии зоогигиеническими и ветеринарно-санитарными требованиями</w:t>
            </w:r>
          </w:p>
        </w:tc>
      </w:tr>
      <w:tr w:rsidR="00DD3073" w:rsidRPr="00A95262" w14:paraId="4231808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68BCB3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C004A5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Осуществлять взаимодействие с федеральными органами исполнительной власти, органами государственной власти субъектов Российской Федерации, иными государственными органами, органами мест</w:t>
            </w:r>
            <w:r w:rsidRPr="00A95262">
              <w:rPr>
                <w:sz w:val="24"/>
                <w:szCs w:val="24"/>
                <w:lang w:val="ru-RU"/>
              </w:rPr>
              <w:t>ного самоуправления, общественными объединениями и организациями по вопросам кинологической деятельности</w:t>
            </w:r>
          </w:p>
        </w:tc>
      </w:tr>
      <w:tr w:rsidR="00DD3073" w:rsidRPr="00A95262" w14:paraId="7BB27122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001D152A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76C1965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Цели и задачи кинологической службы</w:t>
            </w:r>
          </w:p>
        </w:tc>
      </w:tr>
      <w:tr w:rsidR="00DD3073" w:rsidRPr="00A95262" w14:paraId="57BBE6D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7AB1D9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A9BD80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Нормативные правовые акты и распорядительные документы, регламентирующие деятельность кинологической службы</w:t>
            </w:r>
          </w:p>
        </w:tc>
      </w:tr>
      <w:tr w:rsidR="00DD3073" w:rsidRPr="00A95262" w14:paraId="472F24C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E931BC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C9D3CB7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Правовые основы применения служебных собак</w:t>
            </w:r>
          </w:p>
        </w:tc>
      </w:tr>
      <w:tr w:rsidR="00DD3073" w:rsidRPr="00A95262" w14:paraId="1D53B92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6A1C5A5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283A5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Должностные обязанности работников кинологических подразделений</w:t>
            </w:r>
          </w:p>
        </w:tc>
      </w:tr>
      <w:tr w:rsidR="00DD3073" w:rsidRPr="00A95262" w14:paraId="0425687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FF3164A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BAAD7C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Организационно-штатная структура ки</w:t>
            </w:r>
            <w:r w:rsidRPr="00A95262">
              <w:rPr>
                <w:sz w:val="24"/>
                <w:szCs w:val="24"/>
                <w:lang w:val="ru-RU"/>
              </w:rPr>
              <w:t>нологической службы</w:t>
            </w:r>
          </w:p>
        </w:tc>
      </w:tr>
      <w:tr w:rsidR="00DD3073" w14:paraId="1C4C33D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A24FE9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8478F2A" w14:textId="77777777" w:rsidR="00DD3073" w:rsidRDefault="003D7AD8"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законодательства</w:t>
            </w:r>
            <w:proofErr w:type="spellEnd"/>
          </w:p>
        </w:tc>
      </w:tr>
      <w:tr w:rsidR="00DD3073" w:rsidRPr="00A95262" w14:paraId="2364271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26CD8E8" w14:textId="77777777" w:rsidR="00DD3073" w:rsidRDefault="00DD3073"/>
        </w:tc>
        <w:tc>
          <w:tcPr>
            <w:tcW w:w="0" w:type="auto"/>
          </w:tcPr>
          <w:p w14:paraId="14C9F90D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кандидатам на службу</w:t>
            </w:r>
          </w:p>
        </w:tc>
      </w:tr>
      <w:tr w:rsidR="00DD3073" w:rsidRPr="00A95262" w14:paraId="17D06BD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43D50A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4B538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оснащению учебно-материальной базы по подготовке специалистов-кинологов</w:t>
            </w:r>
          </w:p>
        </w:tc>
      </w:tr>
      <w:tr w:rsidR="00DD3073" w:rsidRPr="00A95262" w14:paraId="2E1578C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1C5CC0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30255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Нормы обеспечения снаряжением, инвентарем и средствами защиты подразделений кинологической службы</w:t>
            </w:r>
          </w:p>
        </w:tc>
      </w:tr>
      <w:tr w:rsidR="00DD3073" w:rsidRPr="00A95262" w14:paraId="181AE42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8C78C5E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A60A15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учебно-методическому обеспечению кинологических подразде</w:t>
            </w:r>
            <w:r w:rsidRPr="00A95262">
              <w:rPr>
                <w:sz w:val="24"/>
                <w:szCs w:val="24"/>
                <w:lang w:val="ru-RU"/>
              </w:rPr>
              <w:t>лений</w:t>
            </w:r>
          </w:p>
        </w:tc>
      </w:tr>
      <w:tr w:rsidR="00DD3073" w:rsidRPr="00A95262" w14:paraId="660EF24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AB023B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2579C2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проверки наличия допусков к выполнению работ</w:t>
            </w:r>
          </w:p>
        </w:tc>
      </w:tr>
      <w:tr w:rsidR="00DD3073" w:rsidRPr="00A95262" w14:paraId="207CA2E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671E47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A566C1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подготовки личного состава кинологических подразделений</w:t>
            </w:r>
          </w:p>
        </w:tc>
      </w:tr>
      <w:tr w:rsidR="00DD3073" w:rsidRPr="00A95262" w14:paraId="380F481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882C39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B95ACB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Мероприятия по охране окружающей среды при организации деятельности кинологической службы с учетом санитарно-эпидемиологических</w:t>
            </w:r>
            <w:r w:rsidRPr="00A95262">
              <w:rPr>
                <w:sz w:val="24"/>
                <w:szCs w:val="24"/>
                <w:lang w:val="ru-RU"/>
              </w:rPr>
              <w:t xml:space="preserve"> требований</w:t>
            </w:r>
          </w:p>
        </w:tc>
      </w:tr>
      <w:tr w:rsidR="00DD3073" w:rsidRPr="00A95262" w14:paraId="3CAF1C7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D4E486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F3C0595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Зоогигиенические и ветеринарно-санитарные требования при содержании служебных собак</w:t>
            </w:r>
          </w:p>
        </w:tc>
      </w:tr>
      <w:tr w:rsidR="00DD3073" w:rsidRPr="00A95262" w14:paraId="04EBD03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4E4CEE3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E1AE6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Требования к отбору служебных собак с учетом специфики их использования</w:t>
            </w:r>
          </w:p>
        </w:tc>
      </w:tr>
      <w:tr w:rsidR="00DD3073" w:rsidRPr="00A95262" w14:paraId="0387D81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5A006D4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732D0F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организации и осуществления взаимодействия с ведомствами и организациями</w:t>
            </w:r>
          </w:p>
        </w:tc>
      </w:tr>
      <w:tr w:rsidR="00DD3073" w14:paraId="2EA7EFC9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0D7AD3D0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3C1C8F08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7BA6CF9A" w14:textId="7F609AB2" w:rsidR="00DD3073" w:rsidRDefault="00DD3073"/>
    <w:p w14:paraId="381BA8D5" w14:textId="77777777" w:rsidR="003D7AD8" w:rsidRDefault="003D7AD8"/>
    <w:p w14:paraId="49774221" w14:textId="77777777" w:rsidR="00DD3073" w:rsidRDefault="003D7AD8">
      <w:pPr>
        <w:pStyle w:val="3"/>
      </w:pPr>
      <w:bookmarkStart w:id="33" w:name="_Toc34"/>
      <w:r>
        <w:t xml:space="preserve">3.5.3.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33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680"/>
        <w:gridCol w:w="1000"/>
        <w:gridCol w:w="1000"/>
        <w:gridCol w:w="2118"/>
        <w:gridCol w:w="1000"/>
      </w:tblGrid>
      <w:tr w:rsidR="00DD3073" w14:paraId="40D52A6A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7F30B723" w14:textId="77777777" w:rsidR="00DD3073" w:rsidRDefault="003D7AD8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EC10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испытаний (соревнований) кинологических расчетов</w:t>
            </w:r>
          </w:p>
        </w:tc>
        <w:tc>
          <w:tcPr>
            <w:tcW w:w="1000" w:type="dxa"/>
            <w:vAlign w:val="center"/>
          </w:tcPr>
          <w:p w14:paraId="047051E9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310BD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E/03.6</w:t>
            </w:r>
          </w:p>
        </w:tc>
        <w:tc>
          <w:tcPr>
            <w:tcW w:w="0" w:type="auto"/>
            <w:vAlign w:val="center"/>
          </w:tcPr>
          <w:p w14:paraId="64A60C3B" w14:textId="77777777" w:rsidR="00DD3073" w:rsidRDefault="003D7AD8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03103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CC8F4AE" w14:textId="77777777" w:rsidR="00DD3073" w:rsidRDefault="00DD3073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DD3073" w14:paraId="0140DA5C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545F9EB0" w14:textId="77777777" w:rsidR="00DD3073" w:rsidRDefault="003D7AD8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735799DB" w14:textId="77777777" w:rsidR="00DD3073" w:rsidRDefault="003D7AD8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65130" w14:textId="77777777" w:rsidR="00DD3073" w:rsidRDefault="003D7AD8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7553DD6" w14:textId="77777777" w:rsidR="00DD3073" w:rsidRDefault="003D7AD8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1F258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ADBE7" w14:textId="77777777" w:rsidR="00DD3073" w:rsidRDefault="003D7AD8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32720" w14:textId="77777777" w:rsidR="00DD3073" w:rsidRDefault="003D7AD8">
            <w:r>
              <w:t xml:space="preserve"> </w:t>
            </w:r>
          </w:p>
        </w:tc>
      </w:tr>
      <w:tr w:rsidR="00DD3073" w14:paraId="1926A9AC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3005A5D5" w14:textId="77777777" w:rsidR="00DD3073" w:rsidRDefault="00DD3073"/>
        </w:tc>
        <w:tc>
          <w:tcPr>
            <w:tcW w:w="1000" w:type="dxa"/>
          </w:tcPr>
          <w:p w14:paraId="63B7AEE0" w14:textId="77777777" w:rsidR="00DD3073" w:rsidRDefault="003D7AD8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18BCAC32" w14:textId="77777777" w:rsidR="00DD3073" w:rsidRDefault="003D7AD8">
            <w:pPr>
              <w:jc w:val="center"/>
            </w:pPr>
            <w:proofErr w:type="spellStart"/>
            <w:r>
              <w:t>Регистрационный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7B47E51A" w14:textId="77777777" w:rsidR="00DD3073" w:rsidRDefault="00DD3073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71"/>
        <w:gridCol w:w="8027"/>
      </w:tblGrid>
      <w:tr w:rsidR="00DD3073" w:rsidRPr="00A95262" w14:paraId="3FF87708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102D0A70" w14:textId="77777777" w:rsidR="00DD3073" w:rsidRDefault="003D7AD8">
            <w:proofErr w:type="spellStart"/>
            <w:r>
              <w:rPr>
                <w:sz w:val="24"/>
                <w:szCs w:val="24"/>
              </w:rPr>
              <w:lastRenderedPageBreak/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2AF6250F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Организация разработки документации по проведению испытаний (соревнований) кинологических расчетов</w:t>
            </w:r>
          </w:p>
        </w:tc>
      </w:tr>
      <w:tr w:rsidR="00DD3073" w:rsidRPr="00A95262" w14:paraId="65733AE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9FB4BCB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977512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Проведение испытаний (соревнований) кинологических расчетов</w:t>
            </w:r>
          </w:p>
        </w:tc>
      </w:tr>
      <w:tr w:rsidR="00DD3073" w:rsidRPr="00A95262" w14:paraId="0A582BAC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10A8C55C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35A8086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Формировать предложения по формату, срокам проведения и участникам испытани</w:t>
            </w:r>
            <w:r w:rsidRPr="00A95262">
              <w:rPr>
                <w:sz w:val="24"/>
                <w:szCs w:val="24"/>
                <w:lang w:val="ru-RU"/>
              </w:rPr>
              <w:t>й (соревнований) кинологических расчетов</w:t>
            </w:r>
          </w:p>
        </w:tc>
      </w:tr>
      <w:tr w:rsidR="00DD3073" w:rsidRPr="00A95262" w14:paraId="6801C79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3901270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920524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Определять порядок прохождения этапов испытаний (соревнований) кинологическими расчетами</w:t>
            </w:r>
          </w:p>
        </w:tc>
      </w:tr>
      <w:tr w:rsidR="00DD3073" w:rsidRPr="00A95262" w14:paraId="701DB5F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75386B6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A63C231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Организовывать выбор и подготовку мест проведения испытаний (соревнований) кинологических расчетов</w:t>
            </w:r>
          </w:p>
        </w:tc>
      </w:tr>
      <w:tr w:rsidR="00DD3073" w:rsidRPr="00A95262" w14:paraId="2428F1C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EDB326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A29798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Контролировать и оценивать прохождение этапов участниками испытаний (соревнований)</w:t>
            </w:r>
          </w:p>
        </w:tc>
      </w:tr>
      <w:tr w:rsidR="00DD3073" w:rsidRPr="00A95262" w14:paraId="4C1E745B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51D084A9" w14:textId="77777777" w:rsidR="00DD3073" w:rsidRDefault="003D7AD8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477E1CAA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Общие требования к проведению испытаний (соревновани</w:t>
            </w:r>
            <w:r w:rsidRPr="00A95262">
              <w:rPr>
                <w:sz w:val="24"/>
                <w:szCs w:val="24"/>
                <w:lang w:val="ru-RU"/>
              </w:rPr>
              <w:t>й) кинологических расчетов</w:t>
            </w:r>
          </w:p>
        </w:tc>
      </w:tr>
      <w:tr w:rsidR="00DD3073" w:rsidRPr="00A95262" w14:paraId="0ED9432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762B5A7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0DFA56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Требуемое материально-техническое обеспечение для проведения испытаний (соревнований) кинологических расчетов</w:t>
            </w:r>
          </w:p>
        </w:tc>
      </w:tr>
      <w:tr w:rsidR="00DD3073" w:rsidRPr="00A95262" w14:paraId="7ACE370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FF2D842" w14:textId="77777777" w:rsidR="00DD3073" w:rsidRPr="00A95262" w:rsidRDefault="00DD3073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25F3DA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Порядок проведения испытаний (соревнований) кинологических расчетов</w:t>
            </w:r>
          </w:p>
        </w:tc>
      </w:tr>
      <w:tr w:rsidR="00DD3073" w14:paraId="31546AD0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5421897D" w14:textId="77777777" w:rsidR="00DD3073" w:rsidRDefault="003D7AD8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25A47620" w14:textId="77777777" w:rsidR="00DD3073" w:rsidRDefault="003D7AD8">
            <w:r>
              <w:rPr>
                <w:sz w:val="24"/>
                <w:szCs w:val="24"/>
              </w:rPr>
              <w:t>-</w:t>
            </w:r>
          </w:p>
        </w:tc>
      </w:tr>
    </w:tbl>
    <w:p w14:paraId="0E928874" w14:textId="77777777" w:rsidR="00DD3073" w:rsidRDefault="00DD3073"/>
    <w:p w14:paraId="058AB238" w14:textId="77777777" w:rsidR="00DD3073" w:rsidRPr="00A95262" w:rsidRDefault="003D7AD8">
      <w:pPr>
        <w:pStyle w:val="1"/>
        <w:rPr>
          <w:lang w:val="ru-RU"/>
        </w:rPr>
      </w:pPr>
      <w:bookmarkStart w:id="34" w:name="_Toc35"/>
      <w:r>
        <w:t>IV</w:t>
      </w:r>
      <w:r w:rsidRPr="00A95262">
        <w:rPr>
          <w:lang w:val="ru-RU"/>
        </w:rPr>
        <w:t xml:space="preserve">. </w:t>
      </w:r>
      <w:r w:rsidRPr="00A95262">
        <w:rPr>
          <w:lang w:val="ru-RU"/>
        </w:rPr>
        <w:t>Сведения об организациях – разработчиках профессионального стандарта</w:t>
      </w:r>
      <w:bookmarkEnd w:id="34"/>
    </w:p>
    <w:p w14:paraId="34E3BB74" w14:textId="77777777" w:rsidR="00DD3073" w:rsidRPr="00A95262" w:rsidRDefault="003D7AD8">
      <w:pPr>
        <w:pStyle w:val="2"/>
        <w:rPr>
          <w:lang w:val="ru-RU"/>
        </w:rPr>
      </w:pPr>
      <w:bookmarkStart w:id="35" w:name="_Toc36"/>
      <w:r w:rsidRPr="00A95262">
        <w:rPr>
          <w:lang w:val="ru-RU"/>
        </w:rPr>
        <w:t>4.1. Ответственная организация-разработчик</w:t>
      </w:r>
      <w:bookmarkEnd w:id="35"/>
    </w:p>
    <w:p w14:paraId="1F9B11F5" w14:textId="77777777" w:rsidR="00DD3073" w:rsidRPr="00A95262" w:rsidRDefault="003D7AD8">
      <w:pPr>
        <w:pStyle w:val="4"/>
        <w:rPr>
          <w:lang w:val="ru-RU"/>
        </w:rPr>
      </w:pPr>
      <w:bookmarkStart w:id="36" w:name="_Toc37"/>
      <w:r w:rsidRPr="00A95262">
        <w:rPr>
          <w:lang w:val="ru-RU"/>
        </w:rPr>
        <w:t>4.1. Ответственная организация-разработчик</w:t>
      </w:r>
      <w:bookmarkEnd w:id="36"/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5102"/>
        <w:gridCol w:w="5196"/>
      </w:tblGrid>
      <w:tr w:rsidR="00DD3073" w:rsidRPr="00A95262" w14:paraId="4DCB7377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</w:tcPr>
          <w:p w14:paraId="1B0C9C0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Совет по профессиональным квалификациям в области обеспечения безопасности в чрезвычайных ситуациях, </w:t>
            </w:r>
            <w:r w:rsidRPr="00A95262">
              <w:rPr>
                <w:sz w:val="24"/>
                <w:szCs w:val="24"/>
                <w:lang w:val="ru-RU"/>
              </w:rPr>
              <w:t>город Москва</w:t>
            </w:r>
          </w:p>
        </w:tc>
      </w:tr>
      <w:tr w:rsidR="00DD3073" w14:paraId="0FC1C8A1" w14:textId="77777777">
        <w:tblPrEx>
          <w:tblCellMar>
            <w:top w:w="0" w:type="dxa"/>
          </w:tblCellMar>
        </w:tblPrEx>
        <w:tc>
          <w:tcPr>
            <w:tcW w:w="20000" w:type="dxa"/>
          </w:tcPr>
          <w:p w14:paraId="111986C8" w14:textId="77777777" w:rsidR="00DD3073" w:rsidRDefault="003D7AD8">
            <w:proofErr w:type="spellStart"/>
            <w:r>
              <w:rPr>
                <w:sz w:val="24"/>
                <w:szCs w:val="24"/>
              </w:rPr>
              <w:t>Председатель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0000" w:type="dxa"/>
          </w:tcPr>
          <w:p w14:paraId="1B546560" w14:textId="77777777" w:rsidR="00DD3073" w:rsidRDefault="003D7AD8">
            <w:r>
              <w:rPr>
                <w:sz w:val="24"/>
                <w:szCs w:val="24"/>
              </w:rPr>
              <w:t>Кудрявцев Владимир Владимирович</w:t>
            </w:r>
          </w:p>
        </w:tc>
      </w:tr>
    </w:tbl>
    <w:p w14:paraId="183A772C" w14:textId="77777777" w:rsidR="00DD3073" w:rsidRDefault="00DD3073"/>
    <w:p w14:paraId="15FA8CAF" w14:textId="77777777" w:rsidR="00DD3073" w:rsidRDefault="003D7AD8">
      <w:pPr>
        <w:pStyle w:val="2"/>
      </w:pPr>
      <w:bookmarkStart w:id="37" w:name="_Toc38"/>
      <w:r>
        <w:t xml:space="preserve">4.2. </w:t>
      </w:r>
      <w:proofErr w:type="spellStart"/>
      <w:r>
        <w:t>Наименования</w:t>
      </w:r>
      <w:proofErr w:type="spellEnd"/>
      <w:r>
        <w:t xml:space="preserve"> </w:t>
      </w:r>
      <w:proofErr w:type="spellStart"/>
      <w:r>
        <w:t>организаций-разработчиков</w:t>
      </w:r>
      <w:bookmarkEnd w:id="37"/>
      <w:proofErr w:type="spellEnd"/>
    </w:p>
    <w:p w14:paraId="47F3C3CE" w14:textId="77777777" w:rsidR="00DD3073" w:rsidRDefault="003D7AD8">
      <w:pPr>
        <w:pStyle w:val="4"/>
      </w:pPr>
      <w:bookmarkStart w:id="38" w:name="_Toc39"/>
      <w:r>
        <w:t xml:space="preserve">4.2. </w:t>
      </w:r>
      <w:proofErr w:type="spellStart"/>
      <w:r>
        <w:t>Наименования</w:t>
      </w:r>
      <w:proofErr w:type="spellEnd"/>
      <w:r>
        <w:t xml:space="preserve"> </w:t>
      </w:r>
      <w:proofErr w:type="spellStart"/>
      <w:r>
        <w:t>организаций-разработчиков</w:t>
      </w:r>
      <w:bookmarkEnd w:id="38"/>
      <w:proofErr w:type="spellEnd"/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624"/>
        <w:gridCol w:w="9674"/>
      </w:tblGrid>
      <w:tr w:rsidR="00DD3073" w:rsidRPr="00A95262" w14:paraId="1DDB62BD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6DAB9272" w14:textId="77777777" w:rsidR="00DD3073" w:rsidRDefault="003D7AD8">
            <w:r>
              <w:rPr>
                <w:sz w:val="24"/>
                <w:szCs w:val="24"/>
              </w:rPr>
              <w:t>1</w:t>
            </w:r>
          </w:p>
        </w:tc>
        <w:tc>
          <w:tcPr>
            <w:tcW w:w="19000" w:type="dxa"/>
          </w:tcPr>
          <w:p w14:paraId="6A1E0CB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Департамент спасательных формирований МЧС России, город Москва</w:t>
            </w:r>
          </w:p>
        </w:tc>
      </w:tr>
      <w:tr w:rsidR="00DD3073" w:rsidRPr="00A95262" w14:paraId="715CFFE7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0467A95B" w14:textId="77777777" w:rsidR="00DD3073" w:rsidRDefault="003D7AD8">
            <w:r>
              <w:rPr>
                <w:sz w:val="24"/>
                <w:szCs w:val="24"/>
              </w:rPr>
              <w:t>2</w:t>
            </w:r>
          </w:p>
        </w:tc>
        <w:tc>
          <w:tcPr>
            <w:tcW w:w="19000" w:type="dxa"/>
          </w:tcPr>
          <w:p w14:paraId="17D8C07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ФКОУ ВО Пермский институт ФСИН России, город Пермь</w:t>
            </w:r>
          </w:p>
        </w:tc>
      </w:tr>
      <w:tr w:rsidR="00DD3073" w:rsidRPr="00A95262" w14:paraId="0ED3EEC6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17D23D3A" w14:textId="77777777" w:rsidR="00DD3073" w:rsidRDefault="003D7AD8">
            <w:r>
              <w:rPr>
                <w:sz w:val="24"/>
                <w:szCs w:val="24"/>
              </w:rPr>
              <w:t>3</w:t>
            </w:r>
          </w:p>
        </w:tc>
        <w:tc>
          <w:tcPr>
            <w:tcW w:w="19000" w:type="dxa"/>
          </w:tcPr>
          <w:p w14:paraId="77839ABB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ФГКВОУ ВО Пермский военный институт войск национальной гвардии, город Пермь</w:t>
            </w:r>
          </w:p>
        </w:tc>
      </w:tr>
      <w:tr w:rsidR="00DD3073" w:rsidRPr="00A95262" w14:paraId="234F16DF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737BD8B3" w14:textId="77777777" w:rsidR="00DD3073" w:rsidRDefault="003D7AD8">
            <w:r>
              <w:rPr>
                <w:sz w:val="24"/>
                <w:szCs w:val="24"/>
              </w:rPr>
              <w:t>4</w:t>
            </w:r>
          </w:p>
        </w:tc>
        <w:tc>
          <w:tcPr>
            <w:tcW w:w="19000" w:type="dxa"/>
          </w:tcPr>
          <w:p w14:paraId="713542C3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ФГКУ «Государственный центральный аэромобильный спасатель</w:t>
            </w:r>
            <w:r w:rsidRPr="00A95262">
              <w:rPr>
                <w:sz w:val="24"/>
                <w:szCs w:val="24"/>
                <w:lang w:val="ru-RU"/>
              </w:rPr>
              <w:t>ный отряд» (отряд Центроспас), город Жуковский</w:t>
            </w:r>
          </w:p>
        </w:tc>
      </w:tr>
      <w:tr w:rsidR="00DD3073" w:rsidRPr="00A95262" w14:paraId="12DB7078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2C2D2F5F" w14:textId="77777777" w:rsidR="00DD3073" w:rsidRDefault="003D7AD8">
            <w:r>
              <w:rPr>
                <w:sz w:val="24"/>
                <w:szCs w:val="24"/>
              </w:rPr>
              <w:t>5</w:t>
            </w:r>
          </w:p>
        </w:tc>
        <w:tc>
          <w:tcPr>
            <w:tcW w:w="19000" w:type="dxa"/>
          </w:tcPr>
          <w:p w14:paraId="5C7F187E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ФГКУ «Центр по проведению спасательных операций особого риска «Лидер», город Москва</w:t>
            </w:r>
          </w:p>
        </w:tc>
      </w:tr>
      <w:tr w:rsidR="00DD3073" w:rsidRPr="00A95262" w14:paraId="42AAFD27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07766524" w14:textId="77777777" w:rsidR="00DD3073" w:rsidRDefault="003D7AD8">
            <w:r>
              <w:rPr>
                <w:sz w:val="24"/>
                <w:szCs w:val="24"/>
              </w:rPr>
              <w:t>6</w:t>
            </w:r>
          </w:p>
        </w:tc>
        <w:tc>
          <w:tcPr>
            <w:tcW w:w="19000" w:type="dxa"/>
          </w:tcPr>
          <w:p w14:paraId="6412DCB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ФГКУ «Ногинский ордена Жукова спасательный центр МЧС России», город Ногинск</w:t>
            </w:r>
          </w:p>
        </w:tc>
      </w:tr>
      <w:tr w:rsidR="00DD3073" w:rsidRPr="00A95262" w14:paraId="4C5A5C17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34BE8760" w14:textId="77777777" w:rsidR="00DD3073" w:rsidRDefault="003D7AD8">
            <w:r>
              <w:rPr>
                <w:sz w:val="24"/>
                <w:szCs w:val="24"/>
              </w:rPr>
              <w:t>7</w:t>
            </w:r>
          </w:p>
        </w:tc>
        <w:tc>
          <w:tcPr>
            <w:tcW w:w="19000" w:type="dxa"/>
          </w:tcPr>
          <w:p w14:paraId="0C5C4F49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Кинологический центр ФТС России, Московс</w:t>
            </w:r>
            <w:r w:rsidRPr="00A95262">
              <w:rPr>
                <w:sz w:val="24"/>
                <w:szCs w:val="24"/>
                <w:lang w:val="ru-RU"/>
              </w:rPr>
              <w:t xml:space="preserve">кая область, </w:t>
            </w:r>
            <w:proofErr w:type="spellStart"/>
            <w:r w:rsidRPr="00A95262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A95262">
              <w:rPr>
                <w:sz w:val="24"/>
                <w:szCs w:val="24"/>
                <w:lang w:val="ru-RU"/>
              </w:rPr>
              <w:t>. Щелково, д. Орлово,</w:t>
            </w:r>
          </w:p>
        </w:tc>
      </w:tr>
      <w:tr w:rsidR="00DD3073" w:rsidRPr="00A95262" w14:paraId="705A745E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418BBD84" w14:textId="77777777" w:rsidR="00DD3073" w:rsidRDefault="003D7AD8">
            <w:r>
              <w:rPr>
                <w:sz w:val="24"/>
                <w:szCs w:val="24"/>
              </w:rPr>
              <w:t>8</w:t>
            </w:r>
          </w:p>
        </w:tc>
        <w:tc>
          <w:tcPr>
            <w:tcW w:w="19000" w:type="dxa"/>
          </w:tcPr>
          <w:p w14:paraId="28F23EA8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 xml:space="preserve">470-й учебный ордена Красной Звезды центр служебного собаководства Вооруженных сил Российской Федерации имени генерал-майора Медведева, Московская область, Дмитровский район, д. </w:t>
            </w:r>
            <w:proofErr w:type="spellStart"/>
            <w:r w:rsidRPr="00A95262">
              <w:rPr>
                <w:sz w:val="24"/>
                <w:szCs w:val="24"/>
                <w:lang w:val="ru-RU"/>
              </w:rPr>
              <w:t>Княжево</w:t>
            </w:r>
            <w:proofErr w:type="spellEnd"/>
          </w:p>
        </w:tc>
      </w:tr>
      <w:tr w:rsidR="00DD3073" w:rsidRPr="00A95262" w14:paraId="1F55A186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592F22F9" w14:textId="77777777" w:rsidR="00DD3073" w:rsidRDefault="003D7AD8">
            <w:r>
              <w:rPr>
                <w:sz w:val="24"/>
                <w:szCs w:val="24"/>
              </w:rPr>
              <w:t>9</w:t>
            </w:r>
          </w:p>
        </w:tc>
        <w:tc>
          <w:tcPr>
            <w:tcW w:w="19000" w:type="dxa"/>
          </w:tcPr>
          <w:p w14:paraId="005D88CC" w14:textId="77777777" w:rsidR="00DD3073" w:rsidRPr="00A95262" w:rsidRDefault="003D7AD8">
            <w:pPr>
              <w:rPr>
                <w:lang w:val="ru-RU"/>
              </w:rPr>
            </w:pPr>
            <w:r w:rsidRPr="00A95262">
              <w:rPr>
                <w:sz w:val="24"/>
                <w:szCs w:val="24"/>
                <w:lang w:val="ru-RU"/>
              </w:rPr>
              <w:t>Федеральная служба войск национальной гвардии Российской Федерации, город Москва</w:t>
            </w:r>
          </w:p>
        </w:tc>
      </w:tr>
    </w:tbl>
    <w:p w14:paraId="332259FD" w14:textId="77777777" w:rsidR="00DD3073" w:rsidRPr="00A95262" w:rsidRDefault="00DD3073">
      <w:pPr>
        <w:rPr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</w:tblGrid>
      <w:tr w:rsidR="00DD3073" w:rsidRPr="00A95262" w14:paraId="458658C2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bottom w:val="single" w:sz="5" w:space="0" w:color="000000"/>
            </w:tcBorders>
          </w:tcPr>
          <w:p w14:paraId="6C42460D" w14:textId="77777777" w:rsidR="00DD3073" w:rsidRPr="00A95262" w:rsidRDefault="00DD3073">
            <w:pPr>
              <w:rPr>
                <w:lang w:val="ru-RU"/>
              </w:rPr>
            </w:pPr>
          </w:p>
        </w:tc>
      </w:tr>
    </w:tbl>
    <w:p w14:paraId="4E07E404" w14:textId="77777777" w:rsidR="00DD3073" w:rsidRPr="00A95262" w:rsidRDefault="00DD3073">
      <w:pPr>
        <w:rPr>
          <w:lang w:val="ru-RU"/>
        </w:rPr>
      </w:pPr>
    </w:p>
    <w:p w14:paraId="1FC3499E" w14:textId="77777777" w:rsidR="00DD3073" w:rsidRPr="00A95262" w:rsidRDefault="003D7AD8" w:rsidP="003D7AD8">
      <w:pPr>
        <w:jc w:val="both"/>
        <w:rPr>
          <w:lang w:val="ru-RU"/>
        </w:rPr>
      </w:pPr>
      <w:r w:rsidRPr="00A95262">
        <w:rPr>
          <w:vertAlign w:val="superscript"/>
          <w:lang w:val="ru-RU"/>
        </w:rPr>
        <w:t>1</w:t>
      </w:r>
      <w:r w:rsidRPr="00A95262">
        <w:rPr>
          <w:lang w:val="ru-RU"/>
        </w:rPr>
        <w:t xml:space="preserve"> </w:t>
      </w:r>
      <w:r w:rsidRPr="00A95262">
        <w:rPr>
          <w:lang w:val="ru-RU"/>
        </w:rPr>
        <w:t>Общероссийский классификатор занятий.</w:t>
      </w:r>
    </w:p>
    <w:p w14:paraId="21EBF5E9" w14:textId="77777777" w:rsidR="00DD3073" w:rsidRPr="00A95262" w:rsidRDefault="003D7AD8" w:rsidP="003D7AD8">
      <w:pPr>
        <w:jc w:val="both"/>
        <w:rPr>
          <w:lang w:val="ru-RU"/>
        </w:rPr>
      </w:pPr>
      <w:r w:rsidRPr="00A95262">
        <w:rPr>
          <w:vertAlign w:val="superscript"/>
          <w:lang w:val="ru-RU"/>
        </w:rPr>
        <w:t>2</w:t>
      </w:r>
      <w:r w:rsidRPr="00A95262">
        <w:rPr>
          <w:lang w:val="ru-RU"/>
        </w:rPr>
        <w:t xml:space="preserve"> </w:t>
      </w:r>
      <w:r w:rsidRPr="00A95262">
        <w:rPr>
          <w:lang w:val="ru-RU"/>
        </w:rPr>
        <w:t>Общероссийский классификатор видов экономической деятельности.</w:t>
      </w:r>
    </w:p>
    <w:p w14:paraId="7445B85E" w14:textId="700532A2" w:rsidR="00DD3073" w:rsidRPr="00A95262" w:rsidRDefault="003D7AD8" w:rsidP="003D7AD8">
      <w:pPr>
        <w:jc w:val="both"/>
        <w:rPr>
          <w:lang w:val="ru-RU"/>
        </w:rPr>
      </w:pPr>
      <w:r w:rsidRPr="00A95262">
        <w:rPr>
          <w:vertAlign w:val="superscript"/>
          <w:lang w:val="ru-RU"/>
        </w:rPr>
        <w:t>3</w:t>
      </w:r>
      <w:r w:rsidRPr="00A95262">
        <w:rPr>
          <w:lang w:val="ru-RU"/>
        </w:rPr>
        <w:t xml:space="preserve"> </w:t>
      </w:r>
      <w:r w:rsidRPr="00A95262">
        <w:rPr>
          <w:lang w:val="ru-RU"/>
        </w:rPr>
        <w:t xml:space="preserve">Приказ Минздрава России от 28 января 2021 г. </w:t>
      </w:r>
      <w:r>
        <w:t>N</w:t>
      </w:r>
      <w:r w:rsidRPr="00A95262">
        <w:rPr>
          <w:lang w:val="ru-RU"/>
        </w:rPr>
        <w:t xml:space="preserve">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</w:t>
      </w:r>
      <w:r w:rsidRPr="00A95262">
        <w:rPr>
          <w:lang w:val="ru-RU"/>
        </w:rPr>
        <w:t>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</w:t>
      </w:r>
      <w:r w:rsidRPr="00A95262">
        <w:rPr>
          <w:lang w:val="ru-RU"/>
        </w:rPr>
        <w:t xml:space="preserve">и 29 января 2021 г., регистрационный </w:t>
      </w:r>
      <w:r>
        <w:t>N</w:t>
      </w:r>
      <w:r w:rsidRPr="00A95262">
        <w:rPr>
          <w:lang w:val="ru-RU"/>
        </w:rPr>
        <w:t xml:space="preserve"> 62277)</w:t>
      </w:r>
      <w:r>
        <w:rPr>
          <w:lang w:val="ru-RU"/>
        </w:rPr>
        <w:t>.</w:t>
      </w:r>
    </w:p>
    <w:p w14:paraId="31BEEE5A" w14:textId="127470E8" w:rsidR="00DD3073" w:rsidRPr="00A95262" w:rsidRDefault="003D7AD8" w:rsidP="003D7AD8">
      <w:pPr>
        <w:jc w:val="both"/>
        <w:rPr>
          <w:lang w:val="ru-RU"/>
        </w:rPr>
      </w:pPr>
      <w:r w:rsidRPr="00A95262">
        <w:rPr>
          <w:vertAlign w:val="superscript"/>
          <w:lang w:val="ru-RU"/>
        </w:rPr>
        <w:lastRenderedPageBreak/>
        <w:t>4</w:t>
      </w:r>
      <w:r w:rsidRPr="00A95262">
        <w:rPr>
          <w:lang w:val="ru-RU"/>
        </w:rPr>
        <w:t xml:space="preserve"> </w:t>
      </w:r>
      <w:r w:rsidRPr="00A95262">
        <w:rPr>
          <w:lang w:val="ru-RU"/>
        </w:rPr>
        <w:t>Приказ Минздрава России от 20 мая 2022 г. №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</w:t>
      </w:r>
      <w:r w:rsidRPr="00A95262">
        <w:rPr>
          <w:lang w:val="ru-RU"/>
        </w:rPr>
        <w:t>сти, а также видов деятельности, при осуществлении которых проводится психиатрическое освидетельствование"</w:t>
      </w:r>
      <w:r>
        <w:rPr>
          <w:lang w:val="ru-RU"/>
        </w:rPr>
        <w:t>.</w:t>
      </w:r>
    </w:p>
    <w:p w14:paraId="04CAC472" w14:textId="181C3818" w:rsidR="00DD3073" w:rsidRPr="00A95262" w:rsidRDefault="003D7AD8" w:rsidP="003D7AD8">
      <w:pPr>
        <w:jc w:val="both"/>
        <w:rPr>
          <w:lang w:val="ru-RU"/>
        </w:rPr>
      </w:pPr>
      <w:r w:rsidRPr="00A95262">
        <w:rPr>
          <w:vertAlign w:val="superscript"/>
          <w:lang w:val="ru-RU"/>
        </w:rPr>
        <w:t>5</w:t>
      </w:r>
      <w:r w:rsidRPr="00A95262">
        <w:rPr>
          <w:lang w:val="ru-RU"/>
        </w:rPr>
        <w:t xml:space="preserve"> </w:t>
      </w:r>
      <w:r w:rsidRPr="00A95262">
        <w:rPr>
          <w:lang w:val="ru-RU"/>
        </w:rPr>
        <w:t xml:space="preserve">Постановление Правительства Российской Федерации от 16 сентября 2020 г. </w:t>
      </w:r>
      <w:r>
        <w:t>N</w:t>
      </w:r>
      <w:r w:rsidRPr="00A95262">
        <w:rPr>
          <w:lang w:val="ru-RU"/>
        </w:rPr>
        <w:t xml:space="preserve"> 1479 "Об утверждении Правил противопожарного режима в Российской Федераци</w:t>
      </w:r>
      <w:r w:rsidRPr="00A95262">
        <w:rPr>
          <w:lang w:val="ru-RU"/>
        </w:rPr>
        <w:t>и"</w:t>
      </w:r>
      <w:r>
        <w:rPr>
          <w:lang w:val="ru-RU"/>
        </w:rPr>
        <w:t>.</w:t>
      </w:r>
    </w:p>
    <w:p w14:paraId="71DF0368" w14:textId="0DA0B2F5" w:rsidR="00DD3073" w:rsidRPr="00A95262" w:rsidRDefault="003D7AD8" w:rsidP="003D7AD8">
      <w:pPr>
        <w:jc w:val="both"/>
        <w:rPr>
          <w:lang w:val="ru-RU"/>
        </w:rPr>
      </w:pPr>
      <w:r w:rsidRPr="00A95262">
        <w:rPr>
          <w:vertAlign w:val="superscript"/>
          <w:lang w:val="ru-RU"/>
        </w:rPr>
        <w:t>6</w:t>
      </w:r>
      <w:r w:rsidRPr="00A95262">
        <w:rPr>
          <w:lang w:val="ru-RU"/>
        </w:rPr>
        <w:t xml:space="preserve"> </w:t>
      </w:r>
      <w:r w:rsidRPr="00A95262">
        <w:rPr>
          <w:lang w:val="ru-RU"/>
        </w:rPr>
        <w:t xml:space="preserve">Постановление Правительства РФ от 24 декабря 2021 г. </w:t>
      </w:r>
      <w:r>
        <w:t>N</w:t>
      </w:r>
      <w:r w:rsidRPr="00A95262">
        <w:rPr>
          <w:lang w:val="ru-RU"/>
        </w:rPr>
        <w:t xml:space="preserve"> 2464 "О порядке обучения по охране труда и проверки знания требований охраны труда"</w:t>
      </w:r>
      <w:r>
        <w:rPr>
          <w:lang w:val="ru-RU"/>
        </w:rPr>
        <w:t>.</w:t>
      </w:r>
    </w:p>
    <w:p w14:paraId="13929D40" w14:textId="68FE2A5B" w:rsidR="00DD3073" w:rsidRPr="00A95262" w:rsidRDefault="003D7AD8" w:rsidP="003D7AD8">
      <w:pPr>
        <w:jc w:val="both"/>
        <w:rPr>
          <w:lang w:val="ru-RU"/>
        </w:rPr>
      </w:pPr>
      <w:r w:rsidRPr="00A95262">
        <w:rPr>
          <w:vertAlign w:val="superscript"/>
          <w:lang w:val="ru-RU"/>
        </w:rPr>
        <w:t>7</w:t>
      </w:r>
      <w:r w:rsidRPr="00A95262">
        <w:rPr>
          <w:lang w:val="ru-RU"/>
        </w:rPr>
        <w:t xml:space="preserve"> </w:t>
      </w:r>
      <w:r w:rsidRPr="00A95262">
        <w:rPr>
          <w:lang w:val="ru-RU"/>
        </w:rPr>
        <w:t xml:space="preserve">Постановление Правительства Российской Федерации от 25 февраля 2000 г. </w:t>
      </w:r>
      <w:r>
        <w:t>N</w:t>
      </w:r>
      <w:r w:rsidRPr="00A95262">
        <w:rPr>
          <w:lang w:val="ru-RU"/>
        </w:rPr>
        <w:t xml:space="preserve"> 163 "Об утверждении перечня тяжелых р</w:t>
      </w:r>
      <w:r w:rsidRPr="00A95262">
        <w:rPr>
          <w:lang w:val="ru-RU"/>
        </w:rPr>
        <w:t>абот и работ с вредными или опасными условиями труда, при выполнении которых запрещается применение труда лиц моложе восемнадцати лет"; статья 265 Трудового кодекса Российской Федерации</w:t>
      </w:r>
      <w:r>
        <w:rPr>
          <w:lang w:val="ru-RU"/>
        </w:rPr>
        <w:t>.</w:t>
      </w:r>
    </w:p>
    <w:p w14:paraId="7AA76C73" w14:textId="79ABDE97" w:rsidR="00DD3073" w:rsidRPr="00A95262" w:rsidRDefault="003D7AD8" w:rsidP="003D7AD8">
      <w:pPr>
        <w:jc w:val="both"/>
        <w:rPr>
          <w:lang w:val="ru-RU"/>
        </w:rPr>
      </w:pPr>
      <w:r w:rsidRPr="00A95262">
        <w:rPr>
          <w:vertAlign w:val="superscript"/>
          <w:lang w:val="ru-RU"/>
        </w:rPr>
        <w:t>8</w:t>
      </w:r>
      <w:r w:rsidRPr="00A95262">
        <w:rPr>
          <w:lang w:val="ru-RU"/>
        </w:rPr>
        <w:t xml:space="preserve"> </w:t>
      </w:r>
      <w:r w:rsidRPr="00A95262">
        <w:rPr>
          <w:lang w:val="ru-RU"/>
        </w:rPr>
        <w:t>ГОСТ Р 56386-2015 Применение собак в качестве средства безопасности,</w:t>
      </w:r>
      <w:r w:rsidRPr="00A95262">
        <w:rPr>
          <w:lang w:val="ru-RU"/>
        </w:rPr>
        <w:t xml:space="preserve"> охраны и поиска. Общие требования</w:t>
      </w:r>
      <w:r>
        <w:rPr>
          <w:lang w:val="ru-RU"/>
        </w:rPr>
        <w:t>.</w:t>
      </w:r>
    </w:p>
    <w:p w14:paraId="03F86D92" w14:textId="51873885" w:rsidR="00DD3073" w:rsidRPr="00A95262" w:rsidRDefault="003D7AD8" w:rsidP="003D7AD8">
      <w:pPr>
        <w:jc w:val="both"/>
        <w:rPr>
          <w:lang w:val="ru-RU"/>
        </w:rPr>
      </w:pPr>
      <w:r w:rsidRPr="00A95262">
        <w:rPr>
          <w:vertAlign w:val="superscript"/>
          <w:lang w:val="ru-RU"/>
        </w:rPr>
        <w:t>9</w:t>
      </w:r>
      <w:r w:rsidRPr="00A95262">
        <w:rPr>
          <w:lang w:val="ru-RU"/>
        </w:rPr>
        <w:t xml:space="preserve"> </w:t>
      </w:r>
      <w:r w:rsidRPr="00A95262">
        <w:rPr>
          <w:lang w:val="ru-RU"/>
        </w:rPr>
        <w:t xml:space="preserve">Федеральный закон от 21 ноября 2011 г. </w:t>
      </w:r>
      <w:r>
        <w:t>N</w:t>
      </w:r>
      <w:r w:rsidRPr="00A95262">
        <w:rPr>
          <w:lang w:val="ru-RU"/>
        </w:rPr>
        <w:t xml:space="preserve"> 323-ФЗ "Об основах охраны здоровья граждан в Российской Федерации", Приказ Министерства здравоохранения и социального развития РФ от 4 мая 2012 г. </w:t>
      </w:r>
      <w:r>
        <w:t>N</w:t>
      </w:r>
      <w:r w:rsidRPr="00A95262">
        <w:rPr>
          <w:lang w:val="ru-RU"/>
        </w:rPr>
        <w:t xml:space="preserve"> 477н "Об утверждении перечня </w:t>
      </w:r>
      <w:r w:rsidRPr="00A95262">
        <w:rPr>
          <w:lang w:val="ru-RU"/>
        </w:rPr>
        <w:t>состояний, при которых оказывается первая помощь, и перечня мероприятий по оказанию первой помощи"</w:t>
      </w:r>
      <w:r>
        <w:rPr>
          <w:lang w:val="ru-RU"/>
        </w:rPr>
        <w:t>.</w:t>
      </w:r>
    </w:p>
    <w:sectPr w:rsidR="00DD3073" w:rsidRPr="00A95262">
      <w:pgSz w:w="11905" w:h="16837"/>
      <w:pgMar w:top="1138" w:right="569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BC08" w14:textId="77777777" w:rsidR="00000000" w:rsidRDefault="003D7AD8">
      <w:r>
        <w:separator/>
      </w:r>
    </w:p>
  </w:endnote>
  <w:endnote w:type="continuationSeparator" w:id="0">
    <w:p w14:paraId="59E394A0" w14:textId="77777777" w:rsidR="00000000" w:rsidRDefault="003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1BD4" w14:textId="77777777" w:rsidR="00000000" w:rsidRDefault="003D7AD8">
      <w:r>
        <w:separator/>
      </w:r>
    </w:p>
  </w:footnote>
  <w:footnote w:type="continuationSeparator" w:id="0">
    <w:p w14:paraId="65351F77" w14:textId="77777777" w:rsidR="00000000" w:rsidRDefault="003D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AF5D" w14:textId="77777777" w:rsidR="00DD3073" w:rsidRDefault="003D7AD8">
    <w:pPr>
      <w:jc w:val="center"/>
    </w:pPr>
    <w:r>
      <w:fldChar w:fldCharType="begin"/>
    </w:r>
    <w:r>
      <w:instrText>PAGE</w:instrText>
    </w:r>
    <w:r>
      <w:fldChar w:fldCharType="separate"/>
    </w:r>
    <w:r w:rsidR="00A9526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AD1E" w14:textId="77777777" w:rsidR="00000000" w:rsidRDefault="003D7AD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073"/>
    <w:rsid w:val="000047BB"/>
    <w:rsid w:val="003D7AD8"/>
    <w:rsid w:val="00A95262"/>
    <w:rsid w:val="00D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E0CF"/>
  <w15:docId w15:val="{9E90554A-46EE-436C-83B1-5D795E4D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spacing w:before="15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after="100"/>
      <w:outlineLvl w:val="1"/>
    </w:pPr>
    <w:rPr>
      <w:b/>
      <w:bCs/>
      <w:color w:val="FFFFFF"/>
      <w:sz w:val="2"/>
      <w:szCs w:val="2"/>
    </w:rPr>
  </w:style>
  <w:style w:type="paragraph" w:styleId="3">
    <w:name w:val="heading 3"/>
    <w:basedOn w:val="a"/>
    <w:uiPriority w:val="9"/>
    <w:unhideWhenUsed/>
    <w:qFormat/>
    <w:pPr>
      <w:spacing w:after="10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after="10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paddingsTable">
    <w:name w:val="paddingsTable"/>
    <w:uiPriority w:val="99"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31</Pages>
  <Words>9233</Words>
  <Characters>52632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2</cp:revision>
  <dcterms:created xsi:type="dcterms:W3CDTF">2023-06-22T07:48:00Z</dcterms:created>
  <dcterms:modified xsi:type="dcterms:W3CDTF">2023-06-22T08:34:00Z</dcterms:modified>
  <cp:category/>
</cp:coreProperties>
</file>