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D2C2" w14:textId="77777777" w:rsidR="00C82F10" w:rsidRPr="00B9456D" w:rsidRDefault="00C82F10">
      <w:pPr>
        <w:rPr>
          <w:lang w:val="ru-RU"/>
        </w:rPr>
      </w:pPr>
    </w:p>
    <w:p w14:paraId="7113FDBE" w14:textId="3135B95E" w:rsidR="00C82F10" w:rsidRDefault="00B9456D">
      <w:pPr>
        <w:pStyle w:val="1"/>
        <w:rPr>
          <w:lang w:val="ru-RU"/>
        </w:rPr>
      </w:pPr>
      <w:bookmarkStart w:id="0" w:name="_Toc1"/>
      <w:r w:rsidRPr="00B9456D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7515280E" w14:textId="77777777" w:rsidR="00B9456D" w:rsidRPr="00B9456D" w:rsidRDefault="00B9456D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93"/>
        <w:gridCol w:w="7268"/>
      </w:tblGrid>
      <w:tr w:rsidR="00C82F10" w:rsidRPr="00C71C8A" w14:paraId="2CB6E9F7" w14:textId="77777777">
        <w:tc>
          <w:tcPr>
            <w:tcW w:w="10000" w:type="dxa"/>
          </w:tcPr>
          <w:p w14:paraId="26FA54BE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00" w:type="dxa"/>
          </w:tcPr>
          <w:p w14:paraId="6C91B418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подразделения (поисково-спасательного, аварийно-спасательного) (5 уровень квалификации)</w:t>
            </w:r>
          </w:p>
        </w:tc>
      </w:tr>
      <w:tr w:rsidR="00C82F10" w14:paraId="4BFE1CB1" w14:textId="77777777">
        <w:tc>
          <w:tcPr>
            <w:tcW w:w="10000" w:type="dxa"/>
          </w:tcPr>
          <w:p w14:paraId="003A7C48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10000" w:type="dxa"/>
          </w:tcPr>
          <w:p w14:paraId="5EBE7793" w14:textId="77777777" w:rsidR="00C82F10" w:rsidRDefault="00C82F10"/>
        </w:tc>
      </w:tr>
      <w:tr w:rsidR="00C82F10" w14:paraId="4FE7851C" w14:textId="77777777">
        <w:tc>
          <w:tcPr>
            <w:tcW w:w="10000" w:type="dxa"/>
          </w:tcPr>
          <w:p w14:paraId="6E9F95CE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10000" w:type="dxa"/>
          </w:tcPr>
          <w:p w14:paraId="7B42E210" w14:textId="77777777" w:rsidR="00C82F10" w:rsidRDefault="00B945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F10" w14:paraId="438D9382" w14:textId="77777777">
        <w:tc>
          <w:tcPr>
            <w:tcW w:w="10000" w:type="dxa"/>
          </w:tcPr>
          <w:p w14:paraId="7FEA6267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5DCE0473" w14:textId="77777777" w:rsidR="00C82F10" w:rsidRDefault="00C82F10">
            <w:pPr>
              <w:jc w:val="center"/>
            </w:pPr>
          </w:p>
        </w:tc>
      </w:tr>
      <w:tr w:rsidR="00C82F10" w:rsidRPr="00C71C8A" w14:paraId="4407B674" w14:textId="77777777">
        <w:tc>
          <w:tcPr>
            <w:tcW w:w="10000" w:type="dxa"/>
          </w:tcPr>
          <w:p w14:paraId="2960B300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7DBFD97E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аварийно-спасательных </w:t>
            </w:r>
            <w:proofErr w:type="gramStart"/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работ[</w:t>
            </w:r>
            <w:proofErr w:type="gramEnd"/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Пункт 4 статьи 1 Федерального закона от 22 августа 1995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151-ФЗ "Об аварийно-спасательных службах и статусе спасателей".]</w:t>
            </w:r>
          </w:p>
        </w:tc>
      </w:tr>
      <w:tr w:rsidR="00C82F10" w14:paraId="223EED37" w14:textId="77777777">
        <w:tc>
          <w:tcPr>
            <w:tcW w:w="10000" w:type="dxa"/>
          </w:tcPr>
          <w:p w14:paraId="76EF4765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10000" w:type="dxa"/>
          </w:tcPr>
          <w:p w14:paraId="5492E3ED" w14:textId="77777777" w:rsidR="00C82F10" w:rsidRDefault="00B9456D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</w:p>
        </w:tc>
      </w:tr>
      <w:tr w:rsidR="00C82F10" w14:paraId="062865FD" w14:textId="77777777">
        <w:tc>
          <w:tcPr>
            <w:tcW w:w="10000" w:type="dxa"/>
          </w:tcPr>
          <w:p w14:paraId="631F22F5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10000" w:type="dxa"/>
          </w:tcPr>
          <w:p w14:paraId="3C8CF1E3" w14:textId="77777777" w:rsidR="00C82F10" w:rsidRDefault="00B945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DD4A30" w14:textId="77777777" w:rsidR="00C82F10" w:rsidRDefault="00C82F10"/>
    <w:p w14:paraId="027404E2" w14:textId="77777777" w:rsidR="00C82F10" w:rsidRDefault="00B9456D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7541"/>
      </w:tblGrid>
      <w:tr w:rsidR="00C82F10" w:rsidRPr="00C71C8A" w14:paraId="683C1CDC" w14:textId="77777777" w:rsidTr="00B9456D">
        <w:trPr>
          <w:trHeight w:val="230"/>
        </w:trPr>
        <w:tc>
          <w:tcPr>
            <w:tcW w:w="9000" w:type="dxa"/>
            <w:vMerge/>
            <w:vAlign w:val="center"/>
          </w:tcPr>
          <w:p w14:paraId="37EC05BA" w14:textId="77777777" w:rsidR="00C82F10" w:rsidRDefault="00B945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000" w:type="dxa"/>
            <w:vMerge/>
            <w:vAlign w:val="center"/>
          </w:tcPr>
          <w:p w14:paraId="74A4902E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C82F10" w:rsidRPr="00C71C8A" w14:paraId="376B56DD" w14:textId="77777777" w:rsidTr="00B9456D">
        <w:tc>
          <w:tcPr>
            <w:tcW w:w="10000" w:type="dxa"/>
          </w:tcPr>
          <w:p w14:paraId="652C1057" w14:textId="77777777" w:rsidR="00C82F10" w:rsidRDefault="00B945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0" w:type="dxa"/>
          </w:tcPr>
          <w:p w14:paraId="667BD370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«Спасатель», приказ Минтруда России от 18.10.2023 № 766н</w:t>
            </w:r>
          </w:p>
        </w:tc>
      </w:tr>
      <w:tr w:rsidR="00C82F10" w14:paraId="760BE754" w14:textId="77777777" w:rsidTr="00B9456D">
        <w:tc>
          <w:tcPr>
            <w:tcW w:w="10000" w:type="dxa"/>
          </w:tcPr>
          <w:p w14:paraId="2BF03AB2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00" w:type="dxa"/>
          </w:tcPr>
          <w:p w14:paraId="3A089369" w14:textId="77777777" w:rsidR="00C82F10" w:rsidRDefault="00B945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F10" w14:paraId="1C9E61CC" w14:textId="77777777" w:rsidTr="00B9456D">
        <w:tc>
          <w:tcPr>
            <w:tcW w:w="10000" w:type="dxa"/>
          </w:tcPr>
          <w:p w14:paraId="41B66698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000" w:type="dxa"/>
          </w:tcPr>
          <w:p w14:paraId="0D8AB069" w14:textId="77777777" w:rsidR="00C82F10" w:rsidRDefault="00B945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1A84B0" w14:textId="77777777" w:rsidR="00C82F10" w:rsidRDefault="00C82F10">
      <w:pPr>
        <w:sectPr w:rsidR="00C82F10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2B61028B" w14:textId="77777777" w:rsidR="00C82F10" w:rsidRDefault="00C82F10"/>
    <w:p w14:paraId="43AB6797" w14:textId="77777777" w:rsidR="00C82F10" w:rsidRPr="00B9456D" w:rsidRDefault="00B9456D">
      <w:pPr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2247"/>
        <w:gridCol w:w="2384"/>
        <w:gridCol w:w="2477"/>
        <w:gridCol w:w="2500"/>
        <w:gridCol w:w="2475"/>
        <w:gridCol w:w="1974"/>
      </w:tblGrid>
      <w:tr w:rsidR="00C82F10" w14:paraId="6877F4A5" w14:textId="77777777">
        <w:tc>
          <w:tcPr>
            <w:tcW w:w="4000" w:type="dxa"/>
            <w:vAlign w:val="center"/>
          </w:tcPr>
          <w:p w14:paraId="21B1D536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5000" w:type="dxa"/>
            <w:vAlign w:val="center"/>
          </w:tcPr>
          <w:p w14:paraId="3E4D4BCA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4000" w:type="dxa"/>
            <w:vAlign w:val="center"/>
          </w:tcPr>
          <w:p w14:paraId="36614FB0" w14:textId="77777777" w:rsidR="00C82F10" w:rsidRDefault="00B945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000" w:type="dxa"/>
            <w:vAlign w:val="center"/>
          </w:tcPr>
          <w:p w14:paraId="4E3ADB78" w14:textId="77777777" w:rsidR="00C82F10" w:rsidRDefault="00B945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000" w:type="dxa"/>
            <w:vAlign w:val="center"/>
          </w:tcPr>
          <w:p w14:paraId="43025DD7" w14:textId="77777777" w:rsidR="00C82F10" w:rsidRDefault="00B945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000" w:type="dxa"/>
            <w:vAlign w:val="center"/>
          </w:tcPr>
          <w:p w14:paraId="4CD6D360" w14:textId="77777777" w:rsidR="00C82F10" w:rsidRDefault="00B945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F10" w:rsidRPr="00C71C8A" w14:paraId="0680A732" w14:textId="77777777">
        <w:tc>
          <w:tcPr>
            <w:tcW w:w="0" w:type="auto"/>
            <w:vMerge w:val="restart"/>
          </w:tcPr>
          <w:p w14:paraId="5CF157EC" w14:textId="77777777" w:rsidR="00C82F10" w:rsidRDefault="00B945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B/01.5</w:t>
            </w:r>
          </w:p>
        </w:tc>
        <w:tc>
          <w:tcPr>
            <w:tcW w:w="0" w:type="auto"/>
            <w:vMerge w:val="restart"/>
          </w:tcPr>
          <w:p w14:paraId="31C6EDD9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подразделением спасателей АСФ при организации и несении дежурства</w:t>
            </w:r>
          </w:p>
        </w:tc>
        <w:tc>
          <w:tcPr>
            <w:tcW w:w="0" w:type="auto"/>
            <w:vMerge w:val="restart"/>
          </w:tcPr>
          <w:p w14:paraId="379F7400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выполнения мероприятий повседневной деятельности дежурным подразделением спасателей в соответствии с правилами внутреннего трудового распорядка</w:t>
            </w:r>
          </w:p>
        </w:tc>
        <w:tc>
          <w:tcPr>
            <w:tcW w:w="0" w:type="auto"/>
          </w:tcPr>
          <w:p w14:paraId="7B31F97D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Обеспечивать постоянную готовность подразделения к действиям по сигналу «Тревога»;</w:t>
            </w:r>
          </w:p>
          <w:p w14:paraId="473D3A47" w14:textId="77777777" w:rsidR="00C82F10" w:rsidRPr="00B9456D" w:rsidRDefault="00C82F10">
            <w:pPr>
              <w:rPr>
                <w:lang w:val="ru-RU"/>
              </w:rPr>
            </w:pPr>
          </w:p>
          <w:p w14:paraId="12F19807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и вести документацию подразделения АСФ;</w:t>
            </w:r>
          </w:p>
          <w:p w14:paraId="5961FD0A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F3540D3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дежурства в подразделении АСФ;</w:t>
            </w:r>
          </w:p>
          <w:p w14:paraId="5904B079" w14:textId="77777777" w:rsidR="00C82F10" w:rsidRPr="00B9456D" w:rsidRDefault="00C82F10">
            <w:pPr>
              <w:rPr>
                <w:lang w:val="ru-RU"/>
              </w:rPr>
            </w:pPr>
          </w:p>
          <w:p w14:paraId="23F2F949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акты, регламентирующие деятельность АСФ;</w:t>
            </w:r>
          </w:p>
          <w:p w14:paraId="3B522B81" w14:textId="77777777" w:rsidR="00C82F10" w:rsidRPr="00B9456D" w:rsidRDefault="00C82F10">
            <w:pPr>
              <w:rPr>
                <w:lang w:val="ru-RU"/>
              </w:rPr>
            </w:pPr>
          </w:p>
          <w:p w14:paraId="5A5BC05D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Сигналы оповещения единой государственной системы предупреждения и ликвидации чрезвычайных ситуаций;</w:t>
            </w:r>
          </w:p>
          <w:p w14:paraId="0CEF9B16" w14:textId="77777777" w:rsidR="00C82F10" w:rsidRPr="00B9456D" w:rsidRDefault="00C82F10">
            <w:pPr>
              <w:rPr>
                <w:lang w:val="ru-RU"/>
              </w:rPr>
            </w:pPr>
          </w:p>
          <w:p w14:paraId="5F1D52AA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Должностные обязанности личного состава дежурной смены АСФ;</w:t>
            </w:r>
          </w:p>
          <w:p w14:paraId="02F91C07" w14:textId="77777777" w:rsidR="00C82F10" w:rsidRPr="00B9456D" w:rsidRDefault="00C82F10">
            <w:pPr>
              <w:rPr>
                <w:lang w:val="ru-RU"/>
              </w:rPr>
            </w:pPr>
          </w:p>
          <w:p w14:paraId="29B4EAF9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Документы предварительного планирования в зоне ответственности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АСФ;</w:t>
            </w:r>
          </w:p>
          <w:p w14:paraId="1CA70F4E" w14:textId="77777777" w:rsidR="00C82F10" w:rsidRPr="00B9456D" w:rsidRDefault="00C82F10">
            <w:pPr>
              <w:rPr>
                <w:lang w:val="ru-RU"/>
              </w:rPr>
            </w:pPr>
          </w:p>
          <w:p w14:paraId="5002DA55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документации подразделения АСФ;</w:t>
            </w:r>
          </w:p>
          <w:p w14:paraId="187ED529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4C4370C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54BAA5CA" w14:textId="77777777">
        <w:tc>
          <w:tcPr>
            <w:tcW w:w="0" w:type="auto"/>
            <w:vMerge/>
          </w:tcPr>
          <w:p w14:paraId="109AE8DB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1E3DC2C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D8249D1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работ по проверке работоспособности и техническому обслуживанию аварийно-спасательных средств, закрепленных за дежурным подразделением АСФ</w:t>
            </w:r>
          </w:p>
        </w:tc>
        <w:tc>
          <w:tcPr>
            <w:tcW w:w="0" w:type="auto"/>
          </w:tcPr>
          <w:p w14:paraId="4A56BBDB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Проверять работоспособность и техническое состояние аварийно-спасательных средств, находящихся на оснащении АСФ;</w:t>
            </w:r>
          </w:p>
          <w:p w14:paraId="7C718DBB" w14:textId="77777777" w:rsidR="00C82F10" w:rsidRPr="00B9456D" w:rsidRDefault="00C82F10">
            <w:pPr>
              <w:rPr>
                <w:lang w:val="ru-RU"/>
              </w:rPr>
            </w:pPr>
          </w:p>
          <w:p w14:paraId="2B574296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проведение технического обслуживания аварийно-спасательных средств, закрепленных за подразделением АСФ;</w:t>
            </w:r>
          </w:p>
          <w:p w14:paraId="4DA22D83" w14:textId="77777777" w:rsidR="00C82F10" w:rsidRPr="00B9456D" w:rsidRDefault="00C82F10">
            <w:pPr>
              <w:rPr>
                <w:lang w:val="ru-RU"/>
              </w:rPr>
            </w:pPr>
          </w:p>
          <w:p w14:paraId="61B8DD32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Пользоваться средствами проверки (контрольно-измерительными приборами и приспособлениями) аварийно-спасательных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средств, находящихся на оснащении АСФ;</w:t>
            </w:r>
          </w:p>
          <w:p w14:paraId="0C0AA281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F08F274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приемки и проверки работоспособности аварийно-спасательных средств, находящихся на оснащении АСФ;</w:t>
            </w:r>
          </w:p>
          <w:p w14:paraId="6549F978" w14:textId="77777777" w:rsidR="00C82F10" w:rsidRPr="00B9456D" w:rsidRDefault="00C82F10">
            <w:pPr>
              <w:rPr>
                <w:lang w:val="ru-RU"/>
              </w:rPr>
            </w:pPr>
          </w:p>
          <w:p w14:paraId="61F46CAC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эксплуатации аварийно-спасательных средств, находящихся на оснащении АСФ;</w:t>
            </w:r>
          </w:p>
          <w:p w14:paraId="78F9FAE4" w14:textId="77777777" w:rsidR="00C82F10" w:rsidRPr="00B9456D" w:rsidRDefault="00C82F10">
            <w:pPr>
              <w:rPr>
                <w:lang w:val="ru-RU"/>
              </w:rPr>
            </w:pPr>
          </w:p>
          <w:p w14:paraId="291AF910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устройство, технические характеристики, порядок технического обслуживания аварийно-спасательных средств, находящихся на оснащении АСФ;</w:t>
            </w:r>
          </w:p>
          <w:p w14:paraId="0AD19496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53DF3B1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5F5B2217" w14:textId="77777777">
        <w:tc>
          <w:tcPr>
            <w:tcW w:w="0" w:type="auto"/>
            <w:vMerge/>
          </w:tcPr>
          <w:p w14:paraId="17772415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0AFEA1B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7B4FBA8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занятий по профессиональной подготовке с личным составом подразделения АСФ</w:t>
            </w:r>
          </w:p>
        </w:tc>
        <w:tc>
          <w:tcPr>
            <w:tcW w:w="0" w:type="auto"/>
          </w:tcPr>
          <w:p w14:paraId="45271A72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и вести планирующую и учетную документацию по профессиональной подготовке;</w:t>
            </w:r>
          </w:p>
          <w:p w14:paraId="082E6D05" w14:textId="77777777" w:rsidR="00C82F10" w:rsidRPr="00B9456D" w:rsidRDefault="00C82F10">
            <w:pPr>
              <w:rPr>
                <w:lang w:val="ru-RU"/>
              </w:rPr>
            </w:pPr>
          </w:p>
          <w:p w14:paraId="781917FA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Демонстрировать и контролировать выполнение приемов и методов ведения аварийно-спасательных работ;</w:t>
            </w:r>
          </w:p>
          <w:p w14:paraId="75B9D6BD" w14:textId="77777777" w:rsidR="00C82F10" w:rsidRPr="00B9456D" w:rsidRDefault="00C82F10">
            <w:pPr>
              <w:rPr>
                <w:lang w:val="ru-RU"/>
              </w:rPr>
            </w:pPr>
          </w:p>
          <w:p w14:paraId="757019DA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нормативы по видам профессиональной подготовки;</w:t>
            </w:r>
          </w:p>
          <w:p w14:paraId="689CB083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E2C7638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программ подготовки спасателей;</w:t>
            </w:r>
          </w:p>
          <w:p w14:paraId="6AC01A02" w14:textId="77777777" w:rsidR="00C82F10" w:rsidRPr="00B9456D" w:rsidRDefault="00C82F10">
            <w:pPr>
              <w:rPr>
                <w:lang w:val="ru-RU"/>
              </w:rPr>
            </w:pPr>
          </w:p>
          <w:p w14:paraId="66B2AC7F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ведения планирующей и учетной документации по профессиональной подготовке;</w:t>
            </w:r>
          </w:p>
          <w:p w14:paraId="6F9061F2" w14:textId="77777777" w:rsidR="00C82F10" w:rsidRPr="00B9456D" w:rsidRDefault="00C82F10">
            <w:pPr>
              <w:rPr>
                <w:lang w:val="ru-RU"/>
              </w:rPr>
            </w:pPr>
          </w:p>
          <w:p w14:paraId="110A6AA4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по видам выполняемых аварийно-спасательных работ;</w:t>
            </w:r>
          </w:p>
          <w:p w14:paraId="57A9D471" w14:textId="77777777" w:rsidR="00C82F10" w:rsidRPr="00B9456D" w:rsidRDefault="00C82F10">
            <w:pPr>
              <w:rPr>
                <w:lang w:val="ru-RU"/>
              </w:rPr>
            </w:pPr>
          </w:p>
          <w:p w14:paraId="2947DC1A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и особенности проведения аварийно-спасательных работ, на ведение которых аттестован спасатель;</w:t>
            </w:r>
          </w:p>
          <w:p w14:paraId="44D39E3F" w14:textId="77777777" w:rsidR="00C82F10" w:rsidRPr="00B9456D" w:rsidRDefault="00C82F10">
            <w:pPr>
              <w:rPr>
                <w:lang w:val="ru-RU"/>
              </w:rPr>
            </w:pPr>
          </w:p>
          <w:p w14:paraId="056AB7B3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Методы и формы проведения профессиональной подготовки спасателей, средства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обучения, виды и методы контроля знаний;</w:t>
            </w:r>
          </w:p>
          <w:p w14:paraId="6A15F536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76D18BE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0A6E760B" w14:textId="77777777">
        <w:tc>
          <w:tcPr>
            <w:tcW w:w="0" w:type="auto"/>
            <w:vMerge/>
          </w:tcPr>
          <w:p w14:paraId="4637A9DE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07C777F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20138C7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сохранности имущества, пожарной безопасности помещений и территорий, закрепленных за дежурным подразделением</w:t>
            </w:r>
          </w:p>
        </w:tc>
        <w:tc>
          <w:tcPr>
            <w:tcW w:w="0" w:type="auto"/>
          </w:tcPr>
          <w:p w14:paraId="23EBE484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обеспечение сохранности имущества, чистоты и порядка в помещениях и на территории в месте дислокации АСФ;</w:t>
            </w:r>
          </w:p>
          <w:p w14:paraId="2BAA549A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07C57B6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Инструкции по организации дежурства, обеспечению сохранности имущества, пожарной безопасности служебных помещений и территории в месте дислокации АСФ;</w:t>
            </w:r>
          </w:p>
          <w:p w14:paraId="7D3DAAB2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1CA56BD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36F922B6" w14:textId="77777777">
        <w:tc>
          <w:tcPr>
            <w:tcW w:w="0" w:type="auto"/>
            <w:vMerge/>
          </w:tcPr>
          <w:p w14:paraId="4AB32E41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7025E89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0F18F54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соблюдения требований охраны труда личным составом подразделения АСФ</w:t>
            </w:r>
          </w:p>
        </w:tc>
        <w:tc>
          <w:tcPr>
            <w:tcW w:w="0" w:type="auto"/>
          </w:tcPr>
          <w:p w14:paraId="1E145007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мероприятия по соблюдению требований охраны труда;</w:t>
            </w:r>
          </w:p>
          <w:p w14:paraId="0C4ECD1A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61F0688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пожарной безопасности при несении дежурства в подразделении;</w:t>
            </w:r>
          </w:p>
          <w:p w14:paraId="2F4A7011" w14:textId="77777777" w:rsidR="00C82F10" w:rsidRPr="00B9456D" w:rsidRDefault="00C82F10">
            <w:pPr>
              <w:rPr>
                <w:lang w:val="ru-RU"/>
              </w:rPr>
            </w:pPr>
          </w:p>
          <w:p w14:paraId="55B9FBCA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наличию допусков к выполнению работ;</w:t>
            </w:r>
          </w:p>
          <w:p w14:paraId="5AFD5663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3E80448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626253D2" w14:textId="77777777">
        <w:tc>
          <w:tcPr>
            <w:tcW w:w="0" w:type="auto"/>
            <w:vMerge w:val="restart"/>
          </w:tcPr>
          <w:p w14:paraId="0EB570D1" w14:textId="77777777" w:rsidR="00C82F10" w:rsidRDefault="00B945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B/02.5</w:t>
            </w:r>
          </w:p>
        </w:tc>
        <w:tc>
          <w:tcPr>
            <w:tcW w:w="0" w:type="auto"/>
            <w:vMerge w:val="restart"/>
          </w:tcPr>
          <w:p w14:paraId="61B5CD74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подразделением спасателей АСФ при выполнении мероприятий по предупреждению чрезвычайных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</w:t>
            </w:r>
          </w:p>
        </w:tc>
        <w:tc>
          <w:tcPr>
            <w:tcW w:w="0" w:type="auto"/>
            <w:vMerge w:val="restart"/>
          </w:tcPr>
          <w:p w14:paraId="1697B894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Организация и проведение разъяснительной работы по порядку действий граждан и (или) производственного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персонала обслуживаемых объектов для недопущения чрезвычайных ситуаций и в случае их возникновения</w:t>
            </w:r>
          </w:p>
        </w:tc>
        <w:tc>
          <w:tcPr>
            <w:tcW w:w="0" w:type="auto"/>
          </w:tcPr>
          <w:p w14:paraId="5590CCA6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Организовывать информирование о мерах по обеспечению безопасности населения и территорий, приемах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способах защиты;</w:t>
            </w:r>
          </w:p>
          <w:p w14:paraId="2F07CFB4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9B7E63C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действий при возникновении чрезвычайной ситуации;</w:t>
            </w:r>
          </w:p>
          <w:p w14:paraId="7F086E53" w14:textId="77777777" w:rsidR="00C82F10" w:rsidRPr="00B9456D" w:rsidRDefault="00C82F10">
            <w:pPr>
              <w:rPr>
                <w:lang w:val="ru-RU"/>
              </w:rPr>
            </w:pPr>
          </w:p>
          <w:p w14:paraId="017D60E4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Характеристика вероятных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аварий в зоне ответственности подразделения;</w:t>
            </w:r>
          </w:p>
          <w:p w14:paraId="41FAAC52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8B1A70C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4120876C" w14:textId="77777777">
        <w:tc>
          <w:tcPr>
            <w:tcW w:w="0" w:type="auto"/>
            <w:vMerge/>
          </w:tcPr>
          <w:p w14:paraId="71367EAC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2A66F17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600A0B1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личным составом подразделения спасателей при проведении учений, тренировок, патрулирования и наблюдения</w:t>
            </w:r>
          </w:p>
        </w:tc>
        <w:tc>
          <w:tcPr>
            <w:tcW w:w="0" w:type="auto"/>
          </w:tcPr>
          <w:p w14:paraId="7121903F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Демонстрировать и контролировать выполнение приемов и методов проведения аварийно-спасательных работ;</w:t>
            </w:r>
          </w:p>
          <w:p w14:paraId="2FA7BAF2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0BBABB5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приемы и методы проведения аварийно-спасательных работ;</w:t>
            </w:r>
          </w:p>
          <w:p w14:paraId="4AB717C5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D17B250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2AAC8A35" w14:textId="77777777">
        <w:tc>
          <w:tcPr>
            <w:tcW w:w="0" w:type="auto"/>
            <w:vMerge/>
          </w:tcPr>
          <w:p w14:paraId="17F8047E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0D1097A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E654D8A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действиями спасателей АСФ при выполнении превентивных мероприятий по предупреждению чрезвычайных ситуаций</w:t>
            </w:r>
          </w:p>
        </w:tc>
        <w:tc>
          <w:tcPr>
            <w:tcW w:w="0" w:type="auto"/>
          </w:tcPr>
          <w:p w14:paraId="5F5C4DCB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аварийно-спасательные средства подразделения при проведении мероприятий по предупреждению чрезвычайных ситуаций;</w:t>
            </w:r>
          </w:p>
          <w:p w14:paraId="73215A75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198220E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и методы предотвращения в возможных пределах неблагоприятных и опасных природных явлений и процессов путем систематического снижения их накапливающегося разрушительного потенциала;</w:t>
            </w:r>
          </w:p>
          <w:p w14:paraId="245F4E20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744EFB2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3085083C" w14:textId="77777777">
        <w:tc>
          <w:tcPr>
            <w:tcW w:w="0" w:type="auto"/>
            <w:vMerge w:val="restart"/>
          </w:tcPr>
          <w:p w14:paraId="383EE78D" w14:textId="77777777" w:rsidR="00C82F10" w:rsidRDefault="00B945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B/03.5</w:t>
            </w:r>
          </w:p>
        </w:tc>
        <w:tc>
          <w:tcPr>
            <w:tcW w:w="0" w:type="auto"/>
            <w:vMerge w:val="restart"/>
          </w:tcPr>
          <w:p w14:paraId="6045CCF6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подразделением спасателей АСФ при проведении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аварийно-спасательных работ</w:t>
            </w:r>
          </w:p>
        </w:tc>
        <w:tc>
          <w:tcPr>
            <w:tcW w:w="0" w:type="auto"/>
            <w:vMerge w:val="restart"/>
          </w:tcPr>
          <w:p w14:paraId="70D4D0CE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Организация выезда и следования подразделения спасателей к месту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проведения работ</w:t>
            </w:r>
          </w:p>
        </w:tc>
        <w:tc>
          <w:tcPr>
            <w:tcW w:w="0" w:type="auto"/>
          </w:tcPr>
          <w:p w14:paraId="2F5B6E11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состав сил и средств для выполнения поставленной задачи;</w:t>
            </w:r>
          </w:p>
          <w:p w14:paraId="619A4622" w14:textId="77777777" w:rsidR="00C82F10" w:rsidRPr="00B9456D" w:rsidRDefault="00C82F10">
            <w:pPr>
              <w:rPr>
                <w:lang w:val="ru-RU"/>
              </w:rPr>
            </w:pPr>
          </w:p>
          <w:p w14:paraId="76817CE3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оптимальные маршруты движения к месту проведения работ;</w:t>
            </w:r>
          </w:p>
          <w:p w14:paraId="60A0F7F0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A54AC8C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Порядок действий при получении сигнала о возникновении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чрезвычайной ситуации;</w:t>
            </w:r>
          </w:p>
          <w:p w14:paraId="3D6C4216" w14:textId="77777777" w:rsidR="00C82F10" w:rsidRPr="00B9456D" w:rsidRDefault="00C82F10">
            <w:pPr>
              <w:rPr>
                <w:lang w:val="ru-RU"/>
              </w:rPr>
            </w:pPr>
          </w:p>
          <w:p w14:paraId="7D302DEA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 и особенности объектов и территорий и (или) акваторий в зоне ответственности АСФ;</w:t>
            </w:r>
          </w:p>
          <w:p w14:paraId="3C5E67BD" w14:textId="77777777" w:rsidR="00C82F10" w:rsidRPr="00B9456D" w:rsidRDefault="00C82F10">
            <w:pPr>
              <w:rPr>
                <w:lang w:val="ru-RU"/>
              </w:rPr>
            </w:pPr>
          </w:p>
          <w:p w14:paraId="0CBE8FB6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связи в АСФ;</w:t>
            </w:r>
          </w:p>
          <w:p w14:paraId="059BE8A0" w14:textId="77777777" w:rsidR="00C82F10" w:rsidRPr="00B9456D" w:rsidRDefault="00C82F10">
            <w:pPr>
              <w:rPr>
                <w:lang w:val="ru-RU"/>
              </w:rPr>
            </w:pPr>
          </w:p>
          <w:p w14:paraId="4937FBBF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плана мероприятий по локализации и ликвидации последствий аварий на обслуживаемых опасных производственных объектах;</w:t>
            </w:r>
          </w:p>
          <w:p w14:paraId="03C19C04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58AFFD3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12930C7C" w14:textId="77777777">
        <w:tc>
          <w:tcPr>
            <w:tcW w:w="0" w:type="auto"/>
            <w:vMerge/>
          </w:tcPr>
          <w:p w14:paraId="7A99C3AE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7F4DAE6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77EB0F4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проведение разведки объекта аварийно-спасательных работ</w:t>
            </w:r>
          </w:p>
        </w:tc>
        <w:tc>
          <w:tcPr>
            <w:tcW w:w="0" w:type="auto"/>
          </w:tcPr>
          <w:p w14:paraId="22573CCF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 расчет сил и средств для проведения аварийно-спасательных и других неотложных работ;</w:t>
            </w:r>
          </w:p>
          <w:p w14:paraId="07C4A592" w14:textId="77777777" w:rsidR="00C82F10" w:rsidRPr="00B9456D" w:rsidRDefault="00C82F10">
            <w:pPr>
              <w:rPr>
                <w:lang w:val="ru-RU"/>
              </w:rPr>
            </w:pPr>
          </w:p>
          <w:p w14:paraId="1E1099BF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Ориентироваться на местности в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различных условиях, производить простейшие топографические измерения, выдерживать заданное направление движения по карте, без карты, с помощью приборов навигации;</w:t>
            </w:r>
          </w:p>
          <w:p w14:paraId="7DE707B4" w14:textId="77777777" w:rsidR="00C82F10" w:rsidRPr="00B9456D" w:rsidRDefault="00C82F10">
            <w:pPr>
              <w:rPr>
                <w:lang w:val="ru-RU"/>
              </w:rPr>
            </w:pPr>
          </w:p>
          <w:p w14:paraId="231F83FF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приемы выживания в различных условиях;</w:t>
            </w:r>
          </w:p>
          <w:p w14:paraId="0B178E01" w14:textId="77777777" w:rsidR="00C82F10" w:rsidRPr="00B9456D" w:rsidRDefault="00C82F10">
            <w:pPr>
              <w:rPr>
                <w:lang w:val="ru-RU"/>
              </w:rPr>
            </w:pPr>
          </w:p>
          <w:p w14:paraId="21AF70F7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аварийно-спасательные средства, находящиеся на оснащении АСФ, по видам аварийно-спасательных работ, на ведение которых аттестован спасатель;</w:t>
            </w:r>
          </w:p>
          <w:p w14:paraId="628D7AD6" w14:textId="77777777" w:rsidR="00C82F10" w:rsidRPr="00B9456D" w:rsidRDefault="00C82F10">
            <w:pPr>
              <w:rPr>
                <w:lang w:val="ru-RU"/>
              </w:rPr>
            </w:pPr>
          </w:p>
          <w:p w14:paraId="68AE4C0A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правильность применения средств индивидуальной защиты, находящихся на оснащении АСФ;</w:t>
            </w:r>
          </w:p>
          <w:p w14:paraId="01A815D8" w14:textId="77777777" w:rsidR="00C82F10" w:rsidRPr="00B9456D" w:rsidRDefault="00C82F10">
            <w:pPr>
              <w:rPr>
                <w:lang w:val="ru-RU"/>
              </w:rPr>
            </w:pPr>
          </w:p>
          <w:p w14:paraId="285ABCC3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безопасные методы и приемы при выполнении работ в замкнутом и ограниченном пространстве;</w:t>
            </w:r>
          </w:p>
          <w:p w14:paraId="3C084EA5" w14:textId="77777777" w:rsidR="00C82F10" w:rsidRPr="00B9456D" w:rsidRDefault="00C82F10">
            <w:pPr>
              <w:rPr>
                <w:lang w:val="ru-RU"/>
              </w:rPr>
            </w:pPr>
          </w:p>
          <w:p w14:paraId="25BDF210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Прокладывать маршруты проведения разведки с учетом оперативной обстановки;</w:t>
            </w:r>
          </w:p>
          <w:p w14:paraId="02FC1101" w14:textId="77777777" w:rsidR="00C82F10" w:rsidRPr="00B9456D" w:rsidRDefault="00C82F10">
            <w:pPr>
              <w:rPr>
                <w:lang w:val="ru-RU"/>
              </w:rPr>
            </w:pPr>
          </w:p>
          <w:p w14:paraId="1B2507E4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Организовать и поддерживать связь с участниками аварийно-спасательных работ;</w:t>
            </w:r>
          </w:p>
          <w:p w14:paraId="76AC75F7" w14:textId="77777777" w:rsidR="00C82F10" w:rsidRPr="00B9456D" w:rsidRDefault="00C82F10">
            <w:pPr>
              <w:rPr>
                <w:lang w:val="ru-RU"/>
              </w:rPr>
            </w:pPr>
          </w:p>
          <w:p w14:paraId="51368827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применение приборов разведки и поиска;</w:t>
            </w:r>
          </w:p>
          <w:p w14:paraId="34123116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8F1E891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Назначение, тактико-технические характеристики и порядок применения аварийно-спасательных средств, находящихся на оснащении АСФ;</w:t>
            </w:r>
          </w:p>
          <w:p w14:paraId="3373D8C5" w14:textId="77777777" w:rsidR="00C82F10" w:rsidRPr="00B9456D" w:rsidRDefault="00C82F10">
            <w:pPr>
              <w:rPr>
                <w:lang w:val="ru-RU"/>
              </w:rPr>
            </w:pPr>
          </w:p>
          <w:p w14:paraId="7E4FCC16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Основы выживания в различных условиях;</w:t>
            </w:r>
          </w:p>
          <w:p w14:paraId="565575FB" w14:textId="77777777" w:rsidR="00C82F10" w:rsidRPr="00B9456D" w:rsidRDefault="00C82F10">
            <w:pPr>
              <w:rPr>
                <w:lang w:val="ru-RU"/>
              </w:rPr>
            </w:pPr>
          </w:p>
          <w:p w14:paraId="279C001E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и особенности проведения аварийно-спасательных работ, на ведение которых аттестован спасатель;</w:t>
            </w:r>
          </w:p>
          <w:p w14:paraId="26BD41E3" w14:textId="77777777" w:rsidR="00C82F10" w:rsidRPr="00B9456D" w:rsidRDefault="00C82F10">
            <w:pPr>
              <w:rPr>
                <w:lang w:val="ru-RU"/>
              </w:rPr>
            </w:pPr>
          </w:p>
          <w:p w14:paraId="459563C7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приемы ориентирования на местности;</w:t>
            </w:r>
          </w:p>
          <w:p w14:paraId="0F21999F" w14:textId="77777777" w:rsidR="00C82F10" w:rsidRPr="00B9456D" w:rsidRDefault="00C82F10">
            <w:pPr>
              <w:rPr>
                <w:lang w:val="ru-RU"/>
              </w:rPr>
            </w:pPr>
          </w:p>
          <w:p w14:paraId="170F1173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Методика расчета сил и средств для проведения аварийно-спасательных и других неотложных работ;</w:t>
            </w:r>
          </w:p>
          <w:p w14:paraId="381D3475" w14:textId="77777777" w:rsidR="00C82F10" w:rsidRPr="00B9456D" w:rsidRDefault="00C82F10">
            <w:pPr>
              <w:rPr>
                <w:lang w:val="ru-RU"/>
              </w:rPr>
            </w:pPr>
          </w:p>
          <w:p w14:paraId="53723183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Психологические основы профессиональной деятельности спасателей;</w:t>
            </w:r>
          </w:p>
          <w:p w14:paraId="5EE25397" w14:textId="77777777" w:rsidR="00C82F10" w:rsidRPr="00B9456D" w:rsidRDefault="00C82F10">
            <w:pPr>
              <w:rPr>
                <w:lang w:val="ru-RU"/>
              </w:rPr>
            </w:pPr>
          </w:p>
          <w:p w14:paraId="2BADC25D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Назначение, характеристики и порядок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использования средств связи и оповещения;</w:t>
            </w:r>
          </w:p>
          <w:p w14:paraId="440642F3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F4343F6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68A35D9E" w14:textId="77777777">
        <w:tc>
          <w:tcPr>
            <w:tcW w:w="0" w:type="auto"/>
            <w:vMerge/>
          </w:tcPr>
          <w:p w14:paraId="2E52BBE7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6FF5201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BF9B5F8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безопасного места временной дислокации подразделения и установление зоны ограничения доступа посторонних лиц</w:t>
            </w:r>
          </w:p>
        </w:tc>
        <w:tc>
          <w:tcPr>
            <w:tcW w:w="0" w:type="auto"/>
          </w:tcPr>
          <w:p w14:paraId="35C6E17B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поражающие факторы, пути и масштабы развития чрезвычайных ситуаций с применением технических средств и без них;</w:t>
            </w:r>
          </w:p>
          <w:p w14:paraId="29C50539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66637DF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выбора и подготовки площадок для размещения аварийно-спасательных средств;</w:t>
            </w:r>
          </w:p>
          <w:p w14:paraId="1A7A2986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B97C668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14:paraId="339AB791" w14:textId="77777777">
        <w:tc>
          <w:tcPr>
            <w:tcW w:w="0" w:type="auto"/>
            <w:vMerge/>
          </w:tcPr>
          <w:p w14:paraId="5E4B6E6F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ED871B8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08F47B5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поиска пострадавших в зоне проведения аварийно-спасательных работ</w:t>
            </w:r>
          </w:p>
        </w:tc>
        <w:tc>
          <w:tcPr>
            <w:tcW w:w="0" w:type="auto"/>
          </w:tcPr>
          <w:p w14:paraId="33BEB682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места возможного нахождения пострадавших, в том числе с применением технических средств;</w:t>
            </w:r>
          </w:p>
          <w:p w14:paraId="366C6534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7735CC5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передвижения на различных рельефах местности, в том числе с применением альпинистского снаряжения;</w:t>
            </w:r>
          </w:p>
          <w:p w14:paraId="1FBAEC73" w14:textId="77777777" w:rsidR="00C82F10" w:rsidRPr="00B9456D" w:rsidRDefault="00C82F10">
            <w:pPr>
              <w:rPr>
                <w:lang w:val="ru-RU"/>
              </w:rPr>
            </w:pPr>
          </w:p>
          <w:p w14:paraId="610DCD6B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 и характеристики технических средств, применяемых для поиска людей;</w:t>
            </w:r>
          </w:p>
          <w:p w14:paraId="698E734F" w14:textId="77777777" w:rsidR="00C82F10" w:rsidRPr="00B9456D" w:rsidRDefault="00C82F10">
            <w:pPr>
              <w:rPr>
                <w:lang w:val="ru-RU"/>
              </w:rPr>
            </w:pPr>
          </w:p>
          <w:p w14:paraId="18EA9E0E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проведения поиска людей в различных условиях;</w:t>
            </w:r>
          </w:p>
          <w:p w14:paraId="7BBE3854" w14:textId="77777777" w:rsidR="00C82F10" w:rsidRPr="00B9456D" w:rsidRDefault="00C82F10">
            <w:pPr>
              <w:rPr>
                <w:lang w:val="ru-RU"/>
              </w:rPr>
            </w:pPr>
          </w:p>
          <w:p w14:paraId="4B83E607" w14:textId="77777777" w:rsidR="00C82F10" w:rsidRDefault="00B945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E1C6998" w14:textId="77777777" w:rsidR="00C82F10" w:rsidRDefault="00C82F10"/>
        </w:tc>
        <w:tc>
          <w:tcPr>
            <w:tcW w:w="0" w:type="auto"/>
          </w:tcPr>
          <w:p w14:paraId="430BB7E5" w14:textId="77777777" w:rsidR="00C82F10" w:rsidRDefault="00C82F10"/>
        </w:tc>
      </w:tr>
      <w:tr w:rsidR="00C82F10" w:rsidRPr="00C71C8A" w14:paraId="61B04FE1" w14:textId="77777777">
        <w:tc>
          <w:tcPr>
            <w:tcW w:w="0" w:type="auto"/>
            <w:vMerge/>
          </w:tcPr>
          <w:p w14:paraId="5180F451" w14:textId="77777777" w:rsidR="00C82F10" w:rsidRDefault="00C82F10"/>
        </w:tc>
        <w:tc>
          <w:tcPr>
            <w:tcW w:w="0" w:type="auto"/>
            <w:vMerge/>
          </w:tcPr>
          <w:p w14:paraId="5B299B92" w14:textId="77777777" w:rsidR="00C82F10" w:rsidRDefault="00C82F10"/>
        </w:tc>
        <w:tc>
          <w:tcPr>
            <w:tcW w:w="0" w:type="auto"/>
            <w:vMerge w:val="restart"/>
          </w:tcPr>
          <w:p w14:paraId="66420934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действиями подразделения спасателей по обеспечению доступа к пострадавшему и созданию безопасных условий для оказания первой помощи</w:t>
            </w:r>
          </w:p>
        </w:tc>
        <w:tc>
          <w:tcPr>
            <w:tcW w:w="0" w:type="auto"/>
          </w:tcPr>
          <w:p w14:paraId="0E67EF94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работы по стабилизации неустойчивых объектов, укреплению или обрушению конструкций;</w:t>
            </w:r>
          </w:p>
          <w:p w14:paraId="445EB285" w14:textId="77777777" w:rsidR="00C82F10" w:rsidRPr="00B9456D" w:rsidRDefault="00C82F10">
            <w:pPr>
              <w:rPr>
                <w:lang w:val="ru-RU"/>
              </w:rPr>
            </w:pPr>
          </w:p>
          <w:p w14:paraId="7FF3632B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Определять, в том числе с применением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технических средств, факторы, угрожающие жизни и здоровью, а также концентрацию вредных и опасных веществ;</w:t>
            </w:r>
          </w:p>
          <w:p w14:paraId="37305412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415FC4C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Способы и приемы стабилизации неустойчивых объектов, укрепления или обрушения конструкций;</w:t>
            </w:r>
          </w:p>
          <w:p w14:paraId="6A7CCD91" w14:textId="77777777" w:rsidR="00C82F10" w:rsidRPr="00B9456D" w:rsidRDefault="00C82F10">
            <w:pPr>
              <w:rPr>
                <w:lang w:val="ru-RU"/>
              </w:rPr>
            </w:pPr>
          </w:p>
          <w:p w14:paraId="50E72B56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Общие сведения о чрезвычайных ситуациях природного и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об их поражающих факторах и способах защиты от них;</w:t>
            </w:r>
          </w:p>
          <w:p w14:paraId="4F765F27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B2D3E00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2352054C" w14:textId="77777777">
        <w:tc>
          <w:tcPr>
            <w:tcW w:w="0" w:type="auto"/>
            <w:vMerge/>
          </w:tcPr>
          <w:p w14:paraId="43F54853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3E46CF9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D35579C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оказания пострадавшим первой помощи</w:t>
            </w:r>
          </w:p>
        </w:tc>
        <w:tc>
          <w:tcPr>
            <w:tcW w:w="0" w:type="auto"/>
          </w:tcPr>
          <w:p w14:paraId="626EDCA1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приемы психологической поддержки;</w:t>
            </w:r>
          </w:p>
          <w:p w14:paraId="5212E7FA" w14:textId="77777777" w:rsidR="00C82F10" w:rsidRPr="00B9456D" w:rsidRDefault="00C82F10">
            <w:pPr>
              <w:rPr>
                <w:lang w:val="ru-RU"/>
              </w:rPr>
            </w:pPr>
          </w:p>
          <w:p w14:paraId="3A5A3358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Оказывать первую помощь в соответствии с перечнем мероприятий по оказанию первой помощи;</w:t>
            </w:r>
          </w:p>
          <w:p w14:paraId="3170826C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4483FB4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использования средств защиты для пострадавших;</w:t>
            </w:r>
          </w:p>
          <w:p w14:paraId="22C0A765" w14:textId="77777777" w:rsidR="00C82F10" w:rsidRPr="00B9456D" w:rsidRDefault="00C82F10">
            <w:pPr>
              <w:rPr>
                <w:lang w:val="ru-RU"/>
              </w:rPr>
            </w:pPr>
          </w:p>
          <w:p w14:paraId="53E2A0B6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и объем первой помощи, перечень состояний, при которых оказывается первая помощь, перечень мероприятий по оказанию первой помощи;</w:t>
            </w:r>
          </w:p>
          <w:p w14:paraId="383C49D9" w14:textId="77777777" w:rsidR="00C82F10" w:rsidRPr="00B9456D" w:rsidRDefault="00C82F10">
            <w:pPr>
              <w:rPr>
                <w:lang w:val="ru-RU"/>
              </w:rPr>
            </w:pPr>
          </w:p>
          <w:p w14:paraId="7BE9DA9A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принципы ведения информационно-разъяснительной работы и приемы психологической поддержки;</w:t>
            </w:r>
          </w:p>
          <w:p w14:paraId="55743ECE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79A3E39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33850FC8" w14:textId="77777777">
        <w:tc>
          <w:tcPr>
            <w:tcW w:w="0" w:type="auto"/>
            <w:vMerge/>
          </w:tcPr>
          <w:p w14:paraId="1CA2005D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DF4BBC4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0D408BA" w14:textId="77777777" w:rsidR="00C82F10" w:rsidRDefault="00B945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пострадавших</w:t>
            </w:r>
            <w:proofErr w:type="spellEnd"/>
          </w:p>
        </w:tc>
        <w:tc>
          <w:tcPr>
            <w:tcW w:w="0" w:type="auto"/>
          </w:tcPr>
          <w:p w14:paraId="615F75B9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Транспортировать пострадавшего с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учетом характера травмы и состояния;</w:t>
            </w:r>
          </w:p>
          <w:p w14:paraId="26343637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C10B286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Методы и способы транспортировки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пострадавшего с учетом характера травмы и состояния;</w:t>
            </w:r>
          </w:p>
          <w:p w14:paraId="679D90A6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2C32592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45A4D343" w14:textId="77777777">
        <w:tc>
          <w:tcPr>
            <w:tcW w:w="0" w:type="auto"/>
            <w:vMerge/>
          </w:tcPr>
          <w:p w14:paraId="12BB38E9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3830089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3B862F5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действиями по спасению материальных и культурных ценностей при проведении аварийно-спасательных работ</w:t>
            </w:r>
          </w:p>
        </w:tc>
        <w:tc>
          <w:tcPr>
            <w:tcW w:w="0" w:type="auto"/>
          </w:tcPr>
          <w:p w14:paraId="13B92D05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безопасные методы и приемы при выполнении работ на высоте;</w:t>
            </w:r>
          </w:p>
          <w:p w14:paraId="4200CE64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3FAA74C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работе на высоте;</w:t>
            </w:r>
          </w:p>
          <w:p w14:paraId="31F0E7B3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1F596BF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13F9A429" w14:textId="77777777">
        <w:tc>
          <w:tcPr>
            <w:tcW w:w="0" w:type="auto"/>
            <w:vMerge/>
          </w:tcPr>
          <w:p w14:paraId="5F497BD2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12006E6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4B576B3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действиями спасателей по локализации и ликвидации поражающих факторов и их последствий на участке проведения аварийно-спасательных работ</w:t>
            </w:r>
          </w:p>
        </w:tc>
        <w:tc>
          <w:tcPr>
            <w:tcW w:w="0" w:type="auto"/>
          </w:tcPr>
          <w:p w14:paraId="2097A65E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мероприятия по локализации и ликвидации поражающих факторов источников чрезвычайной ситуации;</w:t>
            </w:r>
          </w:p>
          <w:p w14:paraId="74D628DB" w14:textId="77777777" w:rsidR="00C82F10" w:rsidRPr="00B9456D" w:rsidRDefault="00C82F10">
            <w:pPr>
              <w:rPr>
                <w:lang w:val="ru-RU"/>
              </w:rPr>
            </w:pPr>
          </w:p>
          <w:p w14:paraId="56EA490D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пожаротушения, находящиеся на оснащении АСФ;</w:t>
            </w:r>
          </w:p>
          <w:p w14:paraId="75015C59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040C05C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и технологии разборки завалов;</w:t>
            </w:r>
          </w:p>
          <w:p w14:paraId="5F207757" w14:textId="77777777" w:rsidR="00C82F10" w:rsidRPr="00B9456D" w:rsidRDefault="00C82F10">
            <w:pPr>
              <w:rPr>
                <w:lang w:val="ru-RU"/>
              </w:rPr>
            </w:pPr>
          </w:p>
          <w:p w14:paraId="7B8F3059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тушения пожаров и проведения аварийно-спасательных работ;</w:t>
            </w:r>
          </w:p>
          <w:p w14:paraId="3F3ECE2D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7787A53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43FED3BD" w14:textId="77777777">
        <w:tc>
          <w:tcPr>
            <w:tcW w:w="0" w:type="auto"/>
            <w:vMerge/>
          </w:tcPr>
          <w:p w14:paraId="6B1B82D9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977A363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DC3DDD1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 по безопасному выполнению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аварийно-спасательных работ</w:t>
            </w:r>
          </w:p>
        </w:tc>
        <w:tc>
          <w:tcPr>
            <w:tcW w:w="0" w:type="auto"/>
          </w:tcPr>
          <w:p w14:paraId="7E214E06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Проводить инструктажи по охране труда;</w:t>
            </w:r>
          </w:p>
          <w:p w14:paraId="5EBB37BC" w14:textId="77777777" w:rsidR="00C82F10" w:rsidRPr="00B9456D" w:rsidRDefault="00C82F10">
            <w:pPr>
              <w:rPr>
                <w:lang w:val="ru-RU"/>
              </w:rPr>
            </w:pPr>
          </w:p>
          <w:p w14:paraId="4F56155E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Контролировать соблюдение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требований охраны труда при проведении аварийно-спасательных </w:t>
            </w:r>
            <w:proofErr w:type="gramStart"/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;</w:t>
            </w:r>
            <w:proofErr w:type="gramEnd"/>
          </w:p>
          <w:p w14:paraId="347E8A78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592F6D5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охраны труда по видам выполняемых аварийно-спасательных работ;</w:t>
            </w:r>
          </w:p>
          <w:p w14:paraId="22143008" w14:textId="77777777" w:rsidR="00C82F10" w:rsidRPr="00B9456D" w:rsidRDefault="00C82F10">
            <w:pPr>
              <w:rPr>
                <w:lang w:val="ru-RU"/>
              </w:rPr>
            </w:pPr>
          </w:p>
          <w:p w14:paraId="7B83770C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охраны труда при работе в ограниченных и замкнутых пространствах;</w:t>
            </w:r>
          </w:p>
          <w:p w14:paraId="7D7B06E2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3C4124C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7C4EE397" w14:textId="77777777">
        <w:tc>
          <w:tcPr>
            <w:tcW w:w="0" w:type="auto"/>
            <w:vMerge/>
          </w:tcPr>
          <w:p w14:paraId="220DC351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50AC31C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8EBC3FF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и ведение документации подразделения АСФ при ведении аварийно-спасательных работ</w:t>
            </w:r>
          </w:p>
        </w:tc>
        <w:tc>
          <w:tcPr>
            <w:tcW w:w="0" w:type="auto"/>
          </w:tcPr>
          <w:p w14:paraId="57CAB14D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отчетную документацию по аварийно-спасательным работам;</w:t>
            </w:r>
          </w:p>
          <w:p w14:paraId="1600C27F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6324EB7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и порядок заполнения отчетной документации по аварийно-спасательным работам;</w:t>
            </w:r>
          </w:p>
          <w:p w14:paraId="43028E62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41D1F84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3D82D8AA" w14:textId="77777777">
        <w:tc>
          <w:tcPr>
            <w:tcW w:w="0" w:type="auto"/>
            <w:vMerge w:val="restart"/>
          </w:tcPr>
          <w:p w14:paraId="797E137C" w14:textId="77777777" w:rsidR="00C82F10" w:rsidRDefault="00B945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B/04.5</w:t>
            </w:r>
          </w:p>
        </w:tc>
        <w:tc>
          <w:tcPr>
            <w:tcW w:w="0" w:type="auto"/>
            <w:vMerge w:val="restart"/>
          </w:tcPr>
          <w:p w14:paraId="74BE7128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подразделением спасателей АСФ при выполнении неотложных работ при ликвидации чрезвычайных ситуаций и происшествиях</w:t>
            </w:r>
          </w:p>
        </w:tc>
        <w:tc>
          <w:tcPr>
            <w:tcW w:w="0" w:type="auto"/>
            <w:vMerge w:val="restart"/>
          </w:tcPr>
          <w:p w14:paraId="49080823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действиями по обеспечению аварийно-спасательных работ</w:t>
            </w:r>
          </w:p>
        </w:tc>
        <w:tc>
          <w:tcPr>
            <w:tcW w:w="0" w:type="auto"/>
          </w:tcPr>
          <w:p w14:paraId="542D0340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места развертывания базового лагеря подразделения;</w:t>
            </w:r>
          </w:p>
          <w:p w14:paraId="5DE2949A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86BB66E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подготовки площадки для размещения аварийно-спасательных средств;</w:t>
            </w:r>
          </w:p>
          <w:p w14:paraId="374275AD" w14:textId="77777777" w:rsidR="00C82F10" w:rsidRPr="00B9456D" w:rsidRDefault="00C82F10">
            <w:pPr>
              <w:rPr>
                <w:lang w:val="ru-RU"/>
              </w:rPr>
            </w:pPr>
          </w:p>
          <w:p w14:paraId="0BA92DEA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определения опасных зон при проведении аварийно-спасательных работ;</w:t>
            </w:r>
          </w:p>
          <w:p w14:paraId="74532918" w14:textId="77777777" w:rsidR="00C82F10" w:rsidRPr="00B9456D" w:rsidRDefault="00C82F10">
            <w:pPr>
              <w:rPr>
                <w:lang w:val="ru-RU"/>
              </w:rPr>
            </w:pPr>
          </w:p>
          <w:p w14:paraId="355C7BAD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и развертывания базового лагеря;</w:t>
            </w:r>
          </w:p>
          <w:p w14:paraId="38015C5D" w14:textId="77777777" w:rsidR="00C82F10" w:rsidRPr="00B9456D" w:rsidRDefault="00C82F10">
            <w:pPr>
              <w:rPr>
                <w:lang w:val="ru-RU"/>
              </w:rPr>
            </w:pPr>
          </w:p>
          <w:p w14:paraId="27411E53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Назначение, технические </w:t>
            </w: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характеристики и возможности оборудования для обеспечения жизнедеятельности личного состава АСФ;</w:t>
            </w:r>
          </w:p>
          <w:p w14:paraId="08351505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7742380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1A8662F8" w14:textId="77777777">
        <w:tc>
          <w:tcPr>
            <w:tcW w:w="0" w:type="auto"/>
            <w:vMerge/>
          </w:tcPr>
          <w:p w14:paraId="5FBED2A3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6A3B219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0F43EBA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действиями спасателей при выполнении работ по жизнеобеспечению пострадавшего населения</w:t>
            </w:r>
          </w:p>
        </w:tc>
        <w:tc>
          <w:tcPr>
            <w:tcW w:w="0" w:type="auto"/>
          </w:tcPr>
          <w:p w14:paraId="751730A5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эксплуатацию и техническое обслуживание систем жизнеобеспечения личного состава АСФ;</w:t>
            </w:r>
          </w:p>
          <w:p w14:paraId="15B22A4C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F0D5EED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первоочередного жизнеобеспечения населения в чрезвычайных ситуациях;</w:t>
            </w:r>
          </w:p>
          <w:p w14:paraId="6EFFA893" w14:textId="77777777" w:rsidR="00C82F10" w:rsidRPr="00B9456D" w:rsidRDefault="00C82F10">
            <w:pPr>
              <w:rPr>
                <w:lang w:val="ru-RU"/>
              </w:rPr>
            </w:pPr>
          </w:p>
          <w:p w14:paraId="60F3009E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первоочередных мероприятий по жизнеобеспечению населения в чрезвычайных ситуациях;</w:t>
            </w:r>
          </w:p>
          <w:p w14:paraId="656B98EB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BD6624F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75A3F2D6" w14:textId="77777777">
        <w:tc>
          <w:tcPr>
            <w:tcW w:w="0" w:type="auto"/>
            <w:vMerge/>
          </w:tcPr>
          <w:p w14:paraId="308F77B8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AF0AD75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E3B0C4A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действиями спасателей при проведении санитарной и специальной обработки территорий, объектов и населения</w:t>
            </w:r>
          </w:p>
        </w:tc>
        <w:tc>
          <w:tcPr>
            <w:tcW w:w="0" w:type="auto"/>
          </w:tcPr>
          <w:p w14:paraId="4A5341DB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проведение мероприятий по санитарной и специальной обработке территорий, объектов и населения;</w:t>
            </w:r>
          </w:p>
          <w:p w14:paraId="771259A1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60564FC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 технологии проведения санитарной обработки населения, специальной обработки объектов и территорий;</w:t>
            </w:r>
          </w:p>
          <w:p w14:paraId="67FFD5CF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CBA643A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51A1FAE7" w14:textId="77777777">
        <w:tc>
          <w:tcPr>
            <w:tcW w:w="0" w:type="auto"/>
            <w:vMerge/>
          </w:tcPr>
          <w:p w14:paraId="2DA7FFEB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1119DBC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BDCF416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действиями спасателей при эвакуации населения, культурных и материальных ценностей</w:t>
            </w:r>
          </w:p>
        </w:tc>
        <w:tc>
          <w:tcPr>
            <w:tcW w:w="0" w:type="auto"/>
          </w:tcPr>
          <w:p w14:paraId="268CD213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площадки для размещения аварийно-спасательных средств;</w:t>
            </w:r>
          </w:p>
          <w:p w14:paraId="0363F3D4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C8DC616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эвакуации населения, культурных и материальных ценностей;</w:t>
            </w:r>
          </w:p>
          <w:p w14:paraId="55F50B10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4B6532F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:rsidRPr="00C71C8A" w14:paraId="4D42585F" w14:textId="77777777">
        <w:tc>
          <w:tcPr>
            <w:tcW w:w="0" w:type="auto"/>
            <w:vMerge/>
          </w:tcPr>
          <w:p w14:paraId="4E235F09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E01C46C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4D92924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действиями спасателей при выполнении аварийно-восстановительных работ</w:t>
            </w:r>
          </w:p>
        </w:tc>
        <w:tc>
          <w:tcPr>
            <w:tcW w:w="0" w:type="auto"/>
          </w:tcPr>
          <w:p w14:paraId="4C690F10" w14:textId="77777777" w:rsidR="00C71C8A" w:rsidRPr="00B9456D" w:rsidRDefault="00C71C8A" w:rsidP="00C71C8A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площадки для размещения аварийно-спасательных средств;</w:t>
            </w:r>
          </w:p>
          <w:p w14:paraId="7A0C35F9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17F80E0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неотложных аварийно-восстановительных работ;</w:t>
            </w:r>
          </w:p>
          <w:p w14:paraId="537FEF1C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E04E7ED" w14:textId="77777777" w:rsidR="00C82F10" w:rsidRPr="00B9456D" w:rsidRDefault="00C82F10">
            <w:pPr>
              <w:rPr>
                <w:lang w:val="ru-RU"/>
              </w:rPr>
            </w:pPr>
          </w:p>
        </w:tc>
      </w:tr>
    </w:tbl>
    <w:p w14:paraId="0545164C" w14:textId="77777777" w:rsidR="00C82F10" w:rsidRPr="00B9456D" w:rsidRDefault="00C82F10">
      <w:pPr>
        <w:rPr>
          <w:lang w:val="ru-RU"/>
        </w:rPr>
        <w:sectPr w:rsidR="00C82F10" w:rsidRPr="00B9456D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467516A9" w14:textId="77777777" w:rsidR="00C82F10" w:rsidRPr="00B9456D" w:rsidRDefault="00B9456D">
      <w:pPr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4459"/>
        <w:gridCol w:w="3138"/>
        <w:gridCol w:w="1663"/>
        <w:gridCol w:w="5401"/>
      </w:tblGrid>
      <w:tr w:rsidR="00C82F10" w:rsidRPr="00C71C8A" w14:paraId="6E941F68" w14:textId="77777777">
        <w:tc>
          <w:tcPr>
            <w:tcW w:w="0" w:type="auto"/>
          </w:tcPr>
          <w:p w14:paraId="14F31BF3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</w:tcPr>
          <w:p w14:paraId="4D8408DA" w14:textId="77777777" w:rsidR="00C82F10" w:rsidRDefault="00B945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</w:tcPr>
          <w:p w14:paraId="5D546949" w14:textId="77777777" w:rsidR="00C82F10" w:rsidRDefault="00B9456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A580A69" w14:textId="77777777" w:rsidR="00C82F10" w:rsidRPr="00B9456D" w:rsidRDefault="00B9456D">
            <w:pPr>
              <w:jc w:val="center"/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C82F10" w:rsidRPr="00C71C8A" w14:paraId="115DD5DE" w14:textId="77777777">
        <w:tc>
          <w:tcPr>
            <w:tcW w:w="0" w:type="auto"/>
            <w:vMerge/>
          </w:tcPr>
          <w:p w14:paraId="4385BAA3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Командир расчета</w:t>
            </w:r>
          </w:p>
          <w:p w14:paraId="7C55E1BE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Командир отделения</w:t>
            </w:r>
          </w:p>
          <w:p w14:paraId="05C230C3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поисково-спасательной группы</w:t>
            </w:r>
          </w:p>
          <w:p w14:paraId="05D54A56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поисково-спасательного подразделения</w:t>
            </w:r>
          </w:p>
          <w:p w14:paraId="62918022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группы (поисково-спасательной, аварийно-спасательной, маневренной поисковой)</w:t>
            </w:r>
          </w:p>
          <w:p w14:paraId="02ED8FB7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группы по поисково-спасательной (аварийно-спасательной, оперативной) работе</w:t>
            </w:r>
          </w:p>
          <w:p w14:paraId="6EAF2084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подразделения (поисково-спасательного, аварийно-спасательного)</w:t>
            </w:r>
          </w:p>
          <w:p w14:paraId="4F7F5B45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подразделения (поисково-спасательного, аварийно-спасательного) по поисково-спасательной (аварийно-спасательной, оперативной) работе</w:t>
            </w:r>
          </w:p>
          <w:p w14:paraId="63DD4573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Командир звена (аварийно-спасательного)</w:t>
            </w:r>
          </w:p>
          <w:p w14:paraId="3ABE2F62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подразделения (поисково-спасательного, аварийно-спасательного)</w:t>
            </w:r>
          </w:p>
        </w:tc>
        <w:tc>
          <w:tcPr>
            <w:tcW w:w="0" w:type="auto"/>
            <w:vMerge w:val="restart"/>
          </w:tcPr>
          <w:p w14:paraId="2D2C9DF1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23B3EA23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0" w:type="auto"/>
          </w:tcPr>
          <w:p w14:paraId="482A1469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служб в сфере социальных услуг, не входящие в другие группы</w:t>
            </w:r>
          </w:p>
        </w:tc>
      </w:tr>
      <w:tr w:rsidR="00C82F10" w:rsidRPr="00C71C8A" w14:paraId="74A37372" w14:textId="77777777">
        <w:tc>
          <w:tcPr>
            <w:tcW w:w="0" w:type="auto"/>
            <w:vMerge/>
          </w:tcPr>
          <w:p w14:paraId="57E25155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056FFC0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</w:tcPr>
          <w:p w14:paraId="449E225F" w14:textId="2D43931A" w:rsidR="00C82F10" w:rsidRPr="00C71C8A" w:rsidRDefault="00C7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8A">
              <w:rPr>
                <w:rFonts w:ascii="Times New Roman" w:eastAsia="Times New Roman" w:hAnsi="Times New Roman" w:cs="Times New Roman"/>
                <w:sz w:val="24"/>
                <w:szCs w:val="24"/>
              </w:rPr>
              <w:t>84.25</w:t>
            </w:r>
          </w:p>
        </w:tc>
        <w:tc>
          <w:tcPr>
            <w:tcW w:w="0" w:type="auto"/>
          </w:tcPr>
          <w:p w14:paraId="01996424" w14:textId="74908880" w:rsidR="00C82F10" w:rsidRPr="00C71C8A" w:rsidRDefault="00C7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8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C82F10" w:rsidRPr="00C71C8A" w14:paraId="3391C6D4" w14:textId="77777777">
        <w:tc>
          <w:tcPr>
            <w:tcW w:w="0" w:type="auto"/>
            <w:vMerge/>
          </w:tcPr>
          <w:p w14:paraId="3D90C95D" w14:textId="77777777" w:rsidR="00C82F10" w:rsidRPr="00C71C8A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689B7D8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1C5EC91D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24487</w:t>
            </w:r>
          </w:p>
        </w:tc>
        <w:tc>
          <w:tcPr>
            <w:tcW w:w="0" w:type="auto"/>
          </w:tcPr>
          <w:p w14:paraId="7B5629E2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группы (в прочих отраслях)</w:t>
            </w:r>
          </w:p>
        </w:tc>
      </w:tr>
      <w:tr w:rsidR="00C82F10" w:rsidRPr="00C71C8A" w14:paraId="6856B735" w14:textId="77777777">
        <w:tc>
          <w:tcPr>
            <w:tcW w:w="0" w:type="auto"/>
            <w:vMerge/>
          </w:tcPr>
          <w:p w14:paraId="7A857313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C9CABB7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1748996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24801</w:t>
            </w:r>
          </w:p>
        </w:tc>
        <w:tc>
          <w:tcPr>
            <w:tcW w:w="0" w:type="auto"/>
          </w:tcPr>
          <w:p w14:paraId="7ECF0DF0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подразделения (поисково-спасательного, специализированного монтажно-эксплуатационного и др.)</w:t>
            </w:r>
          </w:p>
        </w:tc>
      </w:tr>
      <w:tr w:rsidR="00C82F10" w14:paraId="30BA28CF" w14:textId="77777777">
        <w:tc>
          <w:tcPr>
            <w:tcW w:w="0" w:type="auto"/>
            <w:vMerge/>
          </w:tcPr>
          <w:p w14:paraId="61BF5261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3C8432F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</w:tcPr>
          <w:p w14:paraId="34C623CA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057BB53" w14:textId="77777777" w:rsidR="00C82F10" w:rsidRDefault="00B945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поисково-спасательного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  <w:proofErr w:type="spellEnd"/>
          </w:p>
        </w:tc>
      </w:tr>
      <w:tr w:rsidR="00C82F10" w14:paraId="4E3F3641" w14:textId="77777777">
        <w:tc>
          <w:tcPr>
            <w:tcW w:w="0" w:type="auto"/>
            <w:vMerge/>
          </w:tcPr>
          <w:p w14:paraId="70BC55E1" w14:textId="77777777" w:rsidR="00C82F10" w:rsidRDefault="00C82F10"/>
        </w:tc>
        <w:tc>
          <w:tcPr>
            <w:tcW w:w="0" w:type="auto"/>
            <w:vMerge w:val="restart"/>
          </w:tcPr>
          <w:p w14:paraId="043779ED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</w:tcPr>
          <w:p w14:paraId="5F4D1CD6" w14:textId="77777777" w:rsidR="00C82F10" w:rsidRDefault="00B94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2.20.02.02</w:t>
            </w:r>
          </w:p>
        </w:tc>
        <w:tc>
          <w:tcPr>
            <w:tcW w:w="0" w:type="auto"/>
          </w:tcPr>
          <w:p w14:paraId="2C58303C" w14:textId="77777777" w:rsidR="00C82F10" w:rsidRDefault="00B945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proofErr w:type="spellEnd"/>
          </w:p>
        </w:tc>
      </w:tr>
      <w:tr w:rsidR="00C82F10" w:rsidRPr="00C71C8A" w14:paraId="3DAA58B0" w14:textId="77777777">
        <w:tc>
          <w:tcPr>
            <w:tcW w:w="0" w:type="auto"/>
            <w:vMerge/>
          </w:tcPr>
          <w:p w14:paraId="6A1127E3" w14:textId="77777777" w:rsidR="00C82F10" w:rsidRDefault="00C82F10"/>
        </w:tc>
        <w:tc>
          <w:tcPr>
            <w:tcW w:w="0" w:type="auto"/>
            <w:vMerge w:val="restart"/>
          </w:tcPr>
          <w:p w14:paraId="2F342C39" w14:textId="77777777" w:rsidR="00C82F10" w:rsidRPr="00B9456D" w:rsidRDefault="00B9456D">
            <w:pPr>
              <w:rPr>
                <w:lang w:val="ru-RU"/>
              </w:rPr>
            </w:pPr>
            <w:r w:rsidRPr="00B945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</w:tcPr>
          <w:p w14:paraId="7F914ABD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3ED322B" w14:textId="77777777" w:rsidR="00C82F10" w:rsidRPr="00B9456D" w:rsidRDefault="00C82F10">
            <w:pPr>
              <w:rPr>
                <w:lang w:val="ru-RU"/>
              </w:rPr>
            </w:pPr>
          </w:p>
        </w:tc>
      </w:tr>
      <w:tr w:rsidR="00C82F10" w14:paraId="553CFF2C" w14:textId="77777777">
        <w:tc>
          <w:tcPr>
            <w:tcW w:w="0" w:type="auto"/>
            <w:vMerge/>
          </w:tcPr>
          <w:p w14:paraId="4B193333" w14:textId="77777777" w:rsidR="00C82F10" w:rsidRPr="00B9456D" w:rsidRDefault="00C82F1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0CE0E83" w14:textId="77777777" w:rsidR="00C82F10" w:rsidRDefault="00B9456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C0F690C" w14:textId="77777777" w:rsidR="00C82F10" w:rsidRDefault="00C82F10"/>
        </w:tc>
        <w:tc>
          <w:tcPr>
            <w:tcW w:w="0" w:type="auto"/>
          </w:tcPr>
          <w:p w14:paraId="163DA058" w14:textId="77777777" w:rsidR="00C82F10" w:rsidRDefault="00C82F10"/>
        </w:tc>
      </w:tr>
    </w:tbl>
    <w:p w14:paraId="20162576" w14:textId="77777777" w:rsidR="00C82F10" w:rsidRDefault="00C82F10"/>
    <w:p w14:paraId="0CA7D79E" w14:textId="77777777" w:rsidR="00C82F10" w:rsidRDefault="00B9456D" w:rsidP="00B9456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1E078145" w14:textId="77777777" w:rsidR="00C82F10" w:rsidRDefault="00C82F10" w:rsidP="00B9456D">
      <w:pPr>
        <w:jc w:val="both"/>
      </w:pPr>
    </w:p>
    <w:p w14:paraId="20F708BD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016F7E0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– программы подготовки специалистов среднего звена и дополнительное профессиональное образование – программы повышения квалификации по видам аварийно-спасательных работ</w:t>
      </w:r>
    </w:p>
    <w:p w14:paraId="4C303593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70842323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переподготовки и программы повышения квалификации по видам аварийно-спасательных работ</w:t>
      </w:r>
    </w:p>
    <w:p w14:paraId="1844F4A5" w14:textId="77777777" w:rsidR="00C82F10" w:rsidRPr="00B9456D" w:rsidRDefault="00C82F10" w:rsidP="00B9456D">
      <w:pPr>
        <w:jc w:val="both"/>
        <w:rPr>
          <w:lang w:val="ru-RU"/>
        </w:rPr>
      </w:pPr>
    </w:p>
    <w:p w14:paraId="286A2C65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0C35D8FD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двух лет в составе подразделения спасателей</w:t>
      </w:r>
    </w:p>
    <w:p w14:paraId="08D22187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005CF3B1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08FD70E5" w14:textId="77777777" w:rsidR="00C82F10" w:rsidRPr="00B9456D" w:rsidRDefault="00C82F10" w:rsidP="00B9456D">
      <w:pPr>
        <w:jc w:val="both"/>
        <w:rPr>
          <w:lang w:val="ru-RU"/>
        </w:rPr>
      </w:pPr>
    </w:p>
    <w:p w14:paraId="321AF1AD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4EB657BB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обязательных предварительных и периодических медицинских осмотров</w:t>
      </w: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1</w:t>
      </w:r>
    </w:p>
    <w:p w14:paraId="445091A0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психиатрического освидетельствования при поступлении на работу, далее – в установленном порядке</w:t>
      </w: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61EF8828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мерам пожарной безопасности</w:t>
      </w: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3</w:t>
      </w:r>
    </w:p>
    <w:p w14:paraId="3D4748FD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по охране труда и проверки знания требований охраны труда</w:t>
      </w: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4</w:t>
      </w:r>
    </w:p>
    <w:p w14:paraId="72C7DF4F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Обязательное страхование жизни и здоровья</w:t>
      </w: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5</w:t>
      </w:r>
    </w:p>
    <w:p w14:paraId="78CECBE3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К работе допускаются лица не моложе 18 лет</w:t>
      </w: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6</w:t>
      </w:r>
      <w:r w:rsidRPr="00B9456D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, </w:t>
      </w: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7</w:t>
      </w:r>
    </w:p>
    <w:p w14:paraId="3070BCC6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статуса спасателя</w:t>
      </w: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8</w:t>
      </w:r>
    </w:p>
    <w:p w14:paraId="7006D4C3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аттестации на право ведения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 один раз в три года</w:t>
      </w: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9</w:t>
      </w:r>
    </w:p>
    <w:p w14:paraId="511D3F11" w14:textId="77777777" w:rsidR="00C82F10" w:rsidRPr="00B9456D" w:rsidRDefault="00C82F10" w:rsidP="00B9456D">
      <w:pPr>
        <w:jc w:val="both"/>
        <w:rPr>
          <w:lang w:val="ru-RU"/>
        </w:rPr>
      </w:pPr>
    </w:p>
    <w:p w14:paraId="6A093D53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7F82844C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Документ, подтверждающий прохождение аттестации на право ведения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</w:t>
      </w: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9</w:t>
      </w:r>
    </w:p>
    <w:p w14:paraId="4D1A4E12" w14:textId="77777777" w:rsidR="00C82F10" w:rsidRPr="00B9456D" w:rsidRDefault="00C82F10" w:rsidP="00B9456D">
      <w:pPr>
        <w:jc w:val="both"/>
        <w:rPr>
          <w:lang w:val="ru-RU"/>
        </w:rPr>
      </w:pPr>
    </w:p>
    <w:p w14:paraId="0531E920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66C92945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 – программы подготовки специалистов среднего звена</w:t>
      </w:r>
    </w:p>
    <w:p w14:paraId="4E412231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обучения по программам повышения квалификации по видам выполняемых аварийно-спасательных работ</w:t>
      </w:r>
    </w:p>
    <w:p w14:paraId="33C9A1BF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594EDE19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успешное прохождение психиатрического освидетельствования</w:t>
      </w:r>
    </w:p>
    <w:p w14:paraId="41AB4A63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наличие опыта работы не менее двух лет в составе подразделения спасателей</w:t>
      </w:r>
    </w:p>
    <w:p w14:paraId="6351819E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6) Документ, подтверждающий наличие класса квалификации не ниже спасателя 3-го класса</w:t>
      </w:r>
    </w:p>
    <w:p w14:paraId="48E67971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7) Для должностных лиц профессиональных аварийно-спасательных формирований – документ, подтверждающий прохождение аттестации на право осуществления руководства ликвидацией чрезвычайной ситуации</w:t>
      </w:r>
    </w:p>
    <w:p w14:paraId="4CCDC53B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0D1458D4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1) Документ, подтверждающий наличие среднего профессионального образования (непрофильное) – программы подготовки специалистов среднего звена</w:t>
      </w:r>
    </w:p>
    <w:p w14:paraId="60A0822C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дополнительного профессионального образования, по программам профессиональной переподготовки по профессии "Спасатель"</w:t>
      </w:r>
    </w:p>
    <w:p w14:paraId="08AEC4EE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обучения по программам повышения квалификации по видам выполняемых аварийно-спасательных работ</w:t>
      </w:r>
    </w:p>
    <w:p w14:paraId="33C58400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успешное прохождение предварительного (периодического) медицинского осмотра</w:t>
      </w:r>
    </w:p>
    <w:p w14:paraId="3B65CDEA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успешное прохождение психиатрического освидетельствования</w:t>
      </w:r>
    </w:p>
    <w:p w14:paraId="4B9962A6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6) Документ, подтверждающий наличие опыта работы не менее двух лет в составе подразделения спасателей</w:t>
      </w:r>
    </w:p>
    <w:p w14:paraId="566A4F92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7) Документ, подтверждающий наличие класса квалификации не ниже спасателя 3-го класса</w:t>
      </w:r>
    </w:p>
    <w:p w14:paraId="477B8901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8) Для должностных лиц профессиональных аварийно-спасательных формирований – документ, подтверждающий прохождение аттестации на право осуществления руководства ликвидацией чрезвычайной ситуации</w:t>
      </w:r>
    </w:p>
    <w:p w14:paraId="6943B398" w14:textId="77777777" w:rsidR="00C82F10" w:rsidRPr="00B9456D" w:rsidRDefault="00C82F10" w:rsidP="00B9456D">
      <w:pPr>
        <w:jc w:val="both"/>
        <w:rPr>
          <w:lang w:val="ru-RU"/>
        </w:rPr>
      </w:pPr>
    </w:p>
    <w:p w14:paraId="654DABF4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3 года</w:t>
      </w:r>
    </w:p>
    <w:p w14:paraId="0CA23446" w14:textId="627026AD" w:rsidR="00C82F10" w:rsidRDefault="00C82F10" w:rsidP="00B9456D">
      <w:pPr>
        <w:jc w:val="both"/>
        <w:rPr>
          <w:lang w:val="ru-RU"/>
        </w:rPr>
      </w:pPr>
    </w:p>
    <w:p w14:paraId="0388AFE4" w14:textId="2DD066AA" w:rsidR="00C71C8A" w:rsidRDefault="00C71C8A" w:rsidP="00B9456D">
      <w:pPr>
        <w:jc w:val="both"/>
        <w:rPr>
          <w:lang w:val="ru-RU"/>
        </w:rPr>
      </w:pPr>
    </w:p>
    <w:p w14:paraId="2EFF6160" w14:textId="16475CA5" w:rsidR="00C71C8A" w:rsidRDefault="00C71C8A" w:rsidP="00B9456D">
      <w:pPr>
        <w:jc w:val="both"/>
        <w:rPr>
          <w:lang w:val="ru-RU"/>
        </w:rPr>
      </w:pPr>
    </w:p>
    <w:p w14:paraId="4AB9E555" w14:textId="589FBAFB" w:rsidR="00C71C8A" w:rsidRDefault="00C71C8A" w:rsidP="00B9456D">
      <w:pPr>
        <w:jc w:val="both"/>
        <w:rPr>
          <w:lang w:val="ru-RU"/>
        </w:rPr>
      </w:pPr>
    </w:p>
    <w:p w14:paraId="02D50581" w14:textId="77777777" w:rsidR="00C71C8A" w:rsidRDefault="00C71C8A" w:rsidP="00B9456D">
      <w:pPr>
        <w:jc w:val="both"/>
        <w:rPr>
          <w:lang w:val="ru-RU"/>
        </w:rPr>
      </w:pPr>
    </w:p>
    <w:p w14:paraId="5955D2A7" w14:textId="4AC77F6C" w:rsidR="00B9456D" w:rsidRDefault="00C71C8A" w:rsidP="00B9456D">
      <w:pPr>
        <w:jc w:val="both"/>
        <w:rPr>
          <w:lang w:val="ru-RU"/>
        </w:rPr>
      </w:pPr>
      <w:r>
        <w:rPr>
          <w:lang w:val="ru-RU"/>
        </w:rPr>
        <w:t>_____________________________________</w:t>
      </w:r>
    </w:p>
    <w:p w14:paraId="2539C4A8" w14:textId="343A3567" w:rsidR="00B9456D" w:rsidRDefault="00B9456D" w:rsidP="00B9456D">
      <w:pPr>
        <w:jc w:val="both"/>
        <w:rPr>
          <w:lang w:val="ru-RU"/>
        </w:rPr>
      </w:pPr>
    </w:p>
    <w:p w14:paraId="495F15F7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B9456D">
        <w:rPr>
          <w:lang w:val="ru-RU"/>
        </w:rPr>
        <w:t xml:space="preserve"> 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Приказ Минтруда России, Минздрава России от 31 декабря 2020 г.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62278), действует до 1 апреля 2027 г.; приказ Минздрава России от 28 января 2021 г.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62277) с изменениями, внесенными приказом Минздрава России от 1 февраля 2022 г.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44н (зарегистрирован Минюстом России 9 февраля 2022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67206), действует до 1 апреля 2027 г.</w:t>
      </w:r>
    </w:p>
    <w:p w14:paraId="5FDA8683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B9456D">
        <w:rPr>
          <w:lang w:val="ru-RU"/>
        </w:rPr>
        <w:t xml:space="preserve"> 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Приказ Минздрава России от 20 мая 2022 г.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 (зарегистрирован Минюстом России 30 мая 2022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68626), действует до 1 сентября 2028 г.</w:t>
      </w:r>
    </w:p>
    <w:p w14:paraId="5D672B00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3</w:t>
      </w:r>
      <w:r w:rsidRPr="00B9456D">
        <w:rPr>
          <w:lang w:val="ru-RU"/>
        </w:rPr>
        <w:t xml:space="preserve"> 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1479 "Об утверждении Правил противопожарного режима в Российской Федерации".</w:t>
      </w:r>
    </w:p>
    <w:p w14:paraId="59E98FEA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B9456D">
        <w:rPr>
          <w:lang w:val="ru-RU"/>
        </w:rPr>
        <w:t xml:space="preserve"> 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24 декабря 2021 г.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2464 "О порядке обучения по охране труда и проверки знания требований охраны труда".</w:t>
      </w:r>
    </w:p>
    <w:p w14:paraId="7042F9F1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5</w:t>
      </w:r>
      <w:r w:rsidRPr="00B9456D">
        <w:rPr>
          <w:lang w:val="ru-RU"/>
        </w:rPr>
        <w:t xml:space="preserve"> 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Статья 31 Федерального закона от 22 августа 1995 г.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151-ФЗ "Об аварийно-спасательных службах и статусе спасателей".</w:t>
      </w:r>
    </w:p>
    <w:p w14:paraId="547B8F01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6</w:t>
      </w:r>
      <w:r w:rsidRPr="00B9456D">
        <w:rPr>
          <w:lang w:val="ru-RU"/>
        </w:rPr>
        <w:t xml:space="preserve"> 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25 февраля 2000 г.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лет"; статья 265 Трудового кодекса Российской Федерации.</w:t>
      </w:r>
    </w:p>
    <w:p w14:paraId="232A0E54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7</w:t>
      </w:r>
      <w:r w:rsidRPr="00B9456D">
        <w:rPr>
          <w:lang w:val="ru-RU"/>
        </w:rPr>
        <w:t xml:space="preserve"> 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Пункт 3 статьи 9 Федерального закона от 22 августа 1995 г.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151-ФЗ "Об аварийно-спасательных службах и статусе спасателей".</w:t>
      </w:r>
    </w:p>
    <w:p w14:paraId="1F7474C0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8</w:t>
      </w:r>
      <w:r w:rsidRPr="00B9456D">
        <w:rPr>
          <w:lang w:val="ru-RU"/>
        </w:rPr>
        <w:t xml:space="preserve"> 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Статьи 1 и 23 Федерального закона от 22 августа 1995 г.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151-ФЗ "Об аварийно-спасательных службах и статусе спасателей".</w:t>
      </w:r>
    </w:p>
    <w:p w14:paraId="51AFA11F" w14:textId="77777777" w:rsidR="00C82F10" w:rsidRPr="00B9456D" w:rsidRDefault="00B9456D" w:rsidP="00B9456D">
      <w:pPr>
        <w:jc w:val="both"/>
        <w:rPr>
          <w:lang w:val="ru-RU"/>
        </w:rPr>
      </w:pPr>
      <w:r w:rsidRPr="00B9456D">
        <w:rPr>
          <w:rFonts w:ascii="Times New Roman" w:eastAsia="Times New Roman" w:hAnsi="Times New Roman" w:cs="Times New Roman"/>
          <w:vertAlign w:val="superscript"/>
          <w:lang w:val="ru-RU"/>
        </w:rPr>
        <w:t>9</w:t>
      </w:r>
      <w:r w:rsidRPr="00B9456D">
        <w:rPr>
          <w:lang w:val="ru-RU"/>
        </w:rPr>
        <w:t xml:space="preserve"> 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Статья 9 Федерального закона от 22 августа 1995 г. </w:t>
      </w:r>
      <w:r>
        <w:rPr>
          <w:rFonts w:ascii="Times New Roman" w:eastAsia="Times New Roman" w:hAnsi="Times New Roman" w:cs="Times New Roman"/>
        </w:rPr>
        <w:t>N</w:t>
      </w:r>
      <w:r w:rsidRPr="00B9456D">
        <w:rPr>
          <w:rFonts w:ascii="Times New Roman" w:eastAsia="Times New Roman" w:hAnsi="Times New Roman" w:cs="Times New Roman"/>
          <w:lang w:val="ru-RU"/>
        </w:rPr>
        <w:t xml:space="preserve"> 151-ФЗ "Об аварийно-спасательных службах и статусе спасателей".</w:t>
      </w:r>
    </w:p>
    <w:sectPr w:rsidR="00C82F10" w:rsidRPr="00B9456D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F10"/>
    <w:rsid w:val="00B9456D"/>
    <w:rsid w:val="00C71C8A"/>
    <w:rsid w:val="00C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53B9"/>
  <w15:docId w15:val="{D6052455-5FE0-4BF7-A964-C3B5D68F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3228</Words>
  <Characters>18403</Characters>
  <Application>Microsoft Office Word</Application>
  <DocSecurity>0</DocSecurity>
  <Lines>153</Lines>
  <Paragraphs>43</Paragraphs>
  <ScaleCrop>false</ScaleCrop>
  <Manager/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3</cp:revision>
  <dcterms:created xsi:type="dcterms:W3CDTF">2023-12-21T08:26:00Z</dcterms:created>
  <dcterms:modified xsi:type="dcterms:W3CDTF">2024-01-31T10:21:00Z</dcterms:modified>
  <cp:category/>
</cp:coreProperties>
</file>