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AD42" w14:textId="77777777" w:rsidR="00572AC8" w:rsidRDefault="00572AC8">
      <w:pPr>
        <w:pStyle w:val="a3"/>
        <w:rPr>
          <w:sz w:val="20"/>
        </w:rPr>
      </w:pPr>
    </w:p>
    <w:p w14:paraId="46479086" w14:textId="77777777" w:rsidR="00572AC8" w:rsidRDefault="00572AC8">
      <w:pPr>
        <w:pStyle w:val="a3"/>
        <w:spacing w:before="5"/>
        <w:rPr>
          <w:sz w:val="23"/>
        </w:rPr>
      </w:pPr>
    </w:p>
    <w:p w14:paraId="42802C76" w14:textId="61F16A8F" w:rsidR="00572AC8" w:rsidRDefault="00B96BA2" w:rsidP="001C469E">
      <w:pPr>
        <w:pStyle w:val="a3"/>
        <w:spacing w:before="89"/>
        <w:ind w:right="-53"/>
        <w:jc w:val="center"/>
      </w:pPr>
      <w:r>
        <w:t>РЕЕСТР ОБРАЗОВАТЕЛЬНЫХ ПРОГРАММ</w:t>
      </w:r>
      <w:r w:rsidR="001C469E">
        <w:t>,</w:t>
      </w:r>
      <w:r>
        <w:t xml:space="preserve"> УСПЕШНО ПРОШЕДШИХ</w:t>
      </w:r>
      <w:r>
        <w:rPr>
          <w:spacing w:val="-67"/>
        </w:rPr>
        <w:t xml:space="preserve"> </w:t>
      </w:r>
      <w:r w:rsidR="001C469E">
        <w:rPr>
          <w:spacing w:val="-67"/>
        </w:rPr>
        <w:t xml:space="preserve">  </w:t>
      </w:r>
      <w:r w:rsidR="001C469E">
        <w:rPr>
          <w:spacing w:val="-67"/>
        </w:rPr>
        <w:br/>
      </w:r>
      <w:r>
        <w:t>ПРОФЕССИОНАЛЬНО-ОБЩЕСТВЕННУЮ</w:t>
      </w:r>
      <w:r>
        <w:rPr>
          <w:spacing w:val="-4"/>
        </w:rPr>
        <w:t xml:space="preserve"> </w:t>
      </w:r>
      <w:r>
        <w:t>АККРЕДИТАЦИЮ</w:t>
      </w:r>
    </w:p>
    <w:p w14:paraId="4A368528" w14:textId="77777777" w:rsidR="00572AC8" w:rsidRDefault="00572AC8">
      <w:pPr>
        <w:pStyle w:val="a3"/>
        <w:spacing w:before="6"/>
      </w:pPr>
    </w:p>
    <w:tbl>
      <w:tblPr>
        <w:tblStyle w:val="TableNormal"/>
        <w:tblW w:w="1549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57"/>
        <w:gridCol w:w="1737"/>
        <w:gridCol w:w="2127"/>
        <w:gridCol w:w="2798"/>
        <w:gridCol w:w="1879"/>
        <w:gridCol w:w="1560"/>
        <w:gridCol w:w="1955"/>
      </w:tblGrid>
      <w:tr w:rsidR="00572AC8" w14:paraId="0EFE4EA5" w14:textId="77777777" w:rsidTr="00FC4C7B">
        <w:trPr>
          <w:trHeight w:val="1288"/>
        </w:trPr>
        <w:tc>
          <w:tcPr>
            <w:tcW w:w="578" w:type="dxa"/>
          </w:tcPr>
          <w:p w14:paraId="289F24A7" w14:textId="77777777" w:rsidR="00572AC8" w:rsidRDefault="00B96BA2" w:rsidP="001C469E">
            <w:pPr>
              <w:pStyle w:val="TableParagraph"/>
              <w:ind w:left="174" w:right="142" w:hanging="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857" w:type="dxa"/>
          </w:tcPr>
          <w:p w14:paraId="7C4DDB54" w14:textId="77777777" w:rsidR="00572AC8" w:rsidRDefault="00B96BA2" w:rsidP="001C469E">
            <w:pPr>
              <w:pStyle w:val="TableParagraph"/>
              <w:spacing w:line="242" w:lineRule="auto"/>
              <w:ind w:left="384" w:right="82" w:hanging="275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1737" w:type="dxa"/>
            <w:tcBorders>
              <w:right w:val="single" w:sz="6" w:space="0" w:color="000000"/>
            </w:tcBorders>
          </w:tcPr>
          <w:p w14:paraId="51E41C5A" w14:textId="77777777" w:rsidR="00572AC8" w:rsidRDefault="00B96BA2" w:rsidP="001C469E">
            <w:pPr>
              <w:pStyle w:val="TableParagraph"/>
              <w:spacing w:line="315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14:paraId="372085D5" w14:textId="5832D88A" w:rsidR="00572AC8" w:rsidRDefault="006438FE" w:rsidP="001C469E">
            <w:pPr>
              <w:pStyle w:val="TableParagraph"/>
              <w:spacing w:before="2"/>
              <w:ind w:left="115" w:right="99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специальности</w:t>
            </w:r>
            <w:r w:rsidR="00B96BA2">
              <w:rPr>
                <w:spacing w:val="-67"/>
                <w:sz w:val="28"/>
              </w:rPr>
              <w:t xml:space="preserve"> </w:t>
            </w:r>
            <w:r w:rsidR="00B96BA2">
              <w:rPr>
                <w:sz w:val="28"/>
              </w:rPr>
              <w:t>и</w:t>
            </w:r>
            <w:r w:rsidR="00B96BA2">
              <w:rPr>
                <w:spacing w:val="-1"/>
                <w:sz w:val="28"/>
              </w:rPr>
              <w:t xml:space="preserve"> </w:t>
            </w:r>
            <w:r w:rsidR="00B96BA2">
              <w:rPr>
                <w:sz w:val="28"/>
              </w:rPr>
              <w:t>или</w:t>
            </w:r>
          </w:p>
          <w:p w14:paraId="75BB0DC0" w14:textId="77777777" w:rsidR="00572AC8" w:rsidRDefault="00B96BA2" w:rsidP="001C469E">
            <w:pPr>
              <w:pStyle w:val="TableParagraph"/>
              <w:spacing w:line="308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240B62A2" w14:textId="77777777" w:rsidR="00572AC8" w:rsidRDefault="00B96BA2" w:rsidP="001C469E">
            <w:pPr>
              <w:pStyle w:val="TableParagraph"/>
              <w:spacing w:line="242" w:lineRule="auto"/>
              <w:ind w:left="139" w:right="126" w:hanging="1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14:paraId="63D39945" w14:textId="72D0BFBD" w:rsidR="00572AC8" w:rsidRDefault="006438FE" w:rsidP="001C469E">
            <w:pPr>
              <w:pStyle w:val="TableParagraph"/>
              <w:spacing w:line="322" w:lineRule="exact"/>
              <w:ind w:left="139" w:right="126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  <w:tc>
          <w:tcPr>
            <w:tcW w:w="2798" w:type="dxa"/>
          </w:tcPr>
          <w:p w14:paraId="47ABE3A7" w14:textId="77777777" w:rsidR="00572AC8" w:rsidRDefault="00B96BA2" w:rsidP="001C469E">
            <w:pPr>
              <w:pStyle w:val="TableParagraph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профиль</w:t>
            </w:r>
          </w:p>
        </w:tc>
        <w:tc>
          <w:tcPr>
            <w:tcW w:w="1879" w:type="dxa"/>
          </w:tcPr>
          <w:p w14:paraId="2849539D" w14:textId="77777777" w:rsidR="00572AC8" w:rsidRDefault="00B96BA2" w:rsidP="001C469E">
            <w:pPr>
              <w:pStyle w:val="TableParagraph"/>
              <w:spacing w:line="242" w:lineRule="auto"/>
              <w:ind w:left="148" w:right="102" w:hanging="21"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стандарты</w:t>
            </w:r>
          </w:p>
        </w:tc>
        <w:tc>
          <w:tcPr>
            <w:tcW w:w="1560" w:type="dxa"/>
          </w:tcPr>
          <w:p w14:paraId="20196EA0" w14:textId="77777777" w:rsidR="00572AC8" w:rsidRDefault="00B96BA2" w:rsidP="001C469E">
            <w:pPr>
              <w:pStyle w:val="TableParagraph"/>
              <w:spacing w:line="315" w:lineRule="exact"/>
              <w:ind w:left="149" w:right="14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14:paraId="0AB5B9A2" w14:textId="504F4A7F" w:rsidR="00572AC8" w:rsidRDefault="006438FE" w:rsidP="001C469E">
            <w:pPr>
              <w:pStyle w:val="TableParagraph"/>
              <w:spacing w:before="2"/>
              <w:ind w:left="152" w:right="143"/>
              <w:jc w:val="center"/>
              <w:rPr>
                <w:sz w:val="28"/>
              </w:rPr>
            </w:pPr>
            <w:r>
              <w:rPr>
                <w:sz w:val="28"/>
              </w:rPr>
              <w:t>аккредитации</w:t>
            </w:r>
            <w:r w:rsidR="00B96BA2">
              <w:rPr>
                <w:spacing w:val="-67"/>
                <w:sz w:val="28"/>
              </w:rPr>
              <w:t xml:space="preserve"> </w:t>
            </w:r>
            <w:r w:rsidR="00B96BA2">
              <w:rPr>
                <w:sz w:val="28"/>
              </w:rPr>
              <w:t>и</w:t>
            </w:r>
          </w:p>
        </w:tc>
        <w:tc>
          <w:tcPr>
            <w:tcW w:w="1955" w:type="dxa"/>
          </w:tcPr>
          <w:p w14:paraId="789F3698" w14:textId="77777777" w:rsidR="00572AC8" w:rsidRDefault="00B96BA2" w:rsidP="001C469E">
            <w:pPr>
              <w:pStyle w:val="TableParagraph"/>
              <w:spacing w:line="242" w:lineRule="auto"/>
              <w:ind w:left="452" w:right="378" w:hanging="51"/>
              <w:jc w:val="center"/>
              <w:rPr>
                <w:sz w:val="28"/>
              </w:rPr>
            </w:pPr>
            <w:r>
              <w:rPr>
                <w:sz w:val="28"/>
              </w:rPr>
              <w:t>Срок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аккредитации</w:t>
            </w:r>
          </w:p>
        </w:tc>
      </w:tr>
      <w:tr w:rsidR="00572AC8" w14:paraId="2895E871" w14:textId="77777777" w:rsidTr="00FC4C7B">
        <w:trPr>
          <w:trHeight w:val="961"/>
        </w:trPr>
        <w:tc>
          <w:tcPr>
            <w:tcW w:w="578" w:type="dxa"/>
          </w:tcPr>
          <w:p w14:paraId="4D1BD94C" w14:textId="77777777" w:rsidR="00572AC8" w:rsidRDefault="00572AC8" w:rsidP="001C469E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14:paraId="406C0BC8" w14:textId="77777777" w:rsidR="00572AC8" w:rsidRDefault="00B96BA2" w:rsidP="001C469E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57" w:type="dxa"/>
          </w:tcPr>
          <w:p w14:paraId="0C0CC2F6" w14:textId="77777777" w:rsidR="00572AC8" w:rsidRDefault="00B96BA2" w:rsidP="001C469E">
            <w:pPr>
              <w:pStyle w:val="TableParagraph"/>
              <w:ind w:left="110" w:right="302" w:firstLine="69"/>
              <w:jc w:val="center"/>
              <w:rPr>
                <w:sz w:val="28"/>
              </w:rPr>
            </w:pPr>
            <w:r>
              <w:rPr>
                <w:color w:val="202429"/>
                <w:sz w:val="28"/>
              </w:rPr>
              <w:t>ГБПОУ ТПСК</w:t>
            </w:r>
            <w:r>
              <w:rPr>
                <w:color w:val="202429"/>
                <w:spacing w:val="-67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им.</w:t>
            </w:r>
            <w:r>
              <w:rPr>
                <w:color w:val="202429"/>
                <w:spacing w:val="-2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В.М.</w:t>
            </w:r>
          </w:p>
          <w:p w14:paraId="60A01FE5" w14:textId="77777777" w:rsidR="00572AC8" w:rsidRDefault="00B96BA2" w:rsidP="001C469E">
            <w:pPr>
              <w:pStyle w:val="TableParagraph"/>
              <w:spacing w:line="310" w:lineRule="exact"/>
              <w:ind w:left="110"/>
              <w:jc w:val="center"/>
              <w:rPr>
                <w:sz w:val="28"/>
              </w:rPr>
            </w:pPr>
            <w:proofErr w:type="spellStart"/>
            <w:r>
              <w:rPr>
                <w:color w:val="202429"/>
                <w:sz w:val="28"/>
              </w:rPr>
              <w:t>Максимчука</w:t>
            </w:r>
            <w:proofErr w:type="spellEnd"/>
          </w:p>
        </w:tc>
        <w:tc>
          <w:tcPr>
            <w:tcW w:w="1737" w:type="dxa"/>
            <w:tcBorders>
              <w:right w:val="single" w:sz="6" w:space="0" w:color="000000"/>
            </w:tcBorders>
          </w:tcPr>
          <w:p w14:paraId="79F48DCC" w14:textId="77777777" w:rsidR="00572AC8" w:rsidRDefault="00572AC8" w:rsidP="001C469E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14:paraId="35F0C3BF" w14:textId="77777777" w:rsidR="00572AC8" w:rsidRDefault="00B96BA2" w:rsidP="001C469E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20.01.01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70923AF2" w14:textId="77777777" w:rsidR="00572AC8" w:rsidRDefault="00572AC8" w:rsidP="001C469E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14:paraId="34EC3779" w14:textId="77777777" w:rsidR="00572AC8" w:rsidRDefault="00B96BA2" w:rsidP="001C469E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Пожарный</w:t>
            </w:r>
          </w:p>
        </w:tc>
        <w:tc>
          <w:tcPr>
            <w:tcW w:w="2798" w:type="dxa"/>
          </w:tcPr>
          <w:p w14:paraId="6518E39D" w14:textId="77777777" w:rsidR="00572AC8" w:rsidRDefault="00572AC8" w:rsidP="001C469E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14:paraId="06E0E2E4" w14:textId="77777777" w:rsidR="00572AC8" w:rsidRDefault="00B96BA2" w:rsidP="001C469E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Пожарный</w:t>
            </w:r>
          </w:p>
        </w:tc>
        <w:tc>
          <w:tcPr>
            <w:tcW w:w="1879" w:type="dxa"/>
          </w:tcPr>
          <w:p w14:paraId="7C6D0B08" w14:textId="77777777" w:rsidR="00572AC8" w:rsidRPr="00BD4348" w:rsidRDefault="00572AC8" w:rsidP="001C469E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14:paraId="7E4D39AC" w14:textId="77777777" w:rsidR="00572AC8" w:rsidRPr="00BD4348" w:rsidRDefault="00B96BA2" w:rsidP="001C469E">
            <w:pPr>
              <w:pStyle w:val="TableParagraph"/>
              <w:ind w:left="106"/>
              <w:jc w:val="center"/>
              <w:rPr>
                <w:sz w:val="28"/>
              </w:rPr>
            </w:pPr>
            <w:r w:rsidRPr="00BD4348">
              <w:rPr>
                <w:sz w:val="28"/>
              </w:rPr>
              <w:t>201,</w:t>
            </w:r>
            <w:r w:rsidRPr="00BD4348">
              <w:rPr>
                <w:spacing w:val="-3"/>
                <w:sz w:val="28"/>
              </w:rPr>
              <w:t xml:space="preserve"> </w:t>
            </w:r>
            <w:r w:rsidRPr="00BD4348">
              <w:rPr>
                <w:sz w:val="28"/>
              </w:rPr>
              <w:t>1097</w:t>
            </w:r>
          </w:p>
        </w:tc>
        <w:tc>
          <w:tcPr>
            <w:tcW w:w="1560" w:type="dxa"/>
          </w:tcPr>
          <w:p w14:paraId="73AA80C7" w14:textId="77777777" w:rsidR="00572AC8" w:rsidRDefault="00572AC8" w:rsidP="001C469E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14:paraId="6F1B57E3" w14:textId="77777777" w:rsidR="00572AC8" w:rsidRDefault="00B96BA2" w:rsidP="001C469E">
            <w:pPr>
              <w:pStyle w:val="TableParagraph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10.08.2020</w:t>
            </w:r>
          </w:p>
        </w:tc>
        <w:tc>
          <w:tcPr>
            <w:tcW w:w="1955" w:type="dxa"/>
          </w:tcPr>
          <w:p w14:paraId="07079A93" w14:textId="77777777" w:rsidR="00572AC8" w:rsidRDefault="00572AC8" w:rsidP="001C469E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14:paraId="49C1BDA9" w14:textId="77777777" w:rsidR="00572AC8" w:rsidRDefault="00B96BA2" w:rsidP="001C469E">
            <w:pPr>
              <w:pStyle w:val="TableParagraph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10.08.2023</w:t>
            </w:r>
          </w:p>
        </w:tc>
      </w:tr>
      <w:tr w:rsidR="00572AC8" w14:paraId="3725D9AA" w14:textId="77777777" w:rsidTr="00FC4C7B">
        <w:trPr>
          <w:trHeight w:val="964"/>
        </w:trPr>
        <w:tc>
          <w:tcPr>
            <w:tcW w:w="578" w:type="dxa"/>
          </w:tcPr>
          <w:p w14:paraId="1A030E0C" w14:textId="77777777" w:rsidR="00572AC8" w:rsidRDefault="00572AC8" w:rsidP="001C469E">
            <w:pPr>
              <w:pStyle w:val="TableParagraph"/>
              <w:spacing w:before="4"/>
              <w:jc w:val="center"/>
              <w:rPr>
                <w:sz w:val="27"/>
              </w:rPr>
            </w:pPr>
            <w:bookmarkStart w:id="0" w:name="_Hlk114752778"/>
          </w:p>
          <w:p w14:paraId="023E916B" w14:textId="77777777" w:rsidR="00572AC8" w:rsidRDefault="00B96BA2" w:rsidP="001C469E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57" w:type="dxa"/>
          </w:tcPr>
          <w:p w14:paraId="355D6C0C" w14:textId="77777777" w:rsidR="00572AC8" w:rsidRDefault="00B96BA2" w:rsidP="001C469E">
            <w:pPr>
              <w:pStyle w:val="TableParagraph"/>
              <w:ind w:left="110" w:right="302" w:firstLine="69"/>
              <w:jc w:val="center"/>
              <w:rPr>
                <w:sz w:val="28"/>
              </w:rPr>
            </w:pPr>
            <w:r>
              <w:rPr>
                <w:color w:val="202429"/>
                <w:sz w:val="28"/>
              </w:rPr>
              <w:t>ГБПОУ ТПСК</w:t>
            </w:r>
            <w:r>
              <w:rPr>
                <w:color w:val="202429"/>
                <w:spacing w:val="-67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им.</w:t>
            </w:r>
            <w:r>
              <w:rPr>
                <w:color w:val="202429"/>
                <w:spacing w:val="-2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В.М.</w:t>
            </w:r>
          </w:p>
          <w:p w14:paraId="5C06C859" w14:textId="77777777" w:rsidR="00572AC8" w:rsidRDefault="00B96BA2" w:rsidP="001C469E">
            <w:pPr>
              <w:pStyle w:val="TableParagraph"/>
              <w:spacing w:line="308" w:lineRule="exact"/>
              <w:ind w:left="110"/>
              <w:jc w:val="center"/>
              <w:rPr>
                <w:sz w:val="28"/>
              </w:rPr>
            </w:pPr>
            <w:proofErr w:type="spellStart"/>
            <w:r>
              <w:rPr>
                <w:color w:val="202429"/>
                <w:sz w:val="28"/>
              </w:rPr>
              <w:t>Максимчука</w:t>
            </w:r>
            <w:proofErr w:type="spellEnd"/>
          </w:p>
        </w:tc>
        <w:tc>
          <w:tcPr>
            <w:tcW w:w="1737" w:type="dxa"/>
            <w:tcBorders>
              <w:right w:val="single" w:sz="6" w:space="0" w:color="000000"/>
            </w:tcBorders>
          </w:tcPr>
          <w:p w14:paraId="0B40F3D3" w14:textId="77777777" w:rsidR="00572AC8" w:rsidRDefault="00572AC8" w:rsidP="001C469E">
            <w:pPr>
              <w:pStyle w:val="TableParagraph"/>
              <w:spacing w:before="4"/>
              <w:jc w:val="center"/>
              <w:rPr>
                <w:sz w:val="27"/>
              </w:rPr>
            </w:pPr>
          </w:p>
          <w:p w14:paraId="55D691EF" w14:textId="77777777" w:rsidR="00572AC8" w:rsidRDefault="00B96BA2" w:rsidP="001C469E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20.02.04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23A96514" w14:textId="77777777" w:rsidR="00572AC8" w:rsidRDefault="00B96BA2" w:rsidP="001C469E">
            <w:pPr>
              <w:pStyle w:val="TableParagraph"/>
              <w:spacing w:before="153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Пожарная</w:t>
            </w:r>
          </w:p>
          <w:p w14:paraId="34976F48" w14:textId="77777777" w:rsidR="00572AC8" w:rsidRDefault="00B96BA2" w:rsidP="001C469E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</w:p>
        </w:tc>
        <w:tc>
          <w:tcPr>
            <w:tcW w:w="2798" w:type="dxa"/>
          </w:tcPr>
          <w:p w14:paraId="3094EDC8" w14:textId="77777777" w:rsidR="00572AC8" w:rsidRDefault="00B96BA2" w:rsidP="001C469E">
            <w:pPr>
              <w:pStyle w:val="TableParagraph"/>
              <w:spacing w:before="153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Пожарная</w:t>
            </w:r>
          </w:p>
          <w:p w14:paraId="5C72D637" w14:textId="77777777" w:rsidR="00572AC8" w:rsidRDefault="00B96BA2" w:rsidP="001C469E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</w:p>
        </w:tc>
        <w:tc>
          <w:tcPr>
            <w:tcW w:w="1879" w:type="dxa"/>
          </w:tcPr>
          <w:p w14:paraId="3C90DD8A" w14:textId="77777777" w:rsidR="00572AC8" w:rsidRPr="00BD4348" w:rsidRDefault="00572AC8" w:rsidP="001C469E">
            <w:pPr>
              <w:pStyle w:val="TableParagraph"/>
              <w:spacing w:before="4"/>
              <w:jc w:val="center"/>
              <w:rPr>
                <w:sz w:val="27"/>
              </w:rPr>
            </w:pPr>
          </w:p>
          <w:p w14:paraId="1C8FBDA5" w14:textId="77777777" w:rsidR="00572AC8" w:rsidRPr="00BD4348" w:rsidRDefault="00B96BA2" w:rsidP="001C469E">
            <w:pPr>
              <w:pStyle w:val="TableParagraph"/>
              <w:ind w:left="106"/>
              <w:jc w:val="center"/>
              <w:rPr>
                <w:sz w:val="28"/>
              </w:rPr>
            </w:pPr>
            <w:r w:rsidRPr="00BD4348">
              <w:rPr>
                <w:sz w:val="28"/>
              </w:rPr>
              <w:t>201,</w:t>
            </w:r>
            <w:r w:rsidRPr="00BD4348">
              <w:rPr>
                <w:spacing w:val="-3"/>
                <w:sz w:val="28"/>
              </w:rPr>
              <w:t xml:space="preserve"> </w:t>
            </w:r>
            <w:r w:rsidRPr="00BD4348">
              <w:rPr>
                <w:sz w:val="28"/>
              </w:rPr>
              <w:t>1097</w:t>
            </w:r>
          </w:p>
        </w:tc>
        <w:tc>
          <w:tcPr>
            <w:tcW w:w="1560" w:type="dxa"/>
          </w:tcPr>
          <w:p w14:paraId="516B137F" w14:textId="77777777" w:rsidR="00572AC8" w:rsidRDefault="00572AC8" w:rsidP="001C469E">
            <w:pPr>
              <w:pStyle w:val="TableParagraph"/>
              <w:spacing w:before="4"/>
              <w:jc w:val="center"/>
              <w:rPr>
                <w:sz w:val="27"/>
              </w:rPr>
            </w:pPr>
          </w:p>
          <w:p w14:paraId="13D7BD97" w14:textId="77777777" w:rsidR="00572AC8" w:rsidRDefault="00B96BA2" w:rsidP="001C469E">
            <w:pPr>
              <w:pStyle w:val="TableParagraph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10.08.2020</w:t>
            </w:r>
          </w:p>
        </w:tc>
        <w:tc>
          <w:tcPr>
            <w:tcW w:w="1955" w:type="dxa"/>
          </w:tcPr>
          <w:p w14:paraId="56910426" w14:textId="77777777" w:rsidR="00572AC8" w:rsidRDefault="00572AC8" w:rsidP="001C469E">
            <w:pPr>
              <w:pStyle w:val="TableParagraph"/>
              <w:spacing w:before="4"/>
              <w:jc w:val="center"/>
              <w:rPr>
                <w:sz w:val="27"/>
              </w:rPr>
            </w:pPr>
          </w:p>
          <w:p w14:paraId="14590BC9" w14:textId="77777777" w:rsidR="00572AC8" w:rsidRDefault="00B96BA2" w:rsidP="001C469E">
            <w:pPr>
              <w:pStyle w:val="TableParagraph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10.08.2024</w:t>
            </w:r>
          </w:p>
        </w:tc>
      </w:tr>
      <w:bookmarkEnd w:id="0"/>
      <w:tr w:rsidR="00572AC8" w14:paraId="20198E6B" w14:textId="77777777" w:rsidTr="00FC4C7B">
        <w:trPr>
          <w:trHeight w:val="966"/>
        </w:trPr>
        <w:tc>
          <w:tcPr>
            <w:tcW w:w="578" w:type="dxa"/>
          </w:tcPr>
          <w:p w14:paraId="421C18B6" w14:textId="77777777" w:rsidR="00572AC8" w:rsidRDefault="00572AC8" w:rsidP="001C469E">
            <w:pPr>
              <w:pStyle w:val="TableParagraph"/>
              <w:spacing w:before="6"/>
              <w:jc w:val="center"/>
              <w:rPr>
                <w:sz w:val="27"/>
              </w:rPr>
            </w:pPr>
          </w:p>
          <w:p w14:paraId="4AECE2AC" w14:textId="77777777" w:rsidR="00572AC8" w:rsidRDefault="00B96BA2" w:rsidP="001C469E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57" w:type="dxa"/>
          </w:tcPr>
          <w:p w14:paraId="7CC0B12E" w14:textId="77777777" w:rsidR="00572AC8" w:rsidRDefault="00B96BA2" w:rsidP="001C469E">
            <w:pPr>
              <w:pStyle w:val="TableParagraph"/>
              <w:ind w:left="110" w:right="302" w:firstLine="69"/>
              <w:jc w:val="center"/>
              <w:rPr>
                <w:sz w:val="28"/>
              </w:rPr>
            </w:pPr>
            <w:r>
              <w:rPr>
                <w:color w:val="202429"/>
                <w:sz w:val="28"/>
              </w:rPr>
              <w:t>ГБПОУ ТПСК</w:t>
            </w:r>
            <w:r>
              <w:rPr>
                <w:color w:val="202429"/>
                <w:spacing w:val="-67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им.</w:t>
            </w:r>
            <w:r>
              <w:rPr>
                <w:color w:val="202429"/>
                <w:spacing w:val="-2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В.М.</w:t>
            </w:r>
          </w:p>
          <w:p w14:paraId="075A239B" w14:textId="77777777" w:rsidR="00572AC8" w:rsidRDefault="00B96BA2" w:rsidP="001C469E">
            <w:pPr>
              <w:pStyle w:val="TableParagraph"/>
              <w:spacing w:line="308" w:lineRule="exact"/>
              <w:ind w:left="110"/>
              <w:jc w:val="center"/>
              <w:rPr>
                <w:sz w:val="28"/>
              </w:rPr>
            </w:pPr>
            <w:proofErr w:type="spellStart"/>
            <w:r>
              <w:rPr>
                <w:color w:val="202429"/>
                <w:sz w:val="28"/>
              </w:rPr>
              <w:t>Максимчука</w:t>
            </w:r>
            <w:proofErr w:type="spellEnd"/>
          </w:p>
        </w:tc>
        <w:tc>
          <w:tcPr>
            <w:tcW w:w="1737" w:type="dxa"/>
            <w:tcBorders>
              <w:right w:val="single" w:sz="6" w:space="0" w:color="000000"/>
            </w:tcBorders>
          </w:tcPr>
          <w:p w14:paraId="2814A862" w14:textId="77777777" w:rsidR="00572AC8" w:rsidRDefault="00572AC8" w:rsidP="001C469E">
            <w:pPr>
              <w:pStyle w:val="TableParagraph"/>
              <w:spacing w:before="6"/>
              <w:jc w:val="center"/>
              <w:rPr>
                <w:sz w:val="27"/>
              </w:rPr>
            </w:pPr>
          </w:p>
          <w:p w14:paraId="3B8C7E7C" w14:textId="77777777" w:rsidR="00572AC8" w:rsidRDefault="00B96BA2" w:rsidP="001C469E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20.02.02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17DD2E72" w14:textId="77777777" w:rsidR="00572AC8" w:rsidRDefault="00B96BA2" w:rsidP="001C469E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B4B8543" w14:textId="77777777" w:rsidR="00572AC8" w:rsidRDefault="00B96BA2" w:rsidP="001C469E">
            <w:pPr>
              <w:pStyle w:val="TableParagraph"/>
              <w:spacing w:line="322" w:lineRule="exact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чрезвычайны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ситуациях</w:t>
            </w:r>
          </w:p>
        </w:tc>
        <w:tc>
          <w:tcPr>
            <w:tcW w:w="2798" w:type="dxa"/>
          </w:tcPr>
          <w:p w14:paraId="3B441782" w14:textId="77777777" w:rsidR="00572AC8" w:rsidRDefault="00B96BA2" w:rsidP="001C469E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E46AA99" w14:textId="77777777" w:rsidR="00572AC8" w:rsidRDefault="00B96BA2" w:rsidP="001C469E">
            <w:pPr>
              <w:pStyle w:val="TableParagraph"/>
              <w:spacing w:line="322" w:lineRule="exact"/>
              <w:ind w:left="109" w:right="157"/>
              <w:jc w:val="center"/>
              <w:rPr>
                <w:sz w:val="28"/>
              </w:rPr>
            </w:pPr>
            <w:r>
              <w:rPr>
                <w:sz w:val="28"/>
              </w:rPr>
              <w:t>чрезвычайны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ситуациях</w:t>
            </w:r>
          </w:p>
        </w:tc>
        <w:tc>
          <w:tcPr>
            <w:tcW w:w="1879" w:type="dxa"/>
          </w:tcPr>
          <w:p w14:paraId="380B774A" w14:textId="77777777" w:rsidR="00572AC8" w:rsidRPr="00BD4348" w:rsidRDefault="00572AC8" w:rsidP="001C469E">
            <w:pPr>
              <w:pStyle w:val="TableParagraph"/>
              <w:spacing w:before="6"/>
              <w:jc w:val="center"/>
              <w:rPr>
                <w:sz w:val="27"/>
              </w:rPr>
            </w:pPr>
          </w:p>
          <w:p w14:paraId="2AEC2534" w14:textId="77777777" w:rsidR="00572AC8" w:rsidRPr="00BD4348" w:rsidRDefault="00B96BA2" w:rsidP="001C469E">
            <w:pPr>
              <w:pStyle w:val="TableParagraph"/>
              <w:ind w:left="106"/>
              <w:jc w:val="center"/>
              <w:rPr>
                <w:sz w:val="28"/>
              </w:rPr>
            </w:pPr>
            <w:r w:rsidRPr="00BD4348">
              <w:rPr>
                <w:sz w:val="28"/>
              </w:rPr>
              <w:t>201,</w:t>
            </w:r>
            <w:r w:rsidRPr="00BD4348">
              <w:rPr>
                <w:spacing w:val="-3"/>
                <w:sz w:val="28"/>
              </w:rPr>
              <w:t xml:space="preserve"> </w:t>
            </w:r>
            <w:r w:rsidRPr="00BD4348">
              <w:rPr>
                <w:sz w:val="28"/>
              </w:rPr>
              <w:t>1097</w:t>
            </w:r>
          </w:p>
        </w:tc>
        <w:tc>
          <w:tcPr>
            <w:tcW w:w="1560" w:type="dxa"/>
          </w:tcPr>
          <w:p w14:paraId="405C1521" w14:textId="77777777" w:rsidR="00572AC8" w:rsidRDefault="00572AC8" w:rsidP="001C469E">
            <w:pPr>
              <w:pStyle w:val="TableParagraph"/>
              <w:spacing w:before="6"/>
              <w:jc w:val="center"/>
              <w:rPr>
                <w:sz w:val="27"/>
              </w:rPr>
            </w:pPr>
          </w:p>
          <w:p w14:paraId="27A379A4" w14:textId="77777777" w:rsidR="00572AC8" w:rsidRDefault="00B96BA2" w:rsidP="001C469E">
            <w:pPr>
              <w:pStyle w:val="TableParagraph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10.08.2020</w:t>
            </w:r>
          </w:p>
        </w:tc>
        <w:tc>
          <w:tcPr>
            <w:tcW w:w="1955" w:type="dxa"/>
          </w:tcPr>
          <w:p w14:paraId="457E5C93" w14:textId="77777777" w:rsidR="00572AC8" w:rsidRDefault="00572AC8" w:rsidP="001C469E">
            <w:pPr>
              <w:pStyle w:val="TableParagraph"/>
              <w:spacing w:before="6"/>
              <w:jc w:val="center"/>
              <w:rPr>
                <w:sz w:val="27"/>
              </w:rPr>
            </w:pPr>
          </w:p>
          <w:p w14:paraId="1BB23EA2" w14:textId="77777777" w:rsidR="00572AC8" w:rsidRDefault="00B96BA2" w:rsidP="001C469E">
            <w:pPr>
              <w:pStyle w:val="TableParagraph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10.08.2024</w:t>
            </w:r>
          </w:p>
        </w:tc>
      </w:tr>
      <w:tr w:rsidR="00542727" w14:paraId="64068694" w14:textId="77777777" w:rsidTr="00FC4C7B">
        <w:trPr>
          <w:trHeight w:val="966"/>
        </w:trPr>
        <w:tc>
          <w:tcPr>
            <w:tcW w:w="578" w:type="dxa"/>
          </w:tcPr>
          <w:p w14:paraId="1B2C52C4" w14:textId="208B7320" w:rsidR="00542727" w:rsidRDefault="00542727" w:rsidP="001C469E">
            <w:pPr>
              <w:pStyle w:val="TableParagraph"/>
              <w:spacing w:before="6"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2857" w:type="dxa"/>
          </w:tcPr>
          <w:p w14:paraId="0E6FFABA" w14:textId="039D4379" w:rsidR="00542727" w:rsidRDefault="00542727" w:rsidP="001C469E">
            <w:pPr>
              <w:pStyle w:val="TableParagraph"/>
              <w:ind w:left="110" w:right="302" w:firstLine="69"/>
              <w:jc w:val="center"/>
              <w:rPr>
                <w:color w:val="202429"/>
                <w:sz w:val="28"/>
              </w:rPr>
            </w:pPr>
            <w:r>
              <w:rPr>
                <w:color w:val="202429"/>
                <w:sz w:val="28"/>
              </w:rPr>
              <w:t>ГБОУ МО «Воскресенский колледж»</w:t>
            </w:r>
          </w:p>
        </w:tc>
        <w:tc>
          <w:tcPr>
            <w:tcW w:w="1737" w:type="dxa"/>
            <w:tcBorders>
              <w:right w:val="single" w:sz="6" w:space="0" w:color="000000"/>
            </w:tcBorders>
          </w:tcPr>
          <w:p w14:paraId="78F27D05" w14:textId="12CB1B64" w:rsidR="00542727" w:rsidRDefault="00542727" w:rsidP="001C469E">
            <w:pPr>
              <w:pStyle w:val="TableParagraph"/>
              <w:spacing w:before="6"/>
              <w:jc w:val="center"/>
              <w:rPr>
                <w:sz w:val="27"/>
              </w:rPr>
            </w:pPr>
            <w:r w:rsidRPr="00542727">
              <w:rPr>
                <w:sz w:val="27"/>
              </w:rPr>
              <w:t>20.01.01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41B659FE" w14:textId="77777777" w:rsidR="0097613F" w:rsidRDefault="0097613F" w:rsidP="001C469E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</w:p>
          <w:p w14:paraId="09B325A7" w14:textId="01E823E9" w:rsidR="00542727" w:rsidRDefault="00542727" w:rsidP="001C469E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 w:rsidRPr="00542727">
              <w:rPr>
                <w:sz w:val="28"/>
              </w:rPr>
              <w:t>Пожарный</w:t>
            </w:r>
          </w:p>
        </w:tc>
        <w:tc>
          <w:tcPr>
            <w:tcW w:w="2798" w:type="dxa"/>
          </w:tcPr>
          <w:p w14:paraId="27D73F1D" w14:textId="77777777" w:rsidR="0097613F" w:rsidRDefault="0097613F" w:rsidP="001C469E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</w:p>
          <w:p w14:paraId="38B81C75" w14:textId="0BA72F89" w:rsidR="00542727" w:rsidRDefault="00542727" w:rsidP="001C469E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 w:rsidRPr="00542727">
              <w:rPr>
                <w:sz w:val="28"/>
              </w:rPr>
              <w:t>Пожарный</w:t>
            </w:r>
          </w:p>
        </w:tc>
        <w:tc>
          <w:tcPr>
            <w:tcW w:w="1879" w:type="dxa"/>
          </w:tcPr>
          <w:p w14:paraId="0A289577" w14:textId="4A9C015D" w:rsidR="00542727" w:rsidRPr="00FE2A23" w:rsidRDefault="001103DB" w:rsidP="001C469E">
            <w:pPr>
              <w:pStyle w:val="TableParagraph"/>
              <w:spacing w:before="6"/>
              <w:jc w:val="center"/>
              <w:rPr>
                <w:color w:val="FF0000"/>
                <w:sz w:val="28"/>
                <w:szCs w:val="28"/>
              </w:rPr>
            </w:pPr>
            <w:r w:rsidRPr="00FE2A23">
              <w:rPr>
                <w:sz w:val="28"/>
                <w:szCs w:val="28"/>
              </w:rPr>
              <w:t>1362</w:t>
            </w:r>
            <w:r w:rsidR="00FE2A23" w:rsidRPr="00FE2A23">
              <w:rPr>
                <w:sz w:val="28"/>
                <w:szCs w:val="28"/>
              </w:rPr>
              <w:t xml:space="preserve"> «Пожарный»</w:t>
            </w:r>
          </w:p>
        </w:tc>
        <w:tc>
          <w:tcPr>
            <w:tcW w:w="1560" w:type="dxa"/>
          </w:tcPr>
          <w:p w14:paraId="51FAAB5B" w14:textId="0B21C0C3" w:rsidR="00542727" w:rsidRDefault="00542727" w:rsidP="001C469E">
            <w:pPr>
              <w:pStyle w:val="TableParagraph"/>
              <w:spacing w:before="6"/>
              <w:jc w:val="center"/>
              <w:rPr>
                <w:sz w:val="27"/>
              </w:rPr>
            </w:pPr>
            <w:r>
              <w:rPr>
                <w:sz w:val="27"/>
              </w:rPr>
              <w:t>20.09.2022</w:t>
            </w:r>
          </w:p>
        </w:tc>
        <w:tc>
          <w:tcPr>
            <w:tcW w:w="1955" w:type="dxa"/>
          </w:tcPr>
          <w:p w14:paraId="188C9395" w14:textId="612D5F20" w:rsidR="00542727" w:rsidRDefault="00542727" w:rsidP="001C469E">
            <w:pPr>
              <w:pStyle w:val="TableParagraph"/>
              <w:spacing w:before="6"/>
              <w:jc w:val="center"/>
              <w:rPr>
                <w:sz w:val="27"/>
              </w:rPr>
            </w:pPr>
            <w:r>
              <w:rPr>
                <w:sz w:val="27"/>
              </w:rPr>
              <w:t>20.09.2026</w:t>
            </w:r>
          </w:p>
        </w:tc>
      </w:tr>
      <w:tr w:rsidR="00542727" w14:paraId="54CEE747" w14:textId="77777777" w:rsidTr="00FC4C7B">
        <w:trPr>
          <w:trHeight w:val="966"/>
        </w:trPr>
        <w:tc>
          <w:tcPr>
            <w:tcW w:w="578" w:type="dxa"/>
          </w:tcPr>
          <w:p w14:paraId="3A938A12" w14:textId="20CC4E6C" w:rsidR="00542727" w:rsidRDefault="00542727" w:rsidP="001C469E">
            <w:pPr>
              <w:pStyle w:val="TableParagraph"/>
              <w:spacing w:before="6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857" w:type="dxa"/>
          </w:tcPr>
          <w:p w14:paraId="49249906" w14:textId="15D643E5" w:rsidR="00542727" w:rsidRDefault="0097613F" w:rsidP="001C469E">
            <w:pPr>
              <w:pStyle w:val="TableParagraph"/>
              <w:ind w:left="110" w:right="302" w:firstLine="69"/>
              <w:jc w:val="center"/>
              <w:rPr>
                <w:color w:val="202429"/>
                <w:sz w:val="28"/>
              </w:rPr>
            </w:pPr>
            <w:r>
              <w:rPr>
                <w:color w:val="202429"/>
                <w:sz w:val="28"/>
              </w:rPr>
              <w:t>ГБПОУ «Пожарно-спасательный колледж»</w:t>
            </w:r>
          </w:p>
        </w:tc>
        <w:tc>
          <w:tcPr>
            <w:tcW w:w="1737" w:type="dxa"/>
            <w:tcBorders>
              <w:right w:val="single" w:sz="6" w:space="0" w:color="000000"/>
            </w:tcBorders>
          </w:tcPr>
          <w:p w14:paraId="1C0F55C5" w14:textId="7C35F86C" w:rsidR="00542727" w:rsidRDefault="0097613F" w:rsidP="001C469E">
            <w:pPr>
              <w:pStyle w:val="TableParagraph"/>
              <w:spacing w:before="6"/>
              <w:jc w:val="center"/>
              <w:rPr>
                <w:sz w:val="27"/>
              </w:rPr>
            </w:pPr>
            <w:r w:rsidRPr="0097613F">
              <w:rPr>
                <w:sz w:val="27"/>
              </w:rPr>
              <w:t>20.02.02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2D3AEE0E" w14:textId="77777777" w:rsidR="0097613F" w:rsidRPr="0097613F" w:rsidRDefault="0097613F" w:rsidP="001C469E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 w:rsidRPr="0097613F">
              <w:rPr>
                <w:sz w:val="28"/>
              </w:rPr>
              <w:t>Защита в</w:t>
            </w:r>
          </w:p>
          <w:p w14:paraId="135A3133" w14:textId="414151B3" w:rsidR="00542727" w:rsidRDefault="0097613F" w:rsidP="001C469E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 w:rsidRPr="0097613F">
              <w:rPr>
                <w:sz w:val="28"/>
              </w:rPr>
              <w:t>чрезвычайных ситуациях</w:t>
            </w:r>
          </w:p>
        </w:tc>
        <w:tc>
          <w:tcPr>
            <w:tcW w:w="2798" w:type="dxa"/>
          </w:tcPr>
          <w:p w14:paraId="7EB17850" w14:textId="77777777" w:rsidR="0097613F" w:rsidRPr="0097613F" w:rsidRDefault="0097613F" w:rsidP="001C469E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 w:rsidRPr="0097613F">
              <w:rPr>
                <w:sz w:val="28"/>
              </w:rPr>
              <w:t>Защита в</w:t>
            </w:r>
          </w:p>
          <w:p w14:paraId="061E21B6" w14:textId="68DB5463" w:rsidR="00542727" w:rsidRDefault="0097613F" w:rsidP="001C469E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 w:rsidRPr="0097613F">
              <w:rPr>
                <w:sz w:val="28"/>
              </w:rPr>
              <w:t>чрезвычайных ситуациях</w:t>
            </w:r>
          </w:p>
        </w:tc>
        <w:tc>
          <w:tcPr>
            <w:tcW w:w="1879" w:type="dxa"/>
          </w:tcPr>
          <w:p w14:paraId="0989813C" w14:textId="228D5122" w:rsidR="001103DB" w:rsidRPr="00FE2A23" w:rsidRDefault="001103DB" w:rsidP="001C469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FE2A23">
              <w:rPr>
                <w:b w:val="0"/>
                <w:bCs w:val="0"/>
                <w:sz w:val="28"/>
                <w:szCs w:val="28"/>
              </w:rPr>
              <w:t xml:space="preserve">1395 </w:t>
            </w:r>
            <w:r w:rsidR="00FE2A23" w:rsidRPr="00FE2A23">
              <w:rPr>
                <w:b w:val="0"/>
                <w:bCs w:val="0"/>
                <w:sz w:val="28"/>
                <w:szCs w:val="28"/>
              </w:rPr>
              <w:t>«</w:t>
            </w:r>
            <w:r w:rsidRPr="00FE2A23">
              <w:rPr>
                <w:b w:val="0"/>
                <w:bCs w:val="0"/>
                <w:sz w:val="28"/>
                <w:szCs w:val="28"/>
              </w:rPr>
              <w:t>Специалист по гражданской обороне</w:t>
            </w:r>
            <w:r w:rsidR="00FE2A23" w:rsidRPr="00FE2A23">
              <w:rPr>
                <w:b w:val="0"/>
                <w:bCs w:val="0"/>
                <w:sz w:val="28"/>
                <w:szCs w:val="28"/>
              </w:rPr>
              <w:t>»</w:t>
            </w:r>
          </w:p>
          <w:p w14:paraId="4CFFEEBA" w14:textId="7B2F97DC" w:rsidR="00542727" w:rsidRPr="00FE2A23" w:rsidRDefault="00542727" w:rsidP="001C469E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1762479" w14:textId="6AC2D646" w:rsidR="00542727" w:rsidRDefault="0097613F" w:rsidP="001C469E">
            <w:pPr>
              <w:pStyle w:val="TableParagraph"/>
              <w:spacing w:before="6"/>
              <w:jc w:val="center"/>
              <w:rPr>
                <w:sz w:val="27"/>
              </w:rPr>
            </w:pPr>
            <w:r w:rsidRPr="0097613F">
              <w:rPr>
                <w:sz w:val="27"/>
              </w:rPr>
              <w:t>20.09.2022</w:t>
            </w:r>
          </w:p>
        </w:tc>
        <w:tc>
          <w:tcPr>
            <w:tcW w:w="1955" w:type="dxa"/>
          </w:tcPr>
          <w:p w14:paraId="7C61F3B2" w14:textId="65280522" w:rsidR="00542727" w:rsidRDefault="0097613F" w:rsidP="001C469E">
            <w:pPr>
              <w:pStyle w:val="TableParagraph"/>
              <w:spacing w:before="6"/>
              <w:jc w:val="center"/>
              <w:rPr>
                <w:sz w:val="27"/>
              </w:rPr>
            </w:pPr>
            <w:r w:rsidRPr="0097613F">
              <w:rPr>
                <w:sz w:val="27"/>
              </w:rPr>
              <w:t>20.09.2026</w:t>
            </w:r>
          </w:p>
        </w:tc>
      </w:tr>
      <w:tr w:rsidR="00542727" w14:paraId="0C3710E2" w14:textId="77777777" w:rsidTr="00FE2A23">
        <w:trPr>
          <w:trHeight w:val="1629"/>
        </w:trPr>
        <w:tc>
          <w:tcPr>
            <w:tcW w:w="578" w:type="dxa"/>
          </w:tcPr>
          <w:p w14:paraId="547953C6" w14:textId="58E936C3" w:rsidR="00542727" w:rsidRDefault="00542727" w:rsidP="001C469E">
            <w:pPr>
              <w:pStyle w:val="TableParagraph"/>
              <w:spacing w:before="6"/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2857" w:type="dxa"/>
          </w:tcPr>
          <w:p w14:paraId="4D8FBFF3" w14:textId="2D33DE65" w:rsidR="00542727" w:rsidRDefault="0097613F" w:rsidP="001C469E">
            <w:pPr>
              <w:pStyle w:val="TableParagraph"/>
              <w:ind w:left="110" w:right="302" w:firstLine="69"/>
              <w:jc w:val="center"/>
              <w:rPr>
                <w:color w:val="202429"/>
                <w:sz w:val="28"/>
              </w:rPr>
            </w:pPr>
            <w:r w:rsidRPr="0097613F">
              <w:rPr>
                <w:color w:val="202429"/>
                <w:sz w:val="28"/>
              </w:rPr>
              <w:t>ГБПОУ «Пожарно-спасательный колледж»</w:t>
            </w:r>
          </w:p>
        </w:tc>
        <w:tc>
          <w:tcPr>
            <w:tcW w:w="1737" w:type="dxa"/>
            <w:tcBorders>
              <w:right w:val="single" w:sz="6" w:space="0" w:color="000000"/>
            </w:tcBorders>
          </w:tcPr>
          <w:p w14:paraId="1EC3B222" w14:textId="37A57DC2" w:rsidR="00542727" w:rsidRDefault="0097613F" w:rsidP="001C469E">
            <w:pPr>
              <w:pStyle w:val="TableParagraph"/>
              <w:spacing w:before="6"/>
              <w:jc w:val="center"/>
              <w:rPr>
                <w:sz w:val="27"/>
              </w:rPr>
            </w:pPr>
            <w:r w:rsidRPr="0097613F">
              <w:rPr>
                <w:sz w:val="27"/>
              </w:rPr>
              <w:t>20.02.04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08F47FA2" w14:textId="77777777" w:rsidR="0097613F" w:rsidRPr="0097613F" w:rsidRDefault="0097613F" w:rsidP="001C469E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 w:rsidRPr="0097613F">
              <w:rPr>
                <w:sz w:val="28"/>
              </w:rPr>
              <w:t>Пожарная</w:t>
            </w:r>
          </w:p>
          <w:p w14:paraId="5495888F" w14:textId="26D12E6A" w:rsidR="00542727" w:rsidRDefault="0097613F" w:rsidP="001C469E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 w:rsidRPr="0097613F">
              <w:rPr>
                <w:sz w:val="28"/>
              </w:rPr>
              <w:t>безопасность</w:t>
            </w:r>
          </w:p>
        </w:tc>
        <w:tc>
          <w:tcPr>
            <w:tcW w:w="2798" w:type="dxa"/>
          </w:tcPr>
          <w:p w14:paraId="26DA53B1" w14:textId="77777777" w:rsidR="0097613F" w:rsidRPr="0097613F" w:rsidRDefault="0097613F" w:rsidP="001C469E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 w:rsidRPr="0097613F">
              <w:rPr>
                <w:sz w:val="28"/>
              </w:rPr>
              <w:t>Пожарная</w:t>
            </w:r>
          </w:p>
          <w:p w14:paraId="07A4B75C" w14:textId="20C978D5" w:rsidR="00542727" w:rsidRDefault="0097613F" w:rsidP="001C469E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 w:rsidRPr="0097613F">
              <w:rPr>
                <w:sz w:val="28"/>
              </w:rPr>
              <w:t>безопасность</w:t>
            </w:r>
          </w:p>
        </w:tc>
        <w:tc>
          <w:tcPr>
            <w:tcW w:w="1879" w:type="dxa"/>
          </w:tcPr>
          <w:p w14:paraId="6BBAA16B" w14:textId="77777777" w:rsidR="00542727" w:rsidRPr="00FE2A23" w:rsidRDefault="00FE2A23" w:rsidP="001C469E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  <w:r w:rsidRPr="00FE2A23">
              <w:rPr>
                <w:sz w:val="28"/>
                <w:szCs w:val="28"/>
              </w:rPr>
              <w:t>1492</w:t>
            </w:r>
          </w:p>
          <w:p w14:paraId="551AFCFE" w14:textId="03CABCBD" w:rsidR="00FE2A23" w:rsidRPr="00FE2A23" w:rsidRDefault="00FE2A23" w:rsidP="001C469E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  <w:r w:rsidRPr="00FE2A23">
              <w:rPr>
                <w:sz w:val="28"/>
                <w:szCs w:val="28"/>
              </w:rPr>
              <w:t>«Специалист по пожарной профилактике»</w:t>
            </w:r>
          </w:p>
        </w:tc>
        <w:tc>
          <w:tcPr>
            <w:tcW w:w="1560" w:type="dxa"/>
          </w:tcPr>
          <w:p w14:paraId="07687B70" w14:textId="7052084D" w:rsidR="00542727" w:rsidRDefault="0097613F" w:rsidP="001C469E">
            <w:pPr>
              <w:pStyle w:val="TableParagraph"/>
              <w:spacing w:before="6"/>
              <w:jc w:val="center"/>
              <w:rPr>
                <w:sz w:val="27"/>
              </w:rPr>
            </w:pPr>
            <w:r w:rsidRPr="0097613F">
              <w:rPr>
                <w:sz w:val="27"/>
              </w:rPr>
              <w:t>20.09.2022</w:t>
            </w:r>
          </w:p>
        </w:tc>
        <w:tc>
          <w:tcPr>
            <w:tcW w:w="1955" w:type="dxa"/>
          </w:tcPr>
          <w:p w14:paraId="4E541F06" w14:textId="16AC3E36" w:rsidR="00542727" w:rsidRDefault="0097613F" w:rsidP="001C469E">
            <w:pPr>
              <w:pStyle w:val="TableParagraph"/>
              <w:spacing w:before="6"/>
              <w:jc w:val="center"/>
              <w:rPr>
                <w:sz w:val="27"/>
              </w:rPr>
            </w:pPr>
            <w:r w:rsidRPr="0097613F">
              <w:rPr>
                <w:sz w:val="27"/>
              </w:rPr>
              <w:t>20.09.2026</w:t>
            </w:r>
          </w:p>
        </w:tc>
      </w:tr>
    </w:tbl>
    <w:p w14:paraId="0F794FE1" w14:textId="77777777" w:rsidR="00B96BA2" w:rsidRDefault="00B96BA2"/>
    <w:sectPr w:rsidR="00B96BA2" w:rsidSect="001C469E">
      <w:type w:val="continuous"/>
      <w:pgSz w:w="16840" w:h="11910" w:orient="landscape"/>
      <w:pgMar w:top="426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AC8"/>
    <w:rsid w:val="001103DB"/>
    <w:rsid w:val="001C469E"/>
    <w:rsid w:val="00542727"/>
    <w:rsid w:val="00572AC8"/>
    <w:rsid w:val="006438FE"/>
    <w:rsid w:val="0097613F"/>
    <w:rsid w:val="00B96BA2"/>
    <w:rsid w:val="00BD4348"/>
    <w:rsid w:val="00D4614F"/>
    <w:rsid w:val="00FC4C7B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435D"/>
  <w15:docId w15:val="{90259A41-F079-41A0-AF88-CA3A08F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1103D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1103D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Своеступов М.В.</dc:creator>
  <cp:lastModifiedBy>Андрей Новосельцев</cp:lastModifiedBy>
  <cp:revision>8</cp:revision>
  <dcterms:created xsi:type="dcterms:W3CDTF">2022-09-22T12:02:00Z</dcterms:created>
  <dcterms:modified xsi:type="dcterms:W3CDTF">2022-09-23T07:00:00Z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